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="-150" w:tblpY="434"/>
        <w:tblW w:w="1004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  <w:tblCaption w:val="Rejestr pomników przyrody - litera D"/>
      </w:tblPr>
      <w:tblGrid>
        <w:gridCol w:w="816"/>
        <w:gridCol w:w="1752"/>
        <w:gridCol w:w="960"/>
        <w:gridCol w:w="1085"/>
        <w:gridCol w:w="1094"/>
        <w:gridCol w:w="2462"/>
        <w:gridCol w:w="1872"/>
      </w:tblGrid>
      <w:tr w:rsidR="000E144D" w:rsidRPr="000E144D" w14:paraId="644D8280" w14:textId="77777777" w:rsidTr="00787207">
        <w:trPr>
          <w:tblHeader/>
        </w:trPr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E4F7E" w14:textId="058C7E61" w:rsidR="00A4025F" w:rsidRPr="000E144D" w:rsidRDefault="00A4025F" w:rsidP="004256BB">
            <w:pPr>
              <w:pStyle w:val="Style3"/>
              <w:widowControl/>
              <w:spacing w:line="36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Nr ew.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55BD" w14:textId="77777777" w:rsidR="00A4025F" w:rsidRPr="000E144D" w:rsidRDefault="00A4025F" w:rsidP="004256BB">
            <w:pPr>
              <w:pStyle w:val="Style3"/>
              <w:widowControl/>
              <w:spacing w:line="360" w:lineRule="auto"/>
              <w:ind w:left="451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Obiekt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F9A4" w14:textId="77777777" w:rsidR="00A4025F" w:rsidRPr="000E144D" w:rsidRDefault="00A4025F" w:rsidP="004256BB">
            <w:pPr>
              <w:pStyle w:val="Style5"/>
              <w:widowControl/>
              <w:spacing w:line="36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Obwód cm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FB72" w14:textId="77777777" w:rsidR="00A4025F" w:rsidRPr="000E144D" w:rsidRDefault="00A4025F" w:rsidP="004256BB">
            <w:pPr>
              <w:pStyle w:val="Style5"/>
              <w:widowControl/>
              <w:spacing w:line="36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Wysokość m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5096D" w14:textId="77777777" w:rsidR="00A4025F" w:rsidRPr="000E144D" w:rsidRDefault="00A4025F" w:rsidP="004256BB">
            <w:pPr>
              <w:pStyle w:val="Style3"/>
              <w:widowControl/>
              <w:spacing w:line="36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Gmina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593C" w14:textId="77777777" w:rsidR="00A4025F" w:rsidRPr="000E144D" w:rsidRDefault="00A4025F" w:rsidP="004256BB">
            <w:pPr>
              <w:pStyle w:val="Style3"/>
              <w:widowControl/>
              <w:spacing w:line="36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Lokalizacja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74D4F" w14:textId="77777777" w:rsidR="00A4025F" w:rsidRPr="000E144D" w:rsidRDefault="00A4025F" w:rsidP="004256BB">
            <w:pPr>
              <w:pStyle w:val="Style3"/>
              <w:widowControl/>
              <w:spacing w:line="360" w:lineRule="auto"/>
              <w:jc w:val="left"/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E144D">
              <w:rPr>
                <w:rStyle w:val="FontStyle15"/>
                <w:rFonts w:asciiTheme="minorHAnsi" w:hAnsiTheme="minorHAnsi" w:cstheme="minorHAnsi"/>
                <w:b w:val="0"/>
                <w:sz w:val="22"/>
                <w:szCs w:val="22"/>
              </w:rPr>
              <w:t>Rok uznania</w:t>
            </w:r>
          </w:p>
        </w:tc>
      </w:tr>
      <w:tr w:rsidR="000E144D" w:rsidRPr="000E144D" w14:paraId="2271C7F4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4830" w14:textId="16C13E15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0B3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 głazy- granity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21A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700;600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EF1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0,5; 0,7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117A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565F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Napromek oddz. 185 (1965)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6929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R-X-309/64 11.03.1964 r.</w:t>
            </w:r>
          </w:p>
        </w:tc>
      </w:tr>
      <w:tr w:rsidR="000E144D" w:rsidRPr="000E144D" w14:paraId="1C54C717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0981D" w14:textId="0F420893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340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14:paraId="3CE1B450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F268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A4C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ED4F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DA2F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Tułodziad, NW skraj parku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81E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RGŻL-op-400/84 11.06.1984 r.</w:t>
            </w:r>
          </w:p>
          <w:p w14:paraId="54D2214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144D" w:rsidRPr="000E144D" w14:paraId="6A59E530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8CB4" w14:textId="6C147A0F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0BCF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70CD4496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sylvatica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D22E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1E8C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6F8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D90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Olsztynek,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Napromek oddz. 172a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5977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4 poz. 88 z 15.03.1989 r.</w:t>
            </w:r>
          </w:p>
          <w:p w14:paraId="68218E3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 Woj. Olsztyńskiego z 08.03.1989 r.</w:t>
            </w:r>
          </w:p>
        </w:tc>
      </w:tr>
      <w:tr w:rsidR="000E144D" w:rsidRPr="000E144D" w14:paraId="1DF792C0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A6364" w14:textId="3FD5A135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3BDF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14:paraId="1B1B368C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86AD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73C4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053F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BA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Olsztynek,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Napromek oddz. 186f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0BF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4 poz. 88 z 15.03.1989 r.</w:t>
            </w:r>
          </w:p>
          <w:p w14:paraId="796E77D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 Woj. Olsztyńskiego z 08.03.1989 r.</w:t>
            </w:r>
          </w:p>
        </w:tc>
      </w:tr>
      <w:tr w:rsidR="000E144D" w:rsidRPr="000E144D" w14:paraId="5CE754B2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931C" w14:textId="4FE7C620" w:rsidR="00A4025F" w:rsidRPr="000E144D" w:rsidRDefault="00A4025F" w:rsidP="004256BB">
            <w:pPr>
              <w:pStyle w:val="Style2"/>
              <w:widowControl/>
              <w:spacing w:line="360" w:lineRule="auto"/>
              <w:ind w:right="226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966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97E53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226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Głazowisko, głazy narzutowe, grupa 150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0183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490-276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E86B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1,18-0,55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214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071F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Olsztynek,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Nadpromek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oddz. 179k,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miescowość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Napromek (P.K. Wzgórz Dylewskich)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F99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0E144D" w:rsidRPr="000E144D" w14:paraId="70F89279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2302" w14:textId="5696B055" w:rsidR="00A4025F" w:rsidRPr="000E144D" w:rsidRDefault="00A4025F" w:rsidP="004256BB">
            <w:pPr>
              <w:pStyle w:val="Style2"/>
              <w:widowControl/>
              <w:spacing w:line="360" w:lineRule="auto"/>
              <w:ind w:right="226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967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0C9B6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226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Głazowisko, głazy narzutowe, grupa 1100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179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620-230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1F3B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1,00-0,10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ED1B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Dąbrówno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984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Olsztynek,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Dylewo oddz. 106, 115, 116 (P.K. Wzgórz Dylewskich)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4E0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</w:tc>
      </w:tr>
      <w:tr w:rsidR="000E144D" w:rsidRPr="000E144D" w14:paraId="2B786BB3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818AE" w14:textId="4F8D0943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7944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sosna pospolita</w:t>
            </w:r>
          </w:p>
          <w:p w14:paraId="247FD25E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Pinus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159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66F7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DD6A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C2F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Kaźmierowo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oddz. 341c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93E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Rlb-16/18/52 29.12.1952 r.</w:t>
            </w:r>
          </w:p>
        </w:tc>
      </w:tr>
      <w:tr w:rsidR="000E144D" w:rsidRPr="000E144D" w14:paraId="6712C397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76E3" w14:textId="23056DC0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B98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432B72CB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FAE2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9419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4BC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C58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Kaźmierowo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oddz. 289a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E703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Rlb-16/19/52 29.12.1952 r.</w:t>
            </w:r>
          </w:p>
        </w:tc>
      </w:tr>
      <w:tr w:rsidR="000E144D" w:rsidRPr="000E144D" w14:paraId="7E10971C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761C" w14:textId="2DEEA78B" w:rsidR="00A4025F" w:rsidRPr="000E144D" w:rsidRDefault="001A65EE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764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EC7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kasztanowiec biały</w:t>
            </w:r>
          </w:p>
          <w:p w14:paraId="1976227F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left="19" w:hanging="19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Aesculus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269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47C5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3535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06DB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Dobre Miasto, ul. Wojska Polskiego, przy szkole podstawowej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17A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7 poz. 77 z 18.02.1994 r.</w:t>
            </w:r>
          </w:p>
        </w:tc>
      </w:tr>
      <w:tr w:rsidR="000E144D" w:rsidRPr="000E144D" w14:paraId="01AAEADE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8217A3" w14:textId="637805AD" w:rsidR="00A4025F" w:rsidRPr="000E144D" w:rsidRDefault="001A65EE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770-777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2D1BBD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klon pospolity</w:t>
            </w:r>
          </w:p>
          <w:p w14:paraId="231F9846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Acer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platanoides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,</w:t>
            </w:r>
          </w:p>
          <w:p w14:paraId="0E216A4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32F61BA0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right="19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 szt.,</w:t>
            </w:r>
          </w:p>
          <w:p w14:paraId="268EA51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jesion wyniosły</w:t>
            </w:r>
          </w:p>
          <w:p w14:paraId="495F2BC8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Fraxinus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excelsior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631F70B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35281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170,</w:t>
            </w:r>
          </w:p>
          <w:p w14:paraId="3A5049A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170-440,</w:t>
            </w:r>
          </w:p>
          <w:p w14:paraId="3527890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245, 250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C1A6B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16</w:t>
            </w:r>
          </w:p>
          <w:p w14:paraId="4824AE8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18-24</w:t>
            </w:r>
          </w:p>
          <w:p w14:paraId="4247CC1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6DEC9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F1A535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Wichrowo, w. Kurnik, przy drodze wjazdowej do b. PGR-u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FFB2AF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Olsztyńskiego Nr 7 poz. 77 z 18.02.1994 lipa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drobnolistnar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E144D" w:rsidRPr="000E144D" w14:paraId="254360F7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A89" w14:textId="47042076" w:rsidR="00A4025F" w:rsidRPr="000E144D" w:rsidRDefault="001A65EE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882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DF2F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205F3D0F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sylvatica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32E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350, 310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9D1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6F6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828F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Kaźmierowo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, oddz. 359j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88AF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  <w:tr w:rsidR="000E144D" w:rsidRPr="000E144D" w14:paraId="73132270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BB0D5" w14:textId="055B2CAF" w:rsidR="00A4025F" w:rsidRPr="000E144D" w:rsidRDefault="001A65EE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883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B1B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świerk pospolity</w:t>
            </w:r>
          </w:p>
          <w:p w14:paraId="6D0CDD17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Picea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abies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ABCF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D7B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FEB2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446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Wichrowo,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Sarny, oddz. 672h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32AE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  <w:tr w:rsidR="000E144D" w:rsidRPr="000E144D" w14:paraId="14FE2061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0BD0" w14:textId="25986326" w:rsidR="00A4025F" w:rsidRPr="000E144D" w:rsidRDefault="001A65EE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886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FE6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sosna pospolita</w:t>
            </w:r>
          </w:p>
          <w:p w14:paraId="7EDEBF6F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Pinus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silvestris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F57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332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B97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EA2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2DB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Biały Krzyż, oddz. 563d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D6A27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  <w:tr w:rsidR="000E144D" w:rsidRPr="000E144D" w14:paraId="2729CFCE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CE447" w14:textId="5F96FAD8" w:rsidR="00A4025F" w:rsidRPr="000E144D" w:rsidRDefault="001A65EE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887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E7D1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D51BA96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079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0633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AE0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2870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Wichrowo,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Kochanówka, oddz. 418a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CF05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  <w:tr w:rsidR="000E144D" w:rsidRPr="000E144D" w14:paraId="225DB44B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5D546" w14:textId="3E22152C" w:rsidR="00A4025F" w:rsidRPr="000E144D" w:rsidRDefault="001A65EE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3A43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daglezja zielona ,,Daglezja’’</w:t>
            </w:r>
          </w:p>
          <w:p w14:paraId="5ADEA36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grab pospolity ,,Parasol’’</w:t>
            </w:r>
          </w:p>
          <w:p w14:paraId="2A2F515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sosna zwyczajna ,,Królowa’’</w:t>
            </w:r>
          </w:p>
          <w:p w14:paraId="7450DD9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2836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300</w:t>
            </w:r>
          </w:p>
          <w:p w14:paraId="41892A8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280</w:t>
            </w:r>
          </w:p>
          <w:p w14:paraId="4631DB9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275</w:t>
            </w:r>
          </w:p>
          <w:p w14:paraId="01C1A8B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7D732AA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551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2CB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Dobre Miasto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AFD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Wichrowo,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Dwa Stawy, oddz. 603f,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działka nr 3415 obręb Nadleśnictwo Wichrowo</w:t>
            </w:r>
          </w:p>
          <w:p w14:paraId="0FA4724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32C1810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Wichrowo,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Dwa Stawy, oddz. 630a,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działka nr 3415 obręb Nadleśnictwo Wichrowo</w:t>
            </w:r>
          </w:p>
          <w:p w14:paraId="447F1AC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5B33BB4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Wichrowo,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Dwa Stawy, oddz. 613k,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działka nr 3423 obręb Nadleśnictwo Wichrowo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3A0D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2017 r. poz. 4388</w:t>
            </w:r>
          </w:p>
        </w:tc>
      </w:tr>
      <w:tr w:rsidR="000E144D" w:rsidRPr="000E144D" w14:paraId="75EB41B0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A5B76" w14:textId="70A31110" w:rsidR="00A4025F" w:rsidRPr="000E144D" w:rsidRDefault="001A65EE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C33D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głaz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narzutowy-granit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szary „Tytan"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E14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09D8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7FD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3B4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ok. 500 m na południe od drogi do Dubeninek, obok lasu liściastego na naturalnej łące, około 500 m od nieruchomości Białe Jeziorki 7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9B8A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</w:t>
            </w:r>
          </w:p>
          <w:p w14:paraId="3DDEA80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Białymstoku Nr 3 poz. 13 z 1953 r.</w:t>
            </w:r>
          </w:p>
          <w:p w14:paraId="21E1FE7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46F2CF6C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3FAD1" w14:textId="38CF6FB0" w:rsidR="00A4025F" w:rsidRPr="000E144D" w:rsidRDefault="001A65EE" w:rsidP="004256BB">
            <w:pPr>
              <w:pStyle w:val="Style2"/>
              <w:widowControl/>
              <w:spacing w:line="360" w:lineRule="auto"/>
              <w:ind w:right="28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A03C3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28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„Dworzanin"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0F8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3970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560B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C851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Bludzie, w parku podworskim na wzgórzu ok. 100 m na południe od zabudowań b. PGR-u po stronie S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25D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</w:t>
            </w:r>
          </w:p>
          <w:p w14:paraId="3E086CF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Białymstoku Nr 7 poz. 77 z 1966 r.</w:t>
            </w:r>
          </w:p>
          <w:p w14:paraId="64485BB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3A9BBCC5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4390" w14:textId="6FB33691" w:rsidR="00A4025F" w:rsidRPr="000E144D" w:rsidRDefault="001A65EE" w:rsidP="004256BB">
            <w:pPr>
              <w:pStyle w:val="Style2"/>
              <w:widowControl/>
              <w:spacing w:line="360" w:lineRule="auto"/>
              <w:ind w:right="29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E9A5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29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żywotnik zachodni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Thuja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occidentalis-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 szt., rozgałęziony dwupienny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1C0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144, 103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53F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12, 10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DF40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8096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w.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Hajnuwek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, 2 m na N od</w:t>
            </w:r>
          </w:p>
          <w:p w14:paraId="019CE81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drogi biegnącej wzdłuż granicy Państwa, ok. 30 m na N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AA7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</w:t>
            </w:r>
          </w:p>
          <w:p w14:paraId="6BBC873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Białymstoku Nr 7 poz. 26 z 1984 r.</w:t>
            </w:r>
          </w:p>
        </w:tc>
      </w:tr>
      <w:tr w:rsidR="000E144D" w:rsidRPr="000E144D" w14:paraId="4DB9675B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942F" w14:textId="31CEAD73" w:rsidR="00A4025F" w:rsidRPr="000E144D" w:rsidRDefault="00587CBA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26E8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63C7AF6C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sylvatica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</w:rPr>
              <w:t>7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B5C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167-247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7613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779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1F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Gołdap,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Bludzie, oddz. 80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51D0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7 poz. 26 z 1984 r.</w:t>
            </w:r>
          </w:p>
          <w:p w14:paraId="236751C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z 2024 r. poz. 5431 Dz. Urz.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154568CE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EF801" w14:textId="243021DE" w:rsidR="00A4025F" w:rsidRPr="000E144D" w:rsidRDefault="00587CBA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283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D386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buk pospolity</w:t>
            </w:r>
          </w:p>
          <w:p w14:paraId="38AA5CF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Fagus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sylvatica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</w:rPr>
              <w:t>3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CCEA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139-219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20BC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BBDF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3AEA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Gołdap,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Maków, oddz. 117, m. Żytkiejmy, 200 m od drogi Gołdap-Żytkiejmy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03B8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7 poz. 26 z 1984 r.</w:t>
            </w:r>
          </w:p>
          <w:p w14:paraId="4B584B1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z 2024 r. poz. 5431 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5BADA0C8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26A33" w14:textId="756836A8" w:rsidR="00A4025F" w:rsidRPr="000E144D" w:rsidRDefault="00587CBA" w:rsidP="004256BB">
            <w:pPr>
              <w:pStyle w:val="Style2"/>
              <w:widowControl/>
              <w:spacing w:line="360" w:lineRule="auto"/>
              <w:ind w:right="178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284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0E550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178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sosna wejmutka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Pinus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strobus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</w:rPr>
              <w:t>8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A368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75-170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EA3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B741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232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Gołdap,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Zacisze, oddz. 186, wewnątrz lasu przy gruntowej drodze leśnej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4B0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7 poz. 26 z 1984 r.</w:t>
            </w:r>
          </w:p>
          <w:p w14:paraId="46AC510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7DE4529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02AE" w14:textId="65F02800" w:rsidR="00A4025F" w:rsidRPr="000E144D" w:rsidRDefault="00587CBA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A7D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jodła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Abies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0DF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100-184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6DBE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E191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52C6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Gołdap,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Bludzie, oddz. 78, rozmieszczone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nielegularnie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na terenie całego oddziału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080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Białymstoku Nr 7 poz. 26 z 1984 r.</w:t>
            </w:r>
          </w:p>
          <w:p w14:paraId="7E542A3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68ACE7CB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AB74" w14:textId="638DB10E" w:rsidR="00A4025F" w:rsidRPr="000E144D" w:rsidRDefault="00587CBA" w:rsidP="004256BB">
            <w:pPr>
              <w:pStyle w:val="Style2"/>
              <w:widowControl/>
              <w:spacing w:line="360" w:lineRule="auto"/>
              <w:ind w:left="24" w:hanging="24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469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84734" w14:textId="72297472" w:rsidR="00A4025F" w:rsidRPr="000E144D" w:rsidRDefault="00A4025F" w:rsidP="004256BB">
            <w:pPr>
              <w:pStyle w:val="Style2"/>
              <w:widowControl/>
              <w:spacing w:line="360" w:lineRule="auto"/>
              <w:ind w:left="24" w:hanging="24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jarząb szwedzki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Sorbus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intermedia-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</w:t>
            </w:r>
            <w:r w:rsidR="003C1EC6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42F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129-283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17D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9-12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964F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793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wzdłuż drogi nr 1936N Błąkały-Maciejowięta-Stańczyki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D841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</w:t>
            </w:r>
          </w:p>
          <w:p w14:paraId="11C0B1F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Nr 49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poz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139</w:t>
            </w:r>
          </w:p>
          <w:p w14:paraId="2878C54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 1996 r.</w:t>
            </w:r>
          </w:p>
          <w:p w14:paraId="3C35C9A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32 Woj.</w:t>
            </w:r>
          </w:p>
          <w:p w14:paraId="7685EBB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Suw. z 26.06.1996 r.</w:t>
            </w:r>
          </w:p>
          <w:p w14:paraId="0AB1132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3632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11.07.2019 r.</w:t>
            </w:r>
          </w:p>
          <w:p w14:paraId="46390EF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2022 r. poz. 1770</w:t>
            </w:r>
          </w:p>
          <w:p w14:paraId="15FF27D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3415</w:t>
            </w:r>
          </w:p>
          <w:p w14:paraId="31020687" w14:textId="77777777" w:rsidR="00A4025F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  <w:p w14:paraId="78A83958" w14:textId="7AFBB21D" w:rsidR="003C1EC6" w:rsidRPr="000E144D" w:rsidRDefault="003C1EC6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4672</w:t>
            </w:r>
          </w:p>
        </w:tc>
      </w:tr>
      <w:tr w:rsidR="000E144D" w:rsidRPr="000E144D" w14:paraId="50D749BC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3647" w14:textId="51076443" w:rsidR="00A4025F" w:rsidRPr="000E144D" w:rsidRDefault="00587CBA" w:rsidP="004256BB">
            <w:pPr>
              <w:pStyle w:val="Style2"/>
              <w:widowControl/>
              <w:spacing w:line="360" w:lineRule="auto"/>
              <w:ind w:right="288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518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3257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288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głaz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narzutowy-granit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szary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7E05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62DF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D433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7F4D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Białe Jeziorki, ok. 150 m od nieruchomości Białe Jeziorki 1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928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</w:t>
            </w:r>
          </w:p>
          <w:p w14:paraId="7D8933C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Nr 74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poz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510 z 1998 r.</w:t>
            </w:r>
          </w:p>
          <w:p w14:paraId="13936B9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222/98 Woj. Suw. z 14.12.1998 r.</w:t>
            </w:r>
          </w:p>
          <w:p w14:paraId="1993A96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2B6F12F6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7F4B" w14:textId="0BC55472" w:rsidR="00A4025F" w:rsidRPr="000E144D" w:rsidRDefault="00587CBA" w:rsidP="004256BB">
            <w:pPr>
              <w:pStyle w:val="Style2"/>
              <w:widowControl/>
              <w:spacing w:line="360" w:lineRule="auto"/>
              <w:ind w:right="288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519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63D1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288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głaz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narzutowy-granit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szary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47A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665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B5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2EED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971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Białe Jeziorki, ok. 140 m od nieruchomości Białe Jeziorki 1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C67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Suw.</w:t>
            </w:r>
          </w:p>
          <w:p w14:paraId="7AA381C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Nr 74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poz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510 z 1998 r.</w:t>
            </w:r>
          </w:p>
          <w:p w14:paraId="6DB73C4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222/98 Woj. Suw. z 14.12.1998 r.</w:t>
            </w:r>
          </w:p>
          <w:p w14:paraId="299099F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10B29EFD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41BB" w14:textId="43965607" w:rsidR="00A4025F" w:rsidRPr="000E144D" w:rsidRDefault="00587CBA" w:rsidP="004256BB">
            <w:pPr>
              <w:pStyle w:val="Style2"/>
              <w:widowControl/>
              <w:spacing w:line="360" w:lineRule="auto"/>
              <w:ind w:right="24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520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17F05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24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głaz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narzutowy-granit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szarobiały „Przybysz"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C5B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612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81B0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2C18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136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m. Dubeninki, przy ul. Osiedlowej, 5 m na północ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od pawilonu handlowego, 5 m od jezdni na zachód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DB79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Dz. Urz. Woj. Suw.</w:t>
            </w:r>
          </w:p>
          <w:p w14:paraId="5B887C1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Nr 74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poz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510 z 1998 r.</w:t>
            </w:r>
          </w:p>
          <w:p w14:paraId="1E0D313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Rozp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222/98 Woj. Suw. z 14.12.1998 r.</w:t>
            </w:r>
          </w:p>
          <w:p w14:paraId="7B268B1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41C49022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A1B37" w14:textId="5D296566" w:rsidR="00A4025F" w:rsidRPr="000E144D" w:rsidRDefault="00587CBA" w:rsidP="004256BB">
            <w:pPr>
              <w:pStyle w:val="Style2"/>
              <w:widowControl/>
              <w:spacing w:line="360" w:lineRule="auto"/>
              <w:ind w:right="28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968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D582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28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 16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D5D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201-289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9450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96F0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A7A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Gołdap,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Maków oddz. 117, przy drodze nr 651 Błąkały-Żytkiejmy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51D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  <w:p w14:paraId="27DF6F7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1C14179B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A4903" w14:textId="1CE2027A" w:rsidR="00A4025F" w:rsidRPr="000E144D" w:rsidRDefault="00587CBA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969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B7B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3AA75666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  <w:p w14:paraId="40AA5102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23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lipy odroślowe, grupa 12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29E4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377-(razem)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F00DA" w14:textId="2585C648" w:rsidR="00A4025F" w:rsidRPr="000E144D" w:rsidRDefault="00587CBA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09D1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7326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Gołdap,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Błąkały oddz. 371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6CD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</w:t>
            </w:r>
          </w:p>
          <w:p w14:paraId="50FA6DD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  <w:p w14:paraId="3255AE7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4AF1FB34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A4423" w14:textId="448A1531" w:rsidR="00A4025F" w:rsidRPr="000E144D" w:rsidRDefault="00587CBA" w:rsidP="004256BB">
            <w:pPr>
              <w:pStyle w:val="Style2"/>
              <w:widowControl/>
              <w:spacing w:line="360" w:lineRule="auto"/>
              <w:ind w:right="28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970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E0B5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283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 14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D7277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204-374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D42F4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7110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7EB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m. Bludzie Wielkie, nad rzeką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Bludzią</w:t>
            </w:r>
            <w:proofErr w:type="spellEnd"/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9E0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  <w:p w14:paraId="21E435D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0C92E3E8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D707" w14:textId="4268AB26" w:rsidR="00A4025F" w:rsidRPr="000E144D" w:rsidRDefault="00587CBA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971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BF8EA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sosna pospolita</w:t>
            </w:r>
          </w:p>
          <w:p w14:paraId="3D190CE3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Pinus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silvestris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„Piękna Sosna"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3F2E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46B9A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D02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Dubeninki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5AC4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Gołdap,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Błąkały, oddz. 310, na skrzyżowaniu leśnych dróg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F95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152, poz. 2513 z 27.12.2001 r.</w:t>
            </w:r>
          </w:p>
          <w:p w14:paraId="492E342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5431</w:t>
            </w:r>
          </w:p>
        </w:tc>
      </w:tr>
      <w:tr w:rsidR="000E144D" w:rsidRPr="000E144D" w14:paraId="1226B6A7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EFCE" w14:textId="7ED05CE1" w:rsidR="00A4025F" w:rsidRPr="000E144D" w:rsidRDefault="00587CBA" w:rsidP="004256BB">
            <w:pPr>
              <w:pStyle w:val="Style2"/>
              <w:widowControl/>
              <w:spacing w:line="360" w:lineRule="auto"/>
              <w:ind w:right="144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287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59857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144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głaz- szary granit grubokrystaliczny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07A9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D83B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1066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DF0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cBuki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oddz. 41 (1970), szczyt wzgórza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4F2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R.XII.287/61 27.11.1961 r.</w:t>
            </w:r>
          </w:p>
        </w:tc>
      </w:tr>
      <w:tr w:rsidR="000E144D" w:rsidRPr="000E144D" w14:paraId="2B7554F4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9DC56" w14:textId="5686BE2F" w:rsidR="00A4025F" w:rsidRPr="000E144D" w:rsidRDefault="00587CBA" w:rsidP="004256BB">
            <w:pPr>
              <w:pStyle w:val="Style2"/>
              <w:widowControl/>
              <w:spacing w:line="360" w:lineRule="auto"/>
              <w:ind w:right="278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378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CDDF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278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4 głazy: 2 granity, granitognejs, kwarcyt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jotnicki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4BCF3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400; 350,</w:t>
            </w:r>
          </w:p>
          <w:p w14:paraId="5D61A76B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280, 280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0985B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1; 0,5</w:t>
            </w:r>
          </w:p>
          <w:p w14:paraId="42C17E6D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2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1,0 0,8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EB40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ACF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grunt p. Sekścińskiego 1,5 km od wsi Wadąg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B0AD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RGŻL-op-378/84</w:t>
            </w:r>
          </w:p>
          <w:p w14:paraId="5D3DEB36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30.03.1984 r.</w:t>
            </w:r>
          </w:p>
        </w:tc>
      </w:tr>
      <w:tr w:rsidR="000E144D" w:rsidRPr="000E144D" w14:paraId="2784A77E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8E26A" w14:textId="7C6C88AC" w:rsidR="00A4025F" w:rsidRPr="000E144D" w:rsidRDefault="00587CBA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B2D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8A5020D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right="192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 szt.,</w:t>
            </w:r>
          </w:p>
          <w:p w14:paraId="1D4C8B5C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1C8B0BB6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right="192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 3 pniach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CFCF1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385-590</w:t>
            </w:r>
          </w:p>
          <w:p w14:paraId="2D906964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260-480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7F1E1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20-24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0254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363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Barkweda, grodzisko-nieczynny cmentarz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E24B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RGŻL-op-401/84</w:t>
            </w:r>
          </w:p>
          <w:p w14:paraId="3BFE580C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11.06.1984 r.</w:t>
            </w:r>
          </w:p>
        </w:tc>
      </w:tr>
      <w:tr w:rsidR="000E144D" w:rsidRPr="000E144D" w14:paraId="4AC5FB1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4C2A" w14:textId="441B9865" w:rsidR="00A4025F" w:rsidRPr="000E144D" w:rsidRDefault="00587CBA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498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45C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jałowiec pospolity</w:t>
            </w:r>
          </w:p>
          <w:p w14:paraId="185C03BE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Juniperus</w:t>
            </w:r>
            <w:proofErr w:type="spellEnd"/>
          </w:p>
          <w:p w14:paraId="1D084D18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communis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6282469E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siedmiopniowy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FE61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30-40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AA70E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996E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5E68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Kudypy, 700 m N od elektrowni wodnej Brąswałd, skraj pola p. Olszewskiej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B38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Woj. Olsztyńskiego Nr 4</w:t>
            </w:r>
          </w:p>
          <w:p w14:paraId="1048AD11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poz. 88</w:t>
            </w:r>
          </w:p>
          <w:p w14:paraId="4F241E0C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 08.03.1989 r.</w:t>
            </w:r>
          </w:p>
          <w:p w14:paraId="37A1870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 Woj. Olsztyńskiego 08.03.1989 r.</w:t>
            </w:r>
          </w:p>
        </w:tc>
      </w:tr>
      <w:tr w:rsidR="000E144D" w:rsidRPr="000E144D" w14:paraId="343684D5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BD76" w14:textId="63A22B1E" w:rsidR="00A4025F" w:rsidRPr="000E144D" w:rsidRDefault="00587CBA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825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329B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9263CE0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2BAD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5E92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CEE5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0087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Olsztyn,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Barczewko, oddz. 208r, k/Słupów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0F4C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286B375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20, poz. 202 z 08.09.1995 r.</w:t>
            </w:r>
          </w:p>
        </w:tc>
      </w:tr>
      <w:tr w:rsidR="000E144D" w:rsidRPr="000E144D" w14:paraId="052E357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A7C3" w14:textId="15E94B75" w:rsidR="00A4025F" w:rsidRPr="000E144D" w:rsidRDefault="00587CBA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958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926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0077F153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19A74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390-246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F0871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22-18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B426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F6E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Słupy, 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Olsztyn, Samorządowe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Przedszkole, Ogród Zabaw „Pod Lipami"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7321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71E8A5D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Nr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152, poz. 2513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27.12.2001 r.</w:t>
            </w:r>
          </w:p>
        </w:tc>
      </w:tr>
      <w:tr w:rsidR="000E144D" w:rsidRPr="000E144D" w14:paraId="03B777E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FDCF" w14:textId="320073A3" w:rsidR="00A4025F" w:rsidRPr="000E144D" w:rsidRDefault="00587CBA" w:rsidP="004256BB">
            <w:pPr>
              <w:pStyle w:val="Style2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3E2A3" w14:textId="77777777" w:rsidR="00A4025F" w:rsidRPr="000E144D" w:rsidRDefault="00A4025F" w:rsidP="004256BB">
            <w:pPr>
              <w:pStyle w:val="Style2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611A6B64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0E144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6D5E9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2BC7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CDB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Dywity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460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76/6 oraz 76/7 obręb Brąswałd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2280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2019 r. poz. 3958 z 5.08.2019 r.</w:t>
            </w:r>
          </w:p>
        </w:tc>
      </w:tr>
      <w:tr w:rsidR="000E144D" w:rsidRPr="000E144D" w14:paraId="092829D5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ACF2" w14:textId="1ACEEC18" w:rsidR="00A4025F" w:rsidRPr="000E144D" w:rsidRDefault="00587CBA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26/88/77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77E54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jesion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wyniosły</w:t>
            </w:r>
            <w:proofErr w:type="spellEnd"/>
          </w:p>
          <w:p w14:paraId="2A36421F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left="10" w:hanging="10"/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  <w:lang w:val="en-US"/>
              </w:rPr>
              <w:t>Fraxinus excelsior-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2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szt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35E6C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390, 388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5A27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1935D" w14:textId="77777777" w:rsidR="00A4025F" w:rsidRPr="000E144D" w:rsidRDefault="00A4025F" w:rsidP="004256BB">
            <w:pPr>
              <w:pStyle w:val="Style2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F20B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Księży Dwór, teren parku, b. PGR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7D73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7 poz. 57 z 31.12.1977 r.</w:t>
            </w:r>
          </w:p>
        </w:tc>
      </w:tr>
      <w:tr w:rsidR="000E144D" w:rsidRPr="000E144D" w14:paraId="4469FC2A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837A" w14:textId="34A9B95D" w:rsidR="00A4025F" w:rsidRPr="000E144D" w:rsidRDefault="00587CBA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27/89/77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5DAE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1AFAB15F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355D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1DCA5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A8C3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217D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Gąsiorowo, teren parku, b. PGR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A32C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7 poz. 57 z 31.12.1977 r.</w:t>
            </w:r>
          </w:p>
        </w:tc>
      </w:tr>
      <w:tr w:rsidR="000E144D" w:rsidRPr="000E144D" w14:paraId="6BC0904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C03C" w14:textId="69311F7A" w:rsidR="00A4025F" w:rsidRPr="000E144D" w:rsidRDefault="00587CBA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38/100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A83A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3F689C6B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right="29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 45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5820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109-295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AE3A6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104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842E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Kramarzewo, teren parku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ADDE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2 poz. 14 z 11.04.1978 r.</w:t>
            </w:r>
          </w:p>
        </w:tc>
      </w:tr>
      <w:tr w:rsidR="000E144D" w:rsidRPr="000E144D" w14:paraId="6045CC79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D0961" w14:textId="727692F0" w:rsidR="00A4025F" w:rsidRPr="000E144D" w:rsidRDefault="00587CBA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39/101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DB09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06EB701E" w14:textId="49F007FC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- 173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 xml:space="preserve">klon pospolity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i/>
                <w:sz w:val="22"/>
                <w:szCs w:val="22"/>
              </w:rPr>
              <w:t>Acer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i/>
                <w:sz w:val="22"/>
                <w:szCs w:val="22"/>
              </w:rPr>
              <w:t xml:space="preserve"> platanoides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-47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DB1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130-367</w:t>
            </w:r>
          </w:p>
          <w:p w14:paraId="4D3A7B1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57910AD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725A43C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94-208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82449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14:paraId="63C4AE1A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0B581462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  <w:p w14:paraId="4D12AD85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7B0D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122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Księży Dwór, wzdłuż drogi Działdowo-Księży Dwór w administracji rejonu dróg publicznych w Działdowie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106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</w:t>
            </w:r>
          </w:p>
          <w:p w14:paraId="14501BC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Ciechanowie Nr 2 poz. 14 z 11.04.1978 r.</w:t>
            </w:r>
          </w:p>
        </w:tc>
      </w:tr>
      <w:tr w:rsidR="000E144D" w:rsidRPr="000E144D" w14:paraId="64C0218A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267B" w14:textId="54272566" w:rsidR="00A4025F" w:rsidRPr="000E144D" w:rsidRDefault="00587CBA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68/129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B256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54E7EAC4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</w:t>
            </w:r>
          </w:p>
          <w:p w14:paraId="60263A11" w14:textId="2FB8E191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</w:t>
            </w:r>
            <w:r w:rsidR="00787207"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59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  <w:p w14:paraId="358E885A" w14:textId="71A2DA27" w:rsidR="00A4025F" w:rsidRPr="000E144D" w:rsidRDefault="00A4025F" w:rsidP="004256BB">
            <w:pPr>
              <w:pStyle w:val="Style2"/>
              <w:widowControl/>
              <w:spacing w:line="360" w:lineRule="auto"/>
              <w:ind w:left="24" w:hanging="24"/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jesion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wyniosły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  <w:lang w:val="en-US"/>
              </w:rPr>
              <w:t>Fraxinus excelsior-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="00B61AB8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4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szt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  <w:p w14:paraId="3811A6EF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left="5" w:hanging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klon zwyczajny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Acer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platanoides-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DE82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173-290</w:t>
            </w:r>
          </w:p>
          <w:p w14:paraId="1A00FFE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78-275</w:t>
            </w:r>
          </w:p>
          <w:p w14:paraId="33654C6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112-325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FA50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</w:t>
            </w:r>
          </w:p>
          <w:p w14:paraId="01FFA250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</w:t>
            </w:r>
          </w:p>
          <w:p w14:paraId="470282F8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74ED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9854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wzdłuż drogi Uzdowo-Nidzica do granic województwa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941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</w:t>
            </w:r>
          </w:p>
          <w:p w14:paraId="4660F38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Ciechanowie Nr 2 poz. 18 z 25.06.1979 r.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Dz. Urz. Woj. War.-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4049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26.09.2018 r.</w:t>
            </w:r>
          </w:p>
          <w:p w14:paraId="106B577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990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18.02.2019 r.</w:t>
            </w:r>
          </w:p>
          <w:p w14:paraId="0107266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4012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08.08.2019 r.</w:t>
            </w:r>
          </w:p>
          <w:p w14:paraId="0A5923C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poz. 542 z 03.02.2021 r.</w:t>
            </w:r>
          </w:p>
          <w:p w14:paraId="18BE1B0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723</w:t>
            </w:r>
          </w:p>
          <w:p w14:paraId="5020A8F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2023</w:t>
            </w:r>
          </w:p>
          <w:p w14:paraId="0FFDCDE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2022 r. poz. 117</w:t>
            </w:r>
          </w:p>
          <w:p w14:paraId="6A3F310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1201</w:t>
            </w:r>
          </w:p>
          <w:p w14:paraId="66CF6865" w14:textId="5081CA09" w:rsidR="00787207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725</w:t>
            </w:r>
          </w:p>
          <w:p w14:paraId="54D02755" w14:textId="4E4CE669" w:rsidR="00B61AB8" w:rsidRPr="000E144D" w:rsidRDefault="00B61AB8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911</w:t>
            </w:r>
          </w:p>
          <w:p w14:paraId="16D0D676" w14:textId="66C71814" w:rsidR="00787207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E144D" w:rsidRPr="000E144D" w14:paraId="3045E621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9F92" w14:textId="631E2FDB" w:rsidR="00A4025F" w:rsidRPr="000E144D" w:rsidRDefault="00587CBA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69/130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D883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647FA090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</w:t>
            </w:r>
          </w:p>
          <w:p w14:paraId="0F3F9473" w14:textId="60AA85FC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67</w:t>
            </w:r>
            <w:r w:rsidR="00D31579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  <w:p w14:paraId="152EB4FB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left="5" w:hanging="5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klon zwyczajny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Acer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platanoides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3BE1B35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8CB65" w14:textId="77777777" w:rsidR="00A4025F" w:rsidRPr="000E144D" w:rsidRDefault="00A4025F" w:rsidP="004256BB">
            <w:pPr>
              <w:pStyle w:val="Style7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73-403 99-201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B888" w14:textId="77777777" w:rsidR="00A4025F" w:rsidRPr="000E144D" w:rsidRDefault="00A4025F" w:rsidP="004256BB">
            <w:pPr>
              <w:pStyle w:val="Style10"/>
              <w:widowControl/>
              <w:spacing w:line="360" w:lineRule="auto"/>
              <w:ind w:left="355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19 </w:t>
            </w:r>
          </w:p>
          <w:p w14:paraId="6EA72740" w14:textId="77777777" w:rsidR="00A4025F" w:rsidRPr="000E144D" w:rsidRDefault="00A4025F" w:rsidP="004256BB">
            <w:pPr>
              <w:pStyle w:val="Style10"/>
              <w:widowControl/>
              <w:spacing w:line="360" w:lineRule="auto"/>
              <w:ind w:left="355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A70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9D3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Uzdowo-Gralewo stacja kolejowa- wzdłuż drogi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59D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WRN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 xml:space="preserve">w Ciechanowie Nr 2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poz. 18 z 25.06.1979 r.</w:t>
            </w:r>
          </w:p>
          <w:p w14:paraId="76E0678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3171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13.07.2018 r.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150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07.01.2019 r.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755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04.02.2019 r.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5895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05.12.2019 r.</w:t>
            </w:r>
          </w:p>
          <w:p w14:paraId="19F1228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poz. 4846 z 04.12.2020 r.</w:t>
            </w:r>
          </w:p>
          <w:p w14:paraId="52C75A2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poz. 542 z 03.02.2021 r.</w:t>
            </w:r>
          </w:p>
          <w:p w14:paraId="44DA8FB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723</w:t>
            </w:r>
          </w:p>
          <w:p w14:paraId="0FC7470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4350</w:t>
            </w:r>
          </w:p>
          <w:p w14:paraId="6AFBB2B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5017</w:t>
            </w:r>
          </w:p>
          <w:p w14:paraId="550365D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5018</w:t>
            </w:r>
          </w:p>
          <w:p w14:paraId="7E673A8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2022 r. poz. 117</w:t>
            </w:r>
          </w:p>
          <w:p w14:paraId="593D412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2023 r. poz. 56</w:t>
            </w:r>
          </w:p>
          <w:p w14:paraId="1DFA708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2023 r. poz. 5077</w:t>
            </w:r>
          </w:p>
          <w:p w14:paraId="2BBBDDA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1201</w:t>
            </w:r>
          </w:p>
          <w:p w14:paraId="1F5F55FA" w14:textId="77777777" w:rsidR="00A4025F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4944</w:t>
            </w:r>
          </w:p>
          <w:p w14:paraId="520DE205" w14:textId="77777777" w:rsidR="00B61AB8" w:rsidRDefault="00B61AB8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911</w:t>
            </w:r>
          </w:p>
          <w:p w14:paraId="06A64935" w14:textId="77777777" w:rsidR="00632445" w:rsidRDefault="00632445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3608</w:t>
            </w:r>
          </w:p>
          <w:p w14:paraId="613458F7" w14:textId="32C778F5" w:rsidR="00D31579" w:rsidRPr="000E144D" w:rsidRDefault="00D31579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5293</w:t>
            </w:r>
          </w:p>
        </w:tc>
      </w:tr>
      <w:tr w:rsidR="000E144D" w:rsidRPr="000E144D" w14:paraId="07EEEF11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A5722" w14:textId="758EEDCB" w:rsidR="00A4025F" w:rsidRPr="000E144D" w:rsidRDefault="00587CBA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71/132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D705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0E9BB444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</w:t>
            </w:r>
          </w:p>
          <w:p w14:paraId="065F5572" w14:textId="2D77A603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36</w:t>
            </w:r>
            <w:r w:rsidR="00787207"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  <w:p w14:paraId="125DA77F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left="5" w:hanging="5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klon zwyczajny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Acer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platanoides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2DEF65A4" w14:textId="76A80F9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</w:t>
            </w:r>
            <w:r w:rsidR="00787207"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B0863" w14:textId="77777777" w:rsidR="00A4025F" w:rsidRPr="000E144D" w:rsidRDefault="00A4025F" w:rsidP="004256BB">
            <w:pPr>
              <w:pStyle w:val="Style7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190-358 100-230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DA691" w14:textId="77777777" w:rsidR="00A4025F" w:rsidRPr="000E144D" w:rsidRDefault="00A4025F" w:rsidP="004256BB">
            <w:pPr>
              <w:pStyle w:val="Style10"/>
              <w:widowControl/>
              <w:spacing w:line="360" w:lineRule="auto"/>
              <w:ind w:left="355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</w:t>
            </w:r>
          </w:p>
          <w:p w14:paraId="088BD209" w14:textId="77777777" w:rsidR="00A4025F" w:rsidRPr="000E144D" w:rsidRDefault="00A4025F" w:rsidP="004256BB">
            <w:pPr>
              <w:pStyle w:val="Style10"/>
              <w:widowControl/>
              <w:spacing w:line="360" w:lineRule="auto"/>
              <w:ind w:left="355" w:firstLine="5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01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DDA9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Działdowo-Uzdowo-Dąbrówno- wzdłuż drogi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6DBA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2 poz. 18 z</w:t>
            </w:r>
          </w:p>
          <w:p w14:paraId="22F5232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25.06.1979 r.</w:t>
            </w:r>
          </w:p>
          <w:p w14:paraId="315283A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poz. 489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03.02.2015 r.</w:t>
            </w:r>
          </w:p>
          <w:p w14:paraId="4592955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poz. 490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03.02.2015 r.</w:t>
            </w:r>
          </w:p>
          <w:p w14:paraId="2378BA8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4050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26.09.2018 r.</w:t>
            </w:r>
          </w:p>
          <w:p w14:paraId="699860D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4466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23.10.2018 r.</w:t>
            </w:r>
          </w:p>
          <w:p w14:paraId="15C756B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poz. 1392, 1393 z 18.03.2019 r.</w:t>
            </w:r>
          </w:p>
          <w:p w14:paraId="1B55AE8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1605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29.03.2019 r.</w:t>
            </w:r>
          </w:p>
          <w:p w14:paraId="4116206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4013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08.08.2019 r.</w:t>
            </w:r>
          </w:p>
          <w:p w14:paraId="08E6E13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4235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22.08.2019 r.</w:t>
            </w:r>
          </w:p>
          <w:p w14:paraId="1C5A0EB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2997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26.06.2020 r.</w:t>
            </w:r>
          </w:p>
          <w:p w14:paraId="45F323E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poz. 3769 z 15.09.2020 r.</w:t>
            </w:r>
          </w:p>
          <w:p w14:paraId="1BB508D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722</w:t>
            </w:r>
          </w:p>
          <w:p w14:paraId="0B211B9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1053</w:t>
            </w:r>
          </w:p>
          <w:p w14:paraId="102C308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2023</w:t>
            </w:r>
          </w:p>
          <w:p w14:paraId="0A4E2EC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2022 r. poz. 1655</w:t>
            </w:r>
          </w:p>
          <w:p w14:paraId="7465D85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2023 r. poz. 3353</w:t>
            </w:r>
          </w:p>
          <w:p w14:paraId="022A77F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Warm.Maz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2023 r. poz. 5078</w:t>
            </w:r>
          </w:p>
          <w:p w14:paraId="32486B0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2023 r. poz. 5117</w:t>
            </w:r>
          </w:p>
          <w:p w14:paraId="1F3F163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1759</w:t>
            </w:r>
          </w:p>
          <w:p w14:paraId="5244BDB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1756</w:t>
            </w:r>
          </w:p>
          <w:p w14:paraId="322FA92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1757</w:t>
            </w:r>
          </w:p>
          <w:p w14:paraId="6978ADB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3028</w:t>
            </w:r>
          </w:p>
          <w:p w14:paraId="462EFC6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8.01.2025 r. poz. 136</w:t>
            </w:r>
          </w:p>
          <w:p w14:paraId="45D3076D" w14:textId="77777777" w:rsidR="00787207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724</w:t>
            </w:r>
          </w:p>
          <w:p w14:paraId="55ADCF1A" w14:textId="5A6D62DF" w:rsidR="00787207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723</w:t>
            </w:r>
          </w:p>
        </w:tc>
      </w:tr>
      <w:tr w:rsidR="000E144D" w:rsidRPr="000E144D" w14:paraId="196B660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11C0" w14:textId="1289F18B" w:rsidR="00A4025F" w:rsidRPr="000E144D" w:rsidRDefault="00587CBA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108</w:t>
            </w:r>
            <w:r w:rsidR="00787207"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-169/80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E3E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3B7A8675" w14:textId="21BC6C5B" w:rsidR="00A4025F" w:rsidRPr="000E144D" w:rsidRDefault="00A4025F" w:rsidP="004256BB">
            <w:pPr>
              <w:pStyle w:val="Style6"/>
              <w:widowControl/>
              <w:spacing w:line="360" w:lineRule="auto"/>
              <w:ind w:right="29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 27</w:t>
            </w:r>
            <w:r w:rsidR="00D31579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50E2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111-313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7565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5B2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E377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Działdowo-Malinowo-wzdłuż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drogi, po prawej stronie od granic miasta do ściany lasu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A8E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8 poz. 63 z 31.12.1980 r.</w:t>
            </w:r>
          </w:p>
          <w:p w14:paraId="3ECA020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poz. 4236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br/>
              <w:t>z 29.08.2019 r.</w:t>
            </w:r>
          </w:p>
          <w:p w14:paraId="03DD6376" w14:textId="77777777" w:rsidR="00A4025F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2021 r. poz. 4328</w:t>
            </w:r>
          </w:p>
          <w:p w14:paraId="0CF1D79A" w14:textId="77777777" w:rsidR="00C030BA" w:rsidRDefault="00C030BA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2932</w:t>
            </w:r>
          </w:p>
          <w:p w14:paraId="66BDC640" w14:textId="435883CC" w:rsidR="00D31579" w:rsidRPr="000E144D" w:rsidRDefault="00D31579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Dz. Urz. Woj. 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2025 r. poz. 5173</w:t>
            </w:r>
          </w:p>
        </w:tc>
      </w:tr>
      <w:tr w:rsidR="000E144D" w:rsidRPr="000E144D" w14:paraId="593F75D7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71B00" w14:textId="52DE76C1" w:rsidR="00A4025F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240-301-85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A8C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olcha czarna</w:t>
            </w:r>
          </w:p>
          <w:p w14:paraId="5E3E31E8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Alnus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D6EC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300, 327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02F9A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ECFD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8E52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w. Malinowo- teren parku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751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6 poz. 180 z</w:t>
            </w:r>
          </w:p>
          <w:p w14:paraId="6517B31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14.04.1985 r.</w:t>
            </w:r>
          </w:p>
        </w:tc>
      </w:tr>
      <w:tr w:rsidR="000E144D" w:rsidRPr="000E144D" w14:paraId="3EE5872B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8A12E" w14:textId="74966303" w:rsidR="00A4025F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241/302/85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C470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28ED2E1C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right="29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aleja 26 szt.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EB0D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130-280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37C62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5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75F4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E9F3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w. Malinowo- zadrzewienie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wzdłużdrogi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dojazdowej do Zespołu Szkół Rolniczych w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Malinowie</w:t>
            </w:r>
            <w:proofErr w:type="spellEnd"/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40A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6 poz. 180 z</w:t>
            </w:r>
          </w:p>
          <w:p w14:paraId="350FEC3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14.04.1985 r.</w:t>
            </w:r>
          </w:p>
        </w:tc>
      </w:tr>
      <w:tr w:rsidR="000E144D" w:rsidRPr="000E144D" w14:paraId="484B57D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5544" w14:textId="4320849B" w:rsidR="00A4025F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299/360/87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C09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5E47EF45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18A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E921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D79B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4574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m. Działdowo, park między ul. Wolności i ul. Sportową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E05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WRN w Ciechanowie Nr 11 poz. 152 z 30.12.1987 r.</w:t>
            </w:r>
          </w:p>
        </w:tc>
      </w:tr>
      <w:tr w:rsidR="000E144D" w:rsidRPr="000E144D" w14:paraId="2BAF067D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D4B1" w14:textId="3BE2AB04" w:rsidR="00A4025F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1384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A332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42189F54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53CA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398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6BB1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58C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E2D9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oddział 194 c, leśnictwo Narzym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0AB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. -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Nr 155, poz. 2057 z 17.10.2007 r.</w:t>
            </w:r>
          </w:p>
        </w:tc>
      </w:tr>
      <w:tr w:rsidR="000E144D" w:rsidRPr="000E144D" w14:paraId="4091242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F627D" w14:textId="7E517C66" w:rsidR="00A4025F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849</w:t>
            </w:r>
          </w:p>
          <w:p w14:paraId="7498A93F" w14:textId="77777777" w:rsidR="00787207" w:rsidRPr="000E144D" w:rsidRDefault="00787207" w:rsidP="004256BB">
            <w:pPr>
              <w:spacing w:line="360" w:lineRule="auto"/>
            </w:pP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1CCC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bezszypułkowy</w:t>
            </w:r>
          </w:p>
          <w:p w14:paraId="1D3A9224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petraea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5355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345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2CC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41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56F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Działdowo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5B2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N-leśnictwo Dwukoły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63A22" w14:textId="171E46B9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2015 r. poz. 2007</w:t>
            </w:r>
          </w:p>
        </w:tc>
      </w:tr>
      <w:tr w:rsidR="000E144D" w:rsidRPr="000E144D" w14:paraId="5A0A74CE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0641" w14:textId="48381871" w:rsidR="00A4025F" w:rsidRPr="000E144D" w:rsidRDefault="00787207" w:rsidP="004256BB">
            <w:pPr>
              <w:pStyle w:val="Style2"/>
              <w:widowControl/>
              <w:spacing w:line="360" w:lineRule="auto"/>
              <w:ind w:right="144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143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A3AA" w14:textId="77777777" w:rsidR="00A4025F" w:rsidRPr="000E144D" w:rsidRDefault="00A4025F" w:rsidP="004256BB">
            <w:pPr>
              <w:pStyle w:val="Style2"/>
              <w:widowControl/>
              <w:spacing w:line="360" w:lineRule="auto"/>
              <w:ind w:right="144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głaz- granitognejs szary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55F2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1150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FAC43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2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1,4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06B6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C30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Szczytno,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Kulka oddz. 74 (1970)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F27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Rlb-16/143/52 29.12.1952 r.</w:t>
            </w:r>
          </w:p>
        </w:tc>
      </w:tr>
      <w:tr w:rsidR="000E144D" w:rsidRPr="000E144D" w14:paraId="07E52C5F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D7CE" w14:textId="7905A0A1" w:rsidR="00A4025F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6D2E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2586A6D1" w14:textId="77777777" w:rsidR="00A4025F" w:rsidRPr="000E144D" w:rsidRDefault="00A4025F" w:rsidP="004256BB">
            <w:pPr>
              <w:pStyle w:val="Style6"/>
              <w:widowControl/>
              <w:spacing w:line="360" w:lineRule="auto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A55C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A63F4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9503F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85B1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m.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Małkszewo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, park podworski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C298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RGŻL-op-402/84 11.06.1984 r.</w:t>
            </w:r>
          </w:p>
        </w:tc>
      </w:tr>
      <w:tr w:rsidR="000E144D" w:rsidRPr="000E144D" w14:paraId="6F9E2C4D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3E" w14:textId="33B1F758" w:rsidR="00A4025F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403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6B65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głaz- granit szary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3D9B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1000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C52F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07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2,4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D656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90022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202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nieczynny cmentarz na wzgórzu k. Zalesia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6E3C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RGŻL-op-403/84 11.06.1984 r.</w:t>
            </w:r>
          </w:p>
        </w:tc>
      </w:tr>
      <w:tr w:rsidR="000E144D" w:rsidRPr="000E144D" w14:paraId="4E73BAD4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67757" w14:textId="2CA2667C" w:rsidR="00A4025F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441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D17B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lipa drobnolistna</w:t>
            </w:r>
          </w:p>
          <w:p w14:paraId="6CB318B9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right="230" w:firstLine="10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lastRenderedPageBreak/>
              <w:t>Tilia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cordata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„Lipa Bartna"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643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700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9B1A6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36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306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BC10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Rańsk oddz. 7G, dziuple w 3 konarach na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wys. 7 m, w pniu wbite haki-włazy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8236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Dz. Urz. Woj. Olsztyńskiego Nr 12 </w:t>
            </w: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poz. 236 z 31.12.1986r.</w:t>
            </w:r>
          </w:p>
        </w:tc>
      </w:tr>
      <w:tr w:rsidR="000E144D" w:rsidRPr="000E144D" w14:paraId="51ACC533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33A0" w14:textId="719BED97" w:rsidR="00A4025F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lastRenderedPageBreak/>
              <w:t>497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6E7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jałowiec pospolity</w:t>
            </w:r>
          </w:p>
          <w:p w14:paraId="1949E5C8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left="14" w:hanging="14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Juniperus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communis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DF6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66F26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84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F4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B835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Strzałowo, m. Rańsk, przy drodze polnej 150 m od szosy od Jeleniewa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286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4 poz. 88 z 15.03.1989 r.</w:t>
            </w:r>
          </w:p>
          <w:p w14:paraId="72A57CAC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Zarz. Nr 21 Woj. Olsztyńskiego z 08.03.1989 r.</w:t>
            </w:r>
          </w:p>
        </w:tc>
      </w:tr>
      <w:tr w:rsidR="000E144D" w:rsidRPr="000E144D" w14:paraId="536603E2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12F6" w14:textId="4CC24987" w:rsidR="00A4025F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871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549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jałowiec pospolity</w:t>
            </w:r>
          </w:p>
          <w:p w14:paraId="76D4DE94" w14:textId="77777777" w:rsidR="00A4025F" w:rsidRPr="000E144D" w:rsidRDefault="00A4025F" w:rsidP="004256BB">
            <w:pPr>
              <w:pStyle w:val="Style6"/>
              <w:widowControl/>
              <w:spacing w:line="360" w:lineRule="auto"/>
              <w:ind w:left="14" w:hanging="14"/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Juniperus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communis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C1E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AE215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left="384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22B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F725D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Strzałowo, przy drodze polnej Miętkie-Rańsk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04A4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  <w:tr w:rsidR="000E144D" w:rsidRPr="000E144D" w14:paraId="43204003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DC22" w14:textId="079D1FBA" w:rsidR="00A4025F" w:rsidRPr="000E144D" w:rsidRDefault="00787207" w:rsidP="004256BB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872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AE75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dąb bezszypułkowy </w:t>
            </w: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petraea</w:t>
            </w:r>
            <w:proofErr w:type="spellEnd"/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DC1DB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470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2B21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2944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EF8A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Strzałowo, L-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 Rańsk, oddz. 1b, m. Rogale, ok. 25 m od skraju łąki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792B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Dz. Urz. Woj. Olsztyńskiego Nr 35 poz. 493 z 18.12.1997 r.</w:t>
            </w:r>
          </w:p>
        </w:tc>
      </w:tr>
      <w:tr w:rsidR="000E144D" w:rsidRPr="000E144D" w14:paraId="2E2FEAD0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48151" w14:textId="31D6E88E" w:rsidR="00A4025F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CC2E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DA2CCB0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 – </w:t>
            </w:r>
            <w:r w:rsidRPr="000E144D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„PRUS”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35CD3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303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B8E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92B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3D71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działka nr 3014/1 obręb Rańsk, oddz. 14 f Leśnictwo Dźwierzuty, Nadleśnictwo Korpele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CC0C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3853</w:t>
            </w:r>
          </w:p>
        </w:tc>
      </w:tr>
      <w:tr w:rsidR="000E144D" w:rsidRPr="000E144D" w14:paraId="73E73F0C" w14:textId="77777777" w:rsidTr="00787207">
        <w:tc>
          <w:tcPr>
            <w:tcW w:w="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FEA2D" w14:textId="1CA45C17" w:rsidR="00A4025F" w:rsidRPr="000E144D" w:rsidRDefault="00787207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7BE87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dąb szypułkowy</w:t>
            </w:r>
          </w:p>
          <w:p w14:paraId="6AB5166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>Quercus</w:t>
            </w:r>
            <w:proofErr w:type="spellEnd"/>
            <w:r w:rsidRPr="000E144D">
              <w:rPr>
                <w:rStyle w:val="FontStyle14"/>
                <w:rFonts w:asciiTheme="minorHAnsi" w:hAnsiTheme="minorHAnsi" w:cstheme="minorHAnsi"/>
                <w:sz w:val="22"/>
                <w:szCs w:val="22"/>
              </w:rPr>
              <w:t xml:space="preserve"> robur – </w:t>
            </w:r>
            <w:r w:rsidRPr="000E144D">
              <w:rPr>
                <w:rStyle w:val="FontStyle14"/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„POLAN”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98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337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CB0E0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A85D9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Dźwierzuty</w:t>
            </w:r>
          </w:p>
        </w:tc>
        <w:tc>
          <w:tcPr>
            <w:tcW w:w="2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DB512" w14:textId="77777777" w:rsidR="00A4025F" w:rsidRPr="000E144D" w:rsidRDefault="00A4025F" w:rsidP="004256BB">
            <w:pPr>
              <w:pStyle w:val="Style4"/>
              <w:widowControl/>
              <w:spacing w:line="360" w:lineRule="auto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działka nr 3014/1 obręb Rańsk, oddz. 14 f Leśnictwo Dźwierzuty, Nadleśnictwo Korpele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821D8" w14:textId="77777777" w:rsidR="00A4025F" w:rsidRPr="000E144D" w:rsidRDefault="00A4025F" w:rsidP="004256BB">
            <w:pPr>
              <w:pStyle w:val="Style4"/>
              <w:widowControl/>
              <w:spacing w:line="360" w:lineRule="auto"/>
              <w:ind w:right="5"/>
              <w:jc w:val="left"/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</w:pPr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0E144D">
              <w:rPr>
                <w:rStyle w:val="FontStyle16"/>
                <w:rFonts w:asciiTheme="minorHAnsi" w:hAnsiTheme="minorHAnsi" w:cstheme="minorHAnsi"/>
                <w:sz w:val="22"/>
                <w:szCs w:val="22"/>
              </w:rPr>
              <w:t>. z 2024 r. poz. 3853</w:t>
            </w:r>
          </w:p>
        </w:tc>
      </w:tr>
    </w:tbl>
    <w:p w14:paraId="64ED8859" w14:textId="77777777" w:rsidR="00544E99" w:rsidRPr="000E144D" w:rsidRDefault="00544E99" w:rsidP="004256BB">
      <w:pPr>
        <w:widowControl/>
        <w:spacing w:after="326" w:line="360" w:lineRule="auto"/>
        <w:rPr>
          <w:rFonts w:asciiTheme="minorHAnsi" w:hAnsiTheme="minorHAnsi" w:cstheme="minorHAnsi"/>
          <w:sz w:val="22"/>
          <w:szCs w:val="22"/>
        </w:rPr>
      </w:pPr>
    </w:p>
    <w:p w14:paraId="7AB0CEBD" w14:textId="77777777" w:rsidR="00544E99" w:rsidRPr="000E144D" w:rsidRDefault="00544E99" w:rsidP="004256B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sectPr w:rsidR="00544E99" w:rsidRPr="000E144D">
      <w:type w:val="continuous"/>
      <w:pgSz w:w="11905" w:h="16837"/>
      <w:pgMar w:top="1173" w:right="372" w:bottom="1440" w:left="1092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0AAF1" w14:textId="77777777" w:rsidR="00574785" w:rsidRDefault="00574785">
      <w:r>
        <w:separator/>
      </w:r>
    </w:p>
  </w:endnote>
  <w:endnote w:type="continuationSeparator" w:id="0">
    <w:p w14:paraId="69FBA2B9" w14:textId="77777777" w:rsidR="00574785" w:rsidRDefault="0057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E0C3B" w14:textId="77777777" w:rsidR="00574785" w:rsidRDefault="00574785">
      <w:r>
        <w:separator/>
      </w:r>
    </w:p>
  </w:footnote>
  <w:footnote w:type="continuationSeparator" w:id="0">
    <w:p w14:paraId="13A82B2C" w14:textId="77777777" w:rsidR="00574785" w:rsidRDefault="00574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BDC"/>
    <w:rsid w:val="00014B39"/>
    <w:rsid w:val="00033B67"/>
    <w:rsid w:val="00042249"/>
    <w:rsid w:val="00072309"/>
    <w:rsid w:val="0007566C"/>
    <w:rsid w:val="00081DC7"/>
    <w:rsid w:val="000A0134"/>
    <w:rsid w:val="000A2395"/>
    <w:rsid w:val="000B41B8"/>
    <w:rsid w:val="000D4456"/>
    <w:rsid w:val="000E144D"/>
    <w:rsid w:val="000E4F2D"/>
    <w:rsid w:val="00112B4A"/>
    <w:rsid w:val="00115DFE"/>
    <w:rsid w:val="001573DB"/>
    <w:rsid w:val="00157EA2"/>
    <w:rsid w:val="00160EFF"/>
    <w:rsid w:val="00187F7F"/>
    <w:rsid w:val="00196B0C"/>
    <w:rsid w:val="001A65EE"/>
    <w:rsid w:val="001A7707"/>
    <w:rsid w:val="001D3ADF"/>
    <w:rsid w:val="001D4428"/>
    <w:rsid w:val="001F5756"/>
    <w:rsid w:val="00204E84"/>
    <w:rsid w:val="00205E65"/>
    <w:rsid w:val="002079FA"/>
    <w:rsid w:val="00244370"/>
    <w:rsid w:val="00257B6E"/>
    <w:rsid w:val="0027630E"/>
    <w:rsid w:val="002A7FA1"/>
    <w:rsid w:val="002D308C"/>
    <w:rsid w:val="002E6708"/>
    <w:rsid w:val="002F2539"/>
    <w:rsid w:val="003205B8"/>
    <w:rsid w:val="0033410E"/>
    <w:rsid w:val="00337266"/>
    <w:rsid w:val="00350F39"/>
    <w:rsid w:val="003651BA"/>
    <w:rsid w:val="0037473E"/>
    <w:rsid w:val="0039449D"/>
    <w:rsid w:val="003B2B02"/>
    <w:rsid w:val="003C1EC6"/>
    <w:rsid w:val="003C4B9E"/>
    <w:rsid w:val="003E4EFE"/>
    <w:rsid w:val="003F5E15"/>
    <w:rsid w:val="00401C51"/>
    <w:rsid w:val="0041531F"/>
    <w:rsid w:val="004256BB"/>
    <w:rsid w:val="00435449"/>
    <w:rsid w:val="004524AC"/>
    <w:rsid w:val="00457A12"/>
    <w:rsid w:val="004639B7"/>
    <w:rsid w:val="00483716"/>
    <w:rsid w:val="0049009F"/>
    <w:rsid w:val="004C1B80"/>
    <w:rsid w:val="004D2947"/>
    <w:rsid w:val="004D2ED2"/>
    <w:rsid w:val="004E2776"/>
    <w:rsid w:val="004F41B2"/>
    <w:rsid w:val="00544E99"/>
    <w:rsid w:val="00565A3A"/>
    <w:rsid w:val="00570849"/>
    <w:rsid w:val="00574785"/>
    <w:rsid w:val="00587CBA"/>
    <w:rsid w:val="005B31E2"/>
    <w:rsid w:val="005C423C"/>
    <w:rsid w:val="005E76BD"/>
    <w:rsid w:val="005F1477"/>
    <w:rsid w:val="005F7A5D"/>
    <w:rsid w:val="00623A74"/>
    <w:rsid w:val="00632445"/>
    <w:rsid w:val="00643849"/>
    <w:rsid w:val="0064492B"/>
    <w:rsid w:val="00645DB9"/>
    <w:rsid w:val="00681B10"/>
    <w:rsid w:val="00694D0C"/>
    <w:rsid w:val="006E51D2"/>
    <w:rsid w:val="00714DB2"/>
    <w:rsid w:val="007449B2"/>
    <w:rsid w:val="007501AB"/>
    <w:rsid w:val="007549A3"/>
    <w:rsid w:val="00777CDE"/>
    <w:rsid w:val="0078233B"/>
    <w:rsid w:val="00787207"/>
    <w:rsid w:val="00790C35"/>
    <w:rsid w:val="007912AB"/>
    <w:rsid w:val="007A1BDC"/>
    <w:rsid w:val="007C5966"/>
    <w:rsid w:val="007E07E7"/>
    <w:rsid w:val="007E5D54"/>
    <w:rsid w:val="008155B5"/>
    <w:rsid w:val="008509AD"/>
    <w:rsid w:val="00852E47"/>
    <w:rsid w:val="008660E9"/>
    <w:rsid w:val="0088574D"/>
    <w:rsid w:val="008857B8"/>
    <w:rsid w:val="008A6EA6"/>
    <w:rsid w:val="008D6257"/>
    <w:rsid w:val="008D7D62"/>
    <w:rsid w:val="008E092D"/>
    <w:rsid w:val="008F6FEB"/>
    <w:rsid w:val="00911AE3"/>
    <w:rsid w:val="00924C1C"/>
    <w:rsid w:val="00926AF5"/>
    <w:rsid w:val="00943069"/>
    <w:rsid w:val="009600B0"/>
    <w:rsid w:val="00965E52"/>
    <w:rsid w:val="00976321"/>
    <w:rsid w:val="00977E0A"/>
    <w:rsid w:val="00987E9B"/>
    <w:rsid w:val="00996A5C"/>
    <w:rsid w:val="009B566C"/>
    <w:rsid w:val="009B7119"/>
    <w:rsid w:val="009F3EFC"/>
    <w:rsid w:val="00A03218"/>
    <w:rsid w:val="00A13CCE"/>
    <w:rsid w:val="00A315CA"/>
    <w:rsid w:val="00A36F3B"/>
    <w:rsid w:val="00A4025F"/>
    <w:rsid w:val="00A52DA3"/>
    <w:rsid w:val="00A87A7D"/>
    <w:rsid w:val="00A92F86"/>
    <w:rsid w:val="00AB5166"/>
    <w:rsid w:val="00AC334B"/>
    <w:rsid w:val="00AC3BB0"/>
    <w:rsid w:val="00AF1C7E"/>
    <w:rsid w:val="00AF1E75"/>
    <w:rsid w:val="00AF614E"/>
    <w:rsid w:val="00B061D2"/>
    <w:rsid w:val="00B1789B"/>
    <w:rsid w:val="00B216E6"/>
    <w:rsid w:val="00B33438"/>
    <w:rsid w:val="00B42D90"/>
    <w:rsid w:val="00B4411F"/>
    <w:rsid w:val="00B61AB8"/>
    <w:rsid w:val="00B95369"/>
    <w:rsid w:val="00BA22DC"/>
    <w:rsid w:val="00BD2040"/>
    <w:rsid w:val="00BD48E0"/>
    <w:rsid w:val="00BE1786"/>
    <w:rsid w:val="00C030BA"/>
    <w:rsid w:val="00C03C56"/>
    <w:rsid w:val="00C07C15"/>
    <w:rsid w:val="00C07D42"/>
    <w:rsid w:val="00C179CA"/>
    <w:rsid w:val="00C333B6"/>
    <w:rsid w:val="00C35454"/>
    <w:rsid w:val="00C7721F"/>
    <w:rsid w:val="00CA58AB"/>
    <w:rsid w:val="00CB074F"/>
    <w:rsid w:val="00CC502D"/>
    <w:rsid w:val="00CD2E02"/>
    <w:rsid w:val="00CF27E6"/>
    <w:rsid w:val="00D20478"/>
    <w:rsid w:val="00D246A0"/>
    <w:rsid w:val="00D277E0"/>
    <w:rsid w:val="00D31579"/>
    <w:rsid w:val="00D37622"/>
    <w:rsid w:val="00D86ED1"/>
    <w:rsid w:val="00D9280E"/>
    <w:rsid w:val="00D92C54"/>
    <w:rsid w:val="00DA53D9"/>
    <w:rsid w:val="00DE6982"/>
    <w:rsid w:val="00E13FDE"/>
    <w:rsid w:val="00E45F85"/>
    <w:rsid w:val="00E93A2E"/>
    <w:rsid w:val="00E95ADB"/>
    <w:rsid w:val="00ED2F0B"/>
    <w:rsid w:val="00EF4F28"/>
    <w:rsid w:val="00EF61AA"/>
    <w:rsid w:val="00F007A2"/>
    <w:rsid w:val="00F35EE9"/>
    <w:rsid w:val="00F558B4"/>
    <w:rsid w:val="00F87175"/>
    <w:rsid w:val="00FA0ECD"/>
    <w:rsid w:val="00FC2350"/>
    <w:rsid w:val="00FE74A5"/>
    <w:rsid w:val="00FF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E9666D"/>
  <w14:defaultImageDpi w14:val="0"/>
  <w15:docId w15:val="{0852CF99-A68A-4609-8062-33A2BAD4C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28" w:lineRule="exact"/>
    </w:pPr>
  </w:style>
  <w:style w:type="paragraph" w:customStyle="1" w:styleId="Style3">
    <w:name w:val="Style3"/>
    <w:basedOn w:val="Normalny"/>
    <w:uiPriority w:val="99"/>
    <w:pPr>
      <w:spacing w:line="254" w:lineRule="exact"/>
      <w:jc w:val="right"/>
    </w:pPr>
  </w:style>
  <w:style w:type="paragraph" w:customStyle="1" w:styleId="Style4">
    <w:name w:val="Style4"/>
    <w:basedOn w:val="Normalny"/>
    <w:uiPriority w:val="99"/>
    <w:pPr>
      <w:spacing w:line="230" w:lineRule="exact"/>
      <w:jc w:val="center"/>
    </w:pPr>
  </w:style>
  <w:style w:type="paragraph" w:customStyle="1" w:styleId="Style5">
    <w:name w:val="Style5"/>
    <w:basedOn w:val="Normalny"/>
    <w:uiPriority w:val="99"/>
    <w:pPr>
      <w:spacing w:line="365" w:lineRule="exact"/>
      <w:jc w:val="center"/>
    </w:pPr>
  </w:style>
  <w:style w:type="paragraph" w:customStyle="1" w:styleId="Style6">
    <w:name w:val="Style6"/>
    <w:basedOn w:val="Normalny"/>
    <w:uiPriority w:val="99"/>
    <w:pPr>
      <w:spacing w:line="230" w:lineRule="exact"/>
    </w:pPr>
  </w:style>
  <w:style w:type="paragraph" w:customStyle="1" w:styleId="Style7">
    <w:name w:val="Style7"/>
    <w:basedOn w:val="Normalny"/>
    <w:uiPriority w:val="99"/>
    <w:pPr>
      <w:spacing w:line="696" w:lineRule="exact"/>
      <w:jc w:val="center"/>
    </w:pPr>
  </w:style>
  <w:style w:type="paragraph" w:customStyle="1" w:styleId="Style8">
    <w:name w:val="Style8"/>
    <w:basedOn w:val="Normalny"/>
    <w:uiPriority w:val="99"/>
    <w:pPr>
      <w:spacing w:line="254" w:lineRule="exact"/>
    </w:pPr>
  </w:style>
  <w:style w:type="paragraph" w:customStyle="1" w:styleId="Style9">
    <w:name w:val="Style9"/>
    <w:basedOn w:val="Normalny"/>
    <w:uiPriority w:val="99"/>
    <w:pPr>
      <w:spacing w:line="254" w:lineRule="exact"/>
      <w:jc w:val="center"/>
    </w:pPr>
  </w:style>
  <w:style w:type="paragraph" w:customStyle="1" w:styleId="Style10">
    <w:name w:val="Style10"/>
    <w:basedOn w:val="Normalny"/>
    <w:uiPriority w:val="99"/>
    <w:pPr>
      <w:spacing w:line="696" w:lineRule="exact"/>
    </w:pPr>
  </w:style>
  <w:style w:type="paragraph" w:customStyle="1" w:styleId="Style11">
    <w:name w:val="Style11"/>
    <w:basedOn w:val="Normalny"/>
    <w:uiPriority w:val="99"/>
    <w:pPr>
      <w:spacing w:line="370" w:lineRule="exact"/>
      <w:ind w:hanging="394"/>
    </w:p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5">
    <w:name w:val="Font Style15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">
    <w:name w:val="Font Style16"/>
    <w:basedOn w:val="Domylnaczcionkaakapitu"/>
    <w:uiPriority w:val="99"/>
    <w:rPr>
      <w:rFonts w:ascii="Times New Roman" w:hAnsi="Times New Roman" w:cs="Times New Roman"/>
      <w:sz w:val="18"/>
      <w:szCs w:val="18"/>
    </w:rPr>
  </w:style>
  <w:style w:type="character" w:styleId="Hipercze">
    <w:name w:val="Hyperlink"/>
    <w:basedOn w:val="Domylnaczcionkaakapitu"/>
    <w:uiPriority w:val="99"/>
    <w:rPr>
      <w:rFonts w:cs="Times New Roman"/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52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16</Pages>
  <Words>2112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dc:description/>
  <cp:lastModifiedBy>Iwona Bobek</cp:lastModifiedBy>
  <cp:revision>11</cp:revision>
  <cp:lastPrinted>2017-12-04T08:16:00Z</cp:lastPrinted>
  <dcterms:created xsi:type="dcterms:W3CDTF">2025-02-25T07:27:00Z</dcterms:created>
  <dcterms:modified xsi:type="dcterms:W3CDTF">2026-01-02T10:07:00Z</dcterms:modified>
</cp:coreProperties>
</file>