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0E312141" w:rsidR="001F0AC3" w:rsidRPr="001F0AC3" w:rsidRDefault="00F26AE5" w:rsidP="00F26AE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0"/>
          <w:szCs w:val="20"/>
        </w:rPr>
      </w:pPr>
      <w:r>
        <w:rPr>
          <w:rFonts w:ascii="Cambria" w:hAnsi="Cambria" w:cs="ArialMT"/>
          <w:b/>
          <w:bCs/>
          <w:sz w:val="20"/>
          <w:szCs w:val="20"/>
        </w:rPr>
        <w:t>2005-7.262.</w:t>
      </w:r>
      <w:r w:rsidR="008B23C7">
        <w:rPr>
          <w:rFonts w:ascii="Cambria" w:hAnsi="Cambria" w:cs="ArialMT"/>
          <w:b/>
          <w:bCs/>
          <w:sz w:val="20"/>
          <w:szCs w:val="20"/>
        </w:rPr>
        <w:t>107</w:t>
      </w:r>
      <w:r>
        <w:rPr>
          <w:rFonts w:ascii="Cambria" w:hAnsi="Cambria" w:cs="ArialMT"/>
          <w:b/>
          <w:bCs/>
          <w:sz w:val="20"/>
          <w:szCs w:val="20"/>
        </w:rPr>
        <w:t xml:space="preserve">.2026                                                                                                                                    </w:t>
      </w:r>
      <w:r w:rsidR="001F0AC3" w:rsidRPr="001F0AC3">
        <w:rPr>
          <w:rFonts w:ascii="Cambria" w:hAnsi="Cambria" w:cs="ArialMT"/>
          <w:b/>
          <w:bCs/>
          <w:sz w:val="20"/>
          <w:szCs w:val="20"/>
        </w:rPr>
        <w:t xml:space="preserve">Załącznik nr </w:t>
      </w:r>
      <w:r w:rsidR="00C94526">
        <w:rPr>
          <w:rFonts w:ascii="Cambria" w:hAnsi="Cambria" w:cs="ArialMT"/>
          <w:b/>
          <w:bCs/>
          <w:sz w:val="20"/>
          <w:szCs w:val="20"/>
        </w:rPr>
        <w:t>2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DDCD1EC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B6DF0F2" w14:textId="77777777" w:rsidR="00084756" w:rsidRDefault="00084756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07892DEA" w14:textId="77777777" w:rsidR="008B23C7" w:rsidRPr="00267D51" w:rsidRDefault="008B23C7" w:rsidP="008B23C7">
      <w:pPr>
        <w:jc w:val="center"/>
        <w:rPr>
          <w:b/>
          <w:bCs/>
          <w:i/>
          <w:iCs/>
          <w:sz w:val="24"/>
          <w:szCs w:val="24"/>
        </w:rPr>
      </w:pPr>
      <w:r w:rsidRPr="00267D51">
        <w:rPr>
          <w:b/>
          <w:bCs/>
          <w:i/>
          <w:iCs/>
          <w:sz w:val="24"/>
          <w:szCs w:val="24"/>
        </w:rPr>
        <w:t xml:space="preserve">Dostawa wraz z instalacją systemu monitoringu parametrów środowiskowych </w:t>
      </w:r>
      <w:r w:rsidRPr="00267D51">
        <w:rPr>
          <w:b/>
          <w:bCs/>
          <w:i/>
          <w:iCs/>
          <w:sz w:val="24"/>
          <w:szCs w:val="24"/>
        </w:rPr>
        <w:br/>
        <w:t xml:space="preserve">w pomieszczeniach serwerowni w budynku Prokuratury Regionalnej w Lublinie </w:t>
      </w:r>
      <w:r w:rsidRPr="00267D51">
        <w:rPr>
          <w:b/>
          <w:bCs/>
          <w:i/>
          <w:iCs/>
          <w:sz w:val="24"/>
          <w:szCs w:val="24"/>
        </w:rPr>
        <w:br/>
        <w:t>przy ul. Okopowej 2a, 2b</w:t>
      </w:r>
      <w:r>
        <w:rPr>
          <w:b/>
          <w:bCs/>
          <w:i/>
          <w:iCs/>
          <w:sz w:val="24"/>
          <w:szCs w:val="24"/>
        </w:rPr>
        <w:t>.</w:t>
      </w:r>
    </w:p>
    <w:p w14:paraId="13A8B7AA" w14:textId="6CE8CBFA" w:rsidR="00405933" w:rsidRDefault="00405933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39E63666" w14:textId="77777777" w:rsidR="008B23C7" w:rsidRDefault="008B23C7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53A6326D" w14:textId="08392763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199ABFCD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="00591400">
        <w:rPr>
          <w:rFonts w:ascii="Cambria" w:hAnsi="Cambria" w:cs="ArialMT"/>
        </w:rPr>
        <w:t xml:space="preserve">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84756"/>
    <w:rsid w:val="001F0AC3"/>
    <w:rsid w:val="00282D48"/>
    <w:rsid w:val="002B5944"/>
    <w:rsid w:val="002E46BD"/>
    <w:rsid w:val="003E7119"/>
    <w:rsid w:val="00405933"/>
    <w:rsid w:val="00463C42"/>
    <w:rsid w:val="00466F31"/>
    <w:rsid w:val="00591400"/>
    <w:rsid w:val="005A4DBB"/>
    <w:rsid w:val="00691B99"/>
    <w:rsid w:val="00756C4F"/>
    <w:rsid w:val="008328F6"/>
    <w:rsid w:val="008B23C7"/>
    <w:rsid w:val="00915CF9"/>
    <w:rsid w:val="00991535"/>
    <w:rsid w:val="009F6D40"/>
    <w:rsid w:val="00AF64C4"/>
    <w:rsid w:val="00B41F16"/>
    <w:rsid w:val="00C94526"/>
    <w:rsid w:val="00D137B9"/>
    <w:rsid w:val="00D60DB5"/>
    <w:rsid w:val="00E713BA"/>
    <w:rsid w:val="00EC3A88"/>
    <w:rsid w:val="00F26AE5"/>
    <w:rsid w:val="00F65632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EC3A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C3A8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45</cp:revision>
  <cp:lastPrinted>2025-09-25T07:51:00Z</cp:lastPrinted>
  <dcterms:created xsi:type="dcterms:W3CDTF">2022-05-10T07:10:00Z</dcterms:created>
  <dcterms:modified xsi:type="dcterms:W3CDTF">2026-07-01T07:51:00Z</dcterms:modified>
</cp:coreProperties>
</file>