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D043" w14:textId="02FAB2BC" w:rsidR="00E544E5" w:rsidRPr="00751AA5" w:rsidRDefault="003E077B" w:rsidP="00CD24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E544E5" w:rsidRPr="00751AA5">
        <w:rPr>
          <w:rFonts w:ascii="Times New Roman" w:hAnsi="Times New Roman" w:cs="Times New Roman"/>
          <w:b/>
          <w:bCs/>
          <w:sz w:val="20"/>
          <w:szCs w:val="20"/>
        </w:rPr>
        <w:t xml:space="preserve"> Katowice</w:t>
      </w: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182106" w:rsidRPr="0015116D" w14:paraId="2A23854E" w14:textId="77777777" w:rsidTr="00182106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CD81E3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FCE2D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982CCD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FB7942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67A913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CE1E69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717A2F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09E6EC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CD2C2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5E534F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BAF0133" w14:textId="5BE9FC40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DD2FA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182106" w:rsidRPr="0015116D" w14:paraId="56E9B829" w14:textId="77777777" w:rsidTr="00182106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DBED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ADDBA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8FF1D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FCD81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6122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1618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03847CC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A2735F9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E7BA1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182106" w:rsidRPr="0050372C" w14:paraId="41E9831E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AF394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F6A2D" w14:textId="77777777" w:rsidR="00182106" w:rsidRPr="00EF663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Netebook</w:t>
            </w:r>
            <w:proofErr w:type="spellEnd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Toschiba</w:t>
            </w:r>
            <w:proofErr w:type="spellEnd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Satellite L500-1HK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3264" w14:textId="77777777" w:rsidR="00182106" w:rsidRPr="00EF663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PST-4-037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EEB56" w14:textId="77777777" w:rsidR="00182106" w:rsidRPr="00EF663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3D0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PST/P01/03667/2019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9BAD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2C3E583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04885C4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9408C5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C55B5AA" w14:textId="77777777" w:rsidR="00182106" w:rsidRPr="00DD1C5B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E11F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Sprzęt zużyty, problem z użytkowaniem (działa bardzo wolno, bateria zużyta, działa jedynie gdy jest podłączony stale do zasilania, Windows 7)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73C1A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7715FB8B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7EF4A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3B81B" w14:textId="77777777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Laptop Dell </w:t>
            </w:r>
            <w:proofErr w:type="spellStart"/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Vostro</w:t>
            </w:r>
            <w:proofErr w:type="spellEnd"/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3555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D5EC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PST-4-045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DB112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PST/P01/04357/2019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A87A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AF334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4FE8CA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A262BA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F24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Sprzęt zużyty, nie spełnia standardów.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2DC31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2E065EC9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00918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7C49B276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436B" w14:textId="77777777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Notebook TOSHIBA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71EBC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PST-C4.49.491\03\012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2FB58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PST/P01/03666/2019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787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6DE326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AFE1D3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773E42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4551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problemy z uruchamianiem się. Bateria nie sprawna.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F803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071EA6FB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F1ABD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196B5" w14:textId="2C9250D6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Laptop Dell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Vostro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V</w:t>
            </w: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F73A0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ŚWIOŚ-4.3.38/0294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37AC0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PST/P01/06958/2019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A943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9930A4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EBBEB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010880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B002B3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4B98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Sprzęt zużyty, problem z użytkowaniem (działa bardzo wolno i jest duży problem z uruchomieniem). Aktualizacje systemowe nie instalują się z powodu słabych parametrów sprzętu.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4D364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6A464E6B" w14:textId="77777777" w:rsidTr="00182106">
        <w:trPr>
          <w:trHeight w:val="108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8A434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180" w14:textId="77777777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 xml:space="preserve">Notebook Dell </w:t>
            </w:r>
            <w:proofErr w:type="spellStart"/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B52146">
              <w:rPr>
                <w:rFonts w:ascii="Times New Roman" w:hAnsi="Times New Roman" w:cs="Times New Roman"/>
                <w:sz w:val="14"/>
                <w:szCs w:val="14"/>
              </w:rPr>
              <w:t xml:space="preserve"> V3560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D807A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68BE7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PST/P01/04867/2019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17BE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C683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problemy z użytkowaniem (bateria zużyta), problem z uruchomieniem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87E68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5716F92A" w14:textId="77777777" w:rsidTr="00182106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B5BA1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F386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Komputer Dell </w:t>
            </w: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 5468 i5-7200U/8GB/256GBSSD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932D3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ŚWIOŚ-4.3.38/0265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F85A5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PST/P01/06659/2019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4B16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5458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ładowaniem laptopa, prawdopodobnie uszkodzone gniazdo zasilania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AD81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32727EBF" w14:textId="77777777" w:rsidTr="00182106">
        <w:trPr>
          <w:trHeight w:val="100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1AF27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3E69" w14:textId="431C17F3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DELL 3000 </w:t>
            </w: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Vestro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 Zestaw komputerowy Dell VOSTRO 3568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(LAPTOP)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C3AC7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 3.38/0293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7CF11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PST/P01/06970/2019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2CAC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C430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użytkowaniem (działa bardzo, bardzo wolno)  Aktualizacje systemowe nie instalują się z powodu słabych parametrów sprzętu.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12919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7F57AF" w14:paraId="05B9B6D7" w14:textId="77777777" w:rsidTr="00182106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536FB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3F8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Engine B30#TW#G36M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8371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ŚWIOŚ-4.3.38/0212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0516D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PST/P01/05190/2019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4BDA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F3FD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zużyty, działa bardzo wolno. Brak dysku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30C3F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7F57AF" w14:paraId="1E1DB233" w14:textId="77777777" w:rsidTr="0018210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0396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7527" w14:textId="77777777" w:rsidR="00182106" w:rsidRPr="003D0255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 xml:space="preserve">Urządzenie wielofunkcyjne </w:t>
            </w:r>
            <w:proofErr w:type="spellStart"/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Brother</w:t>
            </w:r>
            <w:proofErr w:type="spellEnd"/>
            <w:r w:rsidRPr="003D0255">
              <w:rPr>
                <w:rFonts w:ascii="Times New Roman" w:hAnsi="Times New Roman" w:cs="Times New Roman"/>
                <w:sz w:val="14"/>
                <w:szCs w:val="14"/>
              </w:rPr>
              <w:t xml:space="preserve"> MFC-J4620DW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FC9C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PST-4-082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7C34A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NST/N01/07555/2019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9466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D775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8B81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7F57AF" w14:paraId="6C0A339E" w14:textId="77777777" w:rsidTr="00182106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A1C4D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A4A4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Skaner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Epson Perfection V370 Photo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50C5A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PST-C4.49.491\06\002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7E4AA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NST/N01/07103/2019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EEF5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FF34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B2B54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0BEBA96E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B2936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D59" w14:textId="3E0C356C" w:rsidR="00182106" w:rsidRPr="00DB462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B462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</w:t>
            </w:r>
            <w:proofErr w:type="spellEnd"/>
            <w:r w:rsidRPr="00DB462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NTT Business W 570M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8C47" w14:textId="77777777" w:rsidR="00182106" w:rsidRPr="00B92251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25DAD" w14:textId="77777777" w:rsidR="00182106" w:rsidRPr="00B92251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PST/P01/05731/2019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F168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58FF8C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504C63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8F6A72" w14:textId="7020B9F1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A9D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Sprzęt zużyty, nie uruchamia się/wyłącza się samoczynnie z powodu przegrzania,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F54FA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43E01087" w14:textId="77777777" w:rsidTr="00182106">
        <w:trPr>
          <w:trHeight w:val="95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93AF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9FA7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Komputer YAMO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A5E8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77FC3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PST/P01/03231/2019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529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2C02B6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70EA5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DBE15A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254B" w14:textId="77777777" w:rsidR="00182106" w:rsidRPr="00DA209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091">
              <w:rPr>
                <w:rFonts w:ascii="Times New Roman" w:hAnsi="Times New Roman" w:cs="Times New Roman"/>
                <w:sz w:val="14"/>
                <w:szCs w:val="14"/>
              </w:rPr>
              <w:t>Sprzęt zużyty, zdekompletowany,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081CA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5B273FAE" w14:textId="77777777" w:rsidTr="00182106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6E556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C300" w14:textId="77777777" w:rsidR="00182106" w:rsidRPr="0085115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D97AA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0253C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NST/N01/05538/2019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C957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11F4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0A783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6893659C" w14:textId="77777777" w:rsidTr="00182106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2D00E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5465" w14:textId="77777777" w:rsidR="00182106" w:rsidRPr="0085115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68014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C73DA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NST/N01/05535/2019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F72B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0C4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  <w:p w14:paraId="3F6DE487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4E0DD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48BE9270" w14:textId="77777777" w:rsidTr="00182106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DFE17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231" w14:textId="77777777" w:rsidR="00182106" w:rsidRPr="0085115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5C2C3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D9F31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NST/N01/05541/2019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41B1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D16B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DB37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64DEE7C2" w14:textId="77777777" w:rsidTr="00182106">
        <w:trPr>
          <w:trHeight w:val="6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4BB23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0F80" w14:textId="77777777" w:rsidR="00182106" w:rsidRPr="00DB2C4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do wizualizacji systemu CAS/XR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B568E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429C7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PST/P01/04860/2019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E410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0E56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Wycofany z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5A886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7CEE07B0" w14:textId="77777777" w:rsidTr="00182106">
        <w:trPr>
          <w:trHeight w:val="6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D777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CFD7" w14:textId="77777777" w:rsidR="00182106" w:rsidRPr="00DB2C4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Dell </w:t>
            </w:r>
            <w:proofErr w:type="spellStart"/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V3460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53C40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55897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PST/P01/04869/2019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51F6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282E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Brak możliwości uruchomienia.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13013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553B0575" w14:textId="77777777" w:rsidTr="00182106">
        <w:trPr>
          <w:trHeight w:val="8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9F362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C799" w14:textId="77777777" w:rsidR="00182106" w:rsidRPr="00DB2C4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Urządzenie wielofunkcyjne z faksem PANASONIC KX-MB2130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81FFC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PST-C8.80.803\06\005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FD380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NST/N01/07851/2019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70C0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4758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Uszkodzony. Zużyty.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3F3C0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745EB534" w14:textId="77777777" w:rsidTr="00182106">
        <w:trPr>
          <w:trHeight w:val="3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D4B3E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C7F63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C816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BED00" w14:textId="77777777" w:rsidR="00182106" w:rsidRPr="003C108F" w:rsidRDefault="00182106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6701" w14:textId="185CCC4A" w:rsidR="00182106" w:rsidRPr="00C3621B" w:rsidRDefault="00182106" w:rsidP="00C3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362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  <w:r w:rsidRPr="00C362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564C" w14:textId="2EA6C2F0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7FA4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0D01B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689"/>
    <w:multiLevelType w:val="hybridMultilevel"/>
    <w:tmpl w:val="C0D2D5AC"/>
    <w:lvl w:ilvl="0" w:tplc="77384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E5"/>
    <w:rsid w:val="00182106"/>
    <w:rsid w:val="003E077B"/>
    <w:rsid w:val="005A0E5D"/>
    <w:rsid w:val="007961D0"/>
    <w:rsid w:val="0084476E"/>
    <w:rsid w:val="009E5238"/>
    <w:rsid w:val="00B92251"/>
    <w:rsid w:val="00C22F61"/>
    <w:rsid w:val="00C3621B"/>
    <w:rsid w:val="00CD2442"/>
    <w:rsid w:val="00DB4626"/>
    <w:rsid w:val="00E544E5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A67E"/>
  <w15:chartTrackingRefBased/>
  <w15:docId w15:val="{B9A92F0D-8167-492B-8EB6-8A60126F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4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Marta Werner</cp:lastModifiedBy>
  <cp:revision>2</cp:revision>
  <dcterms:created xsi:type="dcterms:W3CDTF">2025-07-31T14:29:00Z</dcterms:created>
  <dcterms:modified xsi:type="dcterms:W3CDTF">2025-07-31T14:29:00Z</dcterms:modified>
</cp:coreProperties>
</file>