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99D0" w14:textId="214FA093" w:rsidR="00CE2372" w:rsidRPr="00D73AF1" w:rsidRDefault="00CE2372" w:rsidP="00D73AF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328E" w:rsidRPr="00CE2372">
        <w:rPr>
          <w:rFonts w:ascii="Times New Roman" w:hAnsi="Times New Roman" w:cs="Times New Roman"/>
          <w:sz w:val="24"/>
          <w:szCs w:val="24"/>
        </w:rPr>
        <w:t>Warszawa, dnia</w:t>
      </w:r>
      <w:r w:rsidR="003B2E4C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D73AF1">
        <w:rPr>
          <w:rFonts w:ascii="Times New Roman" w:hAnsi="Times New Roman" w:cs="Times New Roman"/>
          <w:sz w:val="24"/>
          <w:szCs w:val="24"/>
        </w:rPr>
        <w:t>0</w:t>
      </w:r>
      <w:r w:rsidR="006E3830">
        <w:rPr>
          <w:rFonts w:ascii="Times New Roman" w:hAnsi="Times New Roman" w:cs="Times New Roman"/>
          <w:sz w:val="24"/>
          <w:szCs w:val="24"/>
        </w:rPr>
        <w:t>4</w:t>
      </w:r>
      <w:r w:rsidR="00EC193E" w:rsidRPr="00CE2372">
        <w:rPr>
          <w:rFonts w:ascii="Times New Roman" w:hAnsi="Times New Roman" w:cs="Times New Roman"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sz w:val="24"/>
          <w:szCs w:val="24"/>
        </w:rPr>
        <w:t>0</w:t>
      </w:r>
      <w:r w:rsidR="00D73AF1">
        <w:rPr>
          <w:rFonts w:ascii="Times New Roman" w:hAnsi="Times New Roman" w:cs="Times New Roman"/>
          <w:sz w:val="24"/>
          <w:szCs w:val="24"/>
        </w:rPr>
        <w:t>9</w:t>
      </w:r>
      <w:r w:rsidR="003B2E4C" w:rsidRPr="00CE2372">
        <w:rPr>
          <w:rFonts w:ascii="Times New Roman" w:hAnsi="Times New Roman" w:cs="Times New Roman"/>
          <w:sz w:val="24"/>
          <w:szCs w:val="24"/>
        </w:rPr>
        <w:t>.</w:t>
      </w:r>
      <w:r w:rsidR="00094B60" w:rsidRPr="00CE2372">
        <w:rPr>
          <w:rFonts w:ascii="Times New Roman" w:hAnsi="Times New Roman" w:cs="Times New Roman"/>
          <w:sz w:val="24"/>
          <w:szCs w:val="24"/>
        </w:rPr>
        <w:t>202</w:t>
      </w:r>
      <w:r w:rsidR="007E06F0" w:rsidRPr="00CE2372">
        <w:rPr>
          <w:rFonts w:ascii="Times New Roman" w:hAnsi="Times New Roman" w:cs="Times New Roman"/>
          <w:sz w:val="24"/>
          <w:szCs w:val="24"/>
        </w:rPr>
        <w:t xml:space="preserve">5 </w:t>
      </w:r>
      <w:r w:rsidR="000C328E" w:rsidRPr="00CE2372">
        <w:rPr>
          <w:rFonts w:ascii="Times New Roman" w:hAnsi="Times New Roman" w:cs="Times New Roman"/>
          <w:sz w:val="24"/>
          <w:szCs w:val="24"/>
        </w:rPr>
        <w:t>r.</w:t>
      </w:r>
    </w:p>
    <w:p w14:paraId="58DD64DD" w14:textId="77777777" w:rsidR="00CE2372" w:rsidRDefault="00CE2372" w:rsidP="00E7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FAA9E" w14:textId="6225A2A4" w:rsidR="000C328E" w:rsidRPr="00CE2372" w:rsidRDefault="000C328E" w:rsidP="00E775B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ZAPROSZENIE DO ZŁOŻENIA OFERTY</w:t>
      </w:r>
    </w:p>
    <w:p w14:paraId="364145A4" w14:textId="0C49BC8D" w:rsidR="000C328E" w:rsidRPr="00CE2372" w:rsidRDefault="000C328E" w:rsidP="00E775B0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CE2372">
        <w:rPr>
          <w:rFonts w:ascii="Times New Roman" w:hAnsi="Times New Roman" w:cs="Times New Roman"/>
          <w:sz w:val="24"/>
          <w:szCs w:val="24"/>
        </w:rPr>
        <w:t>: Ministerstwo Rodziny</w:t>
      </w:r>
      <w:r w:rsidR="00196A2E" w:rsidRPr="00CE2372">
        <w:rPr>
          <w:rFonts w:ascii="Times New Roman" w:hAnsi="Times New Roman" w:cs="Times New Roman"/>
          <w:sz w:val="24"/>
          <w:szCs w:val="24"/>
        </w:rPr>
        <w:t>, Pracy</w:t>
      </w:r>
      <w:r w:rsidRPr="00CE2372">
        <w:rPr>
          <w:rFonts w:ascii="Times New Roman" w:hAnsi="Times New Roman" w:cs="Times New Roman"/>
          <w:sz w:val="24"/>
          <w:szCs w:val="24"/>
        </w:rPr>
        <w:t xml:space="preserve"> i Polityki Społecznej, ul. Nowogrodzka 1/3/5,</w:t>
      </w:r>
      <w:r w:rsidR="00CE237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E2372">
        <w:rPr>
          <w:rFonts w:ascii="Times New Roman" w:hAnsi="Times New Roman" w:cs="Times New Roman"/>
          <w:sz w:val="24"/>
          <w:szCs w:val="24"/>
        </w:rPr>
        <w:t xml:space="preserve"> 00‐513 Warszawa.</w:t>
      </w:r>
    </w:p>
    <w:p w14:paraId="32C68D7E" w14:textId="43A46B04" w:rsidR="000C328E" w:rsidRPr="00CE2372" w:rsidRDefault="000C328E" w:rsidP="00E775B0">
      <w:p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Zamawiający zaprasza</w:t>
      </w: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372">
        <w:rPr>
          <w:rFonts w:ascii="Times New Roman" w:hAnsi="Times New Roman" w:cs="Times New Roman"/>
          <w:sz w:val="24"/>
          <w:szCs w:val="24"/>
        </w:rPr>
        <w:t xml:space="preserve">– w ramach rozpoznania rynku bez stosowania ustawy Prawo zamówień publicznych – </w:t>
      </w:r>
      <w:r w:rsidR="006E5793" w:rsidRPr="00CE2372">
        <w:rPr>
          <w:rFonts w:ascii="Times New Roman" w:hAnsi="Times New Roman" w:cs="Times New Roman"/>
          <w:sz w:val="24"/>
          <w:szCs w:val="24"/>
        </w:rPr>
        <w:t xml:space="preserve">do złożenia oferty </w:t>
      </w:r>
      <w:r w:rsidR="00C64512" w:rsidRPr="00CE2372">
        <w:rPr>
          <w:rFonts w:ascii="Times New Roman" w:hAnsi="Times New Roman" w:cs="Times New Roman"/>
          <w:sz w:val="24"/>
          <w:szCs w:val="24"/>
        </w:rPr>
        <w:t xml:space="preserve">na </w:t>
      </w:r>
      <w:r w:rsidR="0071188C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zakup </w:t>
      </w:r>
      <w:r w:rsidR="002051E3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5969FF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dostawę </w:t>
      </w:r>
      <w:r w:rsidR="00894E29">
        <w:rPr>
          <w:rFonts w:ascii="Times New Roman" w:hAnsi="Times New Roman" w:cs="Times New Roman"/>
          <w:b/>
          <w:bCs/>
          <w:sz w:val="24"/>
          <w:szCs w:val="24"/>
        </w:rPr>
        <w:t xml:space="preserve">haczyków łazienkowych </w:t>
      </w:r>
      <w:r w:rsidR="00EC193E" w:rsidRPr="00CE2372">
        <w:rPr>
          <w:rFonts w:ascii="Times New Roman" w:hAnsi="Times New Roman" w:cs="Times New Roman"/>
          <w:sz w:val="24"/>
          <w:szCs w:val="24"/>
        </w:rPr>
        <w:t>na potrzeby</w:t>
      </w:r>
      <w:r w:rsidR="000D500E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FD195B" w:rsidRPr="00CE2372">
        <w:rPr>
          <w:rFonts w:ascii="Times New Roman" w:hAnsi="Times New Roman" w:cs="Times New Roman"/>
          <w:sz w:val="24"/>
          <w:szCs w:val="24"/>
        </w:rPr>
        <w:t>Ministerstwa Rodziny</w:t>
      </w:r>
      <w:r w:rsidR="00196A2E" w:rsidRPr="00CE2372">
        <w:rPr>
          <w:rFonts w:ascii="Times New Roman" w:hAnsi="Times New Roman" w:cs="Times New Roman"/>
          <w:sz w:val="24"/>
          <w:szCs w:val="24"/>
        </w:rPr>
        <w:t>, Pracy</w:t>
      </w:r>
      <w:r w:rsidR="00FD195B" w:rsidRPr="00CE2372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C193E" w:rsidRPr="00CE2372">
        <w:rPr>
          <w:rFonts w:ascii="Times New Roman" w:hAnsi="Times New Roman" w:cs="Times New Roman"/>
          <w:sz w:val="24"/>
          <w:szCs w:val="24"/>
        </w:rPr>
        <w:t>.</w:t>
      </w:r>
    </w:p>
    <w:p w14:paraId="4A53ED45" w14:textId="44C92132" w:rsidR="00FA0EB2" w:rsidRPr="00CE2372" w:rsidRDefault="00246135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A0EB2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rzedmiot zamówienia: </w:t>
      </w:r>
    </w:p>
    <w:p w14:paraId="671F8DF9" w14:textId="11ADB2F9" w:rsidR="00894E29" w:rsidRDefault="004A406E" w:rsidP="00894E29">
      <w:p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4B5C5B" w:rsidRPr="00CE2372">
        <w:rPr>
          <w:rFonts w:ascii="Times New Roman" w:hAnsi="Times New Roman" w:cs="Times New Roman"/>
          <w:sz w:val="24"/>
          <w:szCs w:val="24"/>
        </w:rPr>
        <w:t>Przedmiotem zamówienia</w:t>
      </w:r>
      <w:r w:rsidR="003A43F4" w:rsidRPr="00CE2372">
        <w:rPr>
          <w:rFonts w:ascii="Times New Roman" w:hAnsi="Times New Roman" w:cs="Times New Roman"/>
          <w:sz w:val="24"/>
          <w:szCs w:val="24"/>
        </w:rPr>
        <w:t xml:space="preserve"> jest</w:t>
      </w:r>
      <w:r w:rsidR="004F2BD1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EC193E" w:rsidRPr="00CE2372">
        <w:rPr>
          <w:rFonts w:ascii="Times New Roman" w:hAnsi="Times New Roman" w:cs="Times New Roman"/>
          <w:sz w:val="24"/>
          <w:szCs w:val="24"/>
        </w:rPr>
        <w:t xml:space="preserve">zakup i dostawa </w:t>
      </w:r>
      <w:r w:rsidR="00D73AF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94E29" w:rsidRPr="00D73AF1">
        <w:rPr>
          <w:rFonts w:ascii="Times New Roman" w:hAnsi="Times New Roman" w:cs="Times New Roman"/>
          <w:b/>
          <w:bCs/>
          <w:sz w:val="24"/>
          <w:szCs w:val="24"/>
        </w:rPr>
        <w:t>0 sztuk</w:t>
      </w:r>
      <w:r w:rsidR="00894E29">
        <w:rPr>
          <w:rFonts w:ascii="Times New Roman" w:hAnsi="Times New Roman" w:cs="Times New Roman"/>
          <w:sz w:val="24"/>
          <w:szCs w:val="24"/>
        </w:rPr>
        <w:t xml:space="preserve"> pojedynczych haczyków łazienkowych </w:t>
      </w:r>
      <w:proofErr w:type="spellStart"/>
      <w:r w:rsidR="00894E29">
        <w:rPr>
          <w:rFonts w:ascii="Times New Roman" w:hAnsi="Times New Roman" w:cs="Times New Roman"/>
          <w:sz w:val="24"/>
          <w:szCs w:val="24"/>
        </w:rPr>
        <w:t>moon</w:t>
      </w:r>
      <w:proofErr w:type="spellEnd"/>
      <w:r w:rsidR="00894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E29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="00894E29">
        <w:rPr>
          <w:rFonts w:ascii="Times New Roman" w:hAnsi="Times New Roman" w:cs="Times New Roman"/>
          <w:sz w:val="24"/>
          <w:szCs w:val="24"/>
        </w:rPr>
        <w:t xml:space="preserve"> firmy TESA :</w:t>
      </w:r>
    </w:p>
    <w:p w14:paraId="3C2F8D52" w14:textId="77777777" w:rsidR="00894E29" w:rsidRDefault="00894E29" w:rsidP="00894E29">
      <w:pPr>
        <w:jc w:val="both"/>
        <w:rPr>
          <w:rFonts w:ascii="Times New Roman" w:hAnsi="Times New Roman" w:cs="Times New Roman"/>
          <w:sz w:val="24"/>
          <w:szCs w:val="24"/>
        </w:rPr>
      </w:pPr>
      <w:r w:rsidRPr="00894E29">
        <w:rPr>
          <w:rFonts w:ascii="Times New Roman" w:hAnsi="Times New Roman" w:cs="Times New Roman"/>
          <w:sz w:val="24"/>
          <w:szCs w:val="24"/>
        </w:rPr>
        <w:t>Kolor:  czarny</w:t>
      </w:r>
    </w:p>
    <w:p w14:paraId="75EEFDDA" w14:textId="2F0DB6EE" w:rsidR="00894E29" w:rsidRDefault="00894E29" w:rsidP="00894E29">
      <w:pPr>
        <w:jc w:val="both"/>
        <w:rPr>
          <w:rFonts w:ascii="Times New Roman" w:hAnsi="Times New Roman" w:cs="Times New Roman"/>
          <w:sz w:val="24"/>
          <w:szCs w:val="24"/>
        </w:rPr>
      </w:pPr>
      <w:r w:rsidRPr="00894E29">
        <w:rPr>
          <w:rFonts w:ascii="Times New Roman" w:hAnsi="Times New Roman" w:cs="Times New Roman"/>
          <w:sz w:val="24"/>
          <w:szCs w:val="24"/>
        </w:rPr>
        <w:t>Wymiary:  37mm x 37mm x 36mm</w:t>
      </w:r>
    </w:p>
    <w:p w14:paraId="694E9406" w14:textId="1430DC9C" w:rsidR="00894E29" w:rsidRDefault="00894E29" w:rsidP="00894E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8BFECD" wp14:editId="4D3B39F5">
            <wp:extent cx="2047875" cy="2343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D44A" w14:textId="77777777" w:rsidR="00894E29" w:rsidRDefault="00894E29" w:rsidP="00894E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F2647" w14:textId="06918DFD" w:rsidR="0071188C" w:rsidRPr="00CE2372" w:rsidRDefault="0071188C" w:rsidP="00894E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Warunki realizacji zamówienia:</w:t>
      </w:r>
    </w:p>
    <w:p w14:paraId="44B22E2A" w14:textId="1C0F6D27" w:rsidR="0071188C" w:rsidRPr="00CE2372" w:rsidRDefault="00A443FD" w:rsidP="0071188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prześle zamówienie droga elektroniczną na adres skrzynki mailowej wskazanej przez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formularzu ofertowym</w:t>
      </w:r>
      <w:r w:rsidR="0047731C" w:rsidRPr="00CE23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ADC01" w14:textId="67494ABB" w:rsidR="0071188C" w:rsidRPr="00CE2372" w:rsidRDefault="0071188C" w:rsidP="0071188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Czas dostawy przedmiotu zamówienia zostanie określony w Zamówieniu, zgodnie z terminem wskazanym przez Wykonawcę w Formularzu Ofertowym.</w:t>
      </w:r>
    </w:p>
    <w:p w14:paraId="3160090E" w14:textId="404BF22B" w:rsidR="00841680" w:rsidRPr="00CE2372" w:rsidRDefault="0071188C" w:rsidP="00173433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Forma płatności: faktura z odroczonym terminem płatności tj. 14 dni od dnia otrzymania </w:t>
      </w:r>
      <w:r w:rsidR="00A443FD">
        <w:rPr>
          <w:rFonts w:ascii="Times New Roman" w:hAnsi="Times New Roman" w:cs="Times New Roman"/>
          <w:sz w:val="24"/>
          <w:szCs w:val="24"/>
        </w:rPr>
        <w:t>faktury</w:t>
      </w:r>
      <w:r w:rsidRPr="00CE2372">
        <w:rPr>
          <w:rFonts w:ascii="Times New Roman" w:hAnsi="Times New Roman" w:cs="Times New Roman"/>
          <w:sz w:val="24"/>
          <w:szCs w:val="24"/>
        </w:rPr>
        <w:t xml:space="preserve">. Zamawiający potwierdzi otrzymanie przedmiotu zamówienia za pośrednictwem poczty elektronicznej na wskazany </w:t>
      </w:r>
      <w:r w:rsidR="00277819" w:rsidRPr="00CE2372">
        <w:rPr>
          <w:rFonts w:ascii="Times New Roman" w:hAnsi="Times New Roman" w:cs="Times New Roman"/>
          <w:sz w:val="24"/>
          <w:szCs w:val="24"/>
        </w:rPr>
        <w:t xml:space="preserve">przez Wykonawcę w Formularzu ofertowym </w:t>
      </w:r>
      <w:r w:rsidRPr="00CE2372">
        <w:rPr>
          <w:rFonts w:ascii="Times New Roman" w:hAnsi="Times New Roman" w:cs="Times New Roman"/>
          <w:sz w:val="24"/>
          <w:szCs w:val="24"/>
        </w:rPr>
        <w:t>adres skrzynki mailowe</w:t>
      </w:r>
      <w:r w:rsidR="00277819" w:rsidRPr="00CE2372">
        <w:rPr>
          <w:rFonts w:ascii="Times New Roman" w:hAnsi="Times New Roman" w:cs="Times New Roman"/>
          <w:sz w:val="24"/>
          <w:szCs w:val="24"/>
        </w:rPr>
        <w:t xml:space="preserve">j, nie później niż w dniu następnym po otrzymaniu przedmiotu zamówienia. </w:t>
      </w:r>
    </w:p>
    <w:p w14:paraId="4B340CC7" w14:textId="2B91EE70" w:rsidR="0071188C" w:rsidRPr="00CE2372" w:rsidRDefault="0071188C" w:rsidP="0071188C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AD381" w14:textId="5A27F60B" w:rsidR="00F85989" w:rsidRPr="00CE2372" w:rsidRDefault="00F8598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p w14:paraId="7C62B53C" w14:textId="04EBBF0E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Przy wyborze oferty zamawiający będzie się kierował następującymi kryteriami:</w:t>
      </w:r>
    </w:p>
    <w:p w14:paraId="446374F9" w14:textId="77777777" w:rsidR="00173433" w:rsidRPr="00CE2372" w:rsidRDefault="00173433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71CFBD59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CE2372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Waga</w:t>
            </w:r>
          </w:p>
        </w:tc>
      </w:tr>
      <w:tr w:rsidR="00F85989" w:rsidRPr="00CE2372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1FDF8D7F" w:rsidR="00F85989" w:rsidRPr="00CE2372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     </w:t>
            </w:r>
            <w:r w:rsidR="0027781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90</w:t>
            </w:r>
            <w:r w:rsidR="00F8598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%</w:t>
            </w:r>
          </w:p>
        </w:tc>
      </w:tr>
      <w:tr w:rsidR="007E1DCF" w:rsidRPr="00CE2372" w14:paraId="5DF7D1F5" w14:textId="77777777" w:rsidTr="00B80D53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BD11" w14:textId="1F391DDE" w:rsidR="007E1DCF" w:rsidRPr="00CE2372" w:rsidRDefault="007E1DCF" w:rsidP="00B80D53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6676DD14" w:rsidR="007E1DCF" w:rsidRPr="00CE2372" w:rsidRDefault="00166581" w:rsidP="00B80D53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Termin realizacji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6B639D15" w:rsidR="007E1DCF" w:rsidRPr="00CE2372" w:rsidRDefault="007E1DCF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     </w:t>
            </w:r>
            <w:r w:rsidR="0027781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10</w:t>
            </w: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%</w:t>
            </w:r>
          </w:p>
        </w:tc>
      </w:tr>
      <w:tr w:rsidR="00F85989" w:rsidRPr="00CE2372" w14:paraId="2E464BA8" w14:textId="77777777" w:rsidTr="001455DA">
        <w:trPr>
          <w:trHeight w:val="221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B1E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9755" w14:textId="77B4529A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14:paraId="59D13336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9A68DE3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sz w:val="24"/>
          <w:szCs w:val="24"/>
        </w:rPr>
        <w:t>Kryterium nr 1. - cena</w:t>
      </w:r>
      <w:r w:rsidRPr="00CE2372">
        <w:rPr>
          <w:rFonts w:ascii="Times New Roman" w:hAnsi="Times New Roman" w:cs="Times New Roman"/>
          <w:sz w:val="24"/>
          <w:szCs w:val="24"/>
        </w:rPr>
        <w:t xml:space="preserve"> (C) obliczane jest wg wzoru:</w:t>
      </w:r>
    </w:p>
    <w:p w14:paraId="159E0D31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37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</w:p>
    <w:p w14:paraId="6B6CCE77" w14:textId="51ADB579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37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 min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Cbad</m:t>
            </m:r>
          </m:den>
        </m:f>
      </m:oMath>
      <w:r w:rsidR="004B5C5B" w:rsidRPr="00CE2372">
        <w:rPr>
          <w:rFonts w:ascii="Times New Roman" w:hAnsi="Times New Roman" w:cs="Times New Roman"/>
          <w:i/>
          <w:sz w:val="24"/>
          <w:szCs w:val="24"/>
        </w:rPr>
        <w:t xml:space="preserve">  x </w:t>
      </w:r>
      <w:r w:rsidR="00277819" w:rsidRPr="00CE2372">
        <w:rPr>
          <w:rFonts w:ascii="Times New Roman" w:hAnsi="Times New Roman" w:cs="Times New Roman"/>
          <w:i/>
          <w:sz w:val="24"/>
          <w:szCs w:val="24"/>
        </w:rPr>
        <w:t>9</w:t>
      </w:r>
      <w:r w:rsidRPr="00CE2372">
        <w:rPr>
          <w:rFonts w:ascii="Times New Roman" w:hAnsi="Times New Roman" w:cs="Times New Roman"/>
          <w:i/>
          <w:sz w:val="24"/>
          <w:szCs w:val="24"/>
        </w:rPr>
        <w:t xml:space="preserve">0 pkt </w:t>
      </w:r>
    </w:p>
    <w:p w14:paraId="483997E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8454E6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gdzie:</w:t>
      </w:r>
    </w:p>
    <w:p w14:paraId="43B9E44E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372">
        <w:rPr>
          <w:rFonts w:ascii="Times New Roman" w:hAnsi="Times New Roman" w:cs="Times New Roman"/>
          <w:sz w:val="24"/>
          <w:szCs w:val="24"/>
        </w:rPr>
        <w:t>C</w:t>
      </w:r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CE2372">
        <w:rPr>
          <w:rFonts w:ascii="Times New Roman" w:hAnsi="Times New Roman" w:cs="Times New Roman"/>
          <w:sz w:val="24"/>
          <w:szCs w:val="24"/>
        </w:rPr>
        <w:t xml:space="preserve"> – cena najniższa, </w:t>
      </w:r>
    </w:p>
    <w:p w14:paraId="4D785BA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372">
        <w:rPr>
          <w:rFonts w:ascii="Times New Roman" w:hAnsi="Times New Roman" w:cs="Times New Roman"/>
          <w:sz w:val="24"/>
          <w:szCs w:val="24"/>
        </w:rPr>
        <w:t>C</w:t>
      </w:r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>bad</w:t>
      </w:r>
      <w:proofErr w:type="spellEnd"/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2372">
        <w:rPr>
          <w:rFonts w:ascii="Times New Roman" w:hAnsi="Times New Roman" w:cs="Times New Roman"/>
          <w:sz w:val="24"/>
          <w:szCs w:val="24"/>
        </w:rPr>
        <w:t>- cena badana</w:t>
      </w:r>
    </w:p>
    <w:p w14:paraId="1D5FFA6B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0616A6ED" w14:textId="666DBE85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</w:r>
      <w:r w:rsidRPr="00CE2372">
        <w:rPr>
          <w:rFonts w:ascii="Times New Roman" w:hAnsi="Times New Roman" w:cs="Times New Roman"/>
          <w:b/>
          <w:sz w:val="24"/>
          <w:szCs w:val="24"/>
        </w:rPr>
        <w:t>Kryterium nr 2.</w:t>
      </w:r>
      <w:r w:rsidRPr="00CE2372">
        <w:rPr>
          <w:rFonts w:ascii="Times New Roman" w:hAnsi="Times New Roman" w:cs="Times New Roman"/>
          <w:sz w:val="24"/>
          <w:szCs w:val="24"/>
        </w:rPr>
        <w:t xml:space="preserve"> – </w:t>
      </w:r>
      <w:r w:rsidR="00166581" w:rsidRPr="00CE2372">
        <w:rPr>
          <w:rFonts w:ascii="Times New Roman" w:hAnsi="Times New Roman" w:cs="Times New Roman"/>
          <w:b/>
          <w:sz w:val="24"/>
          <w:szCs w:val="24"/>
        </w:rPr>
        <w:t>Termin realizacji</w:t>
      </w:r>
      <w:r w:rsidR="00B8620F" w:rsidRPr="00CE2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20F" w:rsidRPr="00CE2372">
        <w:rPr>
          <w:rFonts w:ascii="Times New Roman" w:hAnsi="Times New Roman" w:cs="Times New Roman"/>
          <w:sz w:val="24"/>
          <w:szCs w:val="24"/>
        </w:rPr>
        <w:t xml:space="preserve">(T) w </w:t>
      </w:r>
      <w:r w:rsidR="003D29BF" w:rsidRPr="00CE2372">
        <w:rPr>
          <w:rFonts w:ascii="Times New Roman" w:hAnsi="Times New Roman" w:cs="Times New Roman"/>
          <w:sz w:val="24"/>
          <w:szCs w:val="24"/>
        </w:rPr>
        <w:t>dniach</w:t>
      </w:r>
      <w:r w:rsidRPr="00CE2372">
        <w:rPr>
          <w:rFonts w:ascii="Times New Roman" w:hAnsi="Times New Roman" w:cs="Times New Roman"/>
          <w:sz w:val="24"/>
          <w:szCs w:val="24"/>
        </w:rPr>
        <w:t>, maksymalny te</w:t>
      </w:r>
      <w:r w:rsidR="004B5C5B" w:rsidRPr="00CE2372">
        <w:rPr>
          <w:rFonts w:ascii="Times New Roman" w:hAnsi="Times New Roman" w:cs="Times New Roman"/>
          <w:sz w:val="24"/>
          <w:szCs w:val="24"/>
        </w:rPr>
        <w:t xml:space="preserve">rmin realizacji zamówienia to </w:t>
      </w:r>
      <w:r w:rsidR="00277819" w:rsidRPr="00CE2372">
        <w:rPr>
          <w:rFonts w:ascii="Times New Roman" w:hAnsi="Times New Roman" w:cs="Times New Roman"/>
          <w:sz w:val="24"/>
          <w:szCs w:val="24"/>
        </w:rPr>
        <w:t>1</w:t>
      </w:r>
      <w:r w:rsidR="00CE2372" w:rsidRPr="00CE2372">
        <w:rPr>
          <w:rFonts w:ascii="Times New Roman" w:hAnsi="Times New Roman" w:cs="Times New Roman"/>
          <w:sz w:val="24"/>
          <w:szCs w:val="24"/>
        </w:rPr>
        <w:t>0</w:t>
      </w:r>
      <w:r w:rsidR="003A43F4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4F2FC9" w:rsidRPr="00CE2372">
        <w:rPr>
          <w:rFonts w:ascii="Times New Roman" w:hAnsi="Times New Roman" w:cs="Times New Roman"/>
          <w:sz w:val="24"/>
          <w:szCs w:val="24"/>
        </w:rPr>
        <w:t>dni kalendarzow</w:t>
      </w:r>
      <w:r w:rsidR="007753FA" w:rsidRPr="00CE2372">
        <w:rPr>
          <w:rFonts w:ascii="Times New Roman" w:hAnsi="Times New Roman" w:cs="Times New Roman"/>
          <w:sz w:val="24"/>
          <w:szCs w:val="24"/>
        </w:rPr>
        <w:t xml:space="preserve">ych. </w:t>
      </w:r>
    </w:p>
    <w:p w14:paraId="63F9B5DC" w14:textId="7DC2B021" w:rsidR="001627E6" w:rsidRPr="00CE2372" w:rsidRDefault="00FA30C2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Zamawiający otrzyma następującą ilość punktów w kryterium </w:t>
      </w:r>
      <w:r w:rsidR="002E125B" w:rsidRPr="00CE2372">
        <w:rPr>
          <w:rFonts w:ascii="Times New Roman" w:hAnsi="Times New Roman" w:cs="Times New Roman"/>
          <w:sz w:val="24"/>
          <w:szCs w:val="24"/>
        </w:rPr>
        <w:t>termin</w:t>
      </w:r>
      <w:r w:rsidRPr="00CE2372">
        <w:rPr>
          <w:rFonts w:ascii="Times New Roman" w:hAnsi="Times New Roman" w:cs="Times New Roman"/>
          <w:sz w:val="24"/>
          <w:szCs w:val="24"/>
        </w:rPr>
        <w:t xml:space="preserve"> realizacji zamówienia:</w:t>
      </w:r>
    </w:p>
    <w:p w14:paraId="0FB986B5" w14:textId="172FE704" w:rsidR="003D29BF" w:rsidRPr="00CE2372" w:rsidRDefault="001627E6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5</w:t>
      </w:r>
      <w:r w:rsidR="003D29BF" w:rsidRPr="00CE2372">
        <w:rPr>
          <w:rFonts w:ascii="Times New Roman" w:hAnsi="Times New Roman" w:cs="Times New Roman"/>
          <w:sz w:val="24"/>
          <w:szCs w:val="24"/>
        </w:rPr>
        <w:t xml:space="preserve"> dni</w:t>
      </w:r>
      <w:r w:rsidR="00AD2EEC" w:rsidRPr="00CE2372">
        <w:rPr>
          <w:rFonts w:ascii="Times New Roman" w:hAnsi="Times New Roman" w:cs="Times New Roman"/>
          <w:sz w:val="24"/>
          <w:szCs w:val="24"/>
        </w:rPr>
        <w:t xml:space="preserve"> kalendarzowych</w:t>
      </w:r>
      <w:r w:rsidR="003D29BF" w:rsidRPr="00CE2372">
        <w:rPr>
          <w:rFonts w:ascii="Times New Roman" w:hAnsi="Times New Roman" w:cs="Times New Roman"/>
          <w:sz w:val="24"/>
          <w:szCs w:val="24"/>
        </w:rPr>
        <w:t xml:space="preserve"> – </w:t>
      </w:r>
      <w:r w:rsidR="00CE2372" w:rsidRPr="00CE2372">
        <w:rPr>
          <w:rFonts w:ascii="Times New Roman" w:hAnsi="Times New Roman" w:cs="Times New Roman"/>
          <w:sz w:val="24"/>
          <w:szCs w:val="24"/>
        </w:rPr>
        <w:t>10</w:t>
      </w:r>
      <w:r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3D29BF" w:rsidRPr="00CE2372">
        <w:rPr>
          <w:rFonts w:ascii="Times New Roman" w:hAnsi="Times New Roman" w:cs="Times New Roman"/>
          <w:sz w:val="24"/>
          <w:szCs w:val="24"/>
        </w:rPr>
        <w:t>pkt;</w:t>
      </w:r>
    </w:p>
    <w:p w14:paraId="6442E444" w14:textId="56F8222B" w:rsidR="001627E6" w:rsidRPr="00CE2372" w:rsidRDefault="005F1E34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27E6" w:rsidRPr="00CE2372">
        <w:rPr>
          <w:rFonts w:ascii="Times New Roman" w:hAnsi="Times New Roman" w:cs="Times New Roman"/>
          <w:sz w:val="24"/>
          <w:szCs w:val="24"/>
        </w:rPr>
        <w:t xml:space="preserve"> dni kalendarzowych – </w:t>
      </w:r>
      <w:r w:rsidR="00CE2372" w:rsidRPr="00CE2372">
        <w:rPr>
          <w:rFonts w:ascii="Times New Roman" w:hAnsi="Times New Roman" w:cs="Times New Roman"/>
          <w:sz w:val="24"/>
          <w:szCs w:val="24"/>
        </w:rPr>
        <w:t>5</w:t>
      </w:r>
      <w:r w:rsidR="001627E6" w:rsidRPr="00CE2372">
        <w:rPr>
          <w:rFonts w:ascii="Times New Roman" w:hAnsi="Times New Roman" w:cs="Times New Roman"/>
          <w:sz w:val="24"/>
          <w:szCs w:val="24"/>
        </w:rPr>
        <w:t xml:space="preserve"> pkt;</w:t>
      </w:r>
    </w:p>
    <w:p w14:paraId="70957B1C" w14:textId="29BBC8AC" w:rsidR="00CE2372" w:rsidRPr="00CE2372" w:rsidRDefault="006E3830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E34">
        <w:rPr>
          <w:rFonts w:ascii="Times New Roman" w:hAnsi="Times New Roman" w:cs="Times New Roman"/>
          <w:sz w:val="24"/>
          <w:szCs w:val="24"/>
        </w:rPr>
        <w:t>0</w:t>
      </w:r>
      <w:r w:rsidR="00CE2372" w:rsidRPr="00CE2372">
        <w:rPr>
          <w:rFonts w:ascii="Times New Roman" w:hAnsi="Times New Roman" w:cs="Times New Roman"/>
          <w:sz w:val="24"/>
          <w:szCs w:val="24"/>
        </w:rPr>
        <w:t xml:space="preserve"> dni kalendarzowych – 0 pkt.</w:t>
      </w:r>
    </w:p>
    <w:p w14:paraId="2D4AE119" w14:textId="3E953566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Jeśli w ofercie nie zostanie wskaz</w:t>
      </w:r>
      <w:r w:rsidR="004B5C5B" w:rsidRPr="00CE2372">
        <w:rPr>
          <w:rFonts w:ascii="Times New Roman" w:hAnsi="Times New Roman" w:cs="Times New Roman"/>
          <w:sz w:val="24"/>
          <w:szCs w:val="24"/>
        </w:rPr>
        <w:t xml:space="preserve">any termin </w:t>
      </w:r>
      <w:r w:rsidR="00166581" w:rsidRPr="00CE2372">
        <w:rPr>
          <w:rFonts w:ascii="Times New Roman" w:hAnsi="Times New Roman" w:cs="Times New Roman"/>
          <w:sz w:val="24"/>
          <w:szCs w:val="24"/>
        </w:rPr>
        <w:t>realizacji zamówienia</w:t>
      </w:r>
      <w:r w:rsidR="0066701B" w:rsidRPr="00CE2372">
        <w:rPr>
          <w:rFonts w:ascii="Times New Roman" w:hAnsi="Times New Roman" w:cs="Times New Roman"/>
          <w:sz w:val="24"/>
          <w:szCs w:val="24"/>
        </w:rPr>
        <w:t xml:space="preserve"> Zamawiający </w:t>
      </w:r>
      <w:r w:rsidRPr="00CE2372">
        <w:rPr>
          <w:rFonts w:ascii="Times New Roman" w:hAnsi="Times New Roman" w:cs="Times New Roman"/>
          <w:sz w:val="24"/>
          <w:szCs w:val="24"/>
        </w:rPr>
        <w:t>przyzna 0 pkt. w tym kryterium.</w:t>
      </w:r>
    </w:p>
    <w:p w14:paraId="2CAA58EB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Ostateczna liczba punktów uzyskanych przez Wykonawcę (L) obliczana jest jako suma punktów poszczególnych kryteriów: </w:t>
      </w:r>
      <w:r w:rsidRPr="00CE2372">
        <w:rPr>
          <w:rFonts w:ascii="Times New Roman" w:hAnsi="Times New Roman" w:cs="Times New Roman"/>
          <w:b/>
          <w:sz w:val="24"/>
          <w:szCs w:val="24"/>
        </w:rPr>
        <w:t>L= C+T</w:t>
      </w:r>
    </w:p>
    <w:p w14:paraId="1E220B3C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  <w:t>Przez najkorzystniejszą ofertę należy rozumieć ofertę, która przedstawia najkorzystniejszy bilans punktów w kryteriach ceny i terminu.</w:t>
      </w:r>
    </w:p>
    <w:p w14:paraId="1B15CACD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15581152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  <w:t>Zamawiający udzieli zamówienia Wykonawcy, którego oferta zostanie oceniona jako najkorzystniejsza w oparciu o podane kryteria wyboru.</w:t>
      </w:r>
    </w:p>
    <w:p w14:paraId="7C980F2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708944BE" w14:textId="2945B8EF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Zamawiający nie przewiduje przeprowadzenia dogrywki w formie aukcji elektronicznej.</w:t>
      </w:r>
    </w:p>
    <w:p w14:paraId="18C69D3F" w14:textId="77777777" w:rsidR="001627E6" w:rsidRPr="00CE2372" w:rsidRDefault="001627E6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65BB40C3" w14:textId="77777777" w:rsidR="00E775B0" w:rsidRPr="00CE2372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5B3AC11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372">
        <w:rPr>
          <w:rFonts w:ascii="Times New Roman" w:hAnsi="Times New Roman" w:cs="Times New Roman"/>
          <w:b/>
          <w:sz w:val="24"/>
          <w:szCs w:val="24"/>
        </w:rPr>
        <w:t xml:space="preserve">Warunki udziału: </w:t>
      </w:r>
    </w:p>
    <w:p w14:paraId="528A5A82" w14:textId="3779122A" w:rsidR="00B70FF9" w:rsidRDefault="00B70FF9" w:rsidP="00A54514">
      <w:pPr>
        <w:pStyle w:val="Akapitzlis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372">
        <w:rPr>
          <w:rFonts w:ascii="Times New Roman" w:hAnsi="Times New Roman" w:cs="Times New Roman"/>
          <w:bCs/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3ABAB790" w14:textId="77777777" w:rsidR="00CE2372" w:rsidRPr="00CE2372" w:rsidRDefault="00CE2372" w:rsidP="00A54514">
      <w:pPr>
        <w:pStyle w:val="Akapitzlis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BF02CC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Sposób przygotowania i termin składania ofert:</w:t>
      </w:r>
    </w:p>
    <w:p w14:paraId="050DE9B2" w14:textId="4118122B" w:rsidR="00D02E40" w:rsidRPr="00CE2372" w:rsidRDefault="00277819" w:rsidP="00D02E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1) </w:t>
      </w:r>
      <w:r w:rsidR="00B70FF9" w:rsidRPr="00CE2372">
        <w:rPr>
          <w:rFonts w:ascii="Times New Roman" w:hAnsi="Times New Roman" w:cs="Times New Roman"/>
          <w:sz w:val="24"/>
          <w:szCs w:val="24"/>
        </w:rPr>
        <w:t>Do oferty należy dołączyć:</w:t>
      </w:r>
    </w:p>
    <w:p w14:paraId="6823D228" w14:textId="1D3DF81F" w:rsidR="00C64512" w:rsidRPr="00CE2372" w:rsidRDefault="00D02E40" w:rsidP="00D02E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) podpisane przez </w:t>
      </w:r>
      <w:r w:rsidR="003A43F4" w:rsidRPr="00CE2372">
        <w:rPr>
          <w:rFonts w:ascii="Times New Roman" w:hAnsi="Times New Roman" w:cs="Times New Roman"/>
          <w:sz w:val="24"/>
          <w:szCs w:val="24"/>
        </w:rPr>
        <w:t>W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ykonawcę </w:t>
      </w:r>
      <w:r w:rsidR="00B70FF9" w:rsidRPr="00CE2372">
        <w:rPr>
          <w:rFonts w:ascii="Times New Roman" w:hAnsi="Times New Roman" w:cs="Times New Roman"/>
          <w:i/>
          <w:iCs/>
          <w:sz w:val="24"/>
          <w:szCs w:val="24"/>
        </w:rPr>
        <w:t>oświadczenie o niepodleganiu wykluczeniu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173433" w:rsidRPr="00CE2372">
        <w:rPr>
          <w:rFonts w:ascii="Times New Roman" w:hAnsi="Times New Roman" w:cs="Times New Roman"/>
          <w:sz w:val="24"/>
          <w:szCs w:val="24"/>
        </w:rPr>
        <w:t>2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14702D4" w14:textId="2F54F397" w:rsidR="00D02E40" w:rsidRPr="00CE2372" w:rsidRDefault="00B70FF9" w:rsidP="00D02E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Oferty złożone bez oświadczenia nie zostaną rozpatrzone</w:t>
      </w:r>
      <w:r w:rsidR="00762BE4" w:rsidRPr="00CE2372">
        <w:rPr>
          <w:rFonts w:ascii="Times New Roman" w:hAnsi="Times New Roman" w:cs="Times New Roman"/>
          <w:sz w:val="24"/>
          <w:szCs w:val="24"/>
        </w:rPr>
        <w:t>.</w:t>
      </w:r>
    </w:p>
    <w:p w14:paraId="14A70E65" w14:textId="0CA90076" w:rsidR="00D02E40" w:rsidRPr="00CE2372" w:rsidRDefault="00D02E40" w:rsidP="00D02E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b) </w:t>
      </w:r>
      <w:r w:rsidR="00A749AE" w:rsidRPr="00CE2372">
        <w:rPr>
          <w:rFonts w:ascii="Times New Roman" w:hAnsi="Times New Roman" w:cs="Times New Roman"/>
          <w:sz w:val="24"/>
          <w:szCs w:val="24"/>
        </w:rPr>
        <w:t>c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eny za </w:t>
      </w:r>
      <w:r w:rsidR="006E3830">
        <w:rPr>
          <w:rFonts w:ascii="Times New Roman" w:hAnsi="Times New Roman" w:cs="Times New Roman"/>
          <w:sz w:val="24"/>
          <w:szCs w:val="24"/>
        </w:rPr>
        <w:t xml:space="preserve">materiały 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przewidziane niniejszym zaproszeniem muszą zostać podane w złotych </w:t>
      </w:r>
    </w:p>
    <w:p w14:paraId="07CC8030" w14:textId="2D643D76" w:rsidR="00B70FF9" w:rsidRPr="00CE2372" w:rsidRDefault="00B70FF9" w:rsidP="00762BE4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polskich i mają zawierać podatek od towarów i usług (VAT) obliczony wg ustalonych ustawowo stawek i zasad.</w:t>
      </w:r>
    </w:p>
    <w:p w14:paraId="7996AFAE" w14:textId="1BA63F0F" w:rsidR="00B75DD0" w:rsidRPr="00CE2372" w:rsidRDefault="00B75DD0" w:rsidP="00762BE4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c) wypełniony Formularz ofertowy stanowiący załącznik nr </w:t>
      </w:r>
      <w:r w:rsidR="00173433" w:rsidRPr="00CE2372">
        <w:rPr>
          <w:rFonts w:ascii="Times New Roman" w:hAnsi="Times New Roman" w:cs="Times New Roman"/>
          <w:sz w:val="24"/>
          <w:szCs w:val="24"/>
        </w:rPr>
        <w:t>1</w:t>
      </w:r>
      <w:r w:rsidRPr="00CE23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34E9B7" w14:textId="7CB06F91" w:rsidR="00762BE4" w:rsidRPr="00CE2372" w:rsidRDefault="00277819" w:rsidP="00CE2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2) </w:t>
      </w:r>
      <w:r w:rsidR="00B70FF9" w:rsidRPr="00CE2372">
        <w:rPr>
          <w:rFonts w:ascii="Times New Roman" w:hAnsi="Times New Roman" w:cs="Times New Roman"/>
          <w:sz w:val="24"/>
          <w:szCs w:val="24"/>
        </w:rPr>
        <w:t>Oferta musi określać cenę oraz</w:t>
      </w:r>
      <w:r w:rsidR="002E386D" w:rsidRPr="00CE2372">
        <w:rPr>
          <w:rFonts w:ascii="Times New Roman" w:hAnsi="Times New Roman" w:cs="Times New Roman"/>
          <w:sz w:val="24"/>
          <w:szCs w:val="24"/>
        </w:rPr>
        <w:t xml:space="preserve"> termin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2E386D" w:rsidRPr="00CE2372">
        <w:rPr>
          <w:rFonts w:ascii="Times New Roman" w:hAnsi="Times New Roman" w:cs="Times New Roman"/>
          <w:sz w:val="24"/>
          <w:szCs w:val="24"/>
        </w:rPr>
        <w:t xml:space="preserve">realizacji zamówienia 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przeznaczony przez </w:t>
      </w:r>
      <w:r w:rsidR="00E850D2" w:rsidRPr="00CE2372">
        <w:rPr>
          <w:rFonts w:ascii="Times New Roman" w:hAnsi="Times New Roman" w:cs="Times New Roman"/>
          <w:sz w:val="24"/>
          <w:szCs w:val="24"/>
        </w:rPr>
        <w:t>W</w:t>
      </w:r>
      <w:r w:rsidR="00B70FF9" w:rsidRPr="00CE2372">
        <w:rPr>
          <w:rFonts w:ascii="Times New Roman" w:hAnsi="Times New Roman" w:cs="Times New Roman"/>
          <w:sz w:val="24"/>
          <w:szCs w:val="24"/>
        </w:rPr>
        <w:t>ykonawcę na wykonanie przedmiotu zamówienia:</w:t>
      </w:r>
    </w:p>
    <w:p w14:paraId="7F2158E0" w14:textId="029D8CF3" w:rsidR="00B70FF9" w:rsidRPr="00CE2372" w:rsidRDefault="0010508A" w:rsidP="00CE2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a) </w:t>
      </w:r>
      <w:r w:rsidR="00B70FF9" w:rsidRPr="00CE2372">
        <w:rPr>
          <w:rFonts w:ascii="Times New Roman" w:hAnsi="Times New Roman" w:cs="Times New Roman"/>
          <w:sz w:val="24"/>
          <w:szCs w:val="24"/>
        </w:rPr>
        <w:t>w przypadku, gdy oferta nie będzie zawierała ceny oferta taka zostanie odrzucona;</w:t>
      </w:r>
    </w:p>
    <w:p w14:paraId="3D5B8276" w14:textId="5338A6FA" w:rsidR="00B70FF9" w:rsidRPr="00CE2372" w:rsidRDefault="0010508A" w:rsidP="00762BE4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b</w:t>
      </w:r>
      <w:r w:rsidR="00B70FF9" w:rsidRPr="00CE2372">
        <w:rPr>
          <w:rFonts w:ascii="Times New Roman" w:hAnsi="Times New Roman" w:cs="Times New Roman"/>
          <w:sz w:val="24"/>
          <w:szCs w:val="24"/>
        </w:rPr>
        <w:t>)</w:t>
      </w:r>
      <w:r w:rsidR="003001D7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w przypadku, gdy oferta nie będzie określała </w:t>
      </w:r>
      <w:r w:rsidR="002E386D" w:rsidRPr="00CE2372">
        <w:rPr>
          <w:rFonts w:ascii="Times New Roman" w:hAnsi="Times New Roman" w:cs="Times New Roman"/>
          <w:sz w:val="24"/>
          <w:szCs w:val="24"/>
        </w:rPr>
        <w:t xml:space="preserve">terminu realizacji 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przez </w:t>
      </w:r>
      <w:r w:rsidR="00E850D2" w:rsidRPr="00CE2372">
        <w:rPr>
          <w:rFonts w:ascii="Times New Roman" w:hAnsi="Times New Roman" w:cs="Times New Roman"/>
          <w:sz w:val="24"/>
          <w:szCs w:val="24"/>
        </w:rPr>
        <w:t>W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ykonawcę na wykonanie przedmiotu zamówienia, Zamawiający uzna, że wykonawca zaoferował maksymalny </w:t>
      </w:r>
      <w:r w:rsidR="002E386D" w:rsidRPr="00CE2372">
        <w:rPr>
          <w:rFonts w:ascii="Times New Roman" w:hAnsi="Times New Roman" w:cs="Times New Roman"/>
          <w:sz w:val="24"/>
          <w:szCs w:val="24"/>
        </w:rPr>
        <w:t>termin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wykonania przedmiotu zamówienia </w:t>
      </w:r>
      <w:r w:rsidR="000A0C22" w:rsidRPr="00CE2372">
        <w:rPr>
          <w:rFonts w:ascii="Times New Roman" w:hAnsi="Times New Roman" w:cs="Times New Roman"/>
          <w:sz w:val="24"/>
          <w:szCs w:val="24"/>
        </w:rPr>
        <w:t>1</w:t>
      </w:r>
      <w:r w:rsidR="005F1E34">
        <w:rPr>
          <w:rFonts w:ascii="Times New Roman" w:hAnsi="Times New Roman" w:cs="Times New Roman"/>
          <w:sz w:val="24"/>
          <w:szCs w:val="24"/>
        </w:rPr>
        <w:t>0</w:t>
      </w:r>
      <w:r w:rsidR="00633C1A" w:rsidRPr="00CE2372">
        <w:rPr>
          <w:rFonts w:ascii="Times New Roman" w:hAnsi="Times New Roman" w:cs="Times New Roman"/>
          <w:sz w:val="24"/>
          <w:szCs w:val="24"/>
        </w:rPr>
        <w:t xml:space="preserve"> dni</w:t>
      </w:r>
      <w:r w:rsidR="00C828C2" w:rsidRPr="00CE2372">
        <w:rPr>
          <w:rFonts w:ascii="Times New Roman" w:hAnsi="Times New Roman" w:cs="Times New Roman"/>
          <w:sz w:val="24"/>
          <w:szCs w:val="24"/>
        </w:rPr>
        <w:t>.</w:t>
      </w:r>
    </w:p>
    <w:p w14:paraId="34908A77" w14:textId="0A6F3869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Ofertę należy złożyć drogą elektroniczną na adres e-mail: </w:t>
      </w:r>
      <w:hyperlink r:id="rId6" w:history="1">
        <w:r w:rsidR="00CE2372" w:rsidRPr="007C4AA2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sekretariat.bom@mrpips.gov.pl</w:t>
        </w:r>
      </w:hyperlink>
      <w:r w:rsid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894E29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3D62CE" w:rsidRPr="00CE23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94E2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A2B42" w:rsidRPr="00CE237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B60" w:rsidRPr="00CE2372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do godziny </w:t>
      </w:r>
      <w:r w:rsidR="00F15FD2" w:rsidRPr="00CE237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>:00.</w:t>
      </w:r>
      <w:r w:rsidR="006E4F63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1CC861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Wszelką korespondencję w sprawie należy kierować pod ww. adres email.</w:t>
      </w:r>
    </w:p>
    <w:p w14:paraId="73400036" w14:textId="77777777" w:rsidR="00B70FF9" w:rsidRPr="00CE2372" w:rsidRDefault="00B70FF9" w:rsidP="00E775B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5502B0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Dodatkowe informacje:</w:t>
      </w:r>
    </w:p>
    <w:p w14:paraId="4D550981" w14:textId="7A4A1512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1. Zaproszenie nie stanowi oferty w myśl art. 66 Kodeksu Cywilnego, jak również nie jest</w:t>
      </w:r>
    </w:p>
    <w:p w14:paraId="525A8589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2. Zamawiający zastrzega sobie prawo do rezygnacji z zamówienia bez podania przyczyny.</w:t>
      </w:r>
    </w:p>
    <w:p w14:paraId="7AA4AE72" w14:textId="3DAC01AD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3. Umowy zawierane są z wykorzystaniem wzorów stosowanych w Ministerstwie Rodziny</w:t>
      </w:r>
      <w:r w:rsidR="00894E29">
        <w:rPr>
          <w:rFonts w:ascii="Times New Roman" w:hAnsi="Times New Roman" w:cs="Times New Roman"/>
          <w:sz w:val="24"/>
          <w:szCs w:val="24"/>
        </w:rPr>
        <w:t xml:space="preserve">, Pracy </w:t>
      </w:r>
      <w:r w:rsidRPr="00CE2372">
        <w:rPr>
          <w:rFonts w:ascii="Times New Roman" w:hAnsi="Times New Roman" w:cs="Times New Roman"/>
          <w:sz w:val="24"/>
          <w:szCs w:val="24"/>
        </w:rPr>
        <w:t>i Polityki Społecznej.</w:t>
      </w:r>
    </w:p>
    <w:p w14:paraId="1AC54A58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1DC1E06C" w14:textId="4D9463C8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5. Zamawiający zastrzega sobie prawo do odpowiedzi tylko na ofertę wybraną, jako najkorzystniejszą. O terminie podpisania umowy Zamawiający powiadomi Wykonawcę z </w:t>
      </w:r>
      <w:r w:rsidR="00246135" w:rsidRPr="00CE2372">
        <w:rPr>
          <w:rFonts w:ascii="Times New Roman" w:hAnsi="Times New Roman" w:cs="Times New Roman"/>
          <w:sz w:val="24"/>
          <w:szCs w:val="24"/>
        </w:rPr>
        <w:t>2</w:t>
      </w:r>
      <w:r w:rsidRPr="00CE2372">
        <w:rPr>
          <w:rFonts w:ascii="Times New Roman" w:hAnsi="Times New Roman" w:cs="Times New Roman"/>
          <w:sz w:val="24"/>
          <w:szCs w:val="24"/>
        </w:rPr>
        <w:t xml:space="preserve"> dniowym wyprzedzeniem.</w:t>
      </w:r>
    </w:p>
    <w:p w14:paraId="31CB4988" w14:textId="509E2555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6. Okres związania ofertą wynosi </w:t>
      </w:r>
      <w:r w:rsidR="00663726">
        <w:rPr>
          <w:rFonts w:ascii="Times New Roman" w:hAnsi="Times New Roman" w:cs="Times New Roman"/>
          <w:sz w:val="24"/>
          <w:szCs w:val="24"/>
        </w:rPr>
        <w:t>2</w:t>
      </w:r>
      <w:r w:rsidR="004B43C2" w:rsidRPr="00CE2372">
        <w:rPr>
          <w:rFonts w:ascii="Times New Roman" w:hAnsi="Times New Roman" w:cs="Times New Roman"/>
          <w:sz w:val="24"/>
          <w:szCs w:val="24"/>
        </w:rPr>
        <w:t>5</w:t>
      </w:r>
      <w:r w:rsidRPr="00CE2372">
        <w:rPr>
          <w:rFonts w:ascii="Times New Roman" w:hAnsi="Times New Roman" w:cs="Times New Roman"/>
          <w:sz w:val="24"/>
          <w:szCs w:val="24"/>
        </w:rPr>
        <w:t xml:space="preserve"> dni od złożenia oferty (którego bieg rozpoczyna się wraz z upływem terminu składania ofert).</w:t>
      </w:r>
    </w:p>
    <w:p w14:paraId="5ED0A605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7. Oferty przysłane po terminie nie będą brane pod uwagę.</w:t>
      </w:r>
    </w:p>
    <w:p w14:paraId="057DEFD4" w14:textId="0C58DCAB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8. Informacja o przetwarzaniu danych osobowych przez Ministerstwo Rodziny</w:t>
      </w:r>
      <w:r w:rsidR="00894E29">
        <w:rPr>
          <w:rFonts w:ascii="Times New Roman" w:hAnsi="Times New Roman" w:cs="Times New Roman"/>
          <w:sz w:val="24"/>
          <w:szCs w:val="24"/>
        </w:rPr>
        <w:t>, Pracy</w:t>
      </w:r>
      <w:r w:rsidRPr="00CE2372">
        <w:rPr>
          <w:rFonts w:ascii="Times New Roman" w:hAnsi="Times New Roman" w:cs="Times New Roman"/>
          <w:sz w:val="24"/>
          <w:szCs w:val="24"/>
        </w:rPr>
        <w:t xml:space="preserve"> i Polityki</w:t>
      </w:r>
    </w:p>
    <w:p w14:paraId="2C098DDD" w14:textId="231F53E6" w:rsidR="00B70FF9" w:rsidRPr="00CE2372" w:rsidRDefault="00B70FF9" w:rsidP="0066372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Społecznej znajduje się na stronie </w:t>
      </w:r>
      <w:hyperlink r:id="rId7" w:history="1">
        <w:r w:rsidR="00F0616A" w:rsidRPr="00BB3B4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https://www.gov.pl/web/rodzina/Informacja-o_przetwarzaniu-danych-osobowych-1</w:t>
        </w:r>
      </w:hyperlink>
      <w:r w:rsidR="00F061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3183A" w14:textId="1E88B14F" w:rsidR="004208A1" w:rsidRPr="00CE2372" w:rsidRDefault="00B70FF9" w:rsidP="00672A19">
      <w:p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Załączniki:</w:t>
      </w:r>
    </w:p>
    <w:p w14:paraId="10A7C776" w14:textId="57E838F8" w:rsidR="004208A1" w:rsidRPr="00CE2372" w:rsidRDefault="005745FB" w:rsidP="0017343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72A19" w:rsidRPr="00CE2372">
        <w:rPr>
          <w:rFonts w:ascii="Times New Roman" w:hAnsi="Times New Roman" w:cs="Times New Roman"/>
          <w:sz w:val="24"/>
          <w:szCs w:val="24"/>
        </w:rPr>
        <w:t>1</w:t>
      </w:r>
      <w:r w:rsidRPr="00CE2372">
        <w:rPr>
          <w:rFonts w:ascii="Times New Roman" w:hAnsi="Times New Roman" w:cs="Times New Roman"/>
          <w:sz w:val="24"/>
          <w:szCs w:val="24"/>
        </w:rPr>
        <w:t xml:space="preserve"> –</w:t>
      </w:r>
      <w:r w:rsidR="004208A1" w:rsidRPr="00CE2372">
        <w:rPr>
          <w:rFonts w:ascii="Times New Roman" w:hAnsi="Times New Roman" w:cs="Times New Roman"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sz w:val="24"/>
          <w:szCs w:val="24"/>
        </w:rPr>
        <w:t xml:space="preserve"> Formularz ofertowy. </w:t>
      </w:r>
      <w:r w:rsidR="004208A1" w:rsidRPr="00CE2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5A9E" w14:textId="2BE07ECD" w:rsidR="000C328E" w:rsidRPr="00CE2372" w:rsidRDefault="00953F43" w:rsidP="00752CB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Załącznik nr 2 –</w:t>
      </w:r>
      <w:r w:rsidR="00173433" w:rsidRPr="00CE2372">
        <w:rPr>
          <w:rFonts w:ascii="Times New Roman" w:hAnsi="Times New Roman" w:cs="Times New Roman"/>
          <w:sz w:val="24"/>
          <w:szCs w:val="24"/>
        </w:rPr>
        <w:t xml:space="preserve"> Oświadczenie o niepodleganiu wykluczenia z postępowania,</w:t>
      </w:r>
    </w:p>
    <w:sectPr w:rsidR="000C328E" w:rsidRPr="00CE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44AF1"/>
    <w:multiLevelType w:val="hybridMultilevel"/>
    <w:tmpl w:val="684A47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9536C"/>
    <w:multiLevelType w:val="hybridMultilevel"/>
    <w:tmpl w:val="25906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3675B"/>
    <w:multiLevelType w:val="hybridMultilevel"/>
    <w:tmpl w:val="3CBE9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360AE"/>
    <w:multiLevelType w:val="multilevel"/>
    <w:tmpl w:val="60FC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64E8E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A1578"/>
    <w:multiLevelType w:val="hybridMultilevel"/>
    <w:tmpl w:val="4BA46708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F1B6C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7B606B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12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7"/>
  </w:num>
  <w:num w:numId="11">
    <w:abstractNumId w:val="3"/>
  </w:num>
  <w:num w:numId="12">
    <w:abstractNumId w:val="2"/>
  </w:num>
  <w:num w:numId="13">
    <w:abstractNumId w:val="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522F5"/>
    <w:rsid w:val="00054222"/>
    <w:rsid w:val="00094B60"/>
    <w:rsid w:val="000A0C22"/>
    <w:rsid w:val="000A302B"/>
    <w:rsid w:val="000B489B"/>
    <w:rsid w:val="000C328E"/>
    <w:rsid w:val="000D500E"/>
    <w:rsid w:val="000D5024"/>
    <w:rsid w:val="000E4C7C"/>
    <w:rsid w:val="001005C8"/>
    <w:rsid w:val="0010508A"/>
    <w:rsid w:val="00111EFC"/>
    <w:rsid w:val="00113BBF"/>
    <w:rsid w:val="0013135E"/>
    <w:rsid w:val="001452C9"/>
    <w:rsid w:val="001455DA"/>
    <w:rsid w:val="001627E6"/>
    <w:rsid w:val="00166581"/>
    <w:rsid w:val="00173433"/>
    <w:rsid w:val="00196A2E"/>
    <w:rsid w:val="001A2B42"/>
    <w:rsid w:val="001C0A4E"/>
    <w:rsid w:val="001D3C53"/>
    <w:rsid w:val="002051E3"/>
    <w:rsid w:val="002108CD"/>
    <w:rsid w:val="00227B98"/>
    <w:rsid w:val="00245BE2"/>
    <w:rsid w:val="00246135"/>
    <w:rsid w:val="00277819"/>
    <w:rsid w:val="0028638A"/>
    <w:rsid w:val="002E125B"/>
    <w:rsid w:val="002E386D"/>
    <w:rsid w:val="003001D7"/>
    <w:rsid w:val="003373B0"/>
    <w:rsid w:val="00362A3F"/>
    <w:rsid w:val="003A43F4"/>
    <w:rsid w:val="003A630D"/>
    <w:rsid w:val="003B2E4C"/>
    <w:rsid w:val="003B321C"/>
    <w:rsid w:val="003D28DD"/>
    <w:rsid w:val="003D29BF"/>
    <w:rsid w:val="003D62CE"/>
    <w:rsid w:val="003E74F2"/>
    <w:rsid w:val="004208A1"/>
    <w:rsid w:val="00473FFB"/>
    <w:rsid w:val="0047731C"/>
    <w:rsid w:val="004A406E"/>
    <w:rsid w:val="004A61F8"/>
    <w:rsid w:val="004B43C2"/>
    <w:rsid w:val="004B5C5B"/>
    <w:rsid w:val="004B6FB1"/>
    <w:rsid w:val="004F2BD1"/>
    <w:rsid w:val="004F2FC9"/>
    <w:rsid w:val="004F6103"/>
    <w:rsid w:val="005056F4"/>
    <w:rsid w:val="00533BF4"/>
    <w:rsid w:val="005379C1"/>
    <w:rsid w:val="005745FB"/>
    <w:rsid w:val="00577B28"/>
    <w:rsid w:val="005969FF"/>
    <w:rsid w:val="005E5C3A"/>
    <w:rsid w:val="005F1E34"/>
    <w:rsid w:val="00600AA5"/>
    <w:rsid w:val="00633C1A"/>
    <w:rsid w:val="00634461"/>
    <w:rsid w:val="0065530B"/>
    <w:rsid w:val="00663726"/>
    <w:rsid w:val="0066701B"/>
    <w:rsid w:val="00672A19"/>
    <w:rsid w:val="00681D36"/>
    <w:rsid w:val="00693394"/>
    <w:rsid w:val="006A6468"/>
    <w:rsid w:val="006D123A"/>
    <w:rsid w:val="006E3830"/>
    <w:rsid w:val="006E4C58"/>
    <w:rsid w:val="006E4F63"/>
    <w:rsid w:val="006E5793"/>
    <w:rsid w:val="0071188C"/>
    <w:rsid w:val="00714B3B"/>
    <w:rsid w:val="007247B2"/>
    <w:rsid w:val="00762BE4"/>
    <w:rsid w:val="007753FA"/>
    <w:rsid w:val="00782C9D"/>
    <w:rsid w:val="007930D4"/>
    <w:rsid w:val="007C4B01"/>
    <w:rsid w:val="007E06F0"/>
    <w:rsid w:val="007E1DCF"/>
    <w:rsid w:val="00805048"/>
    <w:rsid w:val="00820A5D"/>
    <w:rsid w:val="00841680"/>
    <w:rsid w:val="0088206D"/>
    <w:rsid w:val="00894E29"/>
    <w:rsid w:val="00942F02"/>
    <w:rsid w:val="00953F43"/>
    <w:rsid w:val="00971AD8"/>
    <w:rsid w:val="009732EE"/>
    <w:rsid w:val="00980BD1"/>
    <w:rsid w:val="00981C31"/>
    <w:rsid w:val="009E570D"/>
    <w:rsid w:val="00A0060B"/>
    <w:rsid w:val="00A01E6C"/>
    <w:rsid w:val="00A3156E"/>
    <w:rsid w:val="00A443FD"/>
    <w:rsid w:val="00A54514"/>
    <w:rsid w:val="00A749AE"/>
    <w:rsid w:val="00AB341E"/>
    <w:rsid w:val="00AC6325"/>
    <w:rsid w:val="00AD2EEC"/>
    <w:rsid w:val="00AF71A2"/>
    <w:rsid w:val="00B124C2"/>
    <w:rsid w:val="00B51805"/>
    <w:rsid w:val="00B6218F"/>
    <w:rsid w:val="00B70FF9"/>
    <w:rsid w:val="00B73EFE"/>
    <w:rsid w:val="00B75DD0"/>
    <w:rsid w:val="00B8620F"/>
    <w:rsid w:val="00B94E87"/>
    <w:rsid w:val="00BA048E"/>
    <w:rsid w:val="00BA0AE0"/>
    <w:rsid w:val="00BA6BA4"/>
    <w:rsid w:val="00BA6BA5"/>
    <w:rsid w:val="00BC7595"/>
    <w:rsid w:val="00BF6618"/>
    <w:rsid w:val="00C33A55"/>
    <w:rsid w:val="00C33AA4"/>
    <w:rsid w:val="00C40455"/>
    <w:rsid w:val="00C64512"/>
    <w:rsid w:val="00C828C2"/>
    <w:rsid w:val="00CB3F12"/>
    <w:rsid w:val="00CE2372"/>
    <w:rsid w:val="00D02E40"/>
    <w:rsid w:val="00D040F7"/>
    <w:rsid w:val="00D15733"/>
    <w:rsid w:val="00D61047"/>
    <w:rsid w:val="00D73AF1"/>
    <w:rsid w:val="00D80BF1"/>
    <w:rsid w:val="00D92C72"/>
    <w:rsid w:val="00DD7EDD"/>
    <w:rsid w:val="00DE0110"/>
    <w:rsid w:val="00DF62D4"/>
    <w:rsid w:val="00E15D5F"/>
    <w:rsid w:val="00E50D8C"/>
    <w:rsid w:val="00E775B0"/>
    <w:rsid w:val="00E8212A"/>
    <w:rsid w:val="00E850D2"/>
    <w:rsid w:val="00EA13F8"/>
    <w:rsid w:val="00EC0616"/>
    <w:rsid w:val="00EC193E"/>
    <w:rsid w:val="00F0616A"/>
    <w:rsid w:val="00F15FD2"/>
    <w:rsid w:val="00F33DA6"/>
    <w:rsid w:val="00F52299"/>
    <w:rsid w:val="00F577C7"/>
    <w:rsid w:val="00F770EB"/>
    <w:rsid w:val="00F85989"/>
    <w:rsid w:val="00F9160B"/>
    <w:rsid w:val="00F94C2B"/>
    <w:rsid w:val="00FA0EB2"/>
    <w:rsid w:val="00FA30C2"/>
    <w:rsid w:val="00FB099D"/>
    <w:rsid w:val="00FD195B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8E"/>
  </w:style>
  <w:style w:type="paragraph" w:styleId="Nagwek1">
    <w:name w:val="heading 1"/>
    <w:basedOn w:val="Normalny"/>
    <w:link w:val="Nagwek1Znak"/>
    <w:uiPriority w:val="9"/>
    <w:qFormat/>
    <w:rsid w:val="007E0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C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E06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CE23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_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Renkiewicz Ewa</cp:lastModifiedBy>
  <cp:revision>3</cp:revision>
  <dcterms:created xsi:type="dcterms:W3CDTF">2025-09-04T07:29:00Z</dcterms:created>
  <dcterms:modified xsi:type="dcterms:W3CDTF">2025-09-04T07:32:00Z</dcterms:modified>
</cp:coreProperties>
</file>