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7A693" w14:textId="765FBF21" w:rsidR="00B65EC0" w:rsidRPr="00B65EC0" w:rsidRDefault="00B65EC0" w:rsidP="00B65EC0">
      <w:pPr>
        <w:spacing w:after="0" w:line="276" w:lineRule="auto"/>
        <w:ind w:left="708"/>
        <w:jc w:val="right"/>
        <w:rPr>
          <w:rFonts w:ascii="Aptos" w:eastAsia="Aptos" w:hAnsi="Aptos" w:cs="Aptos"/>
          <w:spacing w:val="4"/>
        </w:rPr>
      </w:pPr>
      <w:bookmarkStart w:id="0" w:name="_GoBack"/>
      <w:bookmarkEnd w:id="0"/>
      <w:r w:rsidRPr="00B65EC0">
        <w:rPr>
          <w:rFonts w:ascii="Aptos" w:eastAsia="Aptos" w:hAnsi="Aptos" w:cs="Aptos"/>
          <w:spacing w:val="4"/>
        </w:rPr>
        <w:t xml:space="preserve">Załącznik nr </w:t>
      </w:r>
      <w:r w:rsidR="00063319">
        <w:rPr>
          <w:rFonts w:ascii="Aptos" w:eastAsia="Aptos" w:hAnsi="Aptos" w:cs="Aptos"/>
          <w:spacing w:val="4"/>
        </w:rPr>
        <w:t>2</w:t>
      </w:r>
    </w:p>
    <w:p w14:paraId="294E11B0" w14:textId="0E9DB2E1" w:rsidR="00B65EC0" w:rsidRPr="00264794" w:rsidRDefault="00B65EC0" w:rsidP="00264794">
      <w:pPr>
        <w:spacing w:line="276" w:lineRule="auto"/>
        <w:ind w:left="708"/>
        <w:jc w:val="right"/>
        <w:rPr>
          <w:rFonts w:ascii="Aptos" w:eastAsia="Aptos" w:hAnsi="Aptos" w:cs="Times New Roman"/>
        </w:rPr>
      </w:pPr>
      <w:r w:rsidRPr="00B65EC0">
        <w:rPr>
          <w:rFonts w:ascii="Aptos" w:eastAsia="Aptos" w:hAnsi="Aptos" w:cs="Aptos"/>
          <w:spacing w:val="4"/>
        </w:rPr>
        <w:t>do Zaproszenia do składania ofert</w:t>
      </w:r>
      <w:r w:rsidR="00BC014E">
        <w:rPr>
          <w:rFonts w:ascii="Aptos" w:eastAsia="Aptos" w:hAnsi="Aptos" w:cs="Aptos"/>
          <w:spacing w:val="4"/>
        </w:rPr>
        <w:br/>
        <w:t xml:space="preserve"> na usługę opracowania broszury info</w:t>
      </w:r>
      <w:r w:rsidR="00F66381">
        <w:rPr>
          <w:rFonts w:ascii="Aptos" w:eastAsia="Aptos" w:hAnsi="Aptos" w:cs="Aptos"/>
          <w:spacing w:val="4"/>
        </w:rPr>
        <w:t>r</w:t>
      </w:r>
      <w:r w:rsidR="00BC014E">
        <w:rPr>
          <w:rFonts w:ascii="Aptos" w:eastAsia="Aptos" w:hAnsi="Aptos" w:cs="Aptos"/>
          <w:spacing w:val="4"/>
        </w:rPr>
        <w:t>macyjnej</w:t>
      </w:r>
    </w:p>
    <w:p w14:paraId="47C8A108" w14:textId="26D6AA7F" w:rsidR="00BC014E" w:rsidRDefault="00BC014E" w:rsidP="008671A6">
      <w:pPr>
        <w:spacing w:line="276" w:lineRule="auto"/>
        <w:jc w:val="center"/>
      </w:pPr>
      <w:r>
        <w:t>PROJEKTOWANE POSTANOWIENIA UMOWY</w:t>
      </w:r>
    </w:p>
    <w:p w14:paraId="171ACEE0" w14:textId="2313C065" w:rsidR="008671A6" w:rsidRDefault="008671A6" w:rsidP="008671A6">
      <w:pPr>
        <w:spacing w:line="276" w:lineRule="auto"/>
        <w:jc w:val="center"/>
      </w:pPr>
      <w:r>
        <w:t>UMOWA nr …………..</w:t>
      </w:r>
    </w:p>
    <w:p w14:paraId="7A7F1DEB" w14:textId="77777777" w:rsidR="008671A6" w:rsidRDefault="008671A6" w:rsidP="008671A6">
      <w:pPr>
        <w:spacing w:line="276" w:lineRule="auto"/>
        <w:jc w:val="center"/>
      </w:pPr>
    </w:p>
    <w:p w14:paraId="79ABC990" w14:textId="77777777" w:rsidR="008671A6" w:rsidRDefault="008671A6" w:rsidP="008671A6">
      <w:pPr>
        <w:spacing w:line="276" w:lineRule="auto"/>
        <w:jc w:val="center"/>
      </w:pPr>
    </w:p>
    <w:p w14:paraId="4E6089A1" w14:textId="77777777" w:rsidR="008671A6" w:rsidRDefault="008671A6" w:rsidP="008671A6">
      <w:pPr>
        <w:spacing w:line="276" w:lineRule="auto"/>
      </w:pPr>
      <w:r>
        <w:t>zawarta w Warszawie, w dniu ………………………. 2026 r., zwana dalej „Umową” pomiędzy:</w:t>
      </w:r>
    </w:p>
    <w:p w14:paraId="688CCA1D" w14:textId="77777777" w:rsidR="008671A6" w:rsidRDefault="008671A6" w:rsidP="008671A6">
      <w:pPr>
        <w:spacing w:line="276" w:lineRule="auto"/>
      </w:pPr>
    </w:p>
    <w:p w14:paraId="24FFA452" w14:textId="77777777" w:rsidR="00075B40" w:rsidRDefault="008671A6" w:rsidP="00447411">
      <w:pPr>
        <w:spacing w:line="276" w:lineRule="auto"/>
        <w:jc w:val="both"/>
      </w:pPr>
      <w:r w:rsidRPr="00447411">
        <w:rPr>
          <w:b/>
          <w:bCs/>
        </w:rPr>
        <w:t>Skarbem Państwa – Ministrem Infrastruktury</w:t>
      </w:r>
      <w:r>
        <w:t>, ul. Chałubińskiego 4/6, 00-928 Warszawa, NIP: 7010527764, reprezentowanym przez</w:t>
      </w:r>
      <w:r w:rsidR="00075B40">
        <w:t>:</w:t>
      </w:r>
    </w:p>
    <w:p w14:paraId="7C32B890" w14:textId="3B10766B" w:rsidR="008671A6" w:rsidRDefault="008671A6" w:rsidP="00447411">
      <w:pPr>
        <w:spacing w:line="276" w:lineRule="auto"/>
        <w:jc w:val="both"/>
      </w:pPr>
      <w:r>
        <w:t>Pana</w:t>
      </w:r>
      <w:r w:rsidR="00075B40">
        <w:t xml:space="preserve"> Tomasza Weneckiego – Zastępcę Dyrektora Departamentu Gospodarki Wodnej</w:t>
      </w:r>
      <w:r>
        <w:t xml:space="preserve"> </w:t>
      </w:r>
      <w:r w:rsidR="00075B40">
        <w:t xml:space="preserve">działającego </w:t>
      </w:r>
      <w:r>
        <w:t xml:space="preserve">na podstawie pełnomocnictwa z dnia </w:t>
      </w:r>
      <w:r w:rsidR="00075B40">
        <w:t xml:space="preserve">22 lipca 2025 r. </w:t>
      </w:r>
      <w:r>
        <w:t>o numerze</w:t>
      </w:r>
      <w:r w:rsidR="00075B40">
        <w:t xml:space="preserve"> MI/201/U/P/2025</w:t>
      </w:r>
      <w:r>
        <w:t>, którego kopia stanowi załącznik nr 1 do Umowy,</w:t>
      </w:r>
    </w:p>
    <w:p w14:paraId="40DF5A15" w14:textId="77777777" w:rsidR="008671A6" w:rsidRDefault="008671A6" w:rsidP="008671A6">
      <w:pPr>
        <w:spacing w:line="276" w:lineRule="auto"/>
      </w:pPr>
      <w:r>
        <w:t>zwanym dalej „Zamawiającym”,</w:t>
      </w:r>
    </w:p>
    <w:p w14:paraId="538FB583" w14:textId="77777777" w:rsidR="008671A6" w:rsidRDefault="008671A6" w:rsidP="008671A6">
      <w:pPr>
        <w:spacing w:line="276" w:lineRule="auto"/>
      </w:pPr>
      <w:r>
        <w:t>a</w:t>
      </w:r>
    </w:p>
    <w:p w14:paraId="4B335348" w14:textId="462F8366" w:rsidR="008671A6" w:rsidRDefault="00976F91" w:rsidP="008671A6">
      <w:pPr>
        <w:spacing w:line="276" w:lineRule="auto"/>
      </w:pPr>
      <w:r w:rsidRPr="00447411">
        <w:rPr>
          <w:b/>
          <w:bCs/>
        </w:rPr>
        <w:t>……………….</w:t>
      </w:r>
      <w:r>
        <w:t xml:space="preserve"> w siedzibą w…………………… posiadającą NIP………….. REGON……………. reprezentowaną przez  </w:t>
      </w:r>
      <w:r w:rsidR="008671A6">
        <w:t>…………………………………………….,</w:t>
      </w:r>
      <w:r w:rsidR="00BE38E8">
        <w:t xml:space="preserve"> </w:t>
      </w:r>
      <w:r>
        <w:t>na podstawie …………….</w:t>
      </w:r>
      <w:r w:rsidR="008671A6">
        <w:t xml:space="preserve"> </w:t>
      </w:r>
    </w:p>
    <w:p w14:paraId="0B0ED231" w14:textId="77777777" w:rsidR="008671A6" w:rsidRDefault="008671A6" w:rsidP="008671A6">
      <w:pPr>
        <w:spacing w:line="276" w:lineRule="auto"/>
      </w:pPr>
      <w:r>
        <w:t>zwanym dalej „Wykonawcą”,</w:t>
      </w:r>
    </w:p>
    <w:p w14:paraId="52A25DE4" w14:textId="77777777" w:rsidR="008671A6" w:rsidRDefault="008671A6" w:rsidP="008671A6">
      <w:pPr>
        <w:spacing w:line="276" w:lineRule="auto"/>
      </w:pPr>
    </w:p>
    <w:p w14:paraId="39F8E798" w14:textId="5F80E8BA" w:rsidR="008671A6" w:rsidRDefault="00BE38E8" w:rsidP="008671A6">
      <w:pPr>
        <w:spacing w:line="276" w:lineRule="auto"/>
      </w:pPr>
      <w:r>
        <w:t xml:space="preserve">łącznie </w:t>
      </w:r>
      <w:r w:rsidR="008671A6">
        <w:t>zwane dalej „Stronami”.</w:t>
      </w:r>
    </w:p>
    <w:p w14:paraId="1CD97E0C" w14:textId="5DDA6858" w:rsidR="008671A6" w:rsidRDefault="008671A6" w:rsidP="00447411">
      <w:pPr>
        <w:spacing w:line="276" w:lineRule="auto"/>
        <w:jc w:val="both"/>
      </w:pPr>
      <w:r>
        <w:t>Strony oświadczają, że zgodnie z art. 2 ust. 1 pkt 1 ustawy z dnia 11 września 2019 r. – Prawo zamówień publicznych, Umowa nie podlega jej przepisom.</w:t>
      </w:r>
    </w:p>
    <w:p w14:paraId="0E591F9D" w14:textId="77777777" w:rsidR="005C21AB" w:rsidRDefault="005C21AB" w:rsidP="00326190">
      <w:pPr>
        <w:spacing w:line="276" w:lineRule="auto"/>
        <w:jc w:val="center"/>
        <w:rPr>
          <w:b/>
          <w:bCs/>
        </w:rPr>
      </w:pPr>
    </w:p>
    <w:p w14:paraId="6F62E3CC" w14:textId="373F3175" w:rsidR="00C00709" w:rsidRPr="00326190" w:rsidRDefault="00C00709" w:rsidP="00326190">
      <w:pPr>
        <w:spacing w:line="276" w:lineRule="auto"/>
        <w:jc w:val="center"/>
        <w:rPr>
          <w:b/>
          <w:bCs/>
        </w:rPr>
      </w:pPr>
      <w:r w:rsidRPr="00326190">
        <w:rPr>
          <w:b/>
          <w:bCs/>
        </w:rPr>
        <w:t>PREAMBUŁA</w:t>
      </w:r>
    </w:p>
    <w:p w14:paraId="5EC5654E" w14:textId="1ACEE914" w:rsidR="008671A6" w:rsidRDefault="00C00709" w:rsidP="00530D63">
      <w:pPr>
        <w:spacing w:line="276" w:lineRule="auto"/>
        <w:jc w:val="both"/>
      </w:pPr>
      <w:r>
        <w:t>Celem umowy jest przedstawienie w sposób uporządkowany i przejrzysty najważniejszych informacji o regulacjach krajowych wynikających z dyrektywy (UE) 2020/2184 z dnia 16 grudnia 2020 r. w sprawie jakości wody przeznaczonej do spożycia przez ludzi (Dz. Urz. UE L 435 z 23.12.2020, str. 1).</w:t>
      </w:r>
    </w:p>
    <w:p w14:paraId="55CC3E19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§ 1.</w:t>
      </w:r>
    </w:p>
    <w:p w14:paraId="177719FB" w14:textId="77777777" w:rsidR="008671A6" w:rsidRDefault="008671A6" w:rsidP="008671A6">
      <w:pPr>
        <w:spacing w:line="276" w:lineRule="auto"/>
        <w:jc w:val="center"/>
      </w:pPr>
      <w:r w:rsidRPr="00F726D3">
        <w:rPr>
          <w:b/>
          <w:bCs/>
        </w:rPr>
        <w:t>PRZEDMIOT UMOWY</w:t>
      </w:r>
    </w:p>
    <w:p w14:paraId="7810BB3D" w14:textId="387DBCA5" w:rsidR="005C129A" w:rsidRDefault="008671A6" w:rsidP="008671A6">
      <w:pPr>
        <w:spacing w:line="276" w:lineRule="auto"/>
        <w:jc w:val="both"/>
      </w:pPr>
      <w:r>
        <w:lastRenderedPageBreak/>
        <w:t xml:space="preserve">1. Przedmiotem </w:t>
      </w:r>
      <w:r w:rsidR="009F6B97">
        <w:t>U</w:t>
      </w:r>
      <w:r>
        <w:t>mowy jest</w:t>
      </w:r>
      <w:r w:rsidR="00C00709">
        <w:t xml:space="preserve"> </w:t>
      </w:r>
      <w:r w:rsidR="00C00709" w:rsidRPr="00C00709">
        <w:t>wykonani</w:t>
      </w:r>
      <w:r w:rsidR="00C00709">
        <w:t>e</w:t>
      </w:r>
      <w:r w:rsidR="00C0630E">
        <w:t xml:space="preserve"> przez Wykonawcę</w:t>
      </w:r>
      <w:r w:rsidR="00C00709" w:rsidRPr="00C00709">
        <w:t xml:space="preserve"> dzieła polegającego na opracowaniu</w:t>
      </w:r>
      <w:r w:rsidR="00835E94">
        <w:t xml:space="preserve"> redakcyjnym i</w:t>
      </w:r>
      <w:r w:rsidR="00C00709" w:rsidRPr="00C00709">
        <w:t xml:space="preserve"> graficznym</w:t>
      </w:r>
      <w:r w:rsidR="00C00709">
        <w:t xml:space="preserve"> w wersji elektronicznej </w:t>
      </w:r>
      <w:r w:rsidR="00835E94">
        <w:t xml:space="preserve">broszury informacyjnej oraz wykonania usługi jej druku w wersji </w:t>
      </w:r>
      <w:r w:rsidR="00C00709">
        <w:t>papierowej</w:t>
      </w:r>
      <w:r w:rsidR="00835E94">
        <w:t>, której wytyczne zostały określone w</w:t>
      </w:r>
      <w:r w:rsidR="00835E94" w:rsidRPr="00835E94">
        <w:t xml:space="preserve"> opis</w:t>
      </w:r>
      <w:r w:rsidR="00835E94">
        <w:t>ie</w:t>
      </w:r>
      <w:r w:rsidR="00835E94" w:rsidRPr="00835E94">
        <w:t xml:space="preserve"> przedmiotu zamówienia stanowiącym załącznik nr 2 do Umowy, zwanym dalej „OPZ”</w:t>
      </w:r>
      <w:r w:rsidR="00835E94">
        <w:t>, a następnie dostawą wydrukowanych egzemplarzy broszury informacyjnej i dostarczeniu ich jednorazowo do Zamawiającego na wskazany adres: Ministerstwo Infrastruktury, Departament Gospodarki Wodnej, ul. Nowy Świat 6/12, 00-400 Warszawa</w:t>
      </w:r>
      <w:r w:rsidR="0025455A">
        <w:t>,</w:t>
      </w:r>
      <w:r w:rsidR="0025455A" w:rsidRPr="0025455A">
        <w:t xml:space="preserve"> w terminie do 21 dni roboczych od dnia zawarcia Umowy</w:t>
      </w:r>
      <w:r w:rsidR="00835E94">
        <w:t>.</w:t>
      </w:r>
      <w:r w:rsidR="0025455A">
        <w:t xml:space="preserve"> Zamawiający zobowiązuje się do odbioru </w:t>
      </w:r>
      <w:r w:rsidR="00326190">
        <w:t xml:space="preserve">egzemplarzy broszury informacyjnej w </w:t>
      </w:r>
      <w:r w:rsidR="0025455A">
        <w:t>wersji papierow</w:t>
      </w:r>
      <w:r w:rsidR="00326190">
        <w:t>ej.</w:t>
      </w:r>
      <w:r w:rsidR="0025455A">
        <w:t xml:space="preserve"> </w:t>
      </w:r>
      <w:r w:rsidR="00835E94">
        <w:t xml:space="preserve"> </w:t>
      </w:r>
      <w:r w:rsidR="00C00709" w:rsidRPr="00C00709">
        <w:t xml:space="preserve"> </w:t>
      </w:r>
    </w:p>
    <w:p w14:paraId="3B257B56" w14:textId="31AE20C9" w:rsidR="00FA310D" w:rsidRDefault="005C129A" w:rsidP="008671A6">
      <w:pPr>
        <w:spacing w:line="276" w:lineRule="auto"/>
        <w:jc w:val="both"/>
      </w:pPr>
      <w:r>
        <w:t>2</w:t>
      </w:r>
      <w:r w:rsidR="008671A6">
        <w:t>. Wykonawca przenosi na Zamawiającego własność dostarczonych broszur informacyjnych z dniem przekazania broszur informacyjnych Zamawiającemu.</w:t>
      </w:r>
    </w:p>
    <w:p w14:paraId="0E8088D5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 xml:space="preserve">§ </w:t>
      </w:r>
      <w:r>
        <w:rPr>
          <w:b/>
        </w:rPr>
        <w:t>2</w:t>
      </w:r>
      <w:r w:rsidRPr="003818C4">
        <w:rPr>
          <w:b/>
        </w:rPr>
        <w:t>.</w:t>
      </w:r>
    </w:p>
    <w:p w14:paraId="740DFB2A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F726D3">
        <w:rPr>
          <w:b/>
          <w:bCs/>
        </w:rPr>
        <w:t xml:space="preserve">TERMIN I </w:t>
      </w:r>
      <w:r w:rsidRPr="006B5977">
        <w:rPr>
          <w:b/>
          <w:bCs/>
        </w:rPr>
        <w:t>WARUNKI WYKONANIA UMOWY</w:t>
      </w:r>
    </w:p>
    <w:p w14:paraId="57696567" w14:textId="29474227" w:rsidR="008671A6" w:rsidRPr="006B5977" w:rsidRDefault="008671A6" w:rsidP="008671A6">
      <w:pPr>
        <w:spacing w:line="276" w:lineRule="auto"/>
        <w:jc w:val="both"/>
      </w:pPr>
      <w:r w:rsidRPr="003818C4">
        <w:t>1.</w:t>
      </w:r>
      <w:r>
        <w:t xml:space="preserve"> Wykonawca i Zamawiający zobowiązują się współpracować w trakcie realizacji Umowy, w szczególności udzielać sobie wszystkich niezbędnych wyjaśnień i informacji dotyczących broszury informacyjnej i jej wykonania.</w:t>
      </w:r>
    </w:p>
    <w:p w14:paraId="01641709" w14:textId="002C7CC4" w:rsidR="008671A6" w:rsidRPr="006B5977" w:rsidRDefault="008671A6" w:rsidP="008671A6">
      <w:pPr>
        <w:spacing w:line="276" w:lineRule="auto"/>
        <w:jc w:val="both"/>
      </w:pPr>
      <w:r>
        <w:t>2</w:t>
      </w:r>
      <w:r w:rsidRPr="006B5977">
        <w:t>. Zamawiając</w:t>
      </w:r>
      <w:r w:rsidR="00077EAC">
        <w:t xml:space="preserve">y udostępni </w:t>
      </w:r>
      <w:r w:rsidR="00421A45" w:rsidRPr="006B5977">
        <w:t>Wykonawcy</w:t>
      </w:r>
      <w:r w:rsidR="00421A45">
        <w:t xml:space="preserve"> </w:t>
      </w:r>
      <w:r w:rsidR="00A979EF">
        <w:t>do wykorzystania</w:t>
      </w:r>
      <w:r w:rsidR="00A979EF" w:rsidDel="00A979EF">
        <w:t xml:space="preserve"> </w:t>
      </w:r>
      <w:r w:rsidR="00077EAC">
        <w:t xml:space="preserve">materiał </w:t>
      </w:r>
      <w:r w:rsidR="00A979EF">
        <w:t>w postaci tekstu</w:t>
      </w:r>
      <w:r w:rsidRPr="006B5977">
        <w:t>, w</w:t>
      </w:r>
      <w:r w:rsidR="00633AE3">
        <w:t> </w:t>
      </w:r>
      <w:r w:rsidR="00532657">
        <w:t xml:space="preserve">terminie 2 dni roboczych od dnia  </w:t>
      </w:r>
      <w:r>
        <w:t xml:space="preserve">zawarcia </w:t>
      </w:r>
      <w:r w:rsidRPr="006B5977">
        <w:t>Umowy.</w:t>
      </w:r>
    </w:p>
    <w:p w14:paraId="77D455FC" w14:textId="77777777" w:rsidR="008671A6" w:rsidRPr="006B5977" w:rsidRDefault="008671A6" w:rsidP="008671A6">
      <w:pPr>
        <w:spacing w:line="276" w:lineRule="auto"/>
        <w:jc w:val="both"/>
      </w:pPr>
      <w:r>
        <w:t>3</w:t>
      </w:r>
      <w:r w:rsidRPr="006B5977">
        <w:t>. Wykonawca nie może przenieść w całości lub w części obowiązków i uprawnień wynikających z Umowy na osobę trzecią.</w:t>
      </w:r>
    </w:p>
    <w:p w14:paraId="27F39AB6" w14:textId="10B60E3F" w:rsidR="008671A6" w:rsidRPr="006B5977" w:rsidRDefault="008671A6" w:rsidP="008671A6">
      <w:pPr>
        <w:spacing w:line="276" w:lineRule="auto"/>
        <w:jc w:val="both"/>
      </w:pPr>
      <w:r w:rsidRPr="006B5977">
        <w:t xml:space="preserve">4. Wykonawca </w:t>
      </w:r>
      <w:r w:rsidR="00BC014E">
        <w:t>uwzględniając</w:t>
      </w:r>
      <w:r w:rsidR="00F85288">
        <w:t xml:space="preserve"> </w:t>
      </w:r>
      <w:r w:rsidR="00535585">
        <w:t>terminy</w:t>
      </w:r>
      <w:r w:rsidRPr="006B5977">
        <w:t xml:space="preserve"> na zgłoszenie uwag przez Zamawiającego i wprowadzenie poprawek przez Wykonawcę</w:t>
      </w:r>
      <w:r w:rsidR="00F46176">
        <w:t>, określon</w:t>
      </w:r>
      <w:r w:rsidR="00535585">
        <w:t>e</w:t>
      </w:r>
      <w:r w:rsidR="00F46176">
        <w:t xml:space="preserve"> w </w:t>
      </w:r>
      <w:r w:rsidR="00F46176" w:rsidRPr="00A20912">
        <w:t>ust.</w:t>
      </w:r>
      <w:r w:rsidR="009A6EFE">
        <w:t xml:space="preserve"> </w:t>
      </w:r>
      <w:r w:rsidR="00F46176" w:rsidRPr="00A20912">
        <w:t>5</w:t>
      </w:r>
      <w:r w:rsidR="00E7183A">
        <w:t xml:space="preserve"> i ust. </w:t>
      </w:r>
      <w:r w:rsidR="00F46176" w:rsidRPr="00A20912">
        <w:t>6</w:t>
      </w:r>
      <w:r w:rsidR="00F85288">
        <w:t>, zobowiązany jest do realizacji przedmiotu Umowy w następujących terminach:</w:t>
      </w:r>
    </w:p>
    <w:p w14:paraId="4783085E" w14:textId="2264CC05" w:rsidR="008671A6" w:rsidRDefault="008671A6" w:rsidP="008671A6">
      <w:pPr>
        <w:pStyle w:val="Akapitzlist"/>
        <w:numPr>
          <w:ilvl w:val="0"/>
          <w:numId w:val="1"/>
        </w:numPr>
        <w:spacing w:line="276" w:lineRule="auto"/>
        <w:jc w:val="both"/>
      </w:pPr>
      <w:r>
        <w:t>o</w:t>
      </w:r>
      <w:r w:rsidRPr="006B5977">
        <w:t xml:space="preserve">pracowanie i przekazanie do akceptacji </w:t>
      </w:r>
      <w:r>
        <w:t xml:space="preserve">Zamawiającego </w:t>
      </w:r>
      <w:r w:rsidRPr="006B5977">
        <w:t xml:space="preserve">broszury </w:t>
      </w:r>
      <w:r>
        <w:t xml:space="preserve">informacyjnej </w:t>
      </w:r>
      <w:r w:rsidRPr="006B5977">
        <w:t>w</w:t>
      </w:r>
      <w:r>
        <w:t xml:space="preserve"> wersji elektronicznej w</w:t>
      </w:r>
      <w:r w:rsidRPr="006B5977">
        <w:t xml:space="preserve"> formacie .</w:t>
      </w:r>
      <w:proofErr w:type="spellStart"/>
      <w:r w:rsidRPr="006B5977">
        <w:t>doc</w:t>
      </w:r>
      <w:proofErr w:type="spellEnd"/>
      <w:r w:rsidRPr="006B5977">
        <w:t xml:space="preserve"> lub .</w:t>
      </w:r>
      <w:proofErr w:type="spellStart"/>
      <w:r w:rsidRPr="006B5977">
        <w:t>docx</w:t>
      </w:r>
      <w:proofErr w:type="spellEnd"/>
      <w:r w:rsidRPr="006B5977">
        <w:t xml:space="preserve"> oraz w formacie </w:t>
      </w:r>
      <w:r>
        <w:t>.pdf</w:t>
      </w:r>
      <w:r w:rsidR="00F46176">
        <w:t xml:space="preserve"> </w:t>
      </w:r>
      <w:r w:rsidR="00E7183A">
        <w:t>–</w:t>
      </w:r>
      <w:r w:rsidR="00F46176">
        <w:t xml:space="preserve"> w terminie </w:t>
      </w:r>
      <w:r w:rsidR="00F46176" w:rsidRPr="006B5977">
        <w:t xml:space="preserve">do </w:t>
      </w:r>
      <w:r w:rsidR="00F46176">
        <w:t>7 dni roboczych od dnia zawarcia Umowy</w:t>
      </w:r>
      <w:r w:rsidR="00934BB4">
        <w:t>;</w:t>
      </w:r>
    </w:p>
    <w:p w14:paraId="1B1DDD03" w14:textId="450F4993" w:rsidR="00633AE3" w:rsidRDefault="008671A6" w:rsidP="00447411">
      <w:pPr>
        <w:pStyle w:val="Akapitzlist"/>
        <w:numPr>
          <w:ilvl w:val="0"/>
          <w:numId w:val="1"/>
        </w:numPr>
        <w:spacing w:line="276" w:lineRule="auto"/>
        <w:jc w:val="both"/>
      </w:pPr>
      <w:r>
        <w:t>p</w:t>
      </w:r>
      <w:r w:rsidRPr="006B5977">
        <w:t>rzekazanie</w:t>
      </w:r>
      <w:r w:rsidR="0077669E">
        <w:t xml:space="preserve"> </w:t>
      </w:r>
      <w:r w:rsidR="00F46176">
        <w:t xml:space="preserve">egzemplarzy </w:t>
      </w:r>
      <w:r>
        <w:t>broszury informacyjnej</w:t>
      </w:r>
      <w:r w:rsidR="00DF6ABB">
        <w:t>,</w:t>
      </w:r>
      <w:r>
        <w:t xml:space="preserve"> </w:t>
      </w:r>
      <w:r w:rsidR="00A979EF">
        <w:t>zarówno</w:t>
      </w:r>
      <w:r>
        <w:t xml:space="preserve"> w wersji elektronicznej</w:t>
      </w:r>
      <w:r w:rsidR="00A979EF">
        <w:t>, jak i</w:t>
      </w:r>
      <w:r>
        <w:t xml:space="preserve"> papierowej</w:t>
      </w:r>
      <w:r w:rsidRPr="006B5977">
        <w:t xml:space="preserve"> </w:t>
      </w:r>
      <w:bookmarkStart w:id="1" w:name="_Hlk239769260"/>
      <w:r w:rsidR="00F46176">
        <w:t xml:space="preserve">zgodnie z </w:t>
      </w:r>
      <w:r w:rsidR="00F46176" w:rsidRPr="006B5977">
        <w:t>OPZ</w:t>
      </w:r>
      <w:r w:rsidR="00E7183A">
        <w:t xml:space="preserve"> </w:t>
      </w:r>
      <w:r w:rsidRPr="006B5977">
        <w:t>–</w:t>
      </w:r>
      <w:r w:rsidR="0077669E">
        <w:t xml:space="preserve"> </w:t>
      </w:r>
      <w:bookmarkStart w:id="2" w:name="_Hlk240467941"/>
      <w:bookmarkEnd w:id="1"/>
      <w:r w:rsidR="00784F49">
        <w:t>w terminie do 21 dni roboczych od dnia zawarcia Umowy</w:t>
      </w:r>
      <w:bookmarkEnd w:id="2"/>
      <w:r w:rsidR="00F46176">
        <w:t>.</w:t>
      </w:r>
    </w:p>
    <w:p w14:paraId="4B95953B" w14:textId="6C4AF30B" w:rsidR="008671A6" w:rsidRDefault="008671A6" w:rsidP="00447411">
      <w:pPr>
        <w:jc w:val="both"/>
      </w:pPr>
      <w:r w:rsidRPr="006B5977">
        <w:t xml:space="preserve">5. </w:t>
      </w:r>
      <w:r w:rsidR="006D2814">
        <w:t xml:space="preserve">Przekazanie </w:t>
      </w:r>
      <w:r w:rsidR="00C13730">
        <w:t>p</w:t>
      </w:r>
      <w:r w:rsidR="006D2814">
        <w:t>rzedmiotu Umowy</w:t>
      </w:r>
      <w:r w:rsidR="00C1516F" w:rsidRPr="00C1516F">
        <w:t xml:space="preserve"> będzie zakończone procedurą odbioru, o której mowa w ust. 6. W terminie do 3 dni roboczych od dnia odbioru </w:t>
      </w:r>
      <w:r w:rsidR="00C1516F">
        <w:t>zamówienia</w:t>
      </w:r>
      <w:r w:rsidR="008B6E19">
        <w:t>,</w:t>
      </w:r>
      <w:r w:rsidR="00C1516F">
        <w:t xml:space="preserve"> </w:t>
      </w:r>
      <w:r w:rsidR="008B6E19">
        <w:t xml:space="preserve">tj. </w:t>
      </w:r>
      <w:r w:rsidR="002730B9">
        <w:t>akceptacji przez Zamawiającego dostarczonych</w:t>
      </w:r>
      <w:r w:rsidR="008B6E19">
        <w:t xml:space="preserve"> </w:t>
      </w:r>
      <w:r w:rsidR="002730B9">
        <w:t xml:space="preserve">przez Wykonawcę </w:t>
      </w:r>
      <w:r w:rsidR="008B6E19">
        <w:t xml:space="preserve">egzemplarzy broszury informacyjnej, </w:t>
      </w:r>
      <w:r w:rsidR="00C1516F" w:rsidRPr="00C1516F">
        <w:t xml:space="preserve">zostanie sporządzony Protokół Odbioru podpisany przez Wykonawcę i Zamawiającego. Protokół Odbioru </w:t>
      </w:r>
      <w:r w:rsidR="00272EE1" w:rsidRPr="00272EE1">
        <w:t xml:space="preserve">potwierdzający brak zastrzeżeń Zamawiającego do </w:t>
      </w:r>
      <w:r w:rsidR="00A20912">
        <w:t xml:space="preserve">wykonania  zamówienia </w:t>
      </w:r>
      <w:r w:rsidR="00272EE1" w:rsidRPr="00272EE1">
        <w:t>stanowi protokół końcowy</w:t>
      </w:r>
      <w:r w:rsidR="00272EE1">
        <w:t xml:space="preserve"> </w:t>
      </w:r>
      <w:r w:rsidR="00C1516F" w:rsidRPr="00C1516F">
        <w:t>z wykonania Umowy. Wzór Protokołu Odbioru</w:t>
      </w:r>
      <w:r w:rsidR="005D5283">
        <w:t xml:space="preserve"> s</w:t>
      </w:r>
      <w:r w:rsidR="00C1516F" w:rsidRPr="00C1516F">
        <w:t xml:space="preserve">tanowi załącznik nr </w:t>
      </w:r>
      <w:r w:rsidR="00F24808">
        <w:t>6</w:t>
      </w:r>
      <w:r w:rsidR="00C1516F" w:rsidRPr="00C1516F">
        <w:t xml:space="preserve"> do Umowy.</w:t>
      </w:r>
    </w:p>
    <w:p w14:paraId="448AE36E" w14:textId="7550C03E" w:rsidR="008671A6" w:rsidRPr="006B5977" w:rsidRDefault="008671A6" w:rsidP="008671A6">
      <w:pPr>
        <w:spacing w:line="276" w:lineRule="auto"/>
        <w:jc w:val="both"/>
      </w:pPr>
      <w:r w:rsidRPr="006B5977">
        <w:t xml:space="preserve">6. Odbiór </w:t>
      </w:r>
      <w:r w:rsidR="0052066C">
        <w:t xml:space="preserve">przedmiotu zamówienia będzie </w:t>
      </w:r>
      <w:r w:rsidRPr="006B5977">
        <w:t>odbywa</w:t>
      </w:r>
      <w:r>
        <w:t>ć się</w:t>
      </w:r>
      <w:r w:rsidRPr="006B5977">
        <w:t xml:space="preserve"> zgodnie z następującą procedurą:</w:t>
      </w:r>
    </w:p>
    <w:p w14:paraId="09480CCD" w14:textId="40F23854" w:rsidR="008671A6" w:rsidRDefault="008671A6" w:rsidP="008671A6">
      <w:pPr>
        <w:pStyle w:val="Akapitzlist"/>
        <w:numPr>
          <w:ilvl w:val="0"/>
          <w:numId w:val="2"/>
        </w:numPr>
        <w:spacing w:line="276" w:lineRule="auto"/>
        <w:jc w:val="both"/>
      </w:pPr>
      <w:r w:rsidRPr="006B5977">
        <w:lastRenderedPageBreak/>
        <w:t xml:space="preserve">Zamawiający w ciągu </w:t>
      </w:r>
      <w:r w:rsidR="00532657">
        <w:t>3</w:t>
      </w:r>
      <w:r w:rsidRPr="006B5977">
        <w:t xml:space="preserve"> dni roboczych od przekazania </w:t>
      </w:r>
      <w:r>
        <w:t xml:space="preserve">do akceptacji </w:t>
      </w:r>
      <w:r w:rsidR="00535585">
        <w:t xml:space="preserve">projektu broszury informacyjnej </w:t>
      </w:r>
      <w:r w:rsidR="0052066C">
        <w:t xml:space="preserve">w formie elektronicznej na adres poczty elektronicznej wskazany w </w:t>
      </w:r>
      <w:r w:rsidR="0052066C" w:rsidRPr="00E116C0">
        <w:rPr>
          <w:rFonts w:ascii="Calibri" w:hAnsi="Calibri" w:cs="Calibri"/>
        </w:rPr>
        <w:t>§</w:t>
      </w:r>
      <w:r w:rsidR="0052066C">
        <w:rPr>
          <w:rFonts w:ascii="Calibri" w:hAnsi="Calibri" w:cs="Calibri"/>
        </w:rPr>
        <w:t> 9</w:t>
      </w:r>
      <w:r w:rsidR="006812B0">
        <w:rPr>
          <w:rFonts w:ascii="Calibri" w:hAnsi="Calibri" w:cs="Calibri"/>
        </w:rPr>
        <w:t xml:space="preserve"> ust. 1</w:t>
      </w:r>
      <w:r w:rsidR="0052066C">
        <w:rPr>
          <w:rFonts w:ascii="Calibri" w:hAnsi="Calibri" w:cs="Calibri"/>
        </w:rPr>
        <w:t xml:space="preserve"> pkt 1 Umowy</w:t>
      </w:r>
      <w:r>
        <w:t xml:space="preserve"> </w:t>
      </w:r>
      <w:r w:rsidRPr="006B5977">
        <w:t xml:space="preserve">może </w:t>
      </w:r>
      <w:r>
        <w:t>zgłosić uwagi do otrzymanego rezultatu lub dokonać je</w:t>
      </w:r>
      <w:r w:rsidR="00535585">
        <w:t>j</w:t>
      </w:r>
      <w:r>
        <w:t xml:space="preserve"> </w:t>
      </w:r>
      <w:r w:rsidR="008B6E19">
        <w:t>akceptacji</w:t>
      </w:r>
      <w:r w:rsidR="0052066C">
        <w:t xml:space="preserve"> w formie </w:t>
      </w:r>
      <w:r w:rsidR="0052066C" w:rsidRPr="006B5977">
        <w:t>elektroniczn</w:t>
      </w:r>
      <w:r w:rsidR="0052066C">
        <w:t>ej</w:t>
      </w:r>
      <w:r w:rsidR="0052066C" w:rsidRPr="006B5977">
        <w:t xml:space="preserve"> na adres</w:t>
      </w:r>
      <w:r w:rsidR="0052066C">
        <w:t xml:space="preserve"> </w:t>
      </w:r>
      <w:r w:rsidR="0052066C" w:rsidRPr="006B5977">
        <w:t>poczty elektronicznej</w:t>
      </w:r>
      <w:r w:rsidR="0052066C">
        <w:t xml:space="preserve"> wskazany w </w:t>
      </w:r>
      <w:r w:rsidR="0052066C" w:rsidRPr="00E116C0">
        <w:rPr>
          <w:rFonts w:ascii="Calibri" w:hAnsi="Calibri" w:cs="Calibri"/>
        </w:rPr>
        <w:t>§</w:t>
      </w:r>
      <w:r w:rsidR="0052066C">
        <w:rPr>
          <w:rFonts w:ascii="Calibri" w:hAnsi="Calibri" w:cs="Calibri"/>
        </w:rPr>
        <w:t> 9</w:t>
      </w:r>
      <w:r w:rsidR="006812B0">
        <w:rPr>
          <w:rFonts w:ascii="Calibri" w:hAnsi="Calibri" w:cs="Calibri"/>
        </w:rPr>
        <w:t xml:space="preserve"> ust. 1</w:t>
      </w:r>
      <w:r w:rsidR="0052066C">
        <w:rPr>
          <w:rFonts w:ascii="Calibri" w:hAnsi="Calibri" w:cs="Calibri"/>
        </w:rPr>
        <w:t xml:space="preserve"> pkt </w:t>
      </w:r>
      <w:r w:rsidR="001727BF">
        <w:rPr>
          <w:rFonts w:ascii="Calibri" w:hAnsi="Calibri" w:cs="Calibri"/>
        </w:rPr>
        <w:t>2</w:t>
      </w:r>
      <w:r w:rsidR="0052066C">
        <w:rPr>
          <w:rFonts w:ascii="Calibri" w:hAnsi="Calibri" w:cs="Calibri"/>
        </w:rPr>
        <w:t xml:space="preserve"> Umowy</w:t>
      </w:r>
      <w:r>
        <w:t xml:space="preserve">. W przypadku zgłoszenia uwag Wykonawca w ciągu </w:t>
      </w:r>
      <w:r w:rsidR="00532657">
        <w:t>3</w:t>
      </w:r>
      <w:r>
        <w:t xml:space="preserve"> dni roboczych dokonuje zmian w </w:t>
      </w:r>
      <w:r w:rsidR="00535585">
        <w:t xml:space="preserve">projekcie broszury informacyjnej </w:t>
      </w:r>
      <w:r>
        <w:t xml:space="preserve">zgodnie z uwagami Zamawiającego i przekazuje Zamawiającemu w formie, o której mowa </w:t>
      </w:r>
      <w:r w:rsidR="00334E07">
        <w:t>powyżej</w:t>
      </w:r>
      <w:r>
        <w:t xml:space="preserve">, do ponownej akceptacji Zamawiającego. Schemat ten będzie się powtarzał aż do ostatecznej akceptacji przez Zamawiającego lub skorzystania </w:t>
      </w:r>
      <w:r w:rsidRPr="006B5977">
        <w:t>przez Zamawiającego z uprawnienia do odstąpienia od Umowy, na zasadach opisanych w Umowie</w:t>
      </w:r>
      <w:r w:rsidR="00DD29BD">
        <w:t>;</w:t>
      </w:r>
    </w:p>
    <w:p w14:paraId="2C8F538D" w14:textId="0637792E" w:rsidR="002730B9" w:rsidRPr="006B5977" w:rsidRDefault="002730B9" w:rsidP="00447411">
      <w:pPr>
        <w:pStyle w:val="Akapitzlist"/>
        <w:numPr>
          <w:ilvl w:val="0"/>
          <w:numId w:val="2"/>
        </w:numPr>
        <w:jc w:val="both"/>
      </w:pPr>
      <w:r>
        <w:t xml:space="preserve">Zamawiający </w:t>
      </w:r>
      <w:r w:rsidRPr="006B5977">
        <w:t xml:space="preserve">w ciągu </w:t>
      </w:r>
      <w:r>
        <w:t>3</w:t>
      </w:r>
      <w:r w:rsidRPr="006B5977">
        <w:t xml:space="preserve"> dni roboczych od </w:t>
      </w:r>
      <w:r w:rsidR="0052066C">
        <w:t>dostarczenia</w:t>
      </w:r>
      <w:r w:rsidRPr="006B5977">
        <w:t xml:space="preserve"> </w:t>
      </w:r>
      <w:r w:rsidR="0052066C">
        <w:t xml:space="preserve">przez Zamawiającego </w:t>
      </w:r>
      <w:r>
        <w:t>egzemplarzy</w:t>
      </w:r>
      <w:r w:rsidR="0052066C" w:rsidRPr="0052066C">
        <w:t xml:space="preserve"> </w:t>
      </w:r>
      <w:r w:rsidR="0052066C" w:rsidRPr="006B5977">
        <w:t xml:space="preserve">broszury </w:t>
      </w:r>
      <w:r w:rsidR="0052066C">
        <w:t xml:space="preserve">informacyjnej w </w:t>
      </w:r>
      <w:r w:rsidR="00334E07">
        <w:t>wersji</w:t>
      </w:r>
      <w:r w:rsidR="0052066C">
        <w:t xml:space="preserve"> papierowej i elektronicznej </w:t>
      </w:r>
      <w:r>
        <w:t xml:space="preserve">może </w:t>
      </w:r>
      <w:r w:rsidR="00535585">
        <w:t>zgłosić uwagi lub dokonać ich akceptacji</w:t>
      </w:r>
      <w:r w:rsidR="00334E07">
        <w:t xml:space="preserve"> </w:t>
      </w:r>
      <w:r w:rsidR="00334E07" w:rsidRPr="00334E07">
        <w:t xml:space="preserve">w formie elektronicznej na adres poczty elektronicznej wskazany w § 9 </w:t>
      </w:r>
      <w:r w:rsidR="006812B0">
        <w:t xml:space="preserve">ust. 1 </w:t>
      </w:r>
      <w:r w:rsidR="00334E07" w:rsidRPr="00334E07">
        <w:t xml:space="preserve">pkt </w:t>
      </w:r>
      <w:r w:rsidR="001727BF">
        <w:t>2</w:t>
      </w:r>
      <w:r w:rsidR="00334E07" w:rsidRPr="00334E07">
        <w:t xml:space="preserve"> Umowy</w:t>
      </w:r>
      <w:r w:rsidR="00535585">
        <w:t>.</w:t>
      </w:r>
      <w:r w:rsidR="00036DFA" w:rsidRPr="00036DFA">
        <w:t xml:space="preserve"> W przypadku zgłoszenia uwag Wykonawca w ciągu 3 dni roboczych dokonuje zmian zgodnie z uwagami Zamawiającego i przekazuje Zamawiającemu </w:t>
      </w:r>
      <w:r w:rsidR="00036DFA">
        <w:t xml:space="preserve">egzemplarze broszury informacyjnej </w:t>
      </w:r>
      <w:r w:rsidR="00036DFA" w:rsidRPr="00036DFA">
        <w:t>do ponownej akceptacji Zamawiającego. Schemat ten będzie się powtarzał aż do ostatecznej akceptacji przez Zamawiającego lub skorzystania przez Zamawiającego z uprawnienia do odstąpienia od Umowy, na zasadach opisanych w Umowie.</w:t>
      </w:r>
    </w:p>
    <w:p w14:paraId="2C1FC567" w14:textId="701E14C7" w:rsidR="008671A6" w:rsidRPr="006B5977" w:rsidRDefault="008671A6" w:rsidP="008671A6">
      <w:pPr>
        <w:spacing w:line="276" w:lineRule="auto"/>
        <w:jc w:val="both"/>
      </w:pPr>
      <w:r w:rsidRPr="006B5977">
        <w:t xml:space="preserve">7. Protokół </w:t>
      </w:r>
      <w:r w:rsidR="0002332C">
        <w:t>O</w:t>
      </w:r>
      <w:r w:rsidR="00F24808">
        <w:t>dbioru</w:t>
      </w:r>
      <w:r w:rsidRPr="006B5977">
        <w:t>, o którym mowa w ust. 5, zawiera w szczególności:</w:t>
      </w:r>
    </w:p>
    <w:p w14:paraId="59E4CB58" w14:textId="77777777" w:rsidR="008671A6" w:rsidRPr="006B5977" w:rsidRDefault="008671A6" w:rsidP="008671A6">
      <w:pPr>
        <w:pStyle w:val="Akapitzlist"/>
        <w:numPr>
          <w:ilvl w:val="0"/>
          <w:numId w:val="3"/>
        </w:numPr>
        <w:spacing w:line="276" w:lineRule="auto"/>
        <w:jc w:val="both"/>
      </w:pPr>
      <w:r w:rsidRPr="006B5977">
        <w:t>datę i miejsce jego sporządzenia;</w:t>
      </w:r>
    </w:p>
    <w:p w14:paraId="3959E163" w14:textId="77777777" w:rsidR="008671A6" w:rsidRDefault="008671A6" w:rsidP="008671A6">
      <w:pPr>
        <w:pStyle w:val="Akapitzlist"/>
        <w:numPr>
          <w:ilvl w:val="0"/>
          <w:numId w:val="3"/>
        </w:numPr>
        <w:spacing w:line="276" w:lineRule="auto"/>
        <w:jc w:val="both"/>
      </w:pPr>
      <w:r w:rsidRPr="006B5977">
        <w:t>numer i datę zawartej umowy;</w:t>
      </w:r>
    </w:p>
    <w:p w14:paraId="48285474" w14:textId="77777777" w:rsidR="008671A6" w:rsidRPr="006B5977" w:rsidRDefault="008671A6" w:rsidP="008671A6">
      <w:pPr>
        <w:pStyle w:val="Akapitzlist"/>
        <w:numPr>
          <w:ilvl w:val="0"/>
          <w:numId w:val="3"/>
        </w:numPr>
        <w:spacing w:line="276" w:lineRule="auto"/>
        <w:jc w:val="both"/>
      </w:pPr>
      <w:r>
        <w:t>oznaczenie Stron umowy dokonujących odbioru;</w:t>
      </w:r>
    </w:p>
    <w:p w14:paraId="4E3CB68A" w14:textId="77777777" w:rsidR="008671A6" w:rsidRPr="006B5977" w:rsidRDefault="008671A6" w:rsidP="008671A6">
      <w:pPr>
        <w:pStyle w:val="Akapitzlist"/>
        <w:numPr>
          <w:ilvl w:val="0"/>
          <w:numId w:val="3"/>
        </w:numPr>
        <w:spacing w:line="276" w:lineRule="auto"/>
        <w:jc w:val="both"/>
      </w:pPr>
      <w:r w:rsidRPr="006B5977">
        <w:t>oświadczenie Zamawiającego o braku albo o istnieniu zastrzeżeń do wykonanych zadań;</w:t>
      </w:r>
    </w:p>
    <w:p w14:paraId="0A33A227" w14:textId="2767B566" w:rsidR="008671A6" w:rsidRDefault="008671A6" w:rsidP="008671A6">
      <w:pPr>
        <w:pStyle w:val="Akapitzlist"/>
        <w:numPr>
          <w:ilvl w:val="0"/>
          <w:numId w:val="3"/>
        </w:numPr>
        <w:spacing w:line="276" w:lineRule="auto"/>
        <w:jc w:val="both"/>
      </w:pPr>
      <w:r>
        <w:t xml:space="preserve">oznaczenie i </w:t>
      </w:r>
      <w:r w:rsidRPr="006B5977">
        <w:t>podpisy przedstawicieli Zamawiającego oraz Wykonawcy</w:t>
      </w:r>
      <w:r w:rsidR="00F24808">
        <w:t xml:space="preserve"> wskazanych w </w:t>
      </w:r>
      <w:r w:rsidR="00F24808" w:rsidRPr="00E116C0">
        <w:rPr>
          <w:rFonts w:ascii="Calibri" w:hAnsi="Calibri" w:cs="Calibri"/>
        </w:rPr>
        <w:t>§</w:t>
      </w:r>
      <w:r w:rsidR="00BB20B3">
        <w:rPr>
          <w:rFonts w:ascii="Calibri" w:hAnsi="Calibri" w:cs="Calibri"/>
        </w:rPr>
        <w:t> </w:t>
      </w:r>
      <w:r w:rsidR="00F24808" w:rsidRPr="00E116C0">
        <w:rPr>
          <w:rFonts w:ascii="Calibri" w:hAnsi="Calibri" w:cs="Calibri"/>
        </w:rPr>
        <w:t>9</w:t>
      </w:r>
      <w:r w:rsidR="00A934C6">
        <w:rPr>
          <w:rFonts w:ascii="Calibri" w:hAnsi="Calibri" w:cs="Calibri"/>
        </w:rPr>
        <w:t xml:space="preserve"> ust. 1</w:t>
      </w:r>
      <w:r w:rsidR="00D105D2">
        <w:rPr>
          <w:rFonts w:ascii="Calibri" w:hAnsi="Calibri" w:cs="Calibri"/>
        </w:rPr>
        <w:t xml:space="preserve"> pkt 1 i 2</w:t>
      </w:r>
      <w:r w:rsidR="00D827F5">
        <w:rPr>
          <w:rFonts w:ascii="Calibri" w:hAnsi="Calibri" w:cs="Calibri"/>
        </w:rPr>
        <w:t xml:space="preserve"> Umowy</w:t>
      </w:r>
      <w:r w:rsidRPr="006B5977">
        <w:t>.</w:t>
      </w:r>
    </w:p>
    <w:p w14:paraId="79E079B9" w14:textId="78335021" w:rsidR="008671A6" w:rsidRPr="006B5977" w:rsidRDefault="008671A6" w:rsidP="008671A6">
      <w:pPr>
        <w:spacing w:line="276" w:lineRule="auto"/>
        <w:jc w:val="both"/>
      </w:pPr>
      <w:r w:rsidRPr="006B5977">
        <w:t xml:space="preserve">8. Strony uzgadniają, że w przypadku uchylania się przez Wykonawcę od podpisania </w:t>
      </w:r>
      <w:r w:rsidR="0052066C">
        <w:t>Protokołu Odbioru</w:t>
      </w:r>
      <w:r w:rsidRPr="006B5977">
        <w:t xml:space="preserve">, w terminie do 3 dni roboczych od dnia </w:t>
      </w:r>
      <w:r w:rsidR="00FF0929">
        <w:t xml:space="preserve">jego </w:t>
      </w:r>
      <w:r w:rsidRPr="006B5977">
        <w:t xml:space="preserve">otrzymania, Zamawiający może z upływem tego terminu uznać treść sporządzonego przez siebie </w:t>
      </w:r>
      <w:r w:rsidR="00D827F5">
        <w:t>P</w:t>
      </w:r>
      <w:r w:rsidRPr="006B5977">
        <w:t>rotokołu</w:t>
      </w:r>
      <w:r w:rsidR="00BD6350">
        <w:t xml:space="preserve"> </w:t>
      </w:r>
      <w:r w:rsidR="00D827F5">
        <w:t>O</w:t>
      </w:r>
      <w:r w:rsidR="00F24808">
        <w:t xml:space="preserve">dbioru </w:t>
      </w:r>
      <w:r w:rsidRPr="006B5977">
        <w:t>za zaakceptowan</w:t>
      </w:r>
      <w:r w:rsidR="00FF0929">
        <w:t>ą</w:t>
      </w:r>
      <w:r w:rsidRPr="006B5977">
        <w:t xml:space="preserve"> przez Wykonawcę.</w:t>
      </w:r>
      <w:r w:rsidR="009D6CBB">
        <w:t xml:space="preserve"> Wykonawca zostanie poinformowany o </w:t>
      </w:r>
      <w:r w:rsidR="00F24808">
        <w:t>tym fakcie</w:t>
      </w:r>
      <w:r w:rsidR="009D6CBB">
        <w:t xml:space="preserve"> drogą elektroniczną. </w:t>
      </w:r>
    </w:p>
    <w:p w14:paraId="33AA99F4" w14:textId="77777777" w:rsidR="008671A6" w:rsidRPr="00FD134C" w:rsidRDefault="008671A6" w:rsidP="008671A6">
      <w:pPr>
        <w:spacing w:line="276" w:lineRule="auto"/>
        <w:jc w:val="center"/>
        <w:rPr>
          <w:b/>
        </w:rPr>
      </w:pPr>
      <w:r w:rsidRPr="00FD134C">
        <w:rPr>
          <w:b/>
        </w:rPr>
        <w:t xml:space="preserve">§ </w:t>
      </w:r>
      <w:r>
        <w:rPr>
          <w:b/>
        </w:rPr>
        <w:t>3</w:t>
      </w:r>
      <w:r w:rsidRPr="00FD134C">
        <w:rPr>
          <w:b/>
        </w:rPr>
        <w:t>.</w:t>
      </w:r>
    </w:p>
    <w:p w14:paraId="32E10746" w14:textId="77777777" w:rsidR="008671A6" w:rsidRPr="00F726D3" w:rsidRDefault="008671A6" w:rsidP="008671A6">
      <w:pPr>
        <w:spacing w:line="276" w:lineRule="auto"/>
        <w:jc w:val="center"/>
        <w:rPr>
          <w:b/>
          <w:bCs/>
        </w:rPr>
      </w:pPr>
      <w:r w:rsidRPr="00F726D3">
        <w:rPr>
          <w:b/>
          <w:bCs/>
        </w:rPr>
        <w:t>ZASADY OGÓLNE WYKONANIA UMOWY</w:t>
      </w:r>
    </w:p>
    <w:p w14:paraId="7DE0D5E7" w14:textId="77777777" w:rsidR="008671A6" w:rsidRPr="006B5977" w:rsidRDefault="008671A6" w:rsidP="008671A6">
      <w:pPr>
        <w:spacing w:line="276" w:lineRule="auto"/>
        <w:jc w:val="both"/>
      </w:pPr>
      <w:r>
        <w:t xml:space="preserve">1. Wykonawca oświadcza, że posiada kwalifikacje i doświadczenie niezbędne do prawidłowego wykonania Umowy oraz zobowiązuje się do wykonania Umowy terminowo, z należytą starannością, wynikającą z profesjonalnego charakteru prowadzonej przez niego </w:t>
      </w:r>
      <w:r w:rsidRPr="006B5977">
        <w:t xml:space="preserve">działalności, zgodnie z zaleceniami Zamawiającego. </w:t>
      </w:r>
    </w:p>
    <w:p w14:paraId="357AF814" w14:textId="1C3621A2" w:rsidR="008671A6" w:rsidRPr="006B5977" w:rsidRDefault="008671A6" w:rsidP="008671A6">
      <w:pPr>
        <w:spacing w:line="276" w:lineRule="auto"/>
        <w:jc w:val="both"/>
      </w:pPr>
      <w:r w:rsidRPr="006B5977">
        <w:lastRenderedPageBreak/>
        <w:t xml:space="preserve">2. Wykonawca zobowiązuje się do realizacji </w:t>
      </w:r>
      <w:r w:rsidR="00747200">
        <w:t xml:space="preserve">przedmiotu </w:t>
      </w:r>
      <w:r w:rsidRPr="006B5977">
        <w:t xml:space="preserve">Umowy zgodnie z </w:t>
      </w:r>
      <w:r w:rsidR="00455001">
        <w:t>OPZ</w:t>
      </w:r>
      <w:r w:rsidRPr="006B5977">
        <w:t xml:space="preserve"> oraz zgodnie z </w:t>
      </w:r>
      <w:r w:rsidR="00384204">
        <w:t>formularzem o</w:t>
      </w:r>
      <w:r w:rsidR="00384204" w:rsidRPr="006B5977">
        <w:t>fert</w:t>
      </w:r>
      <w:r w:rsidR="00384204">
        <w:t>owym</w:t>
      </w:r>
      <w:r w:rsidR="00384204" w:rsidRPr="006B5977">
        <w:t xml:space="preserve"> </w:t>
      </w:r>
      <w:r>
        <w:t>W</w:t>
      </w:r>
      <w:r w:rsidRPr="006B5977">
        <w:t xml:space="preserve">ykonawcy, </w:t>
      </w:r>
      <w:r w:rsidR="00384204" w:rsidRPr="006B5977">
        <w:t>stanowiąc</w:t>
      </w:r>
      <w:r w:rsidR="00384204">
        <w:t>ym</w:t>
      </w:r>
      <w:r w:rsidR="00384204" w:rsidRPr="006B5977">
        <w:t xml:space="preserve"> </w:t>
      </w:r>
      <w:r w:rsidRPr="006B5977">
        <w:t xml:space="preserve">załącznik nr </w:t>
      </w:r>
      <w:r>
        <w:t>3</w:t>
      </w:r>
      <w:r w:rsidRPr="006B5977">
        <w:t xml:space="preserve"> do Umowy. </w:t>
      </w:r>
    </w:p>
    <w:p w14:paraId="498BE62A" w14:textId="35305C03" w:rsidR="008671A6" w:rsidRPr="003818C4" w:rsidRDefault="008671A6" w:rsidP="008671A6">
      <w:pPr>
        <w:spacing w:line="276" w:lineRule="auto"/>
        <w:jc w:val="both"/>
      </w:pPr>
      <w:r w:rsidRPr="006B5977">
        <w:t xml:space="preserve">3. Jeżeli w toku wykonywania Umowy Wykonawca stwierdzi zaistnienie okoliczności, które dają podstawę do oceny, że </w:t>
      </w:r>
      <w:r w:rsidR="00F85288">
        <w:t>przedmiot Umowy</w:t>
      </w:r>
      <w:r w:rsidR="00455001">
        <w:t xml:space="preserve"> </w:t>
      </w:r>
      <w:r w:rsidRPr="006B5977">
        <w:t>nie zostan</w:t>
      </w:r>
      <w:r w:rsidR="00F85288">
        <w:t>ie</w:t>
      </w:r>
      <w:r w:rsidRPr="006B5977">
        <w:t xml:space="preserve"> wykonan</w:t>
      </w:r>
      <w:r w:rsidR="00F85288">
        <w:t>y</w:t>
      </w:r>
      <w:r w:rsidRPr="006B5977">
        <w:t xml:space="preserve"> w</w:t>
      </w:r>
      <w:r w:rsidR="009F6B97">
        <w:t> </w:t>
      </w:r>
      <w:r w:rsidRPr="006B5977">
        <w:t xml:space="preserve">terminie, o którym mowa w § </w:t>
      </w:r>
      <w:r>
        <w:t>2</w:t>
      </w:r>
      <w:r w:rsidRPr="006B5977">
        <w:t xml:space="preserve"> </w:t>
      </w:r>
      <w:r w:rsidR="001F6E4C">
        <w:t xml:space="preserve">ust. 4 </w:t>
      </w:r>
      <w:r w:rsidR="001D7CAB">
        <w:t xml:space="preserve">pkt </w:t>
      </w:r>
      <w:r w:rsidR="001F6E4C">
        <w:t xml:space="preserve">1 i </w:t>
      </w:r>
      <w:r w:rsidR="001D7CAB">
        <w:t xml:space="preserve">2 </w:t>
      </w:r>
      <w:r w:rsidRPr="006B5977">
        <w:t>Umowy, Wykonawca</w:t>
      </w:r>
      <w:r w:rsidR="009D6CBB">
        <w:t xml:space="preserve"> </w:t>
      </w:r>
      <w:r w:rsidR="005D5283">
        <w:t xml:space="preserve">niezwłocznie, nie później niż </w:t>
      </w:r>
      <w:r w:rsidR="009D6CBB">
        <w:t>w</w:t>
      </w:r>
      <w:r w:rsidR="009F6B97">
        <w:t> </w:t>
      </w:r>
      <w:r w:rsidR="009D6CBB">
        <w:t xml:space="preserve">ciągu </w:t>
      </w:r>
      <w:r w:rsidR="005D5283">
        <w:t>2</w:t>
      </w:r>
      <w:r w:rsidR="009D6CBB">
        <w:t xml:space="preserve"> dni roboczych</w:t>
      </w:r>
      <w:r w:rsidR="00455001">
        <w:t>,</w:t>
      </w:r>
      <w:r w:rsidR="00387779">
        <w:t xml:space="preserve"> </w:t>
      </w:r>
      <w:r>
        <w:t>w formie elektronicznej</w:t>
      </w:r>
      <w:r w:rsidR="008B2B8E">
        <w:t xml:space="preserve"> </w:t>
      </w:r>
      <w:r w:rsidR="0098610E">
        <w:t xml:space="preserve">na </w:t>
      </w:r>
      <w:r w:rsidR="00A15C0E">
        <w:t xml:space="preserve">wskazany </w:t>
      </w:r>
      <w:r w:rsidR="0098610E" w:rsidRPr="006B5977">
        <w:t xml:space="preserve">w § </w:t>
      </w:r>
      <w:r w:rsidR="0098610E">
        <w:t>9</w:t>
      </w:r>
      <w:r w:rsidR="0098610E" w:rsidRPr="006B5977">
        <w:t xml:space="preserve"> ust. 1 </w:t>
      </w:r>
      <w:r w:rsidR="00A15C0E">
        <w:t xml:space="preserve">pkt 1 </w:t>
      </w:r>
      <w:r w:rsidR="0098610E" w:rsidRPr="006B5977">
        <w:t>Umowy</w:t>
      </w:r>
      <w:r w:rsidR="0098610E">
        <w:t xml:space="preserve"> adres e-mail </w:t>
      </w:r>
      <w:r w:rsidRPr="006B5977">
        <w:t xml:space="preserve">powiadomi Zamawiającego o niebezpieczeństwie wystąpienia opóźnienia oraz </w:t>
      </w:r>
      <w:r>
        <w:t>wskaże</w:t>
      </w:r>
      <w:r w:rsidRPr="006B5977">
        <w:t xml:space="preserve"> jej przyczynę. Powiadomienie o ewentualnej zwłoce w realizacji Umowy nie uchyla termin</w:t>
      </w:r>
      <w:r w:rsidR="00F85288">
        <w:t>u</w:t>
      </w:r>
      <w:r w:rsidRPr="006B5977">
        <w:t xml:space="preserve"> wykonania </w:t>
      </w:r>
      <w:r w:rsidR="00F85288">
        <w:t xml:space="preserve">przedmiotu </w:t>
      </w:r>
      <w:r w:rsidRPr="006B5977">
        <w:t>Umowy i nie wyłącza możliwości żądania przez Zamawiającego kar umownych, o których mowa w § 6</w:t>
      </w:r>
      <w:r>
        <w:t xml:space="preserve"> Umowy</w:t>
      </w:r>
      <w:r w:rsidRPr="006B5977">
        <w:t>.</w:t>
      </w:r>
    </w:p>
    <w:p w14:paraId="1709BD5D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§ 4.</w:t>
      </w:r>
    </w:p>
    <w:p w14:paraId="6BB26609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6B5977">
        <w:rPr>
          <w:b/>
          <w:bCs/>
        </w:rPr>
        <w:t>ZASADY WSPÓŁPRACY STRON</w:t>
      </w:r>
    </w:p>
    <w:p w14:paraId="36014B86" w14:textId="77777777" w:rsidR="008671A6" w:rsidRPr="006B5977" w:rsidRDefault="008671A6" w:rsidP="008671A6">
      <w:pPr>
        <w:spacing w:line="276" w:lineRule="auto"/>
        <w:jc w:val="both"/>
      </w:pPr>
      <w:r w:rsidRPr="006B5977">
        <w:t xml:space="preserve">1. Wykonawca będzie współpracować z Zamawiającym w zakresie niezbędnym do prawidłowego wykonania Umowy, w tym w szczególności uwzględniać uwagi zgłoszone przez Zamawiającego do </w:t>
      </w:r>
      <w:r>
        <w:t>projektu broszury informacyjnej</w:t>
      </w:r>
      <w:r w:rsidRPr="006B5977">
        <w:t>.</w:t>
      </w:r>
    </w:p>
    <w:p w14:paraId="6ABB2F04" w14:textId="20806446" w:rsidR="008671A6" w:rsidRPr="006B5977" w:rsidRDefault="008671A6" w:rsidP="008671A6">
      <w:pPr>
        <w:spacing w:line="276" w:lineRule="auto"/>
        <w:jc w:val="both"/>
      </w:pPr>
      <w:r w:rsidRPr="006B5977">
        <w:t>2. Współpraca pomiędzy Zamawiającym a Wykonawcą będzie polegała na kontaktach bezpośredni</w:t>
      </w:r>
      <w:r w:rsidR="00E064F0">
        <w:t>ch</w:t>
      </w:r>
      <w:r>
        <w:t xml:space="preserve"> drogą elektroniczną</w:t>
      </w:r>
      <w:r w:rsidR="0098610E">
        <w:t xml:space="preserve"> na wskazane </w:t>
      </w:r>
      <w:r w:rsidR="0098610E" w:rsidRPr="006B5977">
        <w:t xml:space="preserve">w § </w:t>
      </w:r>
      <w:r w:rsidR="0098610E">
        <w:t>9</w:t>
      </w:r>
      <w:r w:rsidR="0098610E" w:rsidRPr="006B5977">
        <w:t xml:space="preserve"> ust. 1</w:t>
      </w:r>
      <w:r w:rsidR="009214D3">
        <w:t xml:space="preserve"> pkt 1 i 2</w:t>
      </w:r>
      <w:r w:rsidR="0098610E" w:rsidRPr="006B5977">
        <w:t xml:space="preserve"> Umowy</w:t>
      </w:r>
      <w:r w:rsidR="0098610E">
        <w:t xml:space="preserve"> adresy e-mail</w:t>
      </w:r>
      <w:r>
        <w:t>.</w:t>
      </w:r>
    </w:p>
    <w:p w14:paraId="2A079667" w14:textId="77777777" w:rsidR="008671A6" w:rsidRPr="006B5977" w:rsidRDefault="008671A6" w:rsidP="008671A6">
      <w:pPr>
        <w:spacing w:line="276" w:lineRule="auto"/>
        <w:jc w:val="both"/>
      </w:pPr>
      <w:r w:rsidRPr="006B5977">
        <w:t xml:space="preserve">3. Wykonawca w terminie do 3 dni roboczych od </w:t>
      </w:r>
      <w:r>
        <w:t xml:space="preserve">dnia </w:t>
      </w:r>
      <w:r w:rsidRPr="006B5977">
        <w:t xml:space="preserve">otrzymania od Zamawiającego zapytania drogą </w:t>
      </w:r>
      <w:r>
        <w:t>elektroniczną</w:t>
      </w:r>
      <w:r w:rsidRPr="006B5977">
        <w:t xml:space="preserve"> udzieli wyjaśnień i odpowiedzi na zadane przez Zamawiającego pytania.</w:t>
      </w:r>
    </w:p>
    <w:p w14:paraId="0021C11E" w14:textId="77777777" w:rsidR="008671A6" w:rsidRDefault="008671A6" w:rsidP="008671A6">
      <w:pPr>
        <w:spacing w:line="276" w:lineRule="auto"/>
        <w:jc w:val="both"/>
      </w:pPr>
      <w:r w:rsidRPr="006B5977">
        <w:t>W przypadku spraw wymagających dłuższej analizy Zamawiający na wniosek Wykonawcy może wyrazić zgodę na wydłużenie tego terminu, ze wskazaniem nowego terminu udzielenia odpowiedzi przez Wykonawcę.</w:t>
      </w:r>
    </w:p>
    <w:p w14:paraId="29FA4B41" w14:textId="751EB7C8" w:rsidR="008671A6" w:rsidRDefault="008671A6" w:rsidP="008671A6">
      <w:pPr>
        <w:spacing w:line="276" w:lineRule="auto"/>
        <w:jc w:val="both"/>
      </w:pPr>
      <w:r>
        <w:t>4. Wykonawca zobowiązuje się do udzielania Zamawiającemu każdorazowo i bez zbędnej zwłoki informacji w przypadku jakiejkolwiek wątpliwości dotyczącej procesu realizacji zamówienia.</w:t>
      </w:r>
    </w:p>
    <w:p w14:paraId="0225CEAA" w14:textId="424E0F22" w:rsidR="008671A6" w:rsidRDefault="008671A6" w:rsidP="008671A6">
      <w:pPr>
        <w:spacing w:line="276" w:lineRule="auto"/>
        <w:jc w:val="both"/>
      </w:pPr>
      <w:r>
        <w:t>5. Wykonawca zobowiązuje się do uczestnictwa w spotkaniach roboczych dotyczących sposobu realizacji Umowy, w siedzibie Zamawiającego</w:t>
      </w:r>
      <w:r w:rsidR="00E064F0">
        <w:t xml:space="preserve"> lub online</w:t>
      </w:r>
      <w:r>
        <w:t>, w terminach zaproponowanych przez Zamawiającego.</w:t>
      </w:r>
    </w:p>
    <w:p w14:paraId="7F760DA5" w14:textId="78942ABB" w:rsidR="008671A6" w:rsidRDefault="008671A6" w:rsidP="008671A6">
      <w:pPr>
        <w:spacing w:line="276" w:lineRule="auto"/>
        <w:jc w:val="both"/>
      </w:pPr>
      <w:r>
        <w:t>6. Wykonawca oddeleguje do prac nad projektem broszury informacyjnej eksperta</w:t>
      </w:r>
      <w:r w:rsidR="00E064F0">
        <w:t xml:space="preserve"> wskazanego w </w:t>
      </w:r>
      <w:r w:rsidR="00E064F0" w:rsidRPr="00D356AC">
        <w:rPr>
          <w:bCs/>
        </w:rPr>
        <w:t>§</w:t>
      </w:r>
      <w:r w:rsidR="00A32631">
        <w:rPr>
          <w:bCs/>
        </w:rPr>
        <w:t> </w:t>
      </w:r>
      <w:r w:rsidR="00E064F0" w:rsidRPr="00D356AC">
        <w:rPr>
          <w:bCs/>
        </w:rPr>
        <w:t>9</w:t>
      </w:r>
      <w:r>
        <w:t xml:space="preserve"> </w:t>
      </w:r>
      <w:r w:rsidR="00A32631">
        <w:t xml:space="preserve">ust. 1 </w:t>
      </w:r>
      <w:r w:rsidR="00455001">
        <w:t>pkt 2</w:t>
      </w:r>
      <w:r w:rsidR="00A32631">
        <w:t xml:space="preserve"> Umowy</w:t>
      </w:r>
      <w:r w:rsidR="00455001">
        <w:t xml:space="preserve"> </w:t>
      </w:r>
      <w:r>
        <w:t>będącego przedstawicielem Wykonawcy,</w:t>
      </w:r>
      <w:r w:rsidR="00387779">
        <w:t xml:space="preserve"> </w:t>
      </w:r>
      <w:r>
        <w:t>do którego zadań będzie należało</w:t>
      </w:r>
      <w:r w:rsidR="00925B9E">
        <w:t>,</w:t>
      </w:r>
      <w:r>
        <w:t xml:space="preserve"> w szczególności:</w:t>
      </w:r>
    </w:p>
    <w:p w14:paraId="6EF6747E" w14:textId="77777777" w:rsidR="008671A6" w:rsidRDefault="008671A6" w:rsidP="008671A6">
      <w:pPr>
        <w:pStyle w:val="Akapitzlist"/>
        <w:numPr>
          <w:ilvl w:val="0"/>
          <w:numId w:val="4"/>
        </w:numPr>
        <w:spacing w:line="276" w:lineRule="auto"/>
        <w:jc w:val="both"/>
      </w:pPr>
      <w:r>
        <w:t>pozostawanie w stałym kontakcie z Zamawiającym;</w:t>
      </w:r>
    </w:p>
    <w:p w14:paraId="7FDFF8C9" w14:textId="77777777" w:rsidR="008671A6" w:rsidRDefault="008671A6" w:rsidP="008671A6">
      <w:pPr>
        <w:pStyle w:val="Akapitzlist"/>
        <w:numPr>
          <w:ilvl w:val="0"/>
          <w:numId w:val="4"/>
        </w:numPr>
        <w:spacing w:line="276" w:lineRule="auto"/>
        <w:jc w:val="both"/>
      </w:pPr>
      <w:r>
        <w:t>udział w spotkaniach roboczych z Zamawiającym;</w:t>
      </w:r>
    </w:p>
    <w:p w14:paraId="4E583054" w14:textId="77777777" w:rsidR="008671A6" w:rsidRDefault="008671A6" w:rsidP="008671A6">
      <w:pPr>
        <w:pStyle w:val="Akapitzlist"/>
        <w:numPr>
          <w:ilvl w:val="0"/>
          <w:numId w:val="4"/>
        </w:numPr>
        <w:spacing w:line="276" w:lineRule="auto"/>
        <w:jc w:val="both"/>
      </w:pPr>
      <w:r>
        <w:t>przesłanie koniecznych materiałów/zapytań do Zamawiającego w terminie do 2 dni roboczych przed planowanym spotkaniem roboczym.</w:t>
      </w:r>
    </w:p>
    <w:p w14:paraId="2842E35B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lastRenderedPageBreak/>
        <w:t>§ 5.</w:t>
      </w:r>
    </w:p>
    <w:p w14:paraId="2918CF8F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WYNAGRODZENIE</w:t>
      </w:r>
    </w:p>
    <w:p w14:paraId="07C4449A" w14:textId="1B46A2AD" w:rsidR="00FA310D" w:rsidRDefault="008671A6" w:rsidP="00FA310D">
      <w:pPr>
        <w:spacing w:line="276" w:lineRule="auto"/>
        <w:jc w:val="both"/>
      </w:pPr>
      <w:r>
        <w:t>1.</w:t>
      </w:r>
      <w:r w:rsidR="005E458B">
        <w:t xml:space="preserve"> </w:t>
      </w:r>
      <w:r w:rsidR="00FA310D">
        <w:t>Za realizację przedmiotu zamówienia Zamawiający wypłaci Wykonawcy wynagrodzeni</w:t>
      </w:r>
      <w:r w:rsidR="00B65EC0">
        <w:t>e</w:t>
      </w:r>
      <w:r w:rsidR="00FA310D">
        <w:t xml:space="preserve"> w wysokości: </w:t>
      </w:r>
      <w:r w:rsidR="00FA310D" w:rsidRPr="004E70B5">
        <w:t>…</w:t>
      </w:r>
      <w:r w:rsidR="00FA310D" w:rsidRPr="00383A51">
        <w:t xml:space="preserve"> </w:t>
      </w:r>
      <w:r w:rsidR="00FA310D" w:rsidRPr="001553B5">
        <w:t>zł brutto (słownie: 00/100)</w:t>
      </w:r>
      <w:r w:rsidR="00FA310D">
        <w:t xml:space="preserve">, czyli … zł netto, które obejmuje również przeniesienie autorskich praw majątkowych, o których mowa </w:t>
      </w:r>
      <w:r w:rsidR="00FA310D" w:rsidRPr="000F0F5B">
        <w:t>w § 7</w:t>
      </w:r>
      <w:r w:rsidR="00FA310D">
        <w:t xml:space="preserve"> Umowy</w:t>
      </w:r>
      <w:r w:rsidR="00FA310D" w:rsidRPr="000F0F5B">
        <w:t>.</w:t>
      </w:r>
    </w:p>
    <w:p w14:paraId="37DF6EF3" w14:textId="4196A5A3" w:rsidR="008671A6" w:rsidRDefault="006058C9" w:rsidP="00D86140">
      <w:pPr>
        <w:spacing w:line="276" w:lineRule="auto"/>
        <w:jc w:val="both"/>
      </w:pPr>
      <w:r>
        <w:t xml:space="preserve">2. </w:t>
      </w:r>
      <w:r w:rsidR="008671A6" w:rsidRPr="006B5977">
        <w:t xml:space="preserve">Wynagrodzenie </w:t>
      </w:r>
      <w:r w:rsidR="008671A6">
        <w:t>zostanie</w:t>
      </w:r>
      <w:r w:rsidR="008671A6" w:rsidRPr="006B5977">
        <w:t xml:space="preserve"> wypłacone</w:t>
      </w:r>
      <w:r w:rsidR="008671A6">
        <w:t xml:space="preserve"> Wykonawcy</w:t>
      </w:r>
      <w:r w:rsidR="008671A6" w:rsidRPr="006B5977">
        <w:t xml:space="preserve"> na podstawie prawidłowo wystawionej faktury VAT dostarczonej do Zamawiającego. Podstawą wystawienia faktury będzie sporządzony przez Zamawiającego i przyjęty przez obie strony</w:t>
      </w:r>
      <w:r w:rsidR="00FA310D">
        <w:t xml:space="preserve"> Protokół Odbioru </w:t>
      </w:r>
      <w:r w:rsidR="008671A6" w:rsidRPr="006B5977">
        <w:t xml:space="preserve">z wykonania </w:t>
      </w:r>
      <w:r w:rsidR="00BC29AC">
        <w:t>U</w:t>
      </w:r>
      <w:r w:rsidR="008671A6" w:rsidRPr="006B5977">
        <w:t xml:space="preserve">mowy, o którym </w:t>
      </w:r>
      <w:r w:rsidR="008671A6" w:rsidRPr="005E2A58">
        <w:t xml:space="preserve">mowa w § </w:t>
      </w:r>
      <w:r w:rsidR="008671A6" w:rsidRPr="003818C4">
        <w:t>2</w:t>
      </w:r>
      <w:r w:rsidR="008671A6" w:rsidRPr="005E2A58">
        <w:t xml:space="preserve"> ust. 5</w:t>
      </w:r>
      <w:r w:rsidR="008671A6" w:rsidRPr="003818C4">
        <w:t xml:space="preserve"> Umowy</w:t>
      </w:r>
      <w:r w:rsidR="008671A6" w:rsidRPr="005E2A58">
        <w:t xml:space="preserve">. </w:t>
      </w:r>
      <w:r w:rsidR="00D86140">
        <w:t xml:space="preserve">Wykonawca wystawiać będzie fakturę ustrukturyzowaną. Przez datę doręczenia faktury należy rozumieć prawidłowe wprowadzenie do </w:t>
      </w:r>
      <w:proofErr w:type="spellStart"/>
      <w:r w:rsidR="00D86140">
        <w:t>KSeF</w:t>
      </w:r>
      <w:proofErr w:type="spellEnd"/>
      <w:r w:rsidR="00D86140">
        <w:t xml:space="preserve"> i udostępnienie Ministerstwu Infrastruktury ustrukturyzowanego dokumentu faktury z nadanym unikalnym numerem, w sposób umożliwiający zapoznanie się z fakturą. Obowiązek ten dotyczy również faktur korygujących.</w:t>
      </w:r>
      <w:r>
        <w:t xml:space="preserve"> </w:t>
      </w:r>
      <w:r w:rsidR="00D86140">
        <w:t xml:space="preserve">W sytuacji czasowej niedostępności </w:t>
      </w:r>
      <w:proofErr w:type="spellStart"/>
      <w:r w:rsidR="00D86140">
        <w:t>KSeF</w:t>
      </w:r>
      <w:proofErr w:type="spellEnd"/>
      <w:r w:rsidR="00D86140">
        <w:t xml:space="preserve"> Wykonawca zobowiązany jest do wystawienia faktury zgodnie z procedurą awaryjną, określoną w obowiązujących przepisach prawa. Po przywróceniu funkcjonalności systemu faktura musi zostać udostępniona Zamawiającemu za pośrednictwem </w:t>
      </w:r>
      <w:proofErr w:type="spellStart"/>
      <w:r w:rsidR="00D86140">
        <w:t>KSeF</w:t>
      </w:r>
      <w:proofErr w:type="spellEnd"/>
      <w:r w:rsidR="00D86140">
        <w:t>.</w:t>
      </w:r>
    </w:p>
    <w:p w14:paraId="11B03D7E" w14:textId="45E6DABA" w:rsidR="008671A6" w:rsidRDefault="006058C9" w:rsidP="008671A6">
      <w:pPr>
        <w:spacing w:line="276" w:lineRule="auto"/>
        <w:jc w:val="both"/>
      </w:pPr>
      <w:r>
        <w:t>3</w:t>
      </w:r>
      <w:r w:rsidR="008671A6">
        <w:t>. Termin płatności faktury wynosi 14 dni od dnia doręczenia Zamawiającemu prawidłowo wystawionej przez Wykonawcę faktury.</w:t>
      </w:r>
    </w:p>
    <w:p w14:paraId="3133BCC0" w14:textId="2E49CC54" w:rsidR="008671A6" w:rsidRDefault="006058C9" w:rsidP="008671A6">
      <w:pPr>
        <w:spacing w:line="276" w:lineRule="auto"/>
        <w:jc w:val="both"/>
      </w:pPr>
      <w:r>
        <w:t>4</w:t>
      </w:r>
      <w:r w:rsidR="008671A6">
        <w:t>. Wynagrodzenie, o którym mowa w ust. 1, będzie płatne przelewem na rachunek bankowy wskazany na wystawionej przez Wykonawcę fakturze.</w:t>
      </w:r>
    </w:p>
    <w:p w14:paraId="28DCF183" w14:textId="7D76B6F5" w:rsidR="008671A6" w:rsidRDefault="006058C9" w:rsidP="008671A6">
      <w:pPr>
        <w:spacing w:line="276" w:lineRule="auto"/>
        <w:jc w:val="both"/>
      </w:pPr>
      <w:r>
        <w:t>5</w:t>
      </w:r>
      <w:r w:rsidR="008671A6">
        <w:t>. Dniem zapłaty wynagrodzenia jest dzień wydania dyspozycji przelewu z rachunku bankowego Zamawiającego.</w:t>
      </w:r>
    </w:p>
    <w:p w14:paraId="3F29E750" w14:textId="4E55CED6" w:rsidR="008671A6" w:rsidRDefault="006058C9" w:rsidP="008671A6">
      <w:pPr>
        <w:spacing w:line="276" w:lineRule="auto"/>
        <w:jc w:val="both"/>
      </w:pPr>
      <w:r>
        <w:t>6</w:t>
      </w:r>
      <w:r w:rsidR="008671A6">
        <w:t xml:space="preserve">. Wynagrodzenie zaspokaja wszelkie roszczenia Wykonawcy z tytułu wykonania Umowy, w tym roszczenia z tytułu przeniesienia na Zamawiającego autorskich praw majątkowych, oraz </w:t>
      </w:r>
      <w:r w:rsidR="001F6E4C">
        <w:t xml:space="preserve">z </w:t>
      </w:r>
      <w:r w:rsidR="008671A6">
        <w:t>tytułu udzielenia prawa zależnego.</w:t>
      </w:r>
    </w:p>
    <w:p w14:paraId="459BAECB" w14:textId="4CECCF11" w:rsidR="008671A6" w:rsidRDefault="006058C9" w:rsidP="008671A6">
      <w:pPr>
        <w:spacing w:line="276" w:lineRule="auto"/>
        <w:jc w:val="both"/>
      </w:pPr>
      <w:r>
        <w:t>7</w:t>
      </w:r>
      <w:r w:rsidR="008671A6">
        <w:t>. Zamawiający oświadcza, że będzie dokonywał płatności z tytułu wykonania przedmiotu Umowy z zastosowaniem mechanizmu podzielonej płatności.</w:t>
      </w:r>
    </w:p>
    <w:p w14:paraId="008D8D92" w14:textId="33D0AB86" w:rsidR="008671A6" w:rsidRDefault="006058C9" w:rsidP="008671A6">
      <w:pPr>
        <w:spacing w:line="276" w:lineRule="auto"/>
        <w:jc w:val="both"/>
      </w:pPr>
      <w:r>
        <w:t>8</w:t>
      </w:r>
      <w:r w:rsidR="008671A6">
        <w:t xml:space="preserve">. Wykonawca oświadcza, że rachunek bankowy wskazany do dokonywania przez Zamawiającego płatności ujawniony jest w wykazie prowadzonym na podstawie art. 96b ust. 1 ustawy z dnia 11 marca 2004 r. o podatku od towarów i usług (Dz. U. z 2025 r. poz. 775, z </w:t>
      </w:r>
      <w:proofErr w:type="spellStart"/>
      <w:r w:rsidR="008671A6">
        <w:t>późn</w:t>
      </w:r>
      <w:proofErr w:type="spellEnd"/>
      <w:r w:rsidR="008671A6">
        <w:t>. zm.), (tzn. „biała lista”) prowadzonym przez Szefa Krajowej Administracji Skarbowej.</w:t>
      </w:r>
    </w:p>
    <w:p w14:paraId="517CDC20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§ 6.</w:t>
      </w:r>
    </w:p>
    <w:p w14:paraId="3E159968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6B5977">
        <w:rPr>
          <w:b/>
          <w:bCs/>
        </w:rPr>
        <w:t>KARY UMOWNE</w:t>
      </w:r>
    </w:p>
    <w:p w14:paraId="5DAB11A8" w14:textId="699F2CC4" w:rsidR="008671A6" w:rsidRPr="006B5977" w:rsidRDefault="008671A6" w:rsidP="008671A6">
      <w:pPr>
        <w:spacing w:line="276" w:lineRule="auto"/>
        <w:jc w:val="both"/>
      </w:pPr>
      <w:r>
        <w:t xml:space="preserve">1. W </w:t>
      </w:r>
      <w:r w:rsidRPr="006B5977">
        <w:t xml:space="preserve">przypadku zwłoki w realizacji </w:t>
      </w:r>
      <w:r w:rsidR="00B65EC0">
        <w:t>przedmiotu</w:t>
      </w:r>
      <w:r w:rsidRPr="006B5977">
        <w:t xml:space="preserve"> Umowy Wykonawca zapłaci</w:t>
      </w:r>
      <w:r>
        <w:t xml:space="preserve">  </w:t>
      </w:r>
      <w:r w:rsidRPr="006B5977">
        <w:t>Zamawiającemu karę umowną w wysokości 0,5</w:t>
      </w:r>
      <w:r>
        <w:t> </w:t>
      </w:r>
      <w:r w:rsidRPr="006B5977">
        <w:t xml:space="preserve">% całkowitego wynagrodzenia brutto, o którym mowa w § </w:t>
      </w:r>
      <w:r w:rsidR="001F6E4C">
        <w:t>5</w:t>
      </w:r>
      <w:r w:rsidRPr="006B5977">
        <w:t xml:space="preserve"> ust. </w:t>
      </w:r>
      <w:r w:rsidRPr="006B5977">
        <w:lastRenderedPageBreak/>
        <w:t>1</w:t>
      </w:r>
      <w:r>
        <w:t xml:space="preserve"> Umowy</w:t>
      </w:r>
      <w:r w:rsidRPr="006B5977">
        <w:t xml:space="preserve">, za każdy rozpoczęty dzień roboczy zwłoki. Kara ta będzie naliczana do momentu </w:t>
      </w:r>
      <w:r w:rsidR="00A211B2" w:rsidRPr="00A211B2">
        <w:t>należytego wykonania przedmiotu Umowy i jego akceptacji przez Zamawiającego</w:t>
      </w:r>
      <w:r w:rsidR="00A211B2">
        <w:t xml:space="preserve"> </w:t>
      </w:r>
      <w:r w:rsidRPr="006B5977">
        <w:t>bez uwag.</w:t>
      </w:r>
    </w:p>
    <w:p w14:paraId="06D142EF" w14:textId="22ECCBA2" w:rsidR="008671A6" w:rsidRPr="006B5977" w:rsidRDefault="008671A6" w:rsidP="008671A6">
      <w:pPr>
        <w:spacing w:line="276" w:lineRule="auto"/>
        <w:jc w:val="both"/>
      </w:pPr>
      <w:r w:rsidRPr="006B5977">
        <w:t>2. W przypadku odstąpienia od Umowy</w:t>
      </w:r>
      <w:r w:rsidR="00A211B2">
        <w:t xml:space="preserve"> </w:t>
      </w:r>
      <w:r w:rsidRPr="006B5977">
        <w:t>z przyczyn leżących po stronie Wykonawcy, Wykonawca zapłaci Zamawiającemu karę umowną w wysokości 20</w:t>
      </w:r>
      <w:r>
        <w:t> </w:t>
      </w:r>
      <w:r w:rsidRPr="006B5977">
        <w:t xml:space="preserve">% całkowitego wynagrodzenia brutto, o którym mowa w § </w:t>
      </w:r>
      <w:r w:rsidR="001F6E4C">
        <w:t>5</w:t>
      </w:r>
      <w:r w:rsidRPr="006B5977">
        <w:t xml:space="preserve"> ust. 1 Umowy.</w:t>
      </w:r>
    </w:p>
    <w:p w14:paraId="250189B1" w14:textId="1EC43C56" w:rsidR="008671A6" w:rsidRPr="006B5977" w:rsidRDefault="008671A6" w:rsidP="008671A6">
      <w:pPr>
        <w:spacing w:line="276" w:lineRule="auto"/>
        <w:jc w:val="both"/>
      </w:pPr>
      <w:r w:rsidRPr="006B5977">
        <w:t xml:space="preserve">3. Zamawiającemu przysługuje prawo odstąpienia od Umowy w przypadku zwłoki przekraczającej </w:t>
      </w:r>
      <w:r w:rsidR="00C4530D">
        <w:t>8</w:t>
      </w:r>
      <w:r w:rsidRPr="006B5977">
        <w:t xml:space="preserve"> dni w realizacji</w:t>
      </w:r>
      <w:r w:rsidR="00F85288">
        <w:t xml:space="preserve"> p</w:t>
      </w:r>
      <w:r w:rsidR="00A110DB">
        <w:t>rz</w:t>
      </w:r>
      <w:r w:rsidR="00F85288">
        <w:t>edmiotu</w:t>
      </w:r>
      <w:r>
        <w:t xml:space="preserve"> Umowy</w:t>
      </w:r>
      <w:r w:rsidRPr="006B5977">
        <w:t xml:space="preserve"> przez Wykonawcę lub gdy wartość dotychczas na</w:t>
      </w:r>
      <w:r w:rsidR="001D5A18">
        <w:t>licz</w:t>
      </w:r>
      <w:r w:rsidRPr="006B5977">
        <w:t>onych kar umownych przekroczy 10</w:t>
      </w:r>
      <w:r>
        <w:t> </w:t>
      </w:r>
      <w:r w:rsidRPr="006B5977">
        <w:t xml:space="preserve">% całkowitego wynagrodzenia brutto, o którym mowa w § </w:t>
      </w:r>
      <w:r w:rsidR="001F6E4C">
        <w:t>5</w:t>
      </w:r>
      <w:r w:rsidRPr="006B5977">
        <w:t xml:space="preserve"> ust. 1 Umowy.</w:t>
      </w:r>
    </w:p>
    <w:p w14:paraId="470C0DFD" w14:textId="3904A3E5" w:rsidR="008671A6" w:rsidRPr="006B5977" w:rsidRDefault="008671A6" w:rsidP="008671A6">
      <w:pPr>
        <w:spacing w:line="276" w:lineRule="auto"/>
        <w:jc w:val="both"/>
      </w:pPr>
      <w:r w:rsidRPr="006B5977">
        <w:t xml:space="preserve">4. W przypadku zdarzeń powodujących naliczenie Wykonawcy kary umownej, o której mowa w ust. 1 lub ust. 2, Zamawiający określi wysokość kary umownej i dokona zapłaty wynagrodzenia, o którym mowa w § </w:t>
      </w:r>
      <w:r w:rsidR="001F6E4C">
        <w:t>5</w:t>
      </w:r>
      <w:r w:rsidRPr="006B5977">
        <w:t xml:space="preserve"> ust. 1 </w:t>
      </w:r>
      <w:r>
        <w:t>Umowy,</w:t>
      </w:r>
      <w:r w:rsidRPr="006B5977">
        <w:t xml:space="preserve"> w wysokości pomniejszonej o kwotę naliczonej kary umownej</w:t>
      </w:r>
      <w:r>
        <w:t>.</w:t>
      </w:r>
      <w:r w:rsidRPr="006B5977">
        <w:t xml:space="preserve"> </w:t>
      </w:r>
      <w:r>
        <w:t>N</w:t>
      </w:r>
      <w:r w:rsidRPr="006B5977">
        <w:t>a równowartość kar umownych Zamawiający wystawi notę obciążeniową.</w:t>
      </w:r>
    </w:p>
    <w:p w14:paraId="34816FB6" w14:textId="61600520" w:rsidR="008671A6" w:rsidRPr="006B5977" w:rsidRDefault="008671A6" w:rsidP="008671A6">
      <w:pPr>
        <w:spacing w:line="276" w:lineRule="auto"/>
        <w:jc w:val="both"/>
      </w:pPr>
      <w:r w:rsidRPr="006B5977">
        <w:t xml:space="preserve">5. Odstąpienie od </w:t>
      </w:r>
      <w:r>
        <w:t>U</w:t>
      </w:r>
      <w:r w:rsidRPr="006B5977">
        <w:t xml:space="preserve">mowy przez Zamawiającego w przypadku, o którym mowa w ust. 3, następuje poprzez złożenie Wykonawcy oświadczenia w formie pisemnej w </w:t>
      </w:r>
      <w:r w:rsidRPr="00556608">
        <w:t xml:space="preserve">terminie </w:t>
      </w:r>
      <w:r w:rsidR="00856391">
        <w:t>7</w:t>
      </w:r>
      <w:r w:rsidR="00C4530D" w:rsidRPr="00556608">
        <w:t xml:space="preserve"> </w:t>
      </w:r>
      <w:r w:rsidRPr="00556608">
        <w:t>dni</w:t>
      </w:r>
      <w:r w:rsidR="00856391">
        <w:t xml:space="preserve"> roboczych</w:t>
      </w:r>
      <w:r w:rsidRPr="006B5977">
        <w:t xml:space="preserve"> od dnia stwierdzenia okoliczności zwłoki w wykonaniu Umowy.</w:t>
      </w:r>
    </w:p>
    <w:p w14:paraId="64A779EC" w14:textId="77777777" w:rsidR="008671A6" w:rsidRPr="006B5977" w:rsidRDefault="008671A6" w:rsidP="008671A6">
      <w:pPr>
        <w:spacing w:line="276" w:lineRule="auto"/>
        <w:jc w:val="both"/>
      </w:pPr>
      <w:r w:rsidRPr="006B5977">
        <w:t>6. Odstąpienie od Umowy nie powoduje utraty prawa dochodzenia przez Zamawiającego kary umownej.</w:t>
      </w:r>
    </w:p>
    <w:p w14:paraId="07FD46A7" w14:textId="77777777" w:rsidR="008671A6" w:rsidRPr="006B5977" w:rsidRDefault="008671A6" w:rsidP="008671A6">
      <w:pPr>
        <w:spacing w:line="276" w:lineRule="auto"/>
        <w:jc w:val="both"/>
      </w:pPr>
      <w:r w:rsidRPr="006B5977">
        <w:t>7. W przypadku, gdy wysokość szkody poniesionej przez Zamawiającego przewyższa wysokość zastrzeżonej kary umownej, Wykonawca zobowiązany jest do naprawienia szkody w pełnej wysokości.</w:t>
      </w:r>
    </w:p>
    <w:p w14:paraId="1A8C2812" w14:textId="77777777" w:rsidR="008671A6" w:rsidRPr="006B5977" w:rsidRDefault="008671A6" w:rsidP="008671A6">
      <w:pPr>
        <w:spacing w:line="276" w:lineRule="auto"/>
        <w:jc w:val="both"/>
      </w:pPr>
      <w:r w:rsidRPr="006B5977">
        <w:t xml:space="preserve">8. </w:t>
      </w:r>
      <w:r>
        <w:t>S</w:t>
      </w:r>
      <w:r w:rsidRPr="006B5977">
        <w:t>trony uzgadniają, że kary umowne przewidziane w niniejszej umowie naliczane są niezależnie od siebie, a w razie naliczenia przez Zamawiającego kar umownych, Zamawiający może potrącić z wynagrodzenia kwotę stanowiącą równowartość tych kar i tak pomniejszone wynagrodzenie wypłacić Wykonawcy (potrącenie umowne). Art. 498 § 1 ustawy z dnia 23</w:t>
      </w:r>
      <w:r>
        <w:t> </w:t>
      </w:r>
      <w:r w:rsidRPr="006B5977">
        <w:t xml:space="preserve">kwietnia 1964 r. </w:t>
      </w:r>
      <w:r>
        <w:t>–</w:t>
      </w:r>
      <w:r w:rsidRPr="006B5977">
        <w:t xml:space="preserve"> Kodeks cywilny (Dz. U. z 202</w:t>
      </w:r>
      <w:r>
        <w:t>6</w:t>
      </w:r>
      <w:r w:rsidRPr="006B5977">
        <w:t xml:space="preserve"> r. poz. </w:t>
      </w:r>
      <w:r>
        <w:t>795</w:t>
      </w:r>
      <w:r w:rsidRPr="006B5977">
        <w:t>), zwanej dalej „k.c.”</w:t>
      </w:r>
      <w:r>
        <w:t>,</w:t>
      </w:r>
      <w:r w:rsidRPr="006B5977">
        <w:t xml:space="preserve"> w zakresie wymagalności i art. 499 k.c. nie stosuje się.</w:t>
      </w:r>
    </w:p>
    <w:p w14:paraId="0DEA053F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§ 7.</w:t>
      </w:r>
    </w:p>
    <w:p w14:paraId="65D7F908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6B5977">
        <w:rPr>
          <w:b/>
          <w:bCs/>
        </w:rPr>
        <w:t>AUTORSKIE PRAWA MAJĄTKOWE</w:t>
      </w:r>
    </w:p>
    <w:p w14:paraId="29799C1F" w14:textId="47AAB44E" w:rsidR="008671A6" w:rsidRDefault="008671A6" w:rsidP="008671A6">
      <w:pPr>
        <w:spacing w:line="276" w:lineRule="auto"/>
        <w:jc w:val="both"/>
      </w:pPr>
      <w:r w:rsidRPr="006B5977">
        <w:t xml:space="preserve">1. W ramach wynagrodzenia, o którym mowa w § </w:t>
      </w:r>
      <w:r w:rsidR="00633AE3">
        <w:t>5</w:t>
      </w:r>
      <w:r w:rsidRPr="006B5977">
        <w:t xml:space="preserve"> ust. 1</w:t>
      </w:r>
      <w:r>
        <w:t xml:space="preserve"> Umowy</w:t>
      </w:r>
      <w:r w:rsidRPr="006B5977">
        <w:t>, Wykonawca przenosi na Zamawiającego autorskie prawa majątkowe do wszystkich utworów powstałych w</w:t>
      </w:r>
      <w:r w:rsidR="00633AE3">
        <w:t> </w:t>
      </w:r>
      <w:r w:rsidRPr="006B5977">
        <w:t>ramach realizacji Umowy.</w:t>
      </w:r>
    </w:p>
    <w:p w14:paraId="39672089" w14:textId="77777777" w:rsidR="008671A6" w:rsidRDefault="008671A6" w:rsidP="008671A6">
      <w:pPr>
        <w:spacing w:line="276" w:lineRule="auto"/>
        <w:jc w:val="both"/>
      </w:pPr>
      <w:r>
        <w:t>2. Przeniesienie na Zamawiającego praw, o których mowa w ust. 1, następuje:</w:t>
      </w:r>
    </w:p>
    <w:p w14:paraId="4458085A" w14:textId="099EA912" w:rsidR="008671A6" w:rsidRDefault="008671A6" w:rsidP="008671A6">
      <w:pPr>
        <w:pStyle w:val="Akapitzlist"/>
        <w:numPr>
          <w:ilvl w:val="0"/>
          <w:numId w:val="5"/>
        </w:numPr>
        <w:spacing w:line="276" w:lineRule="auto"/>
        <w:jc w:val="both"/>
      </w:pPr>
      <w:r>
        <w:lastRenderedPageBreak/>
        <w:t>z dniem podpisania przez Zamawiającego i Wykonawcę protokołu końcowego w zakresie utworu wytworzonego w ramach tego etapu oraz</w:t>
      </w:r>
    </w:p>
    <w:p w14:paraId="004543B5" w14:textId="77777777" w:rsidR="008671A6" w:rsidRDefault="008671A6" w:rsidP="008671A6">
      <w:pPr>
        <w:pStyle w:val="Akapitzlist"/>
        <w:numPr>
          <w:ilvl w:val="0"/>
          <w:numId w:val="5"/>
        </w:numPr>
        <w:spacing w:line="276" w:lineRule="auto"/>
        <w:jc w:val="both"/>
      </w:pPr>
      <w:r>
        <w:t>bez ograniczeń co do czasu, terytorium oraz liczby egzemplarzy, w zakresie następujących pól eksploatacji:</w:t>
      </w:r>
    </w:p>
    <w:p w14:paraId="7C433684" w14:textId="77777777" w:rsidR="008671A6" w:rsidRDefault="008671A6" w:rsidP="008671A6">
      <w:pPr>
        <w:pStyle w:val="Akapitzlist"/>
        <w:numPr>
          <w:ilvl w:val="1"/>
          <w:numId w:val="6"/>
        </w:numPr>
        <w:spacing w:line="276" w:lineRule="auto"/>
        <w:jc w:val="both"/>
      </w:pPr>
      <w:r>
        <w:t>utrwalenie jakąkolwiek techniką, niezależnie od standardu, systemu i formatu, egzemplarzy utworów lub ich części, przepisanie utrwaleń na inną technikę, rodzaj zapisu, system, nośnik, zwielokrotnienie utrwalonych egzemplarzy określoną techniką, w tym techniką drukarską, reprograficzną, zapisu magnetycznego oraz techniką cyfrową, w tym zwielokrotnienie zapisu komputerowego;</w:t>
      </w:r>
    </w:p>
    <w:p w14:paraId="398F55E6" w14:textId="77777777" w:rsidR="008671A6" w:rsidRDefault="008671A6" w:rsidP="008671A6">
      <w:pPr>
        <w:pStyle w:val="Akapitzlist"/>
        <w:numPr>
          <w:ilvl w:val="1"/>
          <w:numId w:val="6"/>
        </w:numPr>
        <w:spacing w:line="276" w:lineRule="auto"/>
        <w:jc w:val="both"/>
      </w:pPr>
      <w:r>
        <w:t>wprowadzanie do pamięci komputera i sporządzenie kopii tych zapisów dla celów eksploatacji, o której mowa w umowie, umieszczenie na własnych stronach internetowych, kanałach, profilach, podstronach i innych stronach administrowanych lub zarządzanych przez Ministerstwo Infrastruktury lub jego następców prawnych;</w:t>
      </w:r>
    </w:p>
    <w:p w14:paraId="4ADF28A7" w14:textId="77777777" w:rsidR="008671A6" w:rsidRDefault="008671A6" w:rsidP="008671A6">
      <w:pPr>
        <w:pStyle w:val="Akapitzlist"/>
        <w:numPr>
          <w:ilvl w:val="1"/>
          <w:numId w:val="6"/>
        </w:numPr>
        <w:spacing w:line="276" w:lineRule="auto"/>
        <w:jc w:val="both"/>
      </w:pPr>
      <w:r>
        <w:t>opracowanie, aranżacja, przystosowanie, zmiana układu lub jakiekolwiek inne zmiany w zapisie komputerowym, z prawem do zwielokrotniania rezultatów tych zmian;</w:t>
      </w:r>
    </w:p>
    <w:p w14:paraId="6E276F2C" w14:textId="77777777" w:rsidR="008671A6" w:rsidRDefault="008671A6" w:rsidP="008671A6">
      <w:pPr>
        <w:pStyle w:val="Akapitzlist"/>
        <w:numPr>
          <w:ilvl w:val="1"/>
          <w:numId w:val="6"/>
        </w:numPr>
        <w:spacing w:line="276" w:lineRule="auto"/>
        <w:jc w:val="both"/>
      </w:pPr>
      <w:r>
        <w:t>wprowadzenie do obrotu, dzierżawa, najem, użyczenie, elektroniczne udostępnienie, nadruki na wewnętrznych i zewnętrznych materiałach reklamowych;</w:t>
      </w:r>
    </w:p>
    <w:p w14:paraId="79E0E963" w14:textId="77777777" w:rsidR="008671A6" w:rsidRDefault="008671A6" w:rsidP="008671A6">
      <w:pPr>
        <w:pStyle w:val="Akapitzlist"/>
        <w:numPr>
          <w:ilvl w:val="1"/>
          <w:numId w:val="6"/>
        </w:numPr>
        <w:spacing w:line="276" w:lineRule="auto"/>
        <w:jc w:val="both"/>
      </w:pPr>
      <w:r>
        <w:t>publiczne wystawienie, wyświetlenie, wykonanie, odtworzenie, nadawanie i reemitowanie oraz publiczne udostępnienie, także przez Internet.</w:t>
      </w:r>
    </w:p>
    <w:p w14:paraId="4466654A" w14:textId="77777777" w:rsidR="008671A6" w:rsidRDefault="008671A6" w:rsidP="008671A6">
      <w:pPr>
        <w:spacing w:line="276" w:lineRule="auto"/>
        <w:jc w:val="both"/>
      </w:pPr>
      <w:r>
        <w:t>3. Wykonawca przenosi na Zamawiającego wyłączne prawo zezwalania na wykonywanie zależnych praw autorskich do utworów powstałych w związku z wykonywaniem zamówienia przez siebie i osoby trzecie.</w:t>
      </w:r>
    </w:p>
    <w:p w14:paraId="27489822" w14:textId="77777777" w:rsidR="008671A6" w:rsidRDefault="008671A6" w:rsidP="008671A6">
      <w:pPr>
        <w:spacing w:line="276" w:lineRule="auto"/>
        <w:jc w:val="both"/>
      </w:pPr>
      <w:r>
        <w:t>4. Równocześnie z nabyciem autorskich praw majątkowych Zamawiający nabywa własność wszystkich egzemplarzy, na których utwory zostały utrwalone.</w:t>
      </w:r>
    </w:p>
    <w:p w14:paraId="2701186F" w14:textId="77777777" w:rsidR="008671A6" w:rsidRDefault="008671A6" w:rsidP="008671A6">
      <w:pPr>
        <w:spacing w:line="276" w:lineRule="auto"/>
        <w:jc w:val="both"/>
      </w:pPr>
      <w:r>
        <w:t>5. Wykonawca zobowiązuje się, że wykonując zamówienie nie naruszy praw majątkowych osób trzecich, w szczególności praw wynikających z przepisów ustawy z dnia 4 lutego 1994 r. o prawie autorskim i prawach pokrewnych (Dz. U. z 2025 r. poz. 24), oraz że przekaże Zamawiającemu utwory w stanie wolnym od obciążeń prawami tych osób.</w:t>
      </w:r>
    </w:p>
    <w:p w14:paraId="70132A1F" w14:textId="77777777" w:rsidR="008671A6" w:rsidRPr="006B5977" w:rsidRDefault="008671A6" w:rsidP="008671A6">
      <w:pPr>
        <w:spacing w:line="276" w:lineRule="auto"/>
        <w:jc w:val="both"/>
      </w:pPr>
      <w:r>
        <w:t xml:space="preserve">6. W przypadku zgłoszenia przez osoby trzecie roszczeń opartych na zarzucie, że korzystanie z utworów uzyskanych na podstawie niniejszej umowy przez Zamawiającego lub jego następców prawnych narusza prawa własności intelektualnej przysługujące tym osobom, Zamawiający poinformuje Wykonawcę o takich roszczeniach, a Wykonawca podejmie niezbędne działania mające na celu zażegnanie sporu i poniesie w związku z tym wszystkie koszty. W szczególności w przypadku wytoczenia w związku z tym przeciwko Zamawiającemu lub jego następcy prawnemu powództwa z tytułu naruszenia praw własności intelektualnej, Wykonawca </w:t>
      </w:r>
      <w:r>
        <w:lastRenderedPageBreak/>
        <w:t xml:space="preserve">przystąpi do postępowania w </w:t>
      </w:r>
      <w:r w:rsidRPr="006B5977">
        <w:t>charakterze strony pozwanej, a w razie braku takiej możliwości wystąpi z interwencją uboczną po stronie pozwanej oraz pokryje wszelkie koszty i odszkodowania, w tym koszty obsługi prawnej zasądzone od Zamawiającego lub jego następców prawnych.</w:t>
      </w:r>
    </w:p>
    <w:p w14:paraId="2A43D243" w14:textId="362E1663" w:rsidR="008671A6" w:rsidRPr="006B5977" w:rsidRDefault="008671A6" w:rsidP="008671A6">
      <w:pPr>
        <w:spacing w:line="276" w:lineRule="auto"/>
        <w:jc w:val="both"/>
      </w:pPr>
      <w:r w:rsidRPr="006B5977">
        <w:t xml:space="preserve">7. Wykonawca, wraz z przekazaniem podpisanego protokołu, przedłoży Zamawiającemu </w:t>
      </w:r>
      <w:r w:rsidR="00556608">
        <w:t>o</w:t>
      </w:r>
      <w:r w:rsidR="00556608" w:rsidRPr="00556608">
        <w:t>świadczenie o nieujawnianiu i niewykorzystywaniu informacji chronionych</w:t>
      </w:r>
      <w:r w:rsidRPr="00F0013E">
        <w:t xml:space="preserve"> według wzoru stanowiącego załącznik nr </w:t>
      </w:r>
      <w:r w:rsidR="00F0013E" w:rsidRPr="0002332C">
        <w:t>4</w:t>
      </w:r>
      <w:r w:rsidRPr="00F0013E">
        <w:t xml:space="preserve"> do Umowy.</w:t>
      </w:r>
    </w:p>
    <w:p w14:paraId="06E61681" w14:textId="77777777" w:rsidR="008671A6" w:rsidRPr="006B5977" w:rsidRDefault="008671A6" w:rsidP="008671A6">
      <w:pPr>
        <w:spacing w:line="276" w:lineRule="auto"/>
        <w:jc w:val="both"/>
      </w:pPr>
      <w:r w:rsidRPr="006B5977">
        <w:t>8. Wykonawca ma prawo umieścić nazwę Zamawiającego na liście referencyjnej przekazywanej swoim klientom lub potencjalnym klientom.</w:t>
      </w:r>
    </w:p>
    <w:p w14:paraId="43FA1540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>§ 8.</w:t>
      </w:r>
    </w:p>
    <w:p w14:paraId="6C0E0F8A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6B5977">
        <w:rPr>
          <w:b/>
          <w:bCs/>
        </w:rPr>
        <w:t>OCHRONA DANYCH OSOBOWYCH</w:t>
      </w:r>
    </w:p>
    <w:p w14:paraId="7277126C" w14:textId="2F0DC22F" w:rsidR="008671A6" w:rsidRDefault="008671A6" w:rsidP="008671A6">
      <w:pPr>
        <w:spacing w:line="276" w:lineRule="auto"/>
        <w:jc w:val="both"/>
      </w:pPr>
      <w:r w:rsidRPr="006B5977">
        <w:t>1. Strony zobowiązują się stosować regulacje dot</w:t>
      </w:r>
      <w:r>
        <w:t>yczące</w:t>
      </w:r>
      <w:r w:rsidRPr="006B5977">
        <w:t xml:space="preserve"> ochrony</w:t>
      </w:r>
      <w:r>
        <w:t xml:space="preserve"> danych, tj.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="00203642">
        <w:t xml:space="preserve">zwane dalej „RODO”, </w:t>
      </w:r>
      <w:r>
        <w:t xml:space="preserve">ustawę z dnia 10 maja 2018 r. o ochronie danych osobowych (Dz. U. z 2019 r. poz. 1781, z </w:t>
      </w:r>
      <w:proofErr w:type="spellStart"/>
      <w:r>
        <w:t>późn</w:t>
      </w:r>
      <w:proofErr w:type="spellEnd"/>
      <w:r>
        <w:t>. zm.), a także wszelkie przepisy i regulacje w przedmiocie przetwarzania danych osobowych oraz prywatności. Odniesienia do ustawodawstwa obejmują również jakiekolwiek jego późniejsze zmiany.</w:t>
      </w:r>
    </w:p>
    <w:p w14:paraId="5D0AABA6" w14:textId="77777777" w:rsidR="008671A6" w:rsidRDefault="008671A6" w:rsidP="008671A6">
      <w:pPr>
        <w:spacing w:line="276" w:lineRule="auto"/>
        <w:jc w:val="both"/>
      </w:pPr>
      <w:r>
        <w:t>2. W związku z faktem, że dochodzi do udostępnienia między administratorami danych – będącymi Stronami umowy – danych osobowych pracowników/współpracowników, wskazanych w umowie lub późniejszym kontakcie Stron jako osoby odpowiedzialne za realizację Umowy lub osoby do kontaktu, podmiot, któremu zostały udostępnione dane pracownika lub współpracownika drugiej Strony, staje się ich administratorem i powinien zrealizować określone obowiązki informacyjne.</w:t>
      </w:r>
    </w:p>
    <w:p w14:paraId="7D67E73A" w14:textId="128282AC" w:rsidR="008671A6" w:rsidRDefault="008671A6" w:rsidP="008671A6">
      <w:pPr>
        <w:spacing w:line="276" w:lineRule="auto"/>
        <w:jc w:val="both"/>
      </w:pPr>
      <w:r>
        <w:t xml:space="preserve">3. W związku z powyższym każda ze Stron zobowiązuje się spełnić wzajemnie wobec osób, o których mowa w ust. 2, obowiązek informacyjny z art. 14 </w:t>
      </w:r>
      <w:r w:rsidR="00203642">
        <w:t xml:space="preserve">RODO </w:t>
      </w:r>
      <w:r>
        <w:t>poprzez przekazanie im klauzuli informacyjnej drugiej Strony.</w:t>
      </w:r>
    </w:p>
    <w:p w14:paraId="161E99CE" w14:textId="2F2E5533" w:rsidR="008671A6" w:rsidRDefault="008671A6" w:rsidP="008671A6">
      <w:pPr>
        <w:spacing w:line="276" w:lineRule="auto"/>
        <w:jc w:val="both"/>
      </w:pPr>
      <w:r>
        <w:t xml:space="preserve">4. Klauzula informacyjna Zamawiającego z art. 14 </w:t>
      </w:r>
      <w:r w:rsidR="00203642">
        <w:t xml:space="preserve">RODO </w:t>
      </w:r>
      <w:r>
        <w:t xml:space="preserve">stanowi załącznik </w:t>
      </w:r>
      <w:r w:rsidRPr="005E0255">
        <w:t xml:space="preserve">nr </w:t>
      </w:r>
      <w:r w:rsidR="00172115" w:rsidRPr="005E0255">
        <w:t>5</w:t>
      </w:r>
      <w:r w:rsidRPr="005E0255">
        <w:t xml:space="preserve"> do umowy.</w:t>
      </w:r>
    </w:p>
    <w:p w14:paraId="2EFF1F85" w14:textId="77777777" w:rsidR="008671A6" w:rsidRPr="00540B24" w:rsidRDefault="008671A6" w:rsidP="008671A6">
      <w:pPr>
        <w:spacing w:line="276" w:lineRule="auto"/>
        <w:jc w:val="center"/>
        <w:rPr>
          <w:rFonts w:ascii="Calibri" w:hAnsi="Calibri" w:cs="Calibri"/>
          <w:b/>
        </w:rPr>
      </w:pPr>
      <w:r w:rsidRPr="00540B24">
        <w:rPr>
          <w:rFonts w:ascii="Calibri" w:hAnsi="Calibri" w:cs="Calibri"/>
          <w:b/>
        </w:rPr>
        <w:t>§ 9.</w:t>
      </w:r>
    </w:p>
    <w:p w14:paraId="0C690730" w14:textId="77777777" w:rsidR="008671A6" w:rsidRPr="00540B24" w:rsidRDefault="008671A6" w:rsidP="008671A6">
      <w:pPr>
        <w:spacing w:line="276" w:lineRule="auto"/>
        <w:jc w:val="center"/>
        <w:rPr>
          <w:rFonts w:ascii="Calibri" w:hAnsi="Calibri" w:cs="Calibri"/>
          <w:b/>
        </w:rPr>
      </w:pPr>
      <w:r w:rsidRPr="00540B24">
        <w:rPr>
          <w:rFonts w:ascii="Calibri" w:hAnsi="Calibri" w:cs="Calibri"/>
          <w:b/>
        </w:rPr>
        <w:t>OSOBY DO WSPÓŁPRACY W RAMACH UMOWY</w:t>
      </w:r>
    </w:p>
    <w:p w14:paraId="3445760F" w14:textId="56199261" w:rsidR="008671A6" w:rsidRPr="003818C4" w:rsidRDefault="008671A6" w:rsidP="008671A6">
      <w:pPr>
        <w:spacing w:line="276" w:lineRule="auto"/>
        <w:jc w:val="both"/>
      </w:pPr>
      <w:r w:rsidRPr="003818C4">
        <w:rPr>
          <w:rFonts w:ascii="Calibri" w:hAnsi="Calibri" w:cs="Calibri"/>
        </w:rPr>
        <w:t>1.</w:t>
      </w:r>
      <w:r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>Strony ustalają, że osobami</w:t>
      </w:r>
      <w:r>
        <w:rPr>
          <w:rFonts w:ascii="Calibri" w:hAnsi="Calibri" w:cs="Calibri"/>
        </w:rPr>
        <w:t xml:space="preserve"> do</w:t>
      </w:r>
      <w:r w:rsidRPr="003818C4">
        <w:rPr>
          <w:rFonts w:ascii="Calibri" w:hAnsi="Calibri" w:cs="Calibri"/>
        </w:rPr>
        <w:t xml:space="preserve"> </w:t>
      </w:r>
      <w:r>
        <w:t xml:space="preserve">bieżącej współpracy w sprawach związanych z realizacją Umowy oraz podpisania </w:t>
      </w:r>
      <w:r w:rsidR="00172115">
        <w:t>protok</w:t>
      </w:r>
      <w:r w:rsidR="00F0013E">
        <w:t>ołu</w:t>
      </w:r>
      <w:r w:rsidR="00C4530D">
        <w:t xml:space="preserve"> końcowego</w:t>
      </w:r>
      <w:r>
        <w:t>,</w:t>
      </w:r>
      <w:r w:rsidR="00F0013E" w:rsidDel="00F0013E">
        <w:t xml:space="preserve"> </w:t>
      </w:r>
      <w:r w:rsidR="00F0013E">
        <w:t>u</w:t>
      </w:r>
      <w:r>
        <w:t>poważnieni są:</w:t>
      </w:r>
    </w:p>
    <w:p w14:paraId="67CEEB13" w14:textId="77777777" w:rsidR="008671A6" w:rsidRDefault="008671A6" w:rsidP="008671A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3818C4">
        <w:rPr>
          <w:rFonts w:ascii="Calibri" w:hAnsi="Calibri" w:cs="Calibri"/>
        </w:rPr>
        <w:t xml:space="preserve">ze strony </w:t>
      </w:r>
      <w:r w:rsidRPr="00097EC0">
        <w:rPr>
          <w:rFonts w:ascii="Calibri" w:hAnsi="Calibri" w:cs="Calibri"/>
        </w:rPr>
        <w:t>Zamawiającego</w:t>
      </w:r>
      <w:r w:rsidRPr="0048250A"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>– ……………………</w:t>
      </w:r>
      <w:r>
        <w:rPr>
          <w:rFonts w:ascii="Calibri" w:hAnsi="Calibri" w:cs="Calibri"/>
        </w:rPr>
        <w:t>…..</w:t>
      </w:r>
      <w:r w:rsidRPr="003818C4">
        <w:rPr>
          <w:rFonts w:ascii="Calibri" w:hAnsi="Calibri" w:cs="Calibri"/>
        </w:rPr>
        <w:t>…………, tel.: ………………</w:t>
      </w:r>
      <w:r>
        <w:rPr>
          <w:rFonts w:ascii="Calibri" w:hAnsi="Calibri" w:cs="Calibri"/>
        </w:rPr>
        <w:t>…..</w:t>
      </w:r>
      <w:r w:rsidRPr="003818C4">
        <w:rPr>
          <w:rFonts w:ascii="Calibri" w:hAnsi="Calibri" w:cs="Calibri"/>
        </w:rPr>
        <w:t xml:space="preserve">………..,  </w:t>
      </w:r>
    </w:p>
    <w:p w14:paraId="081D18A3" w14:textId="77777777" w:rsidR="008671A6" w:rsidRPr="003818C4" w:rsidRDefault="008671A6" w:rsidP="008671A6">
      <w:pPr>
        <w:pStyle w:val="Akapitzlist"/>
        <w:spacing w:line="276" w:lineRule="auto"/>
        <w:jc w:val="both"/>
        <w:rPr>
          <w:rFonts w:ascii="Calibri" w:hAnsi="Calibri" w:cs="Calibri"/>
        </w:rPr>
      </w:pPr>
      <w:r w:rsidRPr="003818C4">
        <w:rPr>
          <w:rFonts w:ascii="Calibri" w:hAnsi="Calibri" w:cs="Calibri"/>
        </w:rPr>
        <w:lastRenderedPageBreak/>
        <w:t>e-mail:…………………………</w:t>
      </w:r>
      <w:r>
        <w:rPr>
          <w:rFonts w:ascii="Calibri" w:hAnsi="Calibri" w:cs="Calibri"/>
        </w:rPr>
        <w:t>…</w:t>
      </w:r>
      <w:r w:rsidRPr="003818C4">
        <w:rPr>
          <w:rFonts w:ascii="Calibri" w:hAnsi="Calibri" w:cs="Calibri"/>
        </w:rPr>
        <w:t>………… ;</w:t>
      </w:r>
    </w:p>
    <w:p w14:paraId="5F46EBCC" w14:textId="14BF8D2F" w:rsidR="008671A6" w:rsidRPr="00580A3F" w:rsidRDefault="008671A6" w:rsidP="009D6CB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</w:rPr>
      </w:pPr>
      <w:r w:rsidRPr="003818C4">
        <w:rPr>
          <w:rFonts w:ascii="Calibri" w:hAnsi="Calibri" w:cs="Calibri"/>
        </w:rPr>
        <w:t xml:space="preserve">ze strony </w:t>
      </w:r>
      <w:r w:rsidRPr="00BA4EB8">
        <w:rPr>
          <w:rFonts w:ascii="Calibri" w:hAnsi="Calibri" w:cs="Calibri"/>
        </w:rPr>
        <w:t>Wykonawcy</w:t>
      </w:r>
      <w:r w:rsidRPr="0048250A"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>–</w:t>
      </w:r>
      <w:r w:rsidR="009D6CBB">
        <w:rPr>
          <w:rFonts w:ascii="Calibri" w:hAnsi="Calibri" w:cs="Calibri"/>
        </w:rPr>
        <w:t xml:space="preserve"> </w:t>
      </w:r>
      <w:r w:rsidRPr="00580A3F">
        <w:rPr>
          <w:rFonts w:ascii="Calibri" w:hAnsi="Calibri" w:cs="Calibri"/>
        </w:rPr>
        <w:t xml:space="preserve">…………….………………, tel.: ………………….………..,  </w:t>
      </w:r>
    </w:p>
    <w:p w14:paraId="3ED0CEFF" w14:textId="77777777" w:rsidR="008671A6" w:rsidRPr="003818C4" w:rsidRDefault="008671A6" w:rsidP="008671A6">
      <w:pPr>
        <w:pStyle w:val="Akapitzlist"/>
        <w:spacing w:line="276" w:lineRule="auto"/>
        <w:jc w:val="both"/>
        <w:rPr>
          <w:rFonts w:ascii="Calibri" w:hAnsi="Calibri" w:cs="Calibri"/>
        </w:rPr>
      </w:pPr>
      <w:r w:rsidRPr="003818C4">
        <w:rPr>
          <w:rFonts w:ascii="Calibri" w:hAnsi="Calibri" w:cs="Calibri"/>
        </w:rPr>
        <w:t>e-mail:……………………</w:t>
      </w:r>
      <w:r>
        <w:rPr>
          <w:rFonts w:ascii="Calibri" w:hAnsi="Calibri" w:cs="Calibri"/>
        </w:rPr>
        <w:t>…</w:t>
      </w:r>
      <w:r w:rsidRPr="003818C4">
        <w:rPr>
          <w:rFonts w:ascii="Calibri" w:hAnsi="Calibri" w:cs="Calibri"/>
        </w:rPr>
        <w:t>…</w:t>
      </w:r>
      <w:r>
        <w:rPr>
          <w:rFonts w:ascii="Calibri" w:hAnsi="Calibri" w:cs="Calibri"/>
        </w:rPr>
        <w:t>..</w:t>
      </w:r>
      <w:r w:rsidRPr="003818C4">
        <w:rPr>
          <w:rFonts w:ascii="Calibri" w:hAnsi="Calibri" w:cs="Calibri"/>
        </w:rPr>
        <w:t>………… .</w:t>
      </w:r>
    </w:p>
    <w:p w14:paraId="6BA1D6F7" w14:textId="603072CD" w:rsidR="008671A6" w:rsidRPr="003818C4" w:rsidRDefault="008671A6" w:rsidP="008671A6">
      <w:pPr>
        <w:spacing w:line="276" w:lineRule="auto"/>
        <w:jc w:val="both"/>
        <w:rPr>
          <w:rFonts w:ascii="Calibri" w:hAnsi="Calibri" w:cs="Calibri"/>
        </w:rPr>
      </w:pPr>
      <w:r w:rsidRPr="003818C4">
        <w:rPr>
          <w:rFonts w:ascii="Calibri" w:hAnsi="Calibri" w:cs="Calibri"/>
        </w:rPr>
        <w:t>2.</w:t>
      </w:r>
      <w:r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 xml:space="preserve">Strony są zobowiązane niezwłocznie powiadomić </w:t>
      </w:r>
      <w:r w:rsidR="0098610E">
        <w:rPr>
          <w:rFonts w:ascii="Calibri" w:hAnsi="Calibri" w:cs="Calibri"/>
        </w:rPr>
        <w:t xml:space="preserve">w formie </w:t>
      </w:r>
      <w:r w:rsidR="001D7CAB">
        <w:rPr>
          <w:rFonts w:ascii="Calibri" w:hAnsi="Calibri" w:cs="Calibri"/>
        </w:rPr>
        <w:t>elektroniczn</w:t>
      </w:r>
      <w:r w:rsidR="0098610E">
        <w:rPr>
          <w:rFonts w:ascii="Calibri" w:hAnsi="Calibri" w:cs="Calibri"/>
        </w:rPr>
        <w:t>ej na wskazany adres e-mail</w:t>
      </w:r>
      <w:r w:rsidR="001D7CAB"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>o każdej zmianie osób, o których mowa w ust. 1.</w:t>
      </w:r>
    </w:p>
    <w:p w14:paraId="3AC0A2C3" w14:textId="334C8A6F" w:rsidR="008671A6" w:rsidRPr="003818C4" w:rsidRDefault="008671A6" w:rsidP="008671A6">
      <w:pPr>
        <w:spacing w:line="276" w:lineRule="auto"/>
        <w:jc w:val="both"/>
        <w:rPr>
          <w:rFonts w:ascii="Calibri" w:hAnsi="Calibri" w:cs="Calibri"/>
          <w:highlight w:val="lightGray"/>
        </w:rPr>
      </w:pPr>
      <w:r w:rsidRPr="003818C4">
        <w:rPr>
          <w:rFonts w:ascii="Calibri" w:hAnsi="Calibri" w:cs="Calibri"/>
        </w:rPr>
        <w:t>3.</w:t>
      </w:r>
      <w:r>
        <w:rPr>
          <w:rFonts w:ascii="Calibri" w:hAnsi="Calibri" w:cs="Calibri"/>
        </w:rPr>
        <w:t xml:space="preserve"> </w:t>
      </w:r>
      <w:r w:rsidRPr="003818C4">
        <w:rPr>
          <w:rFonts w:ascii="Calibri" w:hAnsi="Calibri" w:cs="Calibri"/>
        </w:rPr>
        <w:t xml:space="preserve">Zmiana, o której mowa w ust. 2, nie stanowi zmiany </w:t>
      </w:r>
      <w:r w:rsidR="000D7A7F">
        <w:rPr>
          <w:rFonts w:ascii="Calibri" w:hAnsi="Calibri" w:cs="Calibri"/>
        </w:rPr>
        <w:t>U</w:t>
      </w:r>
      <w:r w:rsidRPr="003818C4">
        <w:rPr>
          <w:rFonts w:ascii="Calibri" w:hAnsi="Calibri" w:cs="Calibri"/>
        </w:rPr>
        <w:t xml:space="preserve">mowy w rozumieniu § </w:t>
      </w:r>
      <w:r>
        <w:rPr>
          <w:rFonts w:ascii="Calibri" w:hAnsi="Calibri" w:cs="Calibri"/>
        </w:rPr>
        <w:t>11</w:t>
      </w:r>
      <w:r w:rsidRPr="003818C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Umowy</w:t>
      </w:r>
      <w:r w:rsidRPr="003818C4">
        <w:rPr>
          <w:rFonts w:ascii="Calibri" w:hAnsi="Calibri" w:cs="Calibri"/>
        </w:rPr>
        <w:t>.</w:t>
      </w:r>
    </w:p>
    <w:p w14:paraId="0B30F560" w14:textId="77777777" w:rsidR="008671A6" w:rsidRDefault="008671A6" w:rsidP="008671A6">
      <w:pPr>
        <w:spacing w:line="276" w:lineRule="auto"/>
        <w:jc w:val="center"/>
        <w:rPr>
          <w:rFonts w:ascii="Calibri" w:hAnsi="Calibri" w:cs="Calibri"/>
          <w:b/>
        </w:rPr>
      </w:pPr>
      <w:r w:rsidRPr="003818C4">
        <w:rPr>
          <w:rFonts w:ascii="Calibri" w:hAnsi="Calibri" w:cs="Calibri"/>
          <w:b/>
        </w:rPr>
        <w:t>§ 10.</w:t>
      </w:r>
    </w:p>
    <w:p w14:paraId="704211E1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>
        <w:rPr>
          <w:b/>
        </w:rPr>
        <w:t>ZACHOWANIE POUFNOŚCI</w:t>
      </w:r>
    </w:p>
    <w:p w14:paraId="31B4D2CF" w14:textId="77777777" w:rsidR="008671A6" w:rsidRPr="003818C4" w:rsidRDefault="008671A6" w:rsidP="008671A6">
      <w:pPr>
        <w:spacing w:line="276" w:lineRule="auto"/>
        <w:jc w:val="both"/>
      </w:pPr>
      <w:r w:rsidRPr="003818C4">
        <w:t>1. Wykonawca zobowiązuje się do zachowania pełnej poufności wszelkich informacji i danych dotyczących Zamawiającego, uzyskanych w związku z wykonaniem Umowy, a także do zachowania tajemnicy korespondencji.</w:t>
      </w:r>
    </w:p>
    <w:p w14:paraId="01082299" w14:textId="77777777" w:rsidR="008671A6" w:rsidRPr="003818C4" w:rsidRDefault="008671A6" w:rsidP="008671A6">
      <w:pPr>
        <w:spacing w:line="276" w:lineRule="auto"/>
        <w:jc w:val="both"/>
      </w:pPr>
      <w:r w:rsidRPr="003818C4">
        <w:t>2. Wykonawca zobowiązuje się do niepodejmowania działań sprzecznych z interesem Zamawiającego, szczególnie takich, które mogłyby powodować powstanie konfliktu interesów. W sytuacji wystąpienia konfliktu interesów Wykonawca zobowiązany jest do niezwłocznego poinformowania o tym fakcie Zamawiającego. Ponadto Wykonawca zobowiązuje się wykorzystać dane i informacje pozyskane w toku realizacji umowy wyłącznie w celu wykonania Przedmiotu Umowy.</w:t>
      </w:r>
    </w:p>
    <w:p w14:paraId="3024016E" w14:textId="77777777" w:rsidR="008671A6" w:rsidRPr="003818C4" w:rsidRDefault="008671A6" w:rsidP="008671A6">
      <w:pPr>
        <w:spacing w:line="276" w:lineRule="auto"/>
        <w:jc w:val="center"/>
        <w:rPr>
          <w:b/>
        </w:rPr>
      </w:pPr>
      <w:r w:rsidRPr="003818C4">
        <w:rPr>
          <w:b/>
        </w:rPr>
        <w:t xml:space="preserve">§ </w:t>
      </w:r>
      <w:r>
        <w:rPr>
          <w:b/>
        </w:rPr>
        <w:t>11</w:t>
      </w:r>
      <w:r w:rsidRPr="003818C4">
        <w:rPr>
          <w:b/>
        </w:rPr>
        <w:t>.</w:t>
      </w:r>
    </w:p>
    <w:p w14:paraId="70579520" w14:textId="77777777" w:rsidR="008671A6" w:rsidRPr="006B5977" w:rsidRDefault="008671A6" w:rsidP="008671A6">
      <w:pPr>
        <w:spacing w:line="276" w:lineRule="auto"/>
        <w:jc w:val="center"/>
        <w:rPr>
          <w:b/>
          <w:bCs/>
        </w:rPr>
      </w:pPr>
      <w:r w:rsidRPr="004840F7">
        <w:rPr>
          <w:b/>
          <w:bCs/>
        </w:rPr>
        <w:t>POSTANOWIENIA KOŃCOWE</w:t>
      </w:r>
    </w:p>
    <w:p w14:paraId="6B00F2DB" w14:textId="77777777" w:rsidR="008671A6" w:rsidRDefault="008671A6" w:rsidP="008671A6">
      <w:pPr>
        <w:spacing w:line="276" w:lineRule="auto"/>
        <w:jc w:val="both"/>
      </w:pPr>
      <w:r>
        <w:t xml:space="preserve">1. Z zastrzeżeniem </w:t>
      </w:r>
      <w:r>
        <w:rPr>
          <w:rFonts w:ascii="Calibri" w:hAnsi="Calibri" w:cs="Calibri"/>
        </w:rPr>
        <w:t>§</w:t>
      </w:r>
      <w:r>
        <w:t xml:space="preserve"> 9 ust. 3 Umowy, zmiana, uzupełnienie treści Umowy, odstąpienie, rozwiązanie, wypowiedzenie Umowy wymagają formy pisemnej pod rygorem nieważności.</w:t>
      </w:r>
    </w:p>
    <w:p w14:paraId="1E71B851" w14:textId="77777777" w:rsidR="008671A6" w:rsidRDefault="008671A6" w:rsidP="008671A6">
      <w:pPr>
        <w:spacing w:line="276" w:lineRule="auto"/>
        <w:jc w:val="both"/>
      </w:pPr>
      <w:r>
        <w:t>2. Ilekroć Umowa przewiduje obowiązek zachowania formy pisemnej, Strony wskazują, że dopuszczalne w ramach Umowy jest zastosowanie jako równoważnej formy elektronicznej.</w:t>
      </w:r>
    </w:p>
    <w:p w14:paraId="0BB8BF8A" w14:textId="77777777" w:rsidR="008671A6" w:rsidRDefault="008671A6" w:rsidP="008671A6">
      <w:pPr>
        <w:spacing w:line="276" w:lineRule="auto"/>
        <w:jc w:val="both"/>
      </w:pPr>
      <w:r>
        <w:t>3. Za dni robocze uważa się dni od poniedziałku do piątku, z wyłączeniem dni ustawowo wolnych od pracy.</w:t>
      </w:r>
    </w:p>
    <w:p w14:paraId="4998C8E1" w14:textId="2E117BC4" w:rsidR="008671A6" w:rsidRDefault="008671A6" w:rsidP="008671A6">
      <w:pPr>
        <w:spacing w:line="276" w:lineRule="auto"/>
        <w:jc w:val="both"/>
      </w:pPr>
      <w:r>
        <w:t xml:space="preserve">4. W sprawach nieregulowanych </w:t>
      </w:r>
      <w:r w:rsidR="005E0255">
        <w:t>U</w:t>
      </w:r>
      <w:r>
        <w:t>mową mają zastosowanie powszechnie obowiązujące przepisy prawa, w szczególności przepisy k.c. oraz ustawy z dnia 4 lutego 1994 r. o prawie autorskim i prawach pokrewnych.</w:t>
      </w:r>
    </w:p>
    <w:p w14:paraId="055F3EFA" w14:textId="77777777" w:rsidR="008671A6" w:rsidRDefault="008671A6" w:rsidP="008671A6">
      <w:pPr>
        <w:spacing w:line="276" w:lineRule="auto"/>
        <w:jc w:val="both"/>
      </w:pPr>
      <w:r>
        <w:t>5. Spory powstałe w związku z wykonywaniem Umowy Strony zgodnie poddają rozstrzygnięciu sądu powszechnego, właściwego miejscowo ze względu na siedzibę Zamawiającego.</w:t>
      </w:r>
    </w:p>
    <w:p w14:paraId="3854CE35" w14:textId="4DC6275B" w:rsidR="008671A6" w:rsidRDefault="00606073" w:rsidP="008671A6">
      <w:pPr>
        <w:spacing w:line="276" w:lineRule="auto"/>
        <w:jc w:val="both"/>
      </w:pPr>
      <w:r>
        <w:t>6</w:t>
      </w:r>
      <w:r w:rsidR="008671A6">
        <w:t>. W przypadku podpisania Umowy przez Strony jednocześnie, w tym samym miejscu i czasie, Umowę uważa się za zawartą z chwilą złożenia podpisów przez obie Strony.</w:t>
      </w:r>
    </w:p>
    <w:p w14:paraId="28778A17" w14:textId="45E0B370" w:rsidR="008671A6" w:rsidRDefault="00606073" w:rsidP="008671A6">
      <w:pPr>
        <w:spacing w:line="276" w:lineRule="auto"/>
        <w:jc w:val="both"/>
      </w:pPr>
      <w:r>
        <w:t>7</w:t>
      </w:r>
      <w:r w:rsidR="008671A6">
        <w:t xml:space="preserve">. W przypadku podpisywania Umowy w różnych miejscach lub terminach, Umowę uważa się za zawartą z chwilą doręczenia drugiej Stronie podpisanego egzemplarza Umowy przez Stronę, </w:t>
      </w:r>
      <w:r w:rsidR="008671A6">
        <w:lastRenderedPageBreak/>
        <w:t>która złożyła podpis jako ostatnia, albo udostępnienia jej podpisanego dokumentu w sposób umożliwiający zapoznanie się z jego treścią, zgodnie z art. 61 § 1 k.c.</w:t>
      </w:r>
    </w:p>
    <w:p w14:paraId="0CF96F19" w14:textId="3DB11CD5" w:rsidR="008671A6" w:rsidRDefault="00606073" w:rsidP="008671A6">
      <w:pPr>
        <w:spacing w:line="276" w:lineRule="auto"/>
        <w:jc w:val="both"/>
      </w:pPr>
      <w:r>
        <w:t>8</w:t>
      </w:r>
      <w:r w:rsidR="008671A6">
        <w:t>. W przypadku podpisania Umowy w formie elektronicznej moment zawarcia Umowy następuje z chwilą wprowadzenia podpisanej Umowy przez Stronę podpisującą jako ostatnia do środka komunikacji elektronicznej w taki sposób, żeby druga Strona mogła zapoznać się z jej treścią, zgodnie z art. 61 § 2 k.c. Strony zgodnie postanawiają, że nastąpi to poprzez przesłanie podpisanej Umowy na adresy e-mail</w:t>
      </w:r>
      <w:r w:rsidR="005E0255">
        <w:t>:</w:t>
      </w:r>
      <w:r w:rsidR="00A4502B">
        <w:t xml:space="preserve"> </w:t>
      </w:r>
      <w:r w:rsidR="004B7656" w:rsidRPr="00530D63">
        <w:t>wzl@mi.gov.pl</w:t>
      </w:r>
      <w:r w:rsidR="005E0255">
        <w:t xml:space="preserve"> i Aleksandra.Gipsiak@mi.gov.pl.</w:t>
      </w:r>
    </w:p>
    <w:p w14:paraId="5827C448" w14:textId="77777777" w:rsidR="008671A6" w:rsidRDefault="008671A6" w:rsidP="008671A6">
      <w:pPr>
        <w:spacing w:line="276" w:lineRule="auto"/>
        <w:jc w:val="both"/>
      </w:pPr>
      <w:r>
        <w:t>10. Integralną częścią Umowy są następujące załączniki:</w:t>
      </w:r>
    </w:p>
    <w:p w14:paraId="08A1F2D3" w14:textId="6A564D72" w:rsidR="008671A6" w:rsidRDefault="008671A6" w:rsidP="008671A6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nr 1 – </w:t>
      </w:r>
      <w:r w:rsidR="009D78A4">
        <w:t>P</w:t>
      </w:r>
      <w:r>
        <w:t xml:space="preserve">ełnomocnictwo osoby reprezentującej </w:t>
      </w:r>
      <w:r w:rsidR="00A211B2">
        <w:t>Zamawiającego</w:t>
      </w:r>
      <w:r>
        <w:t>;</w:t>
      </w:r>
    </w:p>
    <w:p w14:paraId="1FFB4F10" w14:textId="31BA46E3" w:rsidR="00BE2AB6" w:rsidRDefault="00BE2AB6" w:rsidP="008671A6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1a </w:t>
      </w:r>
      <w:r w:rsidRPr="00BE2AB6">
        <w:t>–</w:t>
      </w:r>
      <w:r>
        <w:t xml:space="preserve"> </w:t>
      </w:r>
      <w:r w:rsidR="009D78A4">
        <w:t>P</w:t>
      </w:r>
      <w:r w:rsidRPr="00BE2AB6">
        <w:t>ełnomocnictwo osoby reprezentującej  Wykonawcę</w:t>
      </w:r>
      <w:r>
        <w:t>;</w:t>
      </w:r>
    </w:p>
    <w:p w14:paraId="47ED3502" w14:textId="6526AD49" w:rsidR="008671A6" w:rsidRDefault="008671A6" w:rsidP="008671A6">
      <w:pPr>
        <w:pStyle w:val="Akapitzlist"/>
        <w:numPr>
          <w:ilvl w:val="0"/>
          <w:numId w:val="8"/>
        </w:numPr>
        <w:spacing w:line="276" w:lineRule="auto"/>
        <w:jc w:val="both"/>
      </w:pPr>
      <w:r>
        <w:t>załącznik nr 2 – Opis Przedmiotu Zamówienia</w:t>
      </w:r>
      <w:r w:rsidR="00255696">
        <w:t xml:space="preserve"> (OPZ)</w:t>
      </w:r>
      <w:r>
        <w:t>;</w:t>
      </w:r>
    </w:p>
    <w:p w14:paraId="093D7438" w14:textId="0BE5FF7C" w:rsidR="00580A3F" w:rsidRDefault="008671A6" w:rsidP="00172115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nr 3 – </w:t>
      </w:r>
      <w:r w:rsidR="009D78A4">
        <w:t>F</w:t>
      </w:r>
      <w:r w:rsidR="00BE4E1F">
        <w:t>ormularz o</w:t>
      </w:r>
      <w:r>
        <w:t>fert</w:t>
      </w:r>
      <w:r w:rsidR="00BE4E1F">
        <w:t>owy</w:t>
      </w:r>
      <w:r>
        <w:t xml:space="preserve"> Wykonawcy;</w:t>
      </w:r>
    </w:p>
    <w:p w14:paraId="76AA6D21" w14:textId="62837148" w:rsidR="008671A6" w:rsidRDefault="008671A6" w:rsidP="008671A6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nr </w:t>
      </w:r>
      <w:r w:rsidR="00172115">
        <w:t>4</w:t>
      </w:r>
      <w:r>
        <w:t xml:space="preserve"> – Oświadczenie Wykonawcy;</w:t>
      </w:r>
    </w:p>
    <w:p w14:paraId="7C2E4D08" w14:textId="523E2D48" w:rsidR="00574253" w:rsidRDefault="008671A6" w:rsidP="00F174DB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nr </w:t>
      </w:r>
      <w:r w:rsidR="00172115">
        <w:t>5</w:t>
      </w:r>
      <w:r>
        <w:t xml:space="preserve"> – </w:t>
      </w:r>
      <w:r w:rsidR="00574253" w:rsidRPr="00574253">
        <w:t>Informacja na temat przetwarzania danych osobowych</w:t>
      </w:r>
      <w:r w:rsidR="009D78A4">
        <w:t>;</w:t>
      </w:r>
    </w:p>
    <w:p w14:paraId="5A17BB3D" w14:textId="365C138D" w:rsidR="00F24808" w:rsidRDefault="00580A3F" w:rsidP="00F174DB">
      <w:pPr>
        <w:pStyle w:val="Akapitzlist"/>
        <w:numPr>
          <w:ilvl w:val="0"/>
          <w:numId w:val="8"/>
        </w:numPr>
        <w:spacing w:line="276" w:lineRule="auto"/>
        <w:jc w:val="both"/>
      </w:pPr>
      <w:r>
        <w:t xml:space="preserve">załącznik nr </w:t>
      </w:r>
      <w:r w:rsidR="00172115">
        <w:t>6</w:t>
      </w:r>
      <w:r>
        <w:t xml:space="preserve"> – Wzór </w:t>
      </w:r>
      <w:r w:rsidR="00D4123E">
        <w:t>P</w:t>
      </w:r>
      <w:r>
        <w:t xml:space="preserve">rotokołu </w:t>
      </w:r>
      <w:r w:rsidR="00D4123E">
        <w:t>O</w:t>
      </w:r>
      <w:r>
        <w:t>dbioru</w:t>
      </w:r>
      <w:r w:rsidR="009D78A4">
        <w:t>.</w:t>
      </w:r>
      <w:r>
        <w:t xml:space="preserve"> </w:t>
      </w:r>
    </w:p>
    <w:p w14:paraId="111B72A5" w14:textId="4FAB5BA5" w:rsidR="00580A3F" w:rsidRDefault="00580A3F" w:rsidP="005E0255">
      <w:pPr>
        <w:pStyle w:val="Akapitzlist"/>
        <w:spacing w:line="276" w:lineRule="auto"/>
        <w:jc w:val="both"/>
      </w:pPr>
    </w:p>
    <w:p w14:paraId="6A2CDB5F" w14:textId="77777777" w:rsidR="008671A6" w:rsidRDefault="008671A6" w:rsidP="008671A6">
      <w:pPr>
        <w:spacing w:line="276" w:lineRule="auto"/>
        <w:jc w:val="both"/>
      </w:pPr>
    </w:p>
    <w:p w14:paraId="55E8C8F1" w14:textId="77777777" w:rsidR="008671A6" w:rsidRDefault="008671A6" w:rsidP="008671A6">
      <w:pPr>
        <w:spacing w:line="276" w:lineRule="auto"/>
        <w:jc w:val="both"/>
      </w:pPr>
    </w:p>
    <w:p w14:paraId="5E71B8F0" w14:textId="77777777" w:rsidR="008671A6" w:rsidRDefault="008671A6" w:rsidP="008671A6">
      <w:pPr>
        <w:spacing w:line="276" w:lineRule="auto"/>
        <w:jc w:val="both"/>
      </w:pPr>
    </w:p>
    <w:p w14:paraId="4BD0C4E6" w14:textId="77777777" w:rsidR="008671A6" w:rsidRDefault="008671A6" w:rsidP="008671A6">
      <w:pPr>
        <w:spacing w:line="276" w:lineRule="auto"/>
        <w:jc w:val="both"/>
      </w:pPr>
      <w:r>
        <w:t>………………………………………                                                                ………….……………………………………</w:t>
      </w:r>
    </w:p>
    <w:p w14:paraId="231E931C" w14:textId="77777777" w:rsidR="008671A6" w:rsidRDefault="008671A6" w:rsidP="008671A6">
      <w:pPr>
        <w:spacing w:line="276" w:lineRule="auto"/>
        <w:jc w:val="both"/>
      </w:pPr>
      <w:r>
        <w:t xml:space="preserve">       Zamawiający                                                                                                    Wykonawca</w:t>
      </w:r>
    </w:p>
    <w:p w14:paraId="26673720" w14:textId="547E94AF" w:rsidR="00F726D3" w:rsidRDefault="00F726D3" w:rsidP="00F726D3">
      <w:pPr>
        <w:spacing w:line="276" w:lineRule="auto"/>
        <w:jc w:val="both"/>
      </w:pPr>
    </w:p>
    <w:sectPr w:rsidR="00F72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57B7"/>
    <w:multiLevelType w:val="hybridMultilevel"/>
    <w:tmpl w:val="65FAC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D6C7B"/>
    <w:multiLevelType w:val="hybridMultilevel"/>
    <w:tmpl w:val="CD4C7A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E5B86"/>
    <w:multiLevelType w:val="hybridMultilevel"/>
    <w:tmpl w:val="B8843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96E84"/>
    <w:multiLevelType w:val="hybridMultilevel"/>
    <w:tmpl w:val="CD4C7A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E6520"/>
    <w:multiLevelType w:val="hybridMultilevel"/>
    <w:tmpl w:val="CD4C7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B2B2A"/>
    <w:multiLevelType w:val="hybridMultilevel"/>
    <w:tmpl w:val="D5A81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C7F98"/>
    <w:multiLevelType w:val="hybridMultilevel"/>
    <w:tmpl w:val="CD4C7A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FD03E1"/>
    <w:multiLevelType w:val="hybridMultilevel"/>
    <w:tmpl w:val="305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B55AB7"/>
    <w:multiLevelType w:val="hybridMultilevel"/>
    <w:tmpl w:val="9AD66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26A95E8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87EB2"/>
    <w:multiLevelType w:val="hybridMultilevel"/>
    <w:tmpl w:val="FBCC8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23768"/>
    <w:multiLevelType w:val="hybridMultilevel"/>
    <w:tmpl w:val="610443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82CBF"/>
    <w:multiLevelType w:val="hybridMultilevel"/>
    <w:tmpl w:val="D5F4A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9"/>
  </w:num>
  <w:num w:numId="5">
    <w:abstractNumId w:val="8"/>
  </w:num>
  <w:num w:numId="6">
    <w:abstractNumId w:val="0"/>
  </w:num>
  <w:num w:numId="7">
    <w:abstractNumId w:val="10"/>
  </w:num>
  <w:num w:numId="8">
    <w:abstractNumId w:val="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D3"/>
    <w:rsid w:val="00013CF4"/>
    <w:rsid w:val="0002332C"/>
    <w:rsid w:val="0003301C"/>
    <w:rsid w:val="00036DFA"/>
    <w:rsid w:val="000571AD"/>
    <w:rsid w:val="00061A18"/>
    <w:rsid w:val="00063319"/>
    <w:rsid w:val="00075B40"/>
    <w:rsid w:val="00077EAC"/>
    <w:rsid w:val="00085F72"/>
    <w:rsid w:val="0009559E"/>
    <w:rsid w:val="000A23CC"/>
    <w:rsid w:val="000C0852"/>
    <w:rsid w:val="000C24A2"/>
    <w:rsid w:val="000C44CA"/>
    <w:rsid w:val="000D7A7F"/>
    <w:rsid w:val="000E21A1"/>
    <w:rsid w:val="00100F82"/>
    <w:rsid w:val="00147D51"/>
    <w:rsid w:val="001553B5"/>
    <w:rsid w:val="001641B6"/>
    <w:rsid w:val="00167E1A"/>
    <w:rsid w:val="00172115"/>
    <w:rsid w:val="001727BF"/>
    <w:rsid w:val="001814D8"/>
    <w:rsid w:val="00187E7F"/>
    <w:rsid w:val="001B0E88"/>
    <w:rsid w:val="001B3A8C"/>
    <w:rsid w:val="001C2584"/>
    <w:rsid w:val="001C2D7D"/>
    <w:rsid w:val="001D1B6C"/>
    <w:rsid w:val="001D5A18"/>
    <w:rsid w:val="001D7CAB"/>
    <w:rsid w:val="001F4FF6"/>
    <w:rsid w:val="001F6240"/>
    <w:rsid w:val="001F64FD"/>
    <w:rsid w:val="001F6E4C"/>
    <w:rsid w:val="001F7EB8"/>
    <w:rsid w:val="002007B0"/>
    <w:rsid w:val="00203642"/>
    <w:rsid w:val="0021557E"/>
    <w:rsid w:val="002162DB"/>
    <w:rsid w:val="002326F8"/>
    <w:rsid w:val="00243076"/>
    <w:rsid w:val="0025455A"/>
    <w:rsid w:val="00255696"/>
    <w:rsid w:val="0026170E"/>
    <w:rsid w:val="00264794"/>
    <w:rsid w:val="00265E7B"/>
    <w:rsid w:val="002670EC"/>
    <w:rsid w:val="00272EE1"/>
    <w:rsid w:val="002730B9"/>
    <w:rsid w:val="0028057A"/>
    <w:rsid w:val="002957B9"/>
    <w:rsid w:val="002A683A"/>
    <w:rsid w:val="002D66E1"/>
    <w:rsid w:val="002D6F09"/>
    <w:rsid w:val="002E5314"/>
    <w:rsid w:val="00302463"/>
    <w:rsid w:val="00326190"/>
    <w:rsid w:val="00334E07"/>
    <w:rsid w:val="00340AEE"/>
    <w:rsid w:val="00345EE3"/>
    <w:rsid w:val="00350F9E"/>
    <w:rsid w:val="00356E47"/>
    <w:rsid w:val="00361356"/>
    <w:rsid w:val="00361540"/>
    <w:rsid w:val="00366642"/>
    <w:rsid w:val="00383A51"/>
    <w:rsid w:val="00383D0E"/>
    <w:rsid w:val="00384204"/>
    <w:rsid w:val="00387779"/>
    <w:rsid w:val="0039332D"/>
    <w:rsid w:val="003B6598"/>
    <w:rsid w:val="00407F49"/>
    <w:rsid w:val="00415273"/>
    <w:rsid w:val="00421A45"/>
    <w:rsid w:val="00440E91"/>
    <w:rsid w:val="00447411"/>
    <w:rsid w:val="00455001"/>
    <w:rsid w:val="00460BB1"/>
    <w:rsid w:val="00471C5F"/>
    <w:rsid w:val="00480A2A"/>
    <w:rsid w:val="004840F7"/>
    <w:rsid w:val="00490DE1"/>
    <w:rsid w:val="004A0087"/>
    <w:rsid w:val="004B7656"/>
    <w:rsid w:val="004C0BCE"/>
    <w:rsid w:val="004D1554"/>
    <w:rsid w:val="004E3BBE"/>
    <w:rsid w:val="004E70B5"/>
    <w:rsid w:val="00512CB5"/>
    <w:rsid w:val="00513CC2"/>
    <w:rsid w:val="0052066C"/>
    <w:rsid w:val="00530D63"/>
    <w:rsid w:val="00532657"/>
    <w:rsid w:val="00535585"/>
    <w:rsid w:val="00544E1B"/>
    <w:rsid w:val="00556608"/>
    <w:rsid w:val="00574253"/>
    <w:rsid w:val="00580A3F"/>
    <w:rsid w:val="005C01D9"/>
    <w:rsid w:val="005C129A"/>
    <w:rsid w:val="005C21AB"/>
    <w:rsid w:val="005D1A33"/>
    <w:rsid w:val="005D5283"/>
    <w:rsid w:val="005E0255"/>
    <w:rsid w:val="005E458B"/>
    <w:rsid w:val="005F216A"/>
    <w:rsid w:val="006018FD"/>
    <w:rsid w:val="006058C9"/>
    <w:rsid w:val="00606073"/>
    <w:rsid w:val="006154EF"/>
    <w:rsid w:val="00620815"/>
    <w:rsid w:val="00633AE3"/>
    <w:rsid w:val="006403AB"/>
    <w:rsid w:val="00647ACF"/>
    <w:rsid w:val="006812B0"/>
    <w:rsid w:val="006A3F4C"/>
    <w:rsid w:val="006A6C2E"/>
    <w:rsid w:val="006B5977"/>
    <w:rsid w:val="006C3837"/>
    <w:rsid w:val="006D2814"/>
    <w:rsid w:val="006D5AFF"/>
    <w:rsid w:val="0071085F"/>
    <w:rsid w:val="0072540B"/>
    <w:rsid w:val="00727E35"/>
    <w:rsid w:val="007326A7"/>
    <w:rsid w:val="00737821"/>
    <w:rsid w:val="00747200"/>
    <w:rsid w:val="0077669E"/>
    <w:rsid w:val="00784F49"/>
    <w:rsid w:val="00790834"/>
    <w:rsid w:val="00792AB0"/>
    <w:rsid w:val="007A574D"/>
    <w:rsid w:val="007E75B0"/>
    <w:rsid w:val="007F6745"/>
    <w:rsid w:val="00835E94"/>
    <w:rsid w:val="008544D3"/>
    <w:rsid w:val="00856391"/>
    <w:rsid w:val="008671A6"/>
    <w:rsid w:val="00873865"/>
    <w:rsid w:val="008B2B8E"/>
    <w:rsid w:val="008B6E19"/>
    <w:rsid w:val="008C4CC8"/>
    <w:rsid w:val="008E59D7"/>
    <w:rsid w:val="009214D3"/>
    <w:rsid w:val="00925B9E"/>
    <w:rsid w:val="00933628"/>
    <w:rsid w:val="00934BB4"/>
    <w:rsid w:val="0093776B"/>
    <w:rsid w:val="009508DF"/>
    <w:rsid w:val="0095540D"/>
    <w:rsid w:val="00967D4A"/>
    <w:rsid w:val="0097133B"/>
    <w:rsid w:val="00972734"/>
    <w:rsid w:val="0097321B"/>
    <w:rsid w:val="00974F4C"/>
    <w:rsid w:val="00976F91"/>
    <w:rsid w:val="0098610E"/>
    <w:rsid w:val="00993534"/>
    <w:rsid w:val="009A6EFE"/>
    <w:rsid w:val="009B2963"/>
    <w:rsid w:val="009D6CBB"/>
    <w:rsid w:val="009D78A4"/>
    <w:rsid w:val="009F6B97"/>
    <w:rsid w:val="00A110DB"/>
    <w:rsid w:val="00A15C0E"/>
    <w:rsid w:val="00A16E6A"/>
    <w:rsid w:val="00A20912"/>
    <w:rsid w:val="00A211B2"/>
    <w:rsid w:val="00A32631"/>
    <w:rsid w:val="00A4502B"/>
    <w:rsid w:val="00A934C6"/>
    <w:rsid w:val="00A979EF"/>
    <w:rsid w:val="00AF0AA9"/>
    <w:rsid w:val="00AF6E49"/>
    <w:rsid w:val="00B01ADD"/>
    <w:rsid w:val="00B03C5F"/>
    <w:rsid w:val="00B362D2"/>
    <w:rsid w:val="00B47F37"/>
    <w:rsid w:val="00B52B8C"/>
    <w:rsid w:val="00B56FD6"/>
    <w:rsid w:val="00B60D58"/>
    <w:rsid w:val="00B65EC0"/>
    <w:rsid w:val="00B667A9"/>
    <w:rsid w:val="00B66FE5"/>
    <w:rsid w:val="00B76824"/>
    <w:rsid w:val="00B80774"/>
    <w:rsid w:val="00B8433C"/>
    <w:rsid w:val="00B90570"/>
    <w:rsid w:val="00B97B69"/>
    <w:rsid w:val="00BA1E51"/>
    <w:rsid w:val="00BB20B3"/>
    <w:rsid w:val="00BB3260"/>
    <w:rsid w:val="00BC014E"/>
    <w:rsid w:val="00BC29AC"/>
    <w:rsid w:val="00BC656C"/>
    <w:rsid w:val="00BD6350"/>
    <w:rsid w:val="00BE2AB6"/>
    <w:rsid w:val="00BE38E8"/>
    <w:rsid w:val="00BE4E1F"/>
    <w:rsid w:val="00BF1CD5"/>
    <w:rsid w:val="00BF78AE"/>
    <w:rsid w:val="00C000D1"/>
    <w:rsid w:val="00C00709"/>
    <w:rsid w:val="00C0630E"/>
    <w:rsid w:val="00C13730"/>
    <w:rsid w:val="00C1516F"/>
    <w:rsid w:val="00C16B06"/>
    <w:rsid w:val="00C174F8"/>
    <w:rsid w:val="00C4530D"/>
    <w:rsid w:val="00C574F3"/>
    <w:rsid w:val="00C75DB5"/>
    <w:rsid w:val="00C87EC0"/>
    <w:rsid w:val="00C929D0"/>
    <w:rsid w:val="00CA025F"/>
    <w:rsid w:val="00CC2757"/>
    <w:rsid w:val="00CC4D2C"/>
    <w:rsid w:val="00CD1478"/>
    <w:rsid w:val="00CD2DD8"/>
    <w:rsid w:val="00CE2B66"/>
    <w:rsid w:val="00CF09A4"/>
    <w:rsid w:val="00CF2610"/>
    <w:rsid w:val="00D02457"/>
    <w:rsid w:val="00D055CE"/>
    <w:rsid w:val="00D105D2"/>
    <w:rsid w:val="00D121A4"/>
    <w:rsid w:val="00D1589F"/>
    <w:rsid w:val="00D22D98"/>
    <w:rsid w:val="00D356AC"/>
    <w:rsid w:val="00D4123E"/>
    <w:rsid w:val="00D5201B"/>
    <w:rsid w:val="00D620E5"/>
    <w:rsid w:val="00D63189"/>
    <w:rsid w:val="00D7717A"/>
    <w:rsid w:val="00D827F5"/>
    <w:rsid w:val="00D86140"/>
    <w:rsid w:val="00DA6A46"/>
    <w:rsid w:val="00DB3EB7"/>
    <w:rsid w:val="00DD29BD"/>
    <w:rsid w:val="00DF6ABB"/>
    <w:rsid w:val="00E064F0"/>
    <w:rsid w:val="00E116C0"/>
    <w:rsid w:val="00E125A3"/>
    <w:rsid w:val="00E209EC"/>
    <w:rsid w:val="00E355B0"/>
    <w:rsid w:val="00E45970"/>
    <w:rsid w:val="00E50FDE"/>
    <w:rsid w:val="00E55B74"/>
    <w:rsid w:val="00E7183A"/>
    <w:rsid w:val="00ED117C"/>
    <w:rsid w:val="00F0013E"/>
    <w:rsid w:val="00F0313E"/>
    <w:rsid w:val="00F050F9"/>
    <w:rsid w:val="00F11FBD"/>
    <w:rsid w:val="00F155B1"/>
    <w:rsid w:val="00F24808"/>
    <w:rsid w:val="00F34E11"/>
    <w:rsid w:val="00F35FB5"/>
    <w:rsid w:val="00F46176"/>
    <w:rsid w:val="00F66381"/>
    <w:rsid w:val="00F676AA"/>
    <w:rsid w:val="00F726D3"/>
    <w:rsid w:val="00F72BD0"/>
    <w:rsid w:val="00F85288"/>
    <w:rsid w:val="00FA310D"/>
    <w:rsid w:val="00FA73EE"/>
    <w:rsid w:val="00FB398B"/>
    <w:rsid w:val="00FD09F9"/>
    <w:rsid w:val="00FE6911"/>
    <w:rsid w:val="00FF0929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17D"/>
  <w15:chartTrackingRefBased/>
  <w15:docId w15:val="{F1815A66-3D2C-432B-8456-A4911892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671A6"/>
  </w:style>
  <w:style w:type="paragraph" w:styleId="Nagwek1">
    <w:name w:val="heading 1"/>
    <w:basedOn w:val="Normalny"/>
    <w:next w:val="Normalny"/>
    <w:link w:val="Nagwek1Znak"/>
    <w:uiPriority w:val="9"/>
    <w:qFormat/>
    <w:rsid w:val="00F72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2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2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2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2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2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2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2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2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2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26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26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26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6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26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26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2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2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2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2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2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26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26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26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2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26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26D3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383A5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1A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1A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1A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1A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1A3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25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02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0ED1C-0DBE-45B1-A885-D8DD9B894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3125</Words>
  <Characters>18754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21836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Gipsiak Aleksandra</dc:creator>
  <cp:keywords/>
  <dc:description/>
  <cp:lastModifiedBy>Ołdak Mariusz</cp:lastModifiedBy>
  <cp:revision>2</cp:revision>
  <dcterms:created xsi:type="dcterms:W3CDTF">2026-10-02T12:52:00Z</dcterms:created>
  <dcterms:modified xsi:type="dcterms:W3CDTF">2026-10-02T12:52:00Z</dcterms:modified>
</cp:coreProperties>
</file>