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EB1" w14:textId="77777777" w:rsidR="0041103A" w:rsidRPr="0041103A" w:rsidRDefault="0041103A" w:rsidP="004110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F655310" w14:textId="77777777" w:rsidR="0041103A" w:rsidRPr="0041103A" w:rsidRDefault="0041103A" w:rsidP="004110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41103A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Załącznik nr 1 do zapytania ofertowego</w:t>
      </w:r>
    </w:p>
    <w:p w14:paraId="6D309A0D" w14:textId="77777777" w:rsidR="0041103A" w:rsidRPr="0041103A" w:rsidRDefault="0041103A" w:rsidP="0041103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41103A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3033-7.262.131.2025</w:t>
      </w:r>
    </w:p>
    <w:p w14:paraId="7C92CDB2" w14:textId="77777777" w:rsidR="0041103A" w:rsidRPr="0041103A" w:rsidRDefault="0041103A" w:rsidP="0041103A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22"/>
          <w:szCs w:val="22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 xml:space="preserve">                                      Miejscowość ............................, dnia ................................... 2025 roku.</w:t>
      </w:r>
    </w:p>
    <w:p w14:paraId="26EA11F0" w14:textId="77777777" w:rsidR="0041103A" w:rsidRPr="0041103A" w:rsidRDefault="0041103A" w:rsidP="004110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CBEE9CB" w14:textId="77777777" w:rsidR="0041103A" w:rsidRPr="0041103A" w:rsidRDefault="0041103A" w:rsidP="004110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31C0722" w14:textId="77777777" w:rsidR="0041103A" w:rsidRPr="0041103A" w:rsidRDefault="0041103A" w:rsidP="004110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254A7CE5" w14:textId="77777777" w:rsidR="0041103A" w:rsidRPr="0041103A" w:rsidRDefault="0041103A" w:rsidP="0041103A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zh-CN"/>
          <w14:ligatures w14:val="none"/>
        </w:rPr>
        <w:t xml:space="preserve">FORMULARZ OFERTY </w:t>
      </w:r>
    </w:p>
    <w:p w14:paraId="35A612FE" w14:textId="77777777" w:rsidR="0041103A" w:rsidRPr="0041103A" w:rsidRDefault="0041103A" w:rsidP="0041103A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WenQuanYi Zen Hei;MS Mincho" w:hAnsi="Times New Roman" w:cs="Times New Roman"/>
          <w:color w:val="00000A"/>
          <w:kern w:val="0"/>
          <w:lang w:eastAsia="zh-CN" w:bidi="hi-IN"/>
          <w14:ligatures w14:val="none"/>
        </w:rPr>
      </w:pPr>
      <w:r w:rsidRPr="0041103A">
        <w:rPr>
          <w:rFonts w:ascii="Times New Roman" w:eastAsia="WenQuanYi Zen Hei;MS Mincho" w:hAnsi="Times New Roman" w:cs="Times New Roman"/>
          <w:b/>
          <w:bCs/>
          <w:color w:val="00000A"/>
          <w:kern w:val="0"/>
          <w:lang w:eastAsia="zh-CN" w:bidi="hi-IN"/>
          <w14:ligatures w14:val="none"/>
        </w:rPr>
        <w:t>na świadczenie usług wsparcia psychologicznego prokuratorów i asesorów jednostek prokuratury okręgu zielonogórskiego</w:t>
      </w:r>
    </w:p>
    <w:p w14:paraId="3F335DC9" w14:textId="77777777" w:rsidR="0041103A" w:rsidRPr="0041103A" w:rsidRDefault="0041103A" w:rsidP="0041103A">
      <w:pPr>
        <w:tabs>
          <w:tab w:val="left" w:pos="708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6"/>
          <w:szCs w:val="26"/>
          <w:lang w:eastAsia="zh-CN"/>
          <w14:ligatures w14:val="none"/>
        </w:rPr>
      </w:pPr>
    </w:p>
    <w:p w14:paraId="30A1B4BF" w14:textId="77777777" w:rsidR="0041103A" w:rsidRPr="0041103A" w:rsidRDefault="0041103A" w:rsidP="0041103A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Nazwa oraz adres Wykonawcy (dokładny adres, mail, numer telefonu).</w:t>
      </w:r>
    </w:p>
    <w:p w14:paraId="469FDD3A" w14:textId="77777777" w:rsidR="0041103A" w:rsidRPr="0041103A" w:rsidRDefault="0041103A" w:rsidP="0041103A">
      <w:pPr>
        <w:tabs>
          <w:tab w:val="left" w:pos="44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</w:p>
    <w:p w14:paraId="7DF6CBBD" w14:textId="77777777" w:rsidR="0041103A" w:rsidRPr="0041103A" w:rsidRDefault="0041103A" w:rsidP="0041103A">
      <w:pPr>
        <w:tabs>
          <w:tab w:val="left" w:pos="45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Arial" w:eastAsia="Times New Roman" w:hAnsi="Arial" w:cs="Times New Roman"/>
          <w:color w:val="00000A"/>
          <w:kern w:val="0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NIP:................................................................REGON: .............................................</w:t>
      </w:r>
    </w:p>
    <w:p w14:paraId="7FF31169" w14:textId="77777777" w:rsidR="0041103A" w:rsidRPr="0041103A" w:rsidRDefault="0041103A" w:rsidP="0041103A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Nawiązując do prowadzonego postępowania  oferujemy  realizację usług wsparcia psychologicznego w wysokości:</w:t>
      </w:r>
    </w:p>
    <w:tbl>
      <w:tblPr>
        <w:tblW w:w="7088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1701"/>
        <w:gridCol w:w="708"/>
        <w:gridCol w:w="1560"/>
      </w:tblGrid>
      <w:tr w:rsidR="0041103A" w:rsidRPr="0041103A" w14:paraId="3000CD22" w14:textId="77777777" w:rsidTr="00D13D2D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FDDCF" w14:textId="77777777" w:rsidR="0041103A" w:rsidRPr="0041103A" w:rsidRDefault="0041103A" w:rsidP="0041103A">
            <w:pPr>
              <w:suppressAutoHyphens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D20FF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7A576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Cena brutto za 1 wizytę (60 minut)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7D02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F60BC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Wartość</w:t>
            </w:r>
          </w:p>
          <w:p w14:paraId="796EF02C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</w:tr>
      <w:tr w:rsidR="0041103A" w:rsidRPr="0041103A" w14:paraId="433D621C" w14:textId="77777777" w:rsidTr="00D13D2D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A62A7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75737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9BBCF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6E470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6A0A3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5 (3x4)</w:t>
            </w:r>
          </w:p>
        </w:tc>
      </w:tr>
      <w:tr w:rsidR="0041103A" w:rsidRPr="0041103A" w14:paraId="1779EE6C" w14:textId="77777777" w:rsidTr="00D13D2D">
        <w:trPr>
          <w:trHeight w:val="6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9E4C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A8015" w14:textId="77777777" w:rsidR="0041103A" w:rsidRPr="0041103A" w:rsidRDefault="0041103A" w:rsidP="004110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 xml:space="preserve">Usługa wsparcia psychologicznego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0817D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8CC6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</w:pPr>
            <w:r w:rsidRPr="0041103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96524" w14:textId="77777777" w:rsidR="0041103A" w:rsidRPr="0041103A" w:rsidRDefault="0041103A" w:rsidP="004110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</w:tr>
    </w:tbl>
    <w:p w14:paraId="3BBC5EA1" w14:textId="77777777" w:rsidR="0041103A" w:rsidRPr="0041103A" w:rsidRDefault="0041103A" w:rsidP="0041103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872593" w14:textId="77777777" w:rsidR="0041103A" w:rsidRPr="0041103A" w:rsidRDefault="0041103A" w:rsidP="0041103A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b/>
          <w:color w:val="00000A"/>
          <w:kern w:val="0"/>
          <w:lang w:eastAsia="zh-CN"/>
          <w14:ligatures w14:val="none"/>
        </w:rPr>
        <w:t xml:space="preserve">Niniejszym oświadczam, </w:t>
      </w:r>
      <w:r w:rsidRPr="0041103A">
        <w:rPr>
          <w:rFonts w:ascii="Times New Roman" w:eastAsia="Times New Roman" w:hAnsi="Times New Roman" w:cs="Times New Roman"/>
          <w:b/>
          <w:bCs/>
          <w:color w:val="00000A"/>
          <w:kern w:val="0"/>
          <w:lang w:eastAsia="zh-CN"/>
          <w14:ligatures w14:val="none"/>
        </w:rPr>
        <w:t>że:</w:t>
      </w:r>
    </w:p>
    <w:p w14:paraId="0FB93F23" w14:textId="77777777" w:rsidR="0041103A" w:rsidRPr="0041103A" w:rsidRDefault="0041103A" w:rsidP="0041103A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zapoznałem się z opisem przedmiotu zamówienia i wymogami Zamawiającego i nie wnoszę do nich żadnych zastrzeżeń.</w:t>
      </w:r>
    </w:p>
    <w:p w14:paraId="50B7E72C" w14:textId="77777777" w:rsidR="0041103A" w:rsidRPr="0041103A" w:rsidRDefault="0041103A" w:rsidP="0041103A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posiadam stosowne uprawnienia oraz wiedzę i doświadczenie niezbędne do wykonywania przedmiotu zamówienia,</w:t>
      </w:r>
    </w:p>
    <w:p w14:paraId="3A2C6B6F" w14:textId="77777777" w:rsidR="0041103A" w:rsidRPr="0041103A" w:rsidRDefault="0041103A" w:rsidP="0041103A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w przypadku wyboru naszej oferty zobowiązujemy się do zawarcia umowy zgodnie z załączonym wzorem umowy, w terminie i miejscu wskazanym przez Zamawiającego,</w:t>
      </w:r>
    </w:p>
    <w:p w14:paraId="5522631B" w14:textId="77777777" w:rsidR="0041103A" w:rsidRPr="0041103A" w:rsidRDefault="0041103A" w:rsidP="0041103A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zatrudniamy osoby niepełnosprawne – TAK / NIE*</w:t>
      </w:r>
    </w:p>
    <w:p w14:paraId="2340DE39" w14:textId="77777777" w:rsidR="0041103A" w:rsidRPr="0041103A" w:rsidRDefault="0041103A" w:rsidP="0041103A">
      <w:pPr>
        <w:tabs>
          <w:tab w:val="left" w:pos="708"/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*niepotrzebne skreślić</w:t>
      </w:r>
    </w:p>
    <w:p w14:paraId="0A99FB44" w14:textId="77777777" w:rsidR="0041103A" w:rsidRPr="0041103A" w:rsidRDefault="0041103A" w:rsidP="0041103A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16"/>
          <w:szCs w:val="16"/>
          <w:lang w:eastAsia="zh-CN"/>
          <w14:ligatures w14:val="none"/>
        </w:rPr>
      </w:pPr>
    </w:p>
    <w:p w14:paraId="504908EA" w14:textId="77777777" w:rsidR="0041103A" w:rsidRPr="0041103A" w:rsidRDefault="0041103A" w:rsidP="0041103A">
      <w:pPr>
        <w:tabs>
          <w:tab w:val="left" w:pos="708"/>
        </w:tabs>
        <w:suppressAutoHyphens/>
        <w:spacing w:after="0" w:line="115" w:lineRule="atLeast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         </w:t>
      </w:r>
      <w:r w:rsidRPr="0041103A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</w:t>
      </w:r>
      <w:r w:rsidRPr="0041103A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….........................................................................</w:t>
      </w:r>
    </w:p>
    <w:p w14:paraId="1CE7CF1A" w14:textId="77777777" w:rsidR="0041103A" w:rsidRPr="0041103A" w:rsidRDefault="0041103A" w:rsidP="0041103A">
      <w:pPr>
        <w:tabs>
          <w:tab w:val="left" w:pos="708"/>
        </w:tabs>
        <w:suppressAutoHyphens/>
        <w:spacing w:after="0" w:line="60" w:lineRule="atLeast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                  (pieczęć i podpis osoby uprawnionej do składania  oświadczeń</w:t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41103A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woli w imieniu Wykonawcy</w:t>
      </w:r>
      <w:r w:rsidRPr="0041103A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)</w:t>
      </w:r>
    </w:p>
    <w:p w14:paraId="48F583EE" w14:textId="77777777" w:rsidR="0041103A" w:rsidRDefault="0041103A"/>
    <w:sectPr w:rsidR="0041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nQuanYi Zen Hei;MS Minch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BBC"/>
    <w:multiLevelType w:val="multilevel"/>
    <w:tmpl w:val="D862D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871692">
    <w:abstractNumId w:val="0"/>
  </w:num>
  <w:num w:numId="2" w16cid:durableId="15302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3A"/>
    <w:rsid w:val="002B2319"/>
    <w:rsid w:val="004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91CF"/>
  <w15:chartTrackingRefBased/>
  <w15:docId w15:val="{B6E6EA97-67E3-4423-B2EB-7649F19C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0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0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1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10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0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1</cp:revision>
  <dcterms:created xsi:type="dcterms:W3CDTF">2025-04-25T09:20:00Z</dcterms:created>
  <dcterms:modified xsi:type="dcterms:W3CDTF">2025-04-25T09:20:00Z</dcterms:modified>
</cp:coreProperties>
</file>