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00"/>
        <w:gridCol w:w="1860"/>
        <w:gridCol w:w="567"/>
        <w:gridCol w:w="2480"/>
        <w:gridCol w:w="2480"/>
        <w:gridCol w:w="2480"/>
      </w:tblGrid>
      <w:tr w:rsidR="00AF15E4" w14:paraId="03B9862F" w14:textId="77777777" w:rsidTr="009535C5">
        <w:tc>
          <w:tcPr>
            <w:tcW w:w="534" w:type="dxa"/>
            <w:shd w:val="clear" w:color="auto" w:fill="auto"/>
            <w:vAlign w:val="center"/>
          </w:tcPr>
          <w:p w14:paraId="48AC9938" w14:textId="77777777" w:rsidR="00AF15E4" w:rsidRPr="00732AE4" w:rsidRDefault="00AF15E4" w:rsidP="009535C5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14:paraId="207EC699" w14:textId="77777777" w:rsidR="00AF15E4" w:rsidRPr="00732AE4" w:rsidRDefault="00AF15E4" w:rsidP="009535C5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732AE4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A959979" w14:textId="77777777" w:rsidR="00AF15E4" w:rsidRPr="00732AE4" w:rsidRDefault="00AF15E4" w:rsidP="009535C5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732AE4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Nr inwentarzowy</w:t>
            </w:r>
            <w:r w:rsidRPr="00732AE4">
              <w:rPr>
                <w:rFonts w:ascii="Arial" w:eastAsia="Calibri" w:hAnsi="Arial" w:cs="Arial"/>
                <w:b/>
                <w:bCs/>
                <w:sz w:val="16"/>
                <w:szCs w:val="16"/>
              </w:rPr>
              <w:br/>
              <w:t>/index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182D9226" w14:textId="77777777" w:rsidR="00AF15E4" w:rsidRPr="00732AE4" w:rsidRDefault="00AF15E4" w:rsidP="009535C5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732AE4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Nazwa składnika majątkowego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4C7175" w14:textId="77777777" w:rsidR="00AF15E4" w:rsidRPr="00732AE4" w:rsidRDefault="00AF15E4" w:rsidP="009535C5">
            <w:pPr>
              <w:jc w:val="center"/>
              <w:rPr>
                <w:rFonts w:ascii="Arial" w:eastAsia="Calibri" w:hAnsi="Arial" w:cs="Arial"/>
                <w:b/>
                <w:bCs/>
                <w:sz w:val="14"/>
                <w:szCs w:val="14"/>
              </w:rPr>
            </w:pPr>
            <w:r w:rsidRPr="00732AE4">
              <w:rPr>
                <w:rFonts w:ascii="Arial" w:eastAsia="Calibri" w:hAnsi="Arial" w:cs="Arial"/>
                <w:b/>
                <w:bCs/>
                <w:sz w:val="14"/>
                <w:szCs w:val="14"/>
              </w:rPr>
              <w:t>Ilość</w:t>
            </w:r>
          </w:p>
        </w:tc>
        <w:tc>
          <w:tcPr>
            <w:tcW w:w="2480" w:type="dxa"/>
            <w:shd w:val="clear" w:color="auto" w:fill="auto"/>
            <w:vAlign w:val="center"/>
          </w:tcPr>
          <w:p w14:paraId="3AA94B14" w14:textId="77777777" w:rsidR="00AF15E4" w:rsidRPr="00732AE4" w:rsidRDefault="00AF15E4" w:rsidP="009535C5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732AE4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Stan Urządzenia</w:t>
            </w:r>
          </w:p>
        </w:tc>
        <w:tc>
          <w:tcPr>
            <w:tcW w:w="2480" w:type="dxa"/>
          </w:tcPr>
          <w:p w14:paraId="0BB2133D" w14:textId="77777777" w:rsidR="00AF15E4" w:rsidRPr="00732AE4" w:rsidRDefault="00AF15E4" w:rsidP="009535C5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732AE4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W zestawie</w:t>
            </w:r>
          </w:p>
        </w:tc>
        <w:tc>
          <w:tcPr>
            <w:tcW w:w="2480" w:type="dxa"/>
          </w:tcPr>
          <w:p w14:paraId="4998BDE3" w14:textId="2829CB12" w:rsidR="00AF15E4" w:rsidRPr="00732AE4" w:rsidRDefault="00AF15E4" w:rsidP="009535C5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Cena wywoławcza</w:t>
            </w:r>
          </w:p>
        </w:tc>
      </w:tr>
      <w:tr w:rsidR="00AF15E4" w14:paraId="6197F6A8" w14:textId="77777777" w:rsidTr="009535C5">
        <w:tc>
          <w:tcPr>
            <w:tcW w:w="534" w:type="dxa"/>
            <w:shd w:val="clear" w:color="auto" w:fill="auto"/>
            <w:vAlign w:val="center"/>
          </w:tcPr>
          <w:p w14:paraId="7F5D6EF2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E762AC2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N487/6461</w:t>
            </w:r>
          </w:p>
        </w:tc>
        <w:tc>
          <w:tcPr>
            <w:tcW w:w="1860" w:type="dxa"/>
            <w:shd w:val="clear" w:color="auto" w:fill="auto"/>
          </w:tcPr>
          <w:p w14:paraId="56531D3B" w14:textId="77777777" w:rsidR="00AF15E4" w:rsidRPr="00D159B7" w:rsidRDefault="00AF15E4" w:rsidP="009535C5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Rejestrator Honeywell CT60 (rok 2019)</w:t>
            </w:r>
          </w:p>
        </w:tc>
        <w:tc>
          <w:tcPr>
            <w:tcW w:w="567" w:type="dxa"/>
            <w:shd w:val="clear" w:color="auto" w:fill="auto"/>
          </w:tcPr>
          <w:p w14:paraId="4D954895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730E6866" w14:textId="77777777" w:rsidR="00AF15E4" w:rsidRPr="003A6FE0" w:rsidRDefault="00AF15E4" w:rsidP="009535C5">
            <w:pPr>
              <w:rPr>
                <w:rFonts w:ascii="Arial" w:eastAsia="Calibri" w:hAnsi="Arial" w:cs="Arial"/>
              </w:rPr>
            </w:pPr>
            <w:r w:rsidRPr="003A6FE0">
              <w:rPr>
                <w:rFonts w:ascii="Arial" w:eastAsia="Calibri" w:hAnsi="Arial" w:cs="Arial"/>
              </w:rPr>
              <w:t xml:space="preserve">Bardzo dobry </w:t>
            </w:r>
          </w:p>
        </w:tc>
        <w:tc>
          <w:tcPr>
            <w:tcW w:w="2480" w:type="dxa"/>
          </w:tcPr>
          <w:p w14:paraId="0AC7FCF4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A7265">
              <w:rPr>
                <w:rFonts w:ascii="Arial" w:eastAsia="Calibri" w:hAnsi="Arial" w:cs="Arial"/>
                <w:sz w:val="16"/>
                <w:szCs w:val="16"/>
              </w:rPr>
              <w:t xml:space="preserve">Stacja Dokująca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PN: CT50- EB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Zasilacz 12V/3A: BRAK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 xml:space="preserve">Kabel USB PN: CT50-USB </w:t>
            </w:r>
          </w:p>
        </w:tc>
        <w:tc>
          <w:tcPr>
            <w:tcW w:w="2480" w:type="dxa"/>
          </w:tcPr>
          <w:p w14:paraId="2D2E3AF1" w14:textId="6660466E" w:rsidR="00AF15E4" w:rsidRPr="003A6FE0" w:rsidRDefault="00AF15E4" w:rsidP="009535C5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494,34 zł netto</w:t>
            </w:r>
          </w:p>
        </w:tc>
      </w:tr>
      <w:tr w:rsidR="00AF15E4" w14:paraId="63E05FB8" w14:textId="77777777" w:rsidTr="009535C5">
        <w:tc>
          <w:tcPr>
            <w:tcW w:w="534" w:type="dxa"/>
            <w:shd w:val="clear" w:color="auto" w:fill="auto"/>
            <w:vAlign w:val="center"/>
          </w:tcPr>
          <w:p w14:paraId="1DDE7355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79FB57B8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N487/6462</w:t>
            </w:r>
          </w:p>
        </w:tc>
        <w:tc>
          <w:tcPr>
            <w:tcW w:w="1860" w:type="dxa"/>
            <w:shd w:val="clear" w:color="auto" w:fill="auto"/>
          </w:tcPr>
          <w:p w14:paraId="3A6137DD" w14:textId="77777777" w:rsidR="00AF15E4" w:rsidRPr="00D159B7" w:rsidRDefault="00AF15E4" w:rsidP="009535C5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Rejestrator Honeywell CT60 (rok 2019)</w:t>
            </w:r>
          </w:p>
        </w:tc>
        <w:tc>
          <w:tcPr>
            <w:tcW w:w="567" w:type="dxa"/>
            <w:shd w:val="clear" w:color="auto" w:fill="auto"/>
          </w:tcPr>
          <w:p w14:paraId="3EA8E33D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70227FB6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 xml:space="preserve">Bardzo dobry </w:t>
            </w:r>
          </w:p>
        </w:tc>
        <w:tc>
          <w:tcPr>
            <w:tcW w:w="2480" w:type="dxa"/>
          </w:tcPr>
          <w:p w14:paraId="768A602D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A7265">
              <w:rPr>
                <w:rFonts w:ascii="Arial" w:eastAsia="Calibri" w:hAnsi="Arial" w:cs="Arial"/>
                <w:sz w:val="16"/>
                <w:szCs w:val="16"/>
              </w:rPr>
              <w:t xml:space="preserve">Stacja Dokująca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PN: CT50- EB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Zasilacz 12V/3A: BRAK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Kabel USB PN: CT50-USB</w:t>
            </w:r>
          </w:p>
        </w:tc>
        <w:tc>
          <w:tcPr>
            <w:tcW w:w="2480" w:type="dxa"/>
          </w:tcPr>
          <w:p w14:paraId="4BAA6B3A" w14:textId="167AE273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494,34 zł netto</w:t>
            </w:r>
          </w:p>
        </w:tc>
      </w:tr>
      <w:tr w:rsidR="00AF15E4" w14:paraId="03894C4F" w14:textId="77777777" w:rsidTr="009535C5">
        <w:tc>
          <w:tcPr>
            <w:tcW w:w="534" w:type="dxa"/>
            <w:shd w:val="clear" w:color="auto" w:fill="auto"/>
            <w:vAlign w:val="center"/>
          </w:tcPr>
          <w:p w14:paraId="31C4F2E8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6BA778AF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N487/6463</w:t>
            </w:r>
          </w:p>
        </w:tc>
        <w:tc>
          <w:tcPr>
            <w:tcW w:w="1860" w:type="dxa"/>
            <w:shd w:val="clear" w:color="auto" w:fill="auto"/>
          </w:tcPr>
          <w:p w14:paraId="12CDB994" w14:textId="77777777" w:rsidR="00AF15E4" w:rsidRPr="00D159B7" w:rsidRDefault="00AF15E4" w:rsidP="009535C5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Rejestrator Honeywell CT60 (rok 2019)</w:t>
            </w:r>
          </w:p>
        </w:tc>
        <w:tc>
          <w:tcPr>
            <w:tcW w:w="567" w:type="dxa"/>
            <w:shd w:val="clear" w:color="auto" w:fill="auto"/>
          </w:tcPr>
          <w:p w14:paraId="79551ABC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50EF926F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 xml:space="preserve">Bardzo dobry </w:t>
            </w:r>
          </w:p>
        </w:tc>
        <w:tc>
          <w:tcPr>
            <w:tcW w:w="2480" w:type="dxa"/>
          </w:tcPr>
          <w:p w14:paraId="11D19B25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A7265">
              <w:rPr>
                <w:rFonts w:ascii="Arial" w:eastAsia="Calibri" w:hAnsi="Arial" w:cs="Arial"/>
                <w:sz w:val="16"/>
                <w:szCs w:val="16"/>
              </w:rPr>
              <w:t xml:space="preserve">Stacja Dokująca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PN: CT50- EB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Zasilacz 12V/3A: BRAK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Kabel USB PN: CT50-USB</w:t>
            </w:r>
          </w:p>
        </w:tc>
        <w:tc>
          <w:tcPr>
            <w:tcW w:w="2480" w:type="dxa"/>
          </w:tcPr>
          <w:p w14:paraId="082B6333" w14:textId="034E0C41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494,34 zł netto</w:t>
            </w:r>
          </w:p>
        </w:tc>
      </w:tr>
      <w:tr w:rsidR="00AF15E4" w14:paraId="508CF626" w14:textId="77777777" w:rsidTr="009535C5">
        <w:tc>
          <w:tcPr>
            <w:tcW w:w="534" w:type="dxa"/>
            <w:shd w:val="clear" w:color="auto" w:fill="auto"/>
            <w:vAlign w:val="center"/>
          </w:tcPr>
          <w:p w14:paraId="60AC4752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4C38EC3B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N487/6464</w:t>
            </w:r>
          </w:p>
        </w:tc>
        <w:tc>
          <w:tcPr>
            <w:tcW w:w="1860" w:type="dxa"/>
            <w:shd w:val="clear" w:color="auto" w:fill="auto"/>
          </w:tcPr>
          <w:p w14:paraId="3ECB6C4D" w14:textId="77777777" w:rsidR="00AF15E4" w:rsidRPr="00D159B7" w:rsidRDefault="00AF15E4" w:rsidP="009535C5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Rejestrator Honeywell CT60 (rok 2019)</w:t>
            </w:r>
          </w:p>
        </w:tc>
        <w:tc>
          <w:tcPr>
            <w:tcW w:w="567" w:type="dxa"/>
            <w:shd w:val="clear" w:color="auto" w:fill="auto"/>
          </w:tcPr>
          <w:p w14:paraId="1D0689C9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1EE0A642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 xml:space="preserve">Bardzo dobry </w:t>
            </w:r>
          </w:p>
        </w:tc>
        <w:tc>
          <w:tcPr>
            <w:tcW w:w="2480" w:type="dxa"/>
          </w:tcPr>
          <w:p w14:paraId="2B56FB55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A7265">
              <w:rPr>
                <w:rFonts w:ascii="Arial" w:eastAsia="Calibri" w:hAnsi="Arial" w:cs="Arial"/>
                <w:sz w:val="16"/>
                <w:szCs w:val="16"/>
              </w:rPr>
              <w:t xml:space="preserve">Stacja Dokująca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PN: CT50- EB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Zasilacz 12V/3A: BRAK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Kabel USB PN: CT50-USB</w:t>
            </w:r>
          </w:p>
        </w:tc>
        <w:tc>
          <w:tcPr>
            <w:tcW w:w="2480" w:type="dxa"/>
          </w:tcPr>
          <w:p w14:paraId="63C9D212" w14:textId="6438CF1C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494,34 zł netto</w:t>
            </w:r>
          </w:p>
        </w:tc>
      </w:tr>
      <w:tr w:rsidR="00AF15E4" w14:paraId="238B9619" w14:textId="77777777" w:rsidTr="009535C5">
        <w:tc>
          <w:tcPr>
            <w:tcW w:w="534" w:type="dxa"/>
            <w:shd w:val="clear" w:color="auto" w:fill="auto"/>
            <w:vAlign w:val="center"/>
          </w:tcPr>
          <w:p w14:paraId="4ACBE213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0AACDDAE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N487/6465</w:t>
            </w:r>
          </w:p>
        </w:tc>
        <w:tc>
          <w:tcPr>
            <w:tcW w:w="1860" w:type="dxa"/>
            <w:shd w:val="clear" w:color="auto" w:fill="auto"/>
          </w:tcPr>
          <w:p w14:paraId="24C10978" w14:textId="77777777" w:rsidR="00AF15E4" w:rsidRPr="00D159B7" w:rsidRDefault="00AF15E4" w:rsidP="009535C5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Rejestrator Honeywell CT60 (rok 2019)</w:t>
            </w:r>
          </w:p>
        </w:tc>
        <w:tc>
          <w:tcPr>
            <w:tcW w:w="567" w:type="dxa"/>
            <w:shd w:val="clear" w:color="auto" w:fill="auto"/>
          </w:tcPr>
          <w:p w14:paraId="1C950F59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1D7A7924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 xml:space="preserve">Bardzo dobry </w:t>
            </w:r>
          </w:p>
        </w:tc>
        <w:tc>
          <w:tcPr>
            <w:tcW w:w="2480" w:type="dxa"/>
          </w:tcPr>
          <w:p w14:paraId="7E860934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A7265">
              <w:rPr>
                <w:rFonts w:ascii="Arial" w:eastAsia="Calibri" w:hAnsi="Arial" w:cs="Arial"/>
                <w:sz w:val="16"/>
                <w:szCs w:val="16"/>
              </w:rPr>
              <w:t xml:space="preserve">Stacja Dokująca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PN: CT50- EB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Zasilacz 12V/3A: BRAK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Kabel USB PN: CT50-USB</w:t>
            </w:r>
          </w:p>
        </w:tc>
        <w:tc>
          <w:tcPr>
            <w:tcW w:w="2480" w:type="dxa"/>
          </w:tcPr>
          <w:p w14:paraId="1E2243B1" w14:textId="726E5989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494,34 zł netto</w:t>
            </w:r>
          </w:p>
        </w:tc>
      </w:tr>
      <w:tr w:rsidR="00AF15E4" w14:paraId="6FFAAAC8" w14:textId="77777777" w:rsidTr="009535C5">
        <w:tc>
          <w:tcPr>
            <w:tcW w:w="534" w:type="dxa"/>
            <w:shd w:val="clear" w:color="auto" w:fill="auto"/>
            <w:vAlign w:val="center"/>
          </w:tcPr>
          <w:p w14:paraId="3D0A0AC8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454C825B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N487/6466</w:t>
            </w:r>
          </w:p>
        </w:tc>
        <w:tc>
          <w:tcPr>
            <w:tcW w:w="1860" w:type="dxa"/>
            <w:shd w:val="clear" w:color="auto" w:fill="auto"/>
          </w:tcPr>
          <w:p w14:paraId="2331C5E3" w14:textId="77777777" w:rsidR="00AF15E4" w:rsidRPr="00D159B7" w:rsidRDefault="00AF15E4" w:rsidP="009535C5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Rejestrator Honeywell CT60 (rok 2019)</w:t>
            </w:r>
          </w:p>
        </w:tc>
        <w:tc>
          <w:tcPr>
            <w:tcW w:w="567" w:type="dxa"/>
            <w:shd w:val="clear" w:color="auto" w:fill="auto"/>
          </w:tcPr>
          <w:p w14:paraId="47814D5C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4681AF98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 xml:space="preserve">Bardzo dobry </w:t>
            </w:r>
          </w:p>
        </w:tc>
        <w:tc>
          <w:tcPr>
            <w:tcW w:w="2480" w:type="dxa"/>
          </w:tcPr>
          <w:p w14:paraId="783A26A4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A7265">
              <w:rPr>
                <w:rFonts w:ascii="Arial" w:eastAsia="Calibri" w:hAnsi="Arial" w:cs="Arial"/>
                <w:sz w:val="16"/>
                <w:szCs w:val="16"/>
              </w:rPr>
              <w:t xml:space="preserve">Stacja Dokująca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PN: CT50- EB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Zasilacz 12V/3A: BRAK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Kabel USB PN: CT50-USB</w:t>
            </w:r>
          </w:p>
        </w:tc>
        <w:tc>
          <w:tcPr>
            <w:tcW w:w="2480" w:type="dxa"/>
          </w:tcPr>
          <w:p w14:paraId="75FFC377" w14:textId="0E6DD0FD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494,34 zł netto</w:t>
            </w:r>
          </w:p>
        </w:tc>
      </w:tr>
      <w:tr w:rsidR="00AF15E4" w14:paraId="2688F1CC" w14:textId="77777777" w:rsidTr="009535C5">
        <w:tc>
          <w:tcPr>
            <w:tcW w:w="534" w:type="dxa"/>
            <w:shd w:val="clear" w:color="auto" w:fill="auto"/>
            <w:vAlign w:val="center"/>
          </w:tcPr>
          <w:p w14:paraId="7E76B2EA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ABAA961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N487/6467</w:t>
            </w:r>
          </w:p>
        </w:tc>
        <w:tc>
          <w:tcPr>
            <w:tcW w:w="1860" w:type="dxa"/>
            <w:shd w:val="clear" w:color="auto" w:fill="auto"/>
          </w:tcPr>
          <w:p w14:paraId="5600B724" w14:textId="77777777" w:rsidR="00AF15E4" w:rsidRPr="00D159B7" w:rsidRDefault="00AF15E4" w:rsidP="009535C5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Rejestrator Honeywell CT60 (rok 2019)</w:t>
            </w:r>
          </w:p>
        </w:tc>
        <w:tc>
          <w:tcPr>
            <w:tcW w:w="567" w:type="dxa"/>
            <w:shd w:val="clear" w:color="auto" w:fill="auto"/>
          </w:tcPr>
          <w:p w14:paraId="747ED62A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40EAED4A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 xml:space="preserve">Bardzo dobry </w:t>
            </w:r>
          </w:p>
        </w:tc>
        <w:tc>
          <w:tcPr>
            <w:tcW w:w="2480" w:type="dxa"/>
          </w:tcPr>
          <w:p w14:paraId="0F9DF63E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A7265">
              <w:rPr>
                <w:rFonts w:ascii="Arial" w:eastAsia="Calibri" w:hAnsi="Arial" w:cs="Arial"/>
                <w:sz w:val="16"/>
                <w:szCs w:val="16"/>
              </w:rPr>
              <w:t xml:space="preserve">Stacja Dokująca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PN: CT50- EB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Zasilacz 12V/3A: TAK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Kabel USB PN: CT50-USB</w:t>
            </w:r>
          </w:p>
        </w:tc>
        <w:tc>
          <w:tcPr>
            <w:tcW w:w="2480" w:type="dxa"/>
          </w:tcPr>
          <w:p w14:paraId="71D57F7E" w14:textId="25F722E6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494,34 zł netto</w:t>
            </w:r>
          </w:p>
        </w:tc>
      </w:tr>
      <w:tr w:rsidR="00AF15E4" w14:paraId="2D0B7B1E" w14:textId="77777777" w:rsidTr="009535C5">
        <w:tc>
          <w:tcPr>
            <w:tcW w:w="534" w:type="dxa"/>
            <w:shd w:val="clear" w:color="auto" w:fill="auto"/>
            <w:vAlign w:val="center"/>
          </w:tcPr>
          <w:p w14:paraId="12350307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6C1DA9E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N487/6468</w:t>
            </w:r>
          </w:p>
        </w:tc>
        <w:tc>
          <w:tcPr>
            <w:tcW w:w="1860" w:type="dxa"/>
            <w:shd w:val="clear" w:color="auto" w:fill="auto"/>
          </w:tcPr>
          <w:p w14:paraId="25ECA648" w14:textId="77777777" w:rsidR="00AF15E4" w:rsidRPr="00D159B7" w:rsidRDefault="00AF15E4" w:rsidP="009535C5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Rejestrator Honeywell CT60 (rok 2019)</w:t>
            </w:r>
          </w:p>
        </w:tc>
        <w:tc>
          <w:tcPr>
            <w:tcW w:w="567" w:type="dxa"/>
            <w:shd w:val="clear" w:color="auto" w:fill="auto"/>
          </w:tcPr>
          <w:p w14:paraId="02B3EB8E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4B60606E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 xml:space="preserve">Bardzo dobry </w:t>
            </w:r>
          </w:p>
        </w:tc>
        <w:tc>
          <w:tcPr>
            <w:tcW w:w="2480" w:type="dxa"/>
          </w:tcPr>
          <w:p w14:paraId="4B603E7E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A7265">
              <w:rPr>
                <w:rFonts w:ascii="Arial" w:eastAsia="Calibri" w:hAnsi="Arial" w:cs="Arial"/>
                <w:sz w:val="16"/>
                <w:szCs w:val="16"/>
              </w:rPr>
              <w:t xml:space="preserve">Stacja Dokująca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PN: CT50- EB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Zasilacz 12V/3A: TAK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Kabel USB PN: CT50-USB</w:t>
            </w:r>
          </w:p>
        </w:tc>
        <w:tc>
          <w:tcPr>
            <w:tcW w:w="2480" w:type="dxa"/>
          </w:tcPr>
          <w:p w14:paraId="2A12C48F" w14:textId="150292BF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494,34 zł netto</w:t>
            </w:r>
          </w:p>
        </w:tc>
      </w:tr>
      <w:tr w:rsidR="00AF15E4" w14:paraId="41FBADA2" w14:textId="77777777" w:rsidTr="009535C5">
        <w:tc>
          <w:tcPr>
            <w:tcW w:w="534" w:type="dxa"/>
            <w:shd w:val="clear" w:color="auto" w:fill="auto"/>
            <w:vAlign w:val="center"/>
          </w:tcPr>
          <w:p w14:paraId="2C7EE738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B792776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N487/6469</w:t>
            </w:r>
          </w:p>
        </w:tc>
        <w:tc>
          <w:tcPr>
            <w:tcW w:w="1860" w:type="dxa"/>
            <w:shd w:val="clear" w:color="auto" w:fill="auto"/>
          </w:tcPr>
          <w:p w14:paraId="11EBA4B9" w14:textId="77777777" w:rsidR="00AF15E4" w:rsidRPr="00D159B7" w:rsidRDefault="00AF15E4" w:rsidP="009535C5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Rejestrator Honeywell CT60 (rok 2019)</w:t>
            </w:r>
          </w:p>
        </w:tc>
        <w:tc>
          <w:tcPr>
            <w:tcW w:w="567" w:type="dxa"/>
            <w:shd w:val="clear" w:color="auto" w:fill="auto"/>
          </w:tcPr>
          <w:p w14:paraId="181B124B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61998CDA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 xml:space="preserve">Bardzo dobry </w:t>
            </w:r>
          </w:p>
        </w:tc>
        <w:tc>
          <w:tcPr>
            <w:tcW w:w="2480" w:type="dxa"/>
          </w:tcPr>
          <w:p w14:paraId="5ABD7D95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A7265">
              <w:rPr>
                <w:rFonts w:ascii="Arial" w:eastAsia="Calibri" w:hAnsi="Arial" w:cs="Arial"/>
                <w:sz w:val="16"/>
                <w:szCs w:val="16"/>
              </w:rPr>
              <w:t xml:space="preserve">Stacja Dokująca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PN: CT50- EB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Zasilacz 12V/3A: TAK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Kabel USB PN: CT50-USB</w:t>
            </w:r>
          </w:p>
        </w:tc>
        <w:tc>
          <w:tcPr>
            <w:tcW w:w="2480" w:type="dxa"/>
          </w:tcPr>
          <w:p w14:paraId="5EAD8607" w14:textId="1EC45DEA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494,34 zł netto</w:t>
            </w:r>
          </w:p>
        </w:tc>
      </w:tr>
      <w:tr w:rsidR="00AF15E4" w14:paraId="419595E2" w14:textId="77777777" w:rsidTr="009535C5">
        <w:tc>
          <w:tcPr>
            <w:tcW w:w="534" w:type="dxa"/>
            <w:shd w:val="clear" w:color="auto" w:fill="auto"/>
            <w:vAlign w:val="center"/>
          </w:tcPr>
          <w:p w14:paraId="683F45FF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5E6D23CC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N487/6470</w:t>
            </w:r>
          </w:p>
        </w:tc>
        <w:tc>
          <w:tcPr>
            <w:tcW w:w="1860" w:type="dxa"/>
            <w:shd w:val="clear" w:color="auto" w:fill="auto"/>
          </w:tcPr>
          <w:p w14:paraId="1C0332FC" w14:textId="77777777" w:rsidR="00AF15E4" w:rsidRPr="00D159B7" w:rsidRDefault="00AF15E4" w:rsidP="009535C5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Rejestrator Honeywell CT60 (rok 2019)</w:t>
            </w:r>
          </w:p>
        </w:tc>
        <w:tc>
          <w:tcPr>
            <w:tcW w:w="567" w:type="dxa"/>
            <w:shd w:val="clear" w:color="auto" w:fill="auto"/>
          </w:tcPr>
          <w:p w14:paraId="41C7BA46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2641E945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 xml:space="preserve">Bardzo dobry </w:t>
            </w:r>
          </w:p>
        </w:tc>
        <w:tc>
          <w:tcPr>
            <w:tcW w:w="2480" w:type="dxa"/>
          </w:tcPr>
          <w:p w14:paraId="499ECDBD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A7265">
              <w:rPr>
                <w:rFonts w:ascii="Arial" w:eastAsia="Calibri" w:hAnsi="Arial" w:cs="Arial"/>
                <w:sz w:val="16"/>
                <w:szCs w:val="16"/>
              </w:rPr>
              <w:t xml:space="preserve">Stacja Dokująca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PN: CT50- EB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Zasilacz 12V/3A: TAK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Kabel USB PN: CT50-USB</w:t>
            </w:r>
          </w:p>
        </w:tc>
        <w:tc>
          <w:tcPr>
            <w:tcW w:w="2480" w:type="dxa"/>
          </w:tcPr>
          <w:p w14:paraId="241E8308" w14:textId="6E539A25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494,34 zł netto</w:t>
            </w:r>
          </w:p>
        </w:tc>
      </w:tr>
      <w:tr w:rsidR="00AF15E4" w14:paraId="2A04D8EF" w14:textId="77777777" w:rsidTr="009535C5">
        <w:tc>
          <w:tcPr>
            <w:tcW w:w="534" w:type="dxa"/>
            <w:shd w:val="clear" w:color="auto" w:fill="auto"/>
            <w:vAlign w:val="center"/>
          </w:tcPr>
          <w:p w14:paraId="22A3DFFC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03D49B12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N487/6471</w:t>
            </w:r>
          </w:p>
        </w:tc>
        <w:tc>
          <w:tcPr>
            <w:tcW w:w="1860" w:type="dxa"/>
            <w:shd w:val="clear" w:color="auto" w:fill="auto"/>
          </w:tcPr>
          <w:p w14:paraId="0E4DB0D2" w14:textId="77777777" w:rsidR="00AF15E4" w:rsidRPr="00D159B7" w:rsidRDefault="00AF15E4" w:rsidP="009535C5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Rejestrator Honeywell CT60 (rok 2019)</w:t>
            </w:r>
          </w:p>
        </w:tc>
        <w:tc>
          <w:tcPr>
            <w:tcW w:w="567" w:type="dxa"/>
            <w:shd w:val="clear" w:color="auto" w:fill="auto"/>
          </w:tcPr>
          <w:p w14:paraId="5585335E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72107722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 xml:space="preserve">Bardzo dobry </w:t>
            </w:r>
          </w:p>
        </w:tc>
        <w:tc>
          <w:tcPr>
            <w:tcW w:w="2480" w:type="dxa"/>
          </w:tcPr>
          <w:p w14:paraId="7CB75952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A7265">
              <w:rPr>
                <w:rFonts w:ascii="Arial" w:eastAsia="Calibri" w:hAnsi="Arial" w:cs="Arial"/>
                <w:sz w:val="16"/>
                <w:szCs w:val="16"/>
              </w:rPr>
              <w:t xml:space="preserve">Stacja Dokująca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PN: CT50- EB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Zasilacz 12V/3A: TAK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Kabel USB PN: CT50-USB</w:t>
            </w:r>
          </w:p>
        </w:tc>
        <w:tc>
          <w:tcPr>
            <w:tcW w:w="2480" w:type="dxa"/>
          </w:tcPr>
          <w:p w14:paraId="0309CCDC" w14:textId="184D69DE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494,34 zł netto</w:t>
            </w:r>
          </w:p>
        </w:tc>
      </w:tr>
      <w:tr w:rsidR="00AF15E4" w14:paraId="6B0C3EEE" w14:textId="77777777" w:rsidTr="009535C5">
        <w:tc>
          <w:tcPr>
            <w:tcW w:w="534" w:type="dxa"/>
            <w:shd w:val="clear" w:color="auto" w:fill="auto"/>
            <w:vAlign w:val="center"/>
          </w:tcPr>
          <w:p w14:paraId="17030778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6A424B60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N487/6472</w:t>
            </w:r>
          </w:p>
        </w:tc>
        <w:tc>
          <w:tcPr>
            <w:tcW w:w="1860" w:type="dxa"/>
            <w:shd w:val="clear" w:color="auto" w:fill="auto"/>
          </w:tcPr>
          <w:p w14:paraId="0C529857" w14:textId="77777777" w:rsidR="00AF15E4" w:rsidRPr="00D159B7" w:rsidRDefault="00AF15E4" w:rsidP="009535C5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Rejestrator Honeywell CT60 (rok 2019)</w:t>
            </w:r>
          </w:p>
        </w:tc>
        <w:tc>
          <w:tcPr>
            <w:tcW w:w="567" w:type="dxa"/>
            <w:shd w:val="clear" w:color="auto" w:fill="auto"/>
          </w:tcPr>
          <w:p w14:paraId="57AAFBC0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5588CCCA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 xml:space="preserve">Bardzo dobry </w:t>
            </w:r>
          </w:p>
        </w:tc>
        <w:tc>
          <w:tcPr>
            <w:tcW w:w="2480" w:type="dxa"/>
          </w:tcPr>
          <w:p w14:paraId="7C254BA1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A7265">
              <w:rPr>
                <w:rFonts w:ascii="Arial" w:eastAsia="Calibri" w:hAnsi="Arial" w:cs="Arial"/>
                <w:sz w:val="16"/>
                <w:szCs w:val="16"/>
              </w:rPr>
              <w:t xml:space="preserve">Stacja Dokująca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PN: CT50- EB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Zasilacz 12V/3A: TAK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Kabel USB PN: CT50-USB</w:t>
            </w:r>
          </w:p>
        </w:tc>
        <w:tc>
          <w:tcPr>
            <w:tcW w:w="2480" w:type="dxa"/>
          </w:tcPr>
          <w:p w14:paraId="277267FE" w14:textId="6CE316D4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494,34 zł netto</w:t>
            </w:r>
          </w:p>
        </w:tc>
      </w:tr>
      <w:tr w:rsidR="00AF15E4" w14:paraId="40F40A95" w14:textId="77777777" w:rsidTr="009535C5">
        <w:tc>
          <w:tcPr>
            <w:tcW w:w="534" w:type="dxa"/>
            <w:shd w:val="clear" w:color="auto" w:fill="auto"/>
            <w:vAlign w:val="center"/>
          </w:tcPr>
          <w:p w14:paraId="0D925A29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429990E4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N487/6473</w:t>
            </w:r>
          </w:p>
        </w:tc>
        <w:tc>
          <w:tcPr>
            <w:tcW w:w="1860" w:type="dxa"/>
            <w:shd w:val="clear" w:color="auto" w:fill="auto"/>
          </w:tcPr>
          <w:p w14:paraId="185844EF" w14:textId="77777777" w:rsidR="00AF15E4" w:rsidRPr="00D159B7" w:rsidRDefault="00AF15E4" w:rsidP="009535C5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Rejestrator Honeywell CT60 (rok 2019)</w:t>
            </w:r>
          </w:p>
        </w:tc>
        <w:tc>
          <w:tcPr>
            <w:tcW w:w="567" w:type="dxa"/>
            <w:shd w:val="clear" w:color="auto" w:fill="auto"/>
          </w:tcPr>
          <w:p w14:paraId="0D5950F4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36836919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 xml:space="preserve">Bardzo dobry </w:t>
            </w:r>
          </w:p>
        </w:tc>
        <w:tc>
          <w:tcPr>
            <w:tcW w:w="2480" w:type="dxa"/>
          </w:tcPr>
          <w:p w14:paraId="6A63B05B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A7265">
              <w:rPr>
                <w:rFonts w:ascii="Arial" w:eastAsia="Calibri" w:hAnsi="Arial" w:cs="Arial"/>
                <w:sz w:val="16"/>
                <w:szCs w:val="16"/>
              </w:rPr>
              <w:t xml:space="preserve">Stacja Dokująca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PN: CT50- EB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Zasilacz 12V/3A: TAK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Kabel USB PN: CT50-USB</w:t>
            </w:r>
          </w:p>
        </w:tc>
        <w:tc>
          <w:tcPr>
            <w:tcW w:w="2480" w:type="dxa"/>
          </w:tcPr>
          <w:p w14:paraId="1B0F9C83" w14:textId="5EEFB129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494,34 zł netto</w:t>
            </w:r>
          </w:p>
        </w:tc>
      </w:tr>
      <w:tr w:rsidR="00AF15E4" w14:paraId="47954F5A" w14:textId="77777777" w:rsidTr="009535C5">
        <w:tc>
          <w:tcPr>
            <w:tcW w:w="534" w:type="dxa"/>
            <w:shd w:val="clear" w:color="auto" w:fill="auto"/>
            <w:vAlign w:val="center"/>
          </w:tcPr>
          <w:p w14:paraId="6D46CA6C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4FD07856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N487/102</w:t>
            </w:r>
          </w:p>
        </w:tc>
        <w:tc>
          <w:tcPr>
            <w:tcW w:w="1860" w:type="dxa"/>
            <w:shd w:val="clear" w:color="auto" w:fill="auto"/>
          </w:tcPr>
          <w:p w14:paraId="0BA552B0" w14:textId="77777777" w:rsidR="00AF15E4" w:rsidRPr="00D159B7" w:rsidRDefault="00AF15E4" w:rsidP="009535C5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Rejestrator Android Honeywell CT60 (rok 2020)</w:t>
            </w:r>
          </w:p>
        </w:tc>
        <w:tc>
          <w:tcPr>
            <w:tcW w:w="567" w:type="dxa"/>
            <w:shd w:val="clear" w:color="auto" w:fill="auto"/>
          </w:tcPr>
          <w:p w14:paraId="6061DC70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25529EDD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 xml:space="preserve">Bardzo dobry </w:t>
            </w:r>
          </w:p>
        </w:tc>
        <w:tc>
          <w:tcPr>
            <w:tcW w:w="2480" w:type="dxa"/>
          </w:tcPr>
          <w:p w14:paraId="6DA54685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A7265">
              <w:rPr>
                <w:rFonts w:ascii="Arial" w:eastAsia="Calibri" w:hAnsi="Arial" w:cs="Arial"/>
                <w:sz w:val="16"/>
                <w:szCs w:val="16"/>
              </w:rPr>
              <w:t xml:space="preserve">Stacja Dokująca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PN: CT50- EB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Zasilacz 12V/3A: TAK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Kabel USB PN: CT50-USB</w:t>
            </w:r>
          </w:p>
        </w:tc>
        <w:tc>
          <w:tcPr>
            <w:tcW w:w="2480" w:type="dxa"/>
          </w:tcPr>
          <w:p w14:paraId="316D424D" w14:textId="5AF8A763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548,00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49A2411E" w14:textId="77777777" w:rsidTr="009535C5">
        <w:tc>
          <w:tcPr>
            <w:tcW w:w="534" w:type="dxa"/>
            <w:shd w:val="clear" w:color="auto" w:fill="auto"/>
            <w:vAlign w:val="center"/>
          </w:tcPr>
          <w:p w14:paraId="4611FF32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B77F04A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N487/103</w:t>
            </w:r>
          </w:p>
        </w:tc>
        <w:tc>
          <w:tcPr>
            <w:tcW w:w="1860" w:type="dxa"/>
            <w:shd w:val="clear" w:color="auto" w:fill="auto"/>
          </w:tcPr>
          <w:p w14:paraId="034A1988" w14:textId="77777777" w:rsidR="00AF15E4" w:rsidRPr="00D159B7" w:rsidRDefault="00AF15E4" w:rsidP="009535C5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Rejestrator Android Honeywell CT60 (rok 2020)</w:t>
            </w:r>
          </w:p>
        </w:tc>
        <w:tc>
          <w:tcPr>
            <w:tcW w:w="567" w:type="dxa"/>
            <w:shd w:val="clear" w:color="auto" w:fill="auto"/>
          </w:tcPr>
          <w:p w14:paraId="4CC2374B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51D01DA0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 xml:space="preserve">Bardzo dobry </w:t>
            </w:r>
          </w:p>
        </w:tc>
        <w:tc>
          <w:tcPr>
            <w:tcW w:w="2480" w:type="dxa"/>
          </w:tcPr>
          <w:p w14:paraId="380D6AC0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A7265">
              <w:rPr>
                <w:rFonts w:ascii="Arial" w:eastAsia="Calibri" w:hAnsi="Arial" w:cs="Arial"/>
                <w:sz w:val="16"/>
                <w:szCs w:val="16"/>
              </w:rPr>
              <w:t xml:space="preserve">Stacja Dokująca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PN: CT50- EB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Zasilacz 12V/3A: TAK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Kabel USB PN: CT50-USB</w:t>
            </w:r>
          </w:p>
        </w:tc>
        <w:tc>
          <w:tcPr>
            <w:tcW w:w="2480" w:type="dxa"/>
          </w:tcPr>
          <w:p w14:paraId="717FA9CE" w14:textId="103A6034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548,00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</w:tbl>
    <w:p w14:paraId="70A8EA59" w14:textId="77777777" w:rsidR="00AF15E4" w:rsidRDefault="00AF15E4" w:rsidP="00AF15E4"/>
    <w:p w14:paraId="1B3338FE" w14:textId="77777777" w:rsidR="00AF15E4" w:rsidRDefault="00AF15E4" w:rsidP="00AF15E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00"/>
        <w:gridCol w:w="1860"/>
        <w:gridCol w:w="567"/>
        <w:gridCol w:w="2480"/>
        <w:gridCol w:w="2480"/>
        <w:gridCol w:w="2480"/>
      </w:tblGrid>
      <w:tr w:rsidR="00AF15E4" w14:paraId="0D6F9F8D" w14:textId="77777777" w:rsidTr="009535C5">
        <w:tc>
          <w:tcPr>
            <w:tcW w:w="534" w:type="dxa"/>
            <w:shd w:val="clear" w:color="auto" w:fill="auto"/>
            <w:vAlign w:val="center"/>
          </w:tcPr>
          <w:p w14:paraId="171E280A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7AF2D136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N487/104</w:t>
            </w:r>
          </w:p>
        </w:tc>
        <w:tc>
          <w:tcPr>
            <w:tcW w:w="1860" w:type="dxa"/>
            <w:shd w:val="clear" w:color="auto" w:fill="auto"/>
          </w:tcPr>
          <w:p w14:paraId="5050ECB1" w14:textId="77777777" w:rsidR="00AF15E4" w:rsidRPr="00D159B7" w:rsidRDefault="00AF15E4" w:rsidP="009535C5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Rejestrator Android Honeywell CT60 (rok 2020)</w:t>
            </w:r>
          </w:p>
        </w:tc>
        <w:tc>
          <w:tcPr>
            <w:tcW w:w="567" w:type="dxa"/>
            <w:shd w:val="clear" w:color="auto" w:fill="auto"/>
          </w:tcPr>
          <w:p w14:paraId="4B9527AE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34200ED6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 xml:space="preserve">Bardzo dobry </w:t>
            </w:r>
          </w:p>
        </w:tc>
        <w:tc>
          <w:tcPr>
            <w:tcW w:w="2480" w:type="dxa"/>
          </w:tcPr>
          <w:p w14:paraId="4CE5EC4D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A7265">
              <w:rPr>
                <w:rFonts w:ascii="Arial" w:eastAsia="Calibri" w:hAnsi="Arial" w:cs="Arial"/>
                <w:sz w:val="16"/>
                <w:szCs w:val="16"/>
              </w:rPr>
              <w:t xml:space="preserve">Stacja Dokująca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PN: CT50- EB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Zasilacz 12V/3A: TAK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Kabel USB PN: CT50-USB</w:t>
            </w:r>
          </w:p>
        </w:tc>
        <w:tc>
          <w:tcPr>
            <w:tcW w:w="2480" w:type="dxa"/>
          </w:tcPr>
          <w:p w14:paraId="290DB1ED" w14:textId="2C6C4C56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548,00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37435D5B" w14:textId="77777777" w:rsidTr="009535C5">
        <w:tc>
          <w:tcPr>
            <w:tcW w:w="534" w:type="dxa"/>
            <w:shd w:val="clear" w:color="auto" w:fill="auto"/>
            <w:vAlign w:val="center"/>
          </w:tcPr>
          <w:p w14:paraId="0E489E85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2F613EF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N487/105</w:t>
            </w:r>
          </w:p>
        </w:tc>
        <w:tc>
          <w:tcPr>
            <w:tcW w:w="1860" w:type="dxa"/>
            <w:shd w:val="clear" w:color="auto" w:fill="auto"/>
          </w:tcPr>
          <w:p w14:paraId="05677379" w14:textId="77777777" w:rsidR="00AF15E4" w:rsidRPr="00D159B7" w:rsidRDefault="00AF15E4" w:rsidP="009535C5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Rejestrator Android Honeywell CT60 (rok 2020)</w:t>
            </w:r>
          </w:p>
        </w:tc>
        <w:tc>
          <w:tcPr>
            <w:tcW w:w="567" w:type="dxa"/>
            <w:shd w:val="clear" w:color="auto" w:fill="auto"/>
          </w:tcPr>
          <w:p w14:paraId="6CC58C8C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71ADBB69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 xml:space="preserve">Bardzo dobry </w:t>
            </w:r>
          </w:p>
        </w:tc>
        <w:tc>
          <w:tcPr>
            <w:tcW w:w="2480" w:type="dxa"/>
          </w:tcPr>
          <w:p w14:paraId="30FBA25B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A7265">
              <w:rPr>
                <w:rFonts w:ascii="Arial" w:eastAsia="Calibri" w:hAnsi="Arial" w:cs="Arial"/>
                <w:sz w:val="16"/>
                <w:szCs w:val="16"/>
              </w:rPr>
              <w:t xml:space="preserve">Stacja Dokująca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PN: CT50- EB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Zasilacz 12V/3A: TAK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Kabel USB PN: CT50-USB</w:t>
            </w:r>
          </w:p>
        </w:tc>
        <w:tc>
          <w:tcPr>
            <w:tcW w:w="2480" w:type="dxa"/>
          </w:tcPr>
          <w:p w14:paraId="31D0EDE6" w14:textId="2A895933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548,00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66B23E26" w14:textId="77777777" w:rsidTr="009535C5">
        <w:tc>
          <w:tcPr>
            <w:tcW w:w="534" w:type="dxa"/>
            <w:shd w:val="clear" w:color="auto" w:fill="auto"/>
            <w:vAlign w:val="center"/>
          </w:tcPr>
          <w:p w14:paraId="65CEAE32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44FDB44B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N487/106</w:t>
            </w:r>
          </w:p>
        </w:tc>
        <w:tc>
          <w:tcPr>
            <w:tcW w:w="1860" w:type="dxa"/>
            <w:shd w:val="clear" w:color="auto" w:fill="auto"/>
          </w:tcPr>
          <w:p w14:paraId="53FA6BF3" w14:textId="77777777" w:rsidR="00AF15E4" w:rsidRPr="00D159B7" w:rsidRDefault="00AF15E4" w:rsidP="009535C5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Rejestrator Android Honeywell CT60 (rok 2020)</w:t>
            </w:r>
          </w:p>
        </w:tc>
        <w:tc>
          <w:tcPr>
            <w:tcW w:w="567" w:type="dxa"/>
            <w:shd w:val="clear" w:color="auto" w:fill="auto"/>
          </w:tcPr>
          <w:p w14:paraId="490C26CA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7238E13B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 xml:space="preserve">Bardzo dobry </w:t>
            </w:r>
          </w:p>
        </w:tc>
        <w:tc>
          <w:tcPr>
            <w:tcW w:w="2480" w:type="dxa"/>
          </w:tcPr>
          <w:p w14:paraId="0B258A13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A7265">
              <w:rPr>
                <w:rFonts w:ascii="Arial" w:eastAsia="Calibri" w:hAnsi="Arial" w:cs="Arial"/>
                <w:sz w:val="16"/>
                <w:szCs w:val="16"/>
              </w:rPr>
              <w:t xml:space="preserve">Stacja Dokująca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PN: CT50- EB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Zasilacz 12V/3A: TAK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Kabel USB PN: CT50-USB</w:t>
            </w:r>
          </w:p>
        </w:tc>
        <w:tc>
          <w:tcPr>
            <w:tcW w:w="2480" w:type="dxa"/>
          </w:tcPr>
          <w:p w14:paraId="1BE621FA" w14:textId="722FB6BE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548,00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3C25B3C2" w14:textId="77777777" w:rsidTr="009535C5">
        <w:tc>
          <w:tcPr>
            <w:tcW w:w="534" w:type="dxa"/>
            <w:shd w:val="clear" w:color="auto" w:fill="auto"/>
            <w:vAlign w:val="center"/>
          </w:tcPr>
          <w:p w14:paraId="689341C9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744FA644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N487/107</w:t>
            </w:r>
          </w:p>
        </w:tc>
        <w:tc>
          <w:tcPr>
            <w:tcW w:w="1860" w:type="dxa"/>
            <w:shd w:val="clear" w:color="auto" w:fill="auto"/>
          </w:tcPr>
          <w:p w14:paraId="2EAA6E46" w14:textId="77777777" w:rsidR="00AF15E4" w:rsidRPr="00D159B7" w:rsidRDefault="00AF15E4" w:rsidP="009535C5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Rejestrator Android Honeywell CT60 (rok 2020)</w:t>
            </w:r>
          </w:p>
        </w:tc>
        <w:tc>
          <w:tcPr>
            <w:tcW w:w="567" w:type="dxa"/>
            <w:shd w:val="clear" w:color="auto" w:fill="auto"/>
          </w:tcPr>
          <w:p w14:paraId="5B5538BD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6F6E852C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 xml:space="preserve">Bardzo dobry </w:t>
            </w:r>
          </w:p>
        </w:tc>
        <w:tc>
          <w:tcPr>
            <w:tcW w:w="2480" w:type="dxa"/>
          </w:tcPr>
          <w:p w14:paraId="7DF7D301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A7265">
              <w:rPr>
                <w:rFonts w:ascii="Arial" w:eastAsia="Calibri" w:hAnsi="Arial" w:cs="Arial"/>
                <w:sz w:val="16"/>
                <w:szCs w:val="16"/>
              </w:rPr>
              <w:t xml:space="preserve">Stacja Dokująca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PN: CT50- EB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Zasilacz 12V/3A: TAK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Kabel USB PN: CT50-USB</w:t>
            </w:r>
          </w:p>
        </w:tc>
        <w:tc>
          <w:tcPr>
            <w:tcW w:w="2480" w:type="dxa"/>
          </w:tcPr>
          <w:p w14:paraId="0ACED749" w14:textId="2B828039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548,00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5D22CA69" w14:textId="77777777" w:rsidTr="009535C5">
        <w:tc>
          <w:tcPr>
            <w:tcW w:w="534" w:type="dxa"/>
            <w:shd w:val="clear" w:color="auto" w:fill="auto"/>
            <w:vAlign w:val="center"/>
          </w:tcPr>
          <w:p w14:paraId="0D6DE1B6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4B78BA7D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N487/108</w:t>
            </w:r>
          </w:p>
        </w:tc>
        <w:tc>
          <w:tcPr>
            <w:tcW w:w="1860" w:type="dxa"/>
            <w:shd w:val="clear" w:color="auto" w:fill="auto"/>
          </w:tcPr>
          <w:p w14:paraId="7197302A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Rejestrator Android Honeywell CT60 (rok 2020)</w:t>
            </w:r>
          </w:p>
        </w:tc>
        <w:tc>
          <w:tcPr>
            <w:tcW w:w="567" w:type="dxa"/>
            <w:shd w:val="clear" w:color="auto" w:fill="auto"/>
          </w:tcPr>
          <w:p w14:paraId="501FA488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68F7D72F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 xml:space="preserve">Bardzo dobry </w:t>
            </w:r>
          </w:p>
        </w:tc>
        <w:tc>
          <w:tcPr>
            <w:tcW w:w="2480" w:type="dxa"/>
          </w:tcPr>
          <w:p w14:paraId="070727DB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A7265">
              <w:rPr>
                <w:rFonts w:ascii="Arial" w:eastAsia="Calibri" w:hAnsi="Arial" w:cs="Arial"/>
                <w:sz w:val="16"/>
                <w:szCs w:val="16"/>
              </w:rPr>
              <w:t xml:space="preserve">Stacja Dokująca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PN: CT50- EB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Zasilacz 12V/3A: TAK</w:t>
            </w:r>
          </w:p>
        </w:tc>
        <w:tc>
          <w:tcPr>
            <w:tcW w:w="2480" w:type="dxa"/>
          </w:tcPr>
          <w:p w14:paraId="3500073F" w14:textId="487DE572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548,00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648BA29A" w14:textId="77777777" w:rsidTr="009535C5">
        <w:tc>
          <w:tcPr>
            <w:tcW w:w="534" w:type="dxa"/>
            <w:shd w:val="clear" w:color="auto" w:fill="auto"/>
            <w:vAlign w:val="center"/>
          </w:tcPr>
          <w:p w14:paraId="1ABC05C6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A36386C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N487/109</w:t>
            </w:r>
          </w:p>
        </w:tc>
        <w:tc>
          <w:tcPr>
            <w:tcW w:w="1860" w:type="dxa"/>
            <w:shd w:val="clear" w:color="auto" w:fill="auto"/>
          </w:tcPr>
          <w:p w14:paraId="4D1F699D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Rejestrator Android Honeywell CT60 (rok 2020)</w:t>
            </w:r>
          </w:p>
        </w:tc>
        <w:tc>
          <w:tcPr>
            <w:tcW w:w="567" w:type="dxa"/>
            <w:shd w:val="clear" w:color="auto" w:fill="auto"/>
          </w:tcPr>
          <w:p w14:paraId="492398D5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75AAF353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 xml:space="preserve">Bardzo dobry </w:t>
            </w:r>
          </w:p>
        </w:tc>
        <w:tc>
          <w:tcPr>
            <w:tcW w:w="2480" w:type="dxa"/>
          </w:tcPr>
          <w:p w14:paraId="3A45B016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A7265">
              <w:rPr>
                <w:rFonts w:ascii="Arial" w:eastAsia="Calibri" w:hAnsi="Arial" w:cs="Arial"/>
                <w:sz w:val="16"/>
                <w:szCs w:val="16"/>
              </w:rPr>
              <w:t xml:space="preserve">Stacja Dokująca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PN: CT50- EB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Zasilacz 12V/3A: TAK</w:t>
            </w:r>
          </w:p>
        </w:tc>
        <w:tc>
          <w:tcPr>
            <w:tcW w:w="2480" w:type="dxa"/>
          </w:tcPr>
          <w:p w14:paraId="716C587D" w14:textId="20D81EFB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548,00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4378C506" w14:textId="77777777" w:rsidTr="009535C5">
        <w:tc>
          <w:tcPr>
            <w:tcW w:w="534" w:type="dxa"/>
            <w:shd w:val="clear" w:color="auto" w:fill="auto"/>
            <w:vAlign w:val="center"/>
          </w:tcPr>
          <w:p w14:paraId="35D296F7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6AF647A3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N487/110</w:t>
            </w:r>
          </w:p>
        </w:tc>
        <w:tc>
          <w:tcPr>
            <w:tcW w:w="1860" w:type="dxa"/>
            <w:shd w:val="clear" w:color="auto" w:fill="auto"/>
          </w:tcPr>
          <w:p w14:paraId="0527241E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Rejestrator Android Honeywell CT60 (rok 2020)</w:t>
            </w:r>
          </w:p>
        </w:tc>
        <w:tc>
          <w:tcPr>
            <w:tcW w:w="567" w:type="dxa"/>
            <w:shd w:val="clear" w:color="auto" w:fill="auto"/>
          </w:tcPr>
          <w:p w14:paraId="49A13597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4891BF84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 xml:space="preserve">Bardzo dobry </w:t>
            </w:r>
          </w:p>
        </w:tc>
        <w:tc>
          <w:tcPr>
            <w:tcW w:w="2480" w:type="dxa"/>
          </w:tcPr>
          <w:p w14:paraId="1A6D06BE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A7265">
              <w:rPr>
                <w:rFonts w:ascii="Arial" w:eastAsia="Calibri" w:hAnsi="Arial" w:cs="Arial"/>
                <w:sz w:val="16"/>
                <w:szCs w:val="16"/>
              </w:rPr>
              <w:t xml:space="preserve">Stacja Dokująca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PN: CT50- EB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Zasilacz 12V/3A: TAK</w:t>
            </w:r>
          </w:p>
        </w:tc>
        <w:tc>
          <w:tcPr>
            <w:tcW w:w="2480" w:type="dxa"/>
          </w:tcPr>
          <w:p w14:paraId="531E10D6" w14:textId="1E29517C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548,00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5540C900" w14:textId="77777777" w:rsidTr="009535C5">
        <w:tc>
          <w:tcPr>
            <w:tcW w:w="534" w:type="dxa"/>
            <w:shd w:val="clear" w:color="auto" w:fill="auto"/>
            <w:vAlign w:val="center"/>
          </w:tcPr>
          <w:p w14:paraId="0B2B4482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5EFF417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N487/111</w:t>
            </w:r>
          </w:p>
        </w:tc>
        <w:tc>
          <w:tcPr>
            <w:tcW w:w="1860" w:type="dxa"/>
            <w:shd w:val="clear" w:color="auto" w:fill="auto"/>
          </w:tcPr>
          <w:p w14:paraId="3173C70F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Rejestrator Android Honeywell CT60 (rok 2020)</w:t>
            </w:r>
          </w:p>
        </w:tc>
        <w:tc>
          <w:tcPr>
            <w:tcW w:w="567" w:type="dxa"/>
            <w:shd w:val="clear" w:color="auto" w:fill="auto"/>
          </w:tcPr>
          <w:p w14:paraId="41A866D6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747DF828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 xml:space="preserve">Bardzo dobry </w:t>
            </w:r>
          </w:p>
        </w:tc>
        <w:tc>
          <w:tcPr>
            <w:tcW w:w="2480" w:type="dxa"/>
          </w:tcPr>
          <w:p w14:paraId="1FA5FD43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A7265">
              <w:rPr>
                <w:rFonts w:ascii="Arial" w:eastAsia="Calibri" w:hAnsi="Arial" w:cs="Arial"/>
                <w:sz w:val="16"/>
                <w:szCs w:val="16"/>
              </w:rPr>
              <w:t xml:space="preserve">Stacja Dokująca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PN: CT50- EB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Zasilacz 12V/3A: TAK</w:t>
            </w:r>
          </w:p>
        </w:tc>
        <w:tc>
          <w:tcPr>
            <w:tcW w:w="2480" w:type="dxa"/>
          </w:tcPr>
          <w:p w14:paraId="500E7239" w14:textId="3227D4C5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548,00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1FF72035" w14:textId="77777777" w:rsidTr="009535C5">
        <w:tc>
          <w:tcPr>
            <w:tcW w:w="534" w:type="dxa"/>
            <w:shd w:val="clear" w:color="auto" w:fill="auto"/>
            <w:vAlign w:val="center"/>
          </w:tcPr>
          <w:p w14:paraId="316BEC1A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144D78E4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N623/406</w:t>
            </w:r>
          </w:p>
        </w:tc>
        <w:tc>
          <w:tcPr>
            <w:tcW w:w="1860" w:type="dxa"/>
            <w:shd w:val="clear" w:color="auto" w:fill="auto"/>
          </w:tcPr>
          <w:p w14:paraId="7B237554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Smartfon Xiaomi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Redmi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Note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10 Pro kolor czarny (rok 2022)</w:t>
            </w:r>
          </w:p>
        </w:tc>
        <w:tc>
          <w:tcPr>
            <w:tcW w:w="567" w:type="dxa"/>
            <w:shd w:val="clear" w:color="auto" w:fill="auto"/>
          </w:tcPr>
          <w:p w14:paraId="1A5901B1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63A2A59C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 xml:space="preserve">dobry </w:t>
            </w:r>
          </w:p>
        </w:tc>
        <w:tc>
          <w:tcPr>
            <w:tcW w:w="2480" w:type="dxa"/>
          </w:tcPr>
          <w:p w14:paraId="71B8485B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45BCC079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Brak zasilacza sieciowego w zestawie. </w:t>
            </w:r>
          </w:p>
        </w:tc>
        <w:tc>
          <w:tcPr>
            <w:tcW w:w="2480" w:type="dxa"/>
          </w:tcPr>
          <w:p w14:paraId="713BD8C0" w14:textId="3D1A516C" w:rsidR="00AF15E4" w:rsidRPr="00CF1F7E" w:rsidRDefault="00AF15E4" w:rsidP="009535C5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282,98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6C0D4800" w14:textId="77777777" w:rsidTr="009535C5">
        <w:tc>
          <w:tcPr>
            <w:tcW w:w="534" w:type="dxa"/>
            <w:shd w:val="clear" w:color="auto" w:fill="auto"/>
            <w:vAlign w:val="center"/>
          </w:tcPr>
          <w:p w14:paraId="669B5ECD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7190DE99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N623/405</w:t>
            </w:r>
          </w:p>
        </w:tc>
        <w:tc>
          <w:tcPr>
            <w:tcW w:w="1860" w:type="dxa"/>
            <w:shd w:val="clear" w:color="auto" w:fill="auto"/>
          </w:tcPr>
          <w:p w14:paraId="5DB884A6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Smartfon Xiaomi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Redmi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Note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10 Pro kolor czarny (rok 2022)</w:t>
            </w:r>
          </w:p>
        </w:tc>
        <w:tc>
          <w:tcPr>
            <w:tcW w:w="567" w:type="dxa"/>
            <w:shd w:val="clear" w:color="auto" w:fill="auto"/>
          </w:tcPr>
          <w:p w14:paraId="0AC5B1E5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5D464CA5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 xml:space="preserve">dobry </w:t>
            </w:r>
          </w:p>
        </w:tc>
        <w:tc>
          <w:tcPr>
            <w:tcW w:w="2480" w:type="dxa"/>
          </w:tcPr>
          <w:p w14:paraId="6CF74775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657D3476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3272755D" w14:textId="35B27D7E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282,98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5CAC85F7" w14:textId="77777777" w:rsidTr="009535C5">
        <w:tc>
          <w:tcPr>
            <w:tcW w:w="534" w:type="dxa"/>
            <w:shd w:val="clear" w:color="auto" w:fill="auto"/>
            <w:vAlign w:val="center"/>
          </w:tcPr>
          <w:p w14:paraId="361BCA67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6330997F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N623/403</w:t>
            </w:r>
          </w:p>
        </w:tc>
        <w:tc>
          <w:tcPr>
            <w:tcW w:w="1860" w:type="dxa"/>
            <w:shd w:val="clear" w:color="auto" w:fill="auto"/>
          </w:tcPr>
          <w:p w14:paraId="5A7D934C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Smartfon Xiaomi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Redmi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Note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10 Pro kolor czarny (rok 2022)</w:t>
            </w:r>
          </w:p>
        </w:tc>
        <w:tc>
          <w:tcPr>
            <w:tcW w:w="567" w:type="dxa"/>
            <w:shd w:val="clear" w:color="auto" w:fill="auto"/>
          </w:tcPr>
          <w:p w14:paraId="1E88B59C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7DABE3D5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46504B21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115F086F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60B00B40" w14:textId="1B851BC6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282,98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04AE0A6E" w14:textId="77777777" w:rsidTr="009535C5">
        <w:tc>
          <w:tcPr>
            <w:tcW w:w="534" w:type="dxa"/>
            <w:shd w:val="clear" w:color="auto" w:fill="auto"/>
            <w:vAlign w:val="center"/>
          </w:tcPr>
          <w:p w14:paraId="619C4E43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44735202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N623/402</w:t>
            </w:r>
          </w:p>
        </w:tc>
        <w:tc>
          <w:tcPr>
            <w:tcW w:w="1860" w:type="dxa"/>
            <w:shd w:val="clear" w:color="auto" w:fill="auto"/>
          </w:tcPr>
          <w:p w14:paraId="171DDF43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Smartfon Xiaomi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Redmi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Note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10 Pro kolor czarny (rok 2022)</w:t>
            </w:r>
          </w:p>
        </w:tc>
        <w:tc>
          <w:tcPr>
            <w:tcW w:w="567" w:type="dxa"/>
            <w:shd w:val="clear" w:color="auto" w:fill="auto"/>
          </w:tcPr>
          <w:p w14:paraId="700ABA38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6696EEFA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475AD7BE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03137596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503E64CE" w14:textId="5C873BF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282,98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57BC6805" w14:textId="77777777" w:rsidTr="009535C5">
        <w:tc>
          <w:tcPr>
            <w:tcW w:w="534" w:type="dxa"/>
            <w:shd w:val="clear" w:color="auto" w:fill="auto"/>
            <w:vAlign w:val="center"/>
          </w:tcPr>
          <w:p w14:paraId="6BAAD0FC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13203CE6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N623/389</w:t>
            </w:r>
          </w:p>
        </w:tc>
        <w:tc>
          <w:tcPr>
            <w:tcW w:w="1860" w:type="dxa"/>
            <w:shd w:val="clear" w:color="auto" w:fill="auto"/>
          </w:tcPr>
          <w:p w14:paraId="56CD0604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Smartfon Xiaomi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Redmi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Note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10 Pro kolor czarny (rok 2022)</w:t>
            </w:r>
          </w:p>
        </w:tc>
        <w:tc>
          <w:tcPr>
            <w:tcW w:w="567" w:type="dxa"/>
            <w:shd w:val="clear" w:color="auto" w:fill="auto"/>
          </w:tcPr>
          <w:p w14:paraId="126CA5B7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6D1E2449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3862F74F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47B67607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293B01AF" w14:textId="4B14660B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282,98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4029A316" w14:textId="77777777" w:rsidTr="009535C5">
        <w:trPr>
          <w:trHeight w:val="1279"/>
        </w:trPr>
        <w:tc>
          <w:tcPr>
            <w:tcW w:w="534" w:type="dxa"/>
            <w:shd w:val="clear" w:color="auto" w:fill="auto"/>
            <w:vAlign w:val="center"/>
          </w:tcPr>
          <w:p w14:paraId="71EF72A9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lastRenderedPageBreak/>
              <w:t>29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0A0EBE5A" w14:textId="7F154F64" w:rsidR="00AF15E4" w:rsidRDefault="00AF15E4" w:rsidP="00AF15E4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</w:t>
            </w:r>
            <w:r>
              <w:rPr>
                <w:rFonts w:ascii="Calibri" w:eastAsia="Calibri" w:hAnsi="Calibri" w:cs="Calibri"/>
                <w:color w:val="000000"/>
              </w:rPr>
              <w:t>623/388</w:t>
            </w:r>
          </w:p>
        </w:tc>
        <w:tc>
          <w:tcPr>
            <w:tcW w:w="1860" w:type="dxa"/>
            <w:shd w:val="clear" w:color="auto" w:fill="auto"/>
          </w:tcPr>
          <w:p w14:paraId="72A92708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Smartfon Xiaomi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Redmi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Note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10 Pro kolor czarny (rok 2022)</w:t>
            </w:r>
          </w:p>
        </w:tc>
        <w:tc>
          <w:tcPr>
            <w:tcW w:w="567" w:type="dxa"/>
            <w:shd w:val="clear" w:color="auto" w:fill="auto"/>
          </w:tcPr>
          <w:p w14:paraId="5E4B61C7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0CF30383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61DA6180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11DB4C16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612AC08C" w14:textId="689BA2BD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282,98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051A7900" w14:textId="77777777" w:rsidTr="009535C5">
        <w:tc>
          <w:tcPr>
            <w:tcW w:w="534" w:type="dxa"/>
            <w:shd w:val="clear" w:color="auto" w:fill="auto"/>
            <w:vAlign w:val="center"/>
          </w:tcPr>
          <w:p w14:paraId="0E9EDF6D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7FEE2206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N623/387</w:t>
            </w:r>
          </w:p>
        </w:tc>
        <w:tc>
          <w:tcPr>
            <w:tcW w:w="1860" w:type="dxa"/>
            <w:shd w:val="clear" w:color="auto" w:fill="auto"/>
          </w:tcPr>
          <w:p w14:paraId="6D9C40AE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Smartfon Xiaomi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Redmi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Note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10 Pro kolor czarny (rok 2022)</w:t>
            </w:r>
          </w:p>
        </w:tc>
        <w:tc>
          <w:tcPr>
            <w:tcW w:w="567" w:type="dxa"/>
            <w:shd w:val="clear" w:color="auto" w:fill="auto"/>
          </w:tcPr>
          <w:p w14:paraId="1E6A40D5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6D45FB53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30C79816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7422646C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68F7CA58" w14:textId="6F939959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282,98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53D1BD1B" w14:textId="77777777" w:rsidTr="009535C5">
        <w:tc>
          <w:tcPr>
            <w:tcW w:w="534" w:type="dxa"/>
            <w:shd w:val="clear" w:color="auto" w:fill="auto"/>
            <w:vAlign w:val="center"/>
          </w:tcPr>
          <w:p w14:paraId="63A09F1C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</w:t>
            </w: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2404D229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N623/386</w:t>
            </w:r>
          </w:p>
        </w:tc>
        <w:tc>
          <w:tcPr>
            <w:tcW w:w="1860" w:type="dxa"/>
            <w:shd w:val="clear" w:color="auto" w:fill="auto"/>
          </w:tcPr>
          <w:p w14:paraId="67FF3254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Smartfon Xiaomi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Redmi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Note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10 Pro kolor czarny (rok 2022)</w:t>
            </w:r>
          </w:p>
        </w:tc>
        <w:tc>
          <w:tcPr>
            <w:tcW w:w="567" w:type="dxa"/>
            <w:shd w:val="clear" w:color="auto" w:fill="auto"/>
          </w:tcPr>
          <w:p w14:paraId="443AACA3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19FDC72D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37CEDAA5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15A6C8DB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780430D1" w14:textId="0C6EEC70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282,98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61B6C3AC" w14:textId="77777777" w:rsidTr="009535C5">
        <w:tc>
          <w:tcPr>
            <w:tcW w:w="534" w:type="dxa"/>
            <w:shd w:val="clear" w:color="auto" w:fill="auto"/>
            <w:vAlign w:val="center"/>
          </w:tcPr>
          <w:p w14:paraId="21099F1D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0929D0AA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N623/385</w:t>
            </w:r>
          </w:p>
        </w:tc>
        <w:tc>
          <w:tcPr>
            <w:tcW w:w="1860" w:type="dxa"/>
            <w:shd w:val="clear" w:color="auto" w:fill="auto"/>
          </w:tcPr>
          <w:p w14:paraId="2436B4EB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Smartfon Xiaomi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Redmi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Note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10 Pro kolor czarny (rok 2022)</w:t>
            </w:r>
          </w:p>
        </w:tc>
        <w:tc>
          <w:tcPr>
            <w:tcW w:w="567" w:type="dxa"/>
            <w:shd w:val="clear" w:color="auto" w:fill="auto"/>
          </w:tcPr>
          <w:p w14:paraId="61C766D2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39C0831F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29730744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3CEA8EB9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65073CDC" w14:textId="167136F8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282,98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34402413" w14:textId="77777777" w:rsidTr="009535C5">
        <w:tc>
          <w:tcPr>
            <w:tcW w:w="534" w:type="dxa"/>
            <w:shd w:val="clear" w:color="auto" w:fill="auto"/>
            <w:vAlign w:val="center"/>
          </w:tcPr>
          <w:p w14:paraId="3B7D9213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5B59AEA7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N623/384</w:t>
            </w:r>
          </w:p>
        </w:tc>
        <w:tc>
          <w:tcPr>
            <w:tcW w:w="1860" w:type="dxa"/>
            <w:shd w:val="clear" w:color="auto" w:fill="auto"/>
          </w:tcPr>
          <w:p w14:paraId="1A8E2F03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Smartfon Xiaomi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Redmi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Note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10 Pro kolor czarny (rok 2022)</w:t>
            </w:r>
          </w:p>
        </w:tc>
        <w:tc>
          <w:tcPr>
            <w:tcW w:w="567" w:type="dxa"/>
            <w:shd w:val="clear" w:color="auto" w:fill="auto"/>
          </w:tcPr>
          <w:p w14:paraId="5BAE409C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46F17531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3829AE72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3216167E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549005EC" w14:textId="10567701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282,98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4F597916" w14:textId="77777777" w:rsidTr="009535C5">
        <w:tc>
          <w:tcPr>
            <w:tcW w:w="534" w:type="dxa"/>
            <w:shd w:val="clear" w:color="auto" w:fill="auto"/>
            <w:vAlign w:val="center"/>
          </w:tcPr>
          <w:p w14:paraId="7E0E9D29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34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11B038E4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N623/383</w:t>
            </w:r>
          </w:p>
        </w:tc>
        <w:tc>
          <w:tcPr>
            <w:tcW w:w="1860" w:type="dxa"/>
            <w:shd w:val="clear" w:color="auto" w:fill="auto"/>
          </w:tcPr>
          <w:p w14:paraId="30833435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Smartfon Xiaomi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Redmi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Note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10 Pro kolor czarny (rok 2022)</w:t>
            </w:r>
          </w:p>
        </w:tc>
        <w:tc>
          <w:tcPr>
            <w:tcW w:w="567" w:type="dxa"/>
            <w:shd w:val="clear" w:color="auto" w:fill="auto"/>
          </w:tcPr>
          <w:p w14:paraId="3476A3A1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4670312D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591B7572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0D75780D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41BECA08" w14:textId="60200999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282,98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4411C196" w14:textId="77777777" w:rsidTr="009535C5">
        <w:tc>
          <w:tcPr>
            <w:tcW w:w="534" w:type="dxa"/>
            <w:shd w:val="clear" w:color="auto" w:fill="auto"/>
            <w:vAlign w:val="center"/>
          </w:tcPr>
          <w:p w14:paraId="36871536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774598BF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N623/382</w:t>
            </w:r>
          </w:p>
        </w:tc>
        <w:tc>
          <w:tcPr>
            <w:tcW w:w="1860" w:type="dxa"/>
            <w:shd w:val="clear" w:color="auto" w:fill="auto"/>
          </w:tcPr>
          <w:p w14:paraId="4401D950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Smartfon Xiaomi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Redmi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Note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10 Pro kolor czarny (rok 2022)</w:t>
            </w:r>
          </w:p>
        </w:tc>
        <w:tc>
          <w:tcPr>
            <w:tcW w:w="567" w:type="dxa"/>
            <w:shd w:val="clear" w:color="auto" w:fill="auto"/>
          </w:tcPr>
          <w:p w14:paraId="15FAAAB5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4C7390A9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088171FF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68FF0BDE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2EB07F56" w14:textId="481D212D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282,98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6A0BEDBE" w14:textId="77777777" w:rsidTr="009535C5">
        <w:tc>
          <w:tcPr>
            <w:tcW w:w="534" w:type="dxa"/>
            <w:shd w:val="clear" w:color="auto" w:fill="auto"/>
            <w:vAlign w:val="center"/>
          </w:tcPr>
          <w:p w14:paraId="4105A4DD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109281A3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N623/381</w:t>
            </w:r>
          </w:p>
        </w:tc>
        <w:tc>
          <w:tcPr>
            <w:tcW w:w="1860" w:type="dxa"/>
            <w:shd w:val="clear" w:color="auto" w:fill="auto"/>
          </w:tcPr>
          <w:p w14:paraId="5F840B67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Smartfon Xiaomi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Redmi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Note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10 Pro kolor czarny (rok 2022)</w:t>
            </w:r>
          </w:p>
        </w:tc>
        <w:tc>
          <w:tcPr>
            <w:tcW w:w="567" w:type="dxa"/>
            <w:shd w:val="clear" w:color="auto" w:fill="auto"/>
          </w:tcPr>
          <w:p w14:paraId="67B6494E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57271BD6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1263CD2B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19C297BB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44C238DA" w14:textId="208E9916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282,98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1330CF91" w14:textId="77777777" w:rsidTr="009535C5">
        <w:tc>
          <w:tcPr>
            <w:tcW w:w="534" w:type="dxa"/>
            <w:shd w:val="clear" w:color="auto" w:fill="auto"/>
            <w:vAlign w:val="center"/>
          </w:tcPr>
          <w:p w14:paraId="66AC771A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37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0161FB90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N623/380</w:t>
            </w:r>
          </w:p>
        </w:tc>
        <w:tc>
          <w:tcPr>
            <w:tcW w:w="1860" w:type="dxa"/>
            <w:shd w:val="clear" w:color="auto" w:fill="auto"/>
          </w:tcPr>
          <w:p w14:paraId="26FC71FF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Smartfon Xiaomi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Redmi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Note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10 Pro kolor czarny (rok 2022)</w:t>
            </w:r>
          </w:p>
        </w:tc>
        <w:tc>
          <w:tcPr>
            <w:tcW w:w="567" w:type="dxa"/>
            <w:shd w:val="clear" w:color="auto" w:fill="auto"/>
          </w:tcPr>
          <w:p w14:paraId="3DADFD55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56DC85F9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650C8CC1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2D80A626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5D0490B8" w14:textId="19939D63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282,98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69CC7D0B" w14:textId="77777777" w:rsidTr="009535C5">
        <w:tc>
          <w:tcPr>
            <w:tcW w:w="534" w:type="dxa"/>
            <w:shd w:val="clear" w:color="auto" w:fill="auto"/>
            <w:vAlign w:val="center"/>
          </w:tcPr>
          <w:p w14:paraId="214721BA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38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40E5961E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N623/377</w:t>
            </w:r>
          </w:p>
        </w:tc>
        <w:tc>
          <w:tcPr>
            <w:tcW w:w="1860" w:type="dxa"/>
            <w:shd w:val="clear" w:color="auto" w:fill="auto"/>
          </w:tcPr>
          <w:p w14:paraId="42BCC38E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Smartfon Xiaomi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Redmi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Note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10 Pro kolor czarny (rok 2022)</w:t>
            </w:r>
          </w:p>
        </w:tc>
        <w:tc>
          <w:tcPr>
            <w:tcW w:w="567" w:type="dxa"/>
            <w:shd w:val="clear" w:color="auto" w:fill="auto"/>
          </w:tcPr>
          <w:p w14:paraId="5EA70370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483BCC42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3917E162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642E4B89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2D853199" w14:textId="4F09A1E0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282,98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3CD86FF9" w14:textId="77777777" w:rsidTr="009535C5">
        <w:tc>
          <w:tcPr>
            <w:tcW w:w="534" w:type="dxa"/>
            <w:shd w:val="clear" w:color="auto" w:fill="auto"/>
            <w:vAlign w:val="center"/>
          </w:tcPr>
          <w:p w14:paraId="64E5ED41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39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63CBC3C8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N623/376</w:t>
            </w:r>
          </w:p>
        </w:tc>
        <w:tc>
          <w:tcPr>
            <w:tcW w:w="1860" w:type="dxa"/>
            <w:shd w:val="clear" w:color="auto" w:fill="auto"/>
          </w:tcPr>
          <w:p w14:paraId="1B22C273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Smartfon Xiaomi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Redmi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Note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10 Pro kolor czarny (rok 2022)</w:t>
            </w:r>
          </w:p>
        </w:tc>
        <w:tc>
          <w:tcPr>
            <w:tcW w:w="567" w:type="dxa"/>
            <w:shd w:val="clear" w:color="auto" w:fill="auto"/>
          </w:tcPr>
          <w:p w14:paraId="1F8A73BF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1D87222F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6437169A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306AEE42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7FFA3537" w14:textId="3F93F015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282,98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12DD5705" w14:textId="77777777" w:rsidTr="009535C5">
        <w:tc>
          <w:tcPr>
            <w:tcW w:w="534" w:type="dxa"/>
            <w:shd w:val="clear" w:color="auto" w:fill="auto"/>
            <w:vAlign w:val="center"/>
          </w:tcPr>
          <w:p w14:paraId="13FDD65C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0C15452B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N623/373</w:t>
            </w:r>
          </w:p>
        </w:tc>
        <w:tc>
          <w:tcPr>
            <w:tcW w:w="1860" w:type="dxa"/>
            <w:shd w:val="clear" w:color="auto" w:fill="auto"/>
          </w:tcPr>
          <w:p w14:paraId="270B2983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Smartfon Xiaomi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Redmi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Note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10 Pro kolor czarny (rok 2022)</w:t>
            </w:r>
          </w:p>
        </w:tc>
        <w:tc>
          <w:tcPr>
            <w:tcW w:w="567" w:type="dxa"/>
            <w:shd w:val="clear" w:color="auto" w:fill="auto"/>
          </w:tcPr>
          <w:p w14:paraId="7244447A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4003FDDF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1675F3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742F3019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515511FD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5564B0BE" w14:textId="296E2A13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282,98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04CBDA25" w14:textId="77777777" w:rsidTr="009535C5">
        <w:tc>
          <w:tcPr>
            <w:tcW w:w="534" w:type="dxa"/>
            <w:shd w:val="clear" w:color="auto" w:fill="auto"/>
            <w:vAlign w:val="center"/>
          </w:tcPr>
          <w:p w14:paraId="5060272B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41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13CB79FC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N623/372</w:t>
            </w:r>
          </w:p>
        </w:tc>
        <w:tc>
          <w:tcPr>
            <w:tcW w:w="1860" w:type="dxa"/>
            <w:shd w:val="clear" w:color="auto" w:fill="auto"/>
          </w:tcPr>
          <w:p w14:paraId="00137877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Smartfon Xiaomi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Redmi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Note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10 Pro kolor czarny (rok 2022)</w:t>
            </w:r>
          </w:p>
        </w:tc>
        <w:tc>
          <w:tcPr>
            <w:tcW w:w="567" w:type="dxa"/>
            <w:shd w:val="clear" w:color="auto" w:fill="auto"/>
          </w:tcPr>
          <w:p w14:paraId="06011E63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73F7756F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1675F3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77611707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62BD7156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47C8FE2D" w14:textId="057C8E02" w:rsidR="00AF15E4" w:rsidRPr="00FA7265" w:rsidRDefault="00AF15E4" w:rsidP="00AF15E4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282,98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520DBA5C" w14:textId="77777777" w:rsidTr="009535C5">
        <w:tc>
          <w:tcPr>
            <w:tcW w:w="534" w:type="dxa"/>
            <w:shd w:val="clear" w:color="auto" w:fill="auto"/>
            <w:vAlign w:val="center"/>
          </w:tcPr>
          <w:p w14:paraId="0FE51A78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7451CA7E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N623/347</w:t>
            </w:r>
          </w:p>
        </w:tc>
        <w:tc>
          <w:tcPr>
            <w:tcW w:w="1860" w:type="dxa"/>
            <w:shd w:val="clear" w:color="auto" w:fill="auto"/>
          </w:tcPr>
          <w:p w14:paraId="60D46766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Smartfon Xiaomi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Redmi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Note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10 Pro kolor czarny (rok 2022)</w:t>
            </w:r>
          </w:p>
        </w:tc>
        <w:tc>
          <w:tcPr>
            <w:tcW w:w="567" w:type="dxa"/>
            <w:shd w:val="clear" w:color="auto" w:fill="auto"/>
          </w:tcPr>
          <w:p w14:paraId="4F8FA5D5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14:paraId="54D9C295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14:paraId="410A9EAD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4F7636CD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05213C27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670D6A4C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7421DC4F" w14:textId="1660862C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282,98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5FE75693" w14:textId="77777777" w:rsidTr="009535C5">
        <w:trPr>
          <w:trHeight w:val="1282"/>
        </w:trPr>
        <w:tc>
          <w:tcPr>
            <w:tcW w:w="534" w:type="dxa"/>
            <w:shd w:val="clear" w:color="auto" w:fill="auto"/>
            <w:vAlign w:val="center"/>
          </w:tcPr>
          <w:p w14:paraId="73B33868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lastRenderedPageBreak/>
              <w:t>43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3D87D795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N623/370</w:t>
            </w:r>
          </w:p>
        </w:tc>
        <w:tc>
          <w:tcPr>
            <w:tcW w:w="1860" w:type="dxa"/>
            <w:shd w:val="clear" w:color="auto" w:fill="auto"/>
          </w:tcPr>
          <w:p w14:paraId="1F6634E4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Smartfon Xiaomi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Redmi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Note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10 Pro kolor czarny (rok 2022)</w:t>
            </w:r>
          </w:p>
        </w:tc>
        <w:tc>
          <w:tcPr>
            <w:tcW w:w="567" w:type="dxa"/>
            <w:shd w:val="clear" w:color="auto" w:fill="auto"/>
          </w:tcPr>
          <w:p w14:paraId="2F07C66D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585414E5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2CB2721B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54D03246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1D6FAA5C" w14:textId="1007F63E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282,98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096D415D" w14:textId="77777777" w:rsidTr="009535C5">
        <w:tc>
          <w:tcPr>
            <w:tcW w:w="534" w:type="dxa"/>
            <w:shd w:val="clear" w:color="auto" w:fill="auto"/>
            <w:vAlign w:val="center"/>
          </w:tcPr>
          <w:p w14:paraId="665972E8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44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109A262B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N623/366</w:t>
            </w:r>
          </w:p>
        </w:tc>
        <w:tc>
          <w:tcPr>
            <w:tcW w:w="1860" w:type="dxa"/>
            <w:shd w:val="clear" w:color="auto" w:fill="auto"/>
          </w:tcPr>
          <w:p w14:paraId="04B70B14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Smartfon Xiaomi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Redmi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Note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10 Pro kolor czarny (rok 2022)</w:t>
            </w:r>
          </w:p>
        </w:tc>
        <w:tc>
          <w:tcPr>
            <w:tcW w:w="567" w:type="dxa"/>
            <w:shd w:val="clear" w:color="auto" w:fill="auto"/>
          </w:tcPr>
          <w:p w14:paraId="7D30AE5E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4F9E3D84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D24814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04AAC40D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262FEB0F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19AFD439" w14:textId="1C7E5B1A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282,98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2B591FBC" w14:textId="77777777" w:rsidTr="009535C5">
        <w:tc>
          <w:tcPr>
            <w:tcW w:w="534" w:type="dxa"/>
            <w:shd w:val="clear" w:color="auto" w:fill="auto"/>
            <w:vAlign w:val="center"/>
          </w:tcPr>
          <w:p w14:paraId="3F71382B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7584A9FA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N623/371</w:t>
            </w:r>
          </w:p>
        </w:tc>
        <w:tc>
          <w:tcPr>
            <w:tcW w:w="1860" w:type="dxa"/>
            <w:shd w:val="clear" w:color="auto" w:fill="auto"/>
          </w:tcPr>
          <w:p w14:paraId="7D79CC49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Smartfon Xiaomi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Redmi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Note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10 Pro kolor czarny (rok 2022)</w:t>
            </w:r>
          </w:p>
        </w:tc>
        <w:tc>
          <w:tcPr>
            <w:tcW w:w="567" w:type="dxa"/>
            <w:shd w:val="clear" w:color="auto" w:fill="auto"/>
          </w:tcPr>
          <w:p w14:paraId="449EFF16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22ACBE7E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D24814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5814B6E6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2DB96834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69743D1B" w14:textId="3679BF3A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282,98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2D9F7654" w14:textId="77777777" w:rsidTr="009535C5">
        <w:tc>
          <w:tcPr>
            <w:tcW w:w="534" w:type="dxa"/>
            <w:shd w:val="clear" w:color="auto" w:fill="auto"/>
            <w:vAlign w:val="center"/>
          </w:tcPr>
          <w:p w14:paraId="0121EA49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46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0D25A314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N623/363</w:t>
            </w:r>
          </w:p>
        </w:tc>
        <w:tc>
          <w:tcPr>
            <w:tcW w:w="1860" w:type="dxa"/>
            <w:shd w:val="clear" w:color="auto" w:fill="auto"/>
          </w:tcPr>
          <w:p w14:paraId="77EDDE5A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Smartfon Xiaomi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Redmi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Note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10 Pro kolor czarny (rok 2022)</w:t>
            </w:r>
          </w:p>
        </w:tc>
        <w:tc>
          <w:tcPr>
            <w:tcW w:w="567" w:type="dxa"/>
            <w:shd w:val="clear" w:color="auto" w:fill="auto"/>
          </w:tcPr>
          <w:p w14:paraId="7B780EDA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47DEB5DC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ED0EA3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45F38BB8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2B43E0AB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4F0C8036" w14:textId="77A9D22F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282,98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0B795DC2" w14:textId="77777777" w:rsidTr="009535C5">
        <w:tc>
          <w:tcPr>
            <w:tcW w:w="534" w:type="dxa"/>
            <w:shd w:val="clear" w:color="auto" w:fill="auto"/>
            <w:vAlign w:val="center"/>
          </w:tcPr>
          <w:p w14:paraId="598B3EC5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47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4DF3E5A1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N623/362</w:t>
            </w:r>
          </w:p>
        </w:tc>
        <w:tc>
          <w:tcPr>
            <w:tcW w:w="1860" w:type="dxa"/>
            <w:shd w:val="clear" w:color="auto" w:fill="auto"/>
          </w:tcPr>
          <w:p w14:paraId="20BD3811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Smartfon Xiaomi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Redmi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Note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10 Pro kolor czarny (rok 2022)</w:t>
            </w:r>
          </w:p>
        </w:tc>
        <w:tc>
          <w:tcPr>
            <w:tcW w:w="567" w:type="dxa"/>
            <w:shd w:val="clear" w:color="auto" w:fill="auto"/>
          </w:tcPr>
          <w:p w14:paraId="161CB134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65C6E73D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ED0EA3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1AA1F6B7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52827F01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603C7C4C" w14:textId="48F1452B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282,98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253080AD" w14:textId="77777777" w:rsidTr="009535C5">
        <w:tc>
          <w:tcPr>
            <w:tcW w:w="534" w:type="dxa"/>
            <w:shd w:val="clear" w:color="auto" w:fill="auto"/>
            <w:vAlign w:val="center"/>
          </w:tcPr>
          <w:p w14:paraId="2BA0378A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48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3C7F69CC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N623/360</w:t>
            </w:r>
          </w:p>
        </w:tc>
        <w:tc>
          <w:tcPr>
            <w:tcW w:w="1860" w:type="dxa"/>
            <w:shd w:val="clear" w:color="auto" w:fill="auto"/>
          </w:tcPr>
          <w:p w14:paraId="7F0A8794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Smartfon Xiaomi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Redmi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Note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10 Pro kolor czarny (rok 2022)</w:t>
            </w:r>
          </w:p>
        </w:tc>
        <w:tc>
          <w:tcPr>
            <w:tcW w:w="567" w:type="dxa"/>
            <w:shd w:val="clear" w:color="auto" w:fill="auto"/>
          </w:tcPr>
          <w:p w14:paraId="52003C1D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6E0F0E68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4B5975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52A89EDF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29E3AADA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0EC7E1DC" w14:textId="6AF75244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282,98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5A0D3546" w14:textId="77777777" w:rsidTr="009535C5">
        <w:tc>
          <w:tcPr>
            <w:tcW w:w="534" w:type="dxa"/>
            <w:shd w:val="clear" w:color="auto" w:fill="auto"/>
            <w:vAlign w:val="center"/>
          </w:tcPr>
          <w:p w14:paraId="50C538D3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49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3921D789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</w:p>
          <w:p w14:paraId="62567749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N623/351</w:t>
            </w:r>
          </w:p>
        </w:tc>
        <w:tc>
          <w:tcPr>
            <w:tcW w:w="1860" w:type="dxa"/>
            <w:shd w:val="clear" w:color="auto" w:fill="auto"/>
          </w:tcPr>
          <w:p w14:paraId="2A2B2787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Smartfon Xiaomi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Redmi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Note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10 Pro kolor czarny (rok 2022)</w:t>
            </w:r>
          </w:p>
        </w:tc>
        <w:tc>
          <w:tcPr>
            <w:tcW w:w="567" w:type="dxa"/>
            <w:shd w:val="clear" w:color="auto" w:fill="auto"/>
          </w:tcPr>
          <w:p w14:paraId="5498311F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14:paraId="6DA14C40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5FF712DB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4B5975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249B5312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75CEA883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2616F6F7" w14:textId="2D1BFE21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282,98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5411D91B" w14:textId="77777777" w:rsidTr="009535C5">
        <w:tc>
          <w:tcPr>
            <w:tcW w:w="534" w:type="dxa"/>
            <w:shd w:val="clear" w:color="auto" w:fill="auto"/>
            <w:vAlign w:val="center"/>
          </w:tcPr>
          <w:p w14:paraId="4B45246B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369303E6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N623/356</w:t>
            </w:r>
          </w:p>
        </w:tc>
        <w:tc>
          <w:tcPr>
            <w:tcW w:w="1860" w:type="dxa"/>
            <w:shd w:val="clear" w:color="auto" w:fill="auto"/>
          </w:tcPr>
          <w:p w14:paraId="41095F07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Smartfon Xiaomi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Redmi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Note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10 Pro kolor czarny (rok 2022)</w:t>
            </w:r>
          </w:p>
        </w:tc>
        <w:tc>
          <w:tcPr>
            <w:tcW w:w="567" w:type="dxa"/>
            <w:shd w:val="clear" w:color="auto" w:fill="auto"/>
          </w:tcPr>
          <w:p w14:paraId="1F8F6C88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5C4360D7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C3344F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1FE7043B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7C9A0307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4FC8592C" w14:textId="25F1028B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282,98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35E661A1" w14:textId="77777777" w:rsidTr="009535C5">
        <w:tc>
          <w:tcPr>
            <w:tcW w:w="534" w:type="dxa"/>
            <w:shd w:val="clear" w:color="auto" w:fill="auto"/>
            <w:vAlign w:val="center"/>
          </w:tcPr>
          <w:p w14:paraId="4BC2BEC5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51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091D5CDE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N623/355</w:t>
            </w:r>
          </w:p>
        </w:tc>
        <w:tc>
          <w:tcPr>
            <w:tcW w:w="1860" w:type="dxa"/>
            <w:shd w:val="clear" w:color="auto" w:fill="auto"/>
          </w:tcPr>
          <w:p w14:paraId="46806732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Smartfon Xiaomi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Redmi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Note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10 Pro kolor czarny (rok 2022)</w:t>
            </w:r>
          </w:p>
        </w:tc>
        <w:tc>
          <w:tcPr>
            <w:tcW w:w="567" w:type="dxa"/>
            <w:shd w:val="clear" w:color="auto" w:fill="auto"/>
          </w:tcPr>
          <w:p w14:paraId="4703CBFF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77B5BF83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C3344F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1281088B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7B316B06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7A2D4614" w14:textId="29FB5E12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282,98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6756E638" w14:textId="77777777" w:rsidTr="009535C5">
        <w:tc>
          <w:tcPr>
            <w:tcW w:w="534" w:type="dxa"/>
            <w:shd w:val="clear" w:color="auto" w:fill="auto"/>
            <w:vAlign w:val="center"/>
          </w:tcPr>
          <w:p w14:paraId="284808CD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52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6E865991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N623/354</w:t>
            </w:r>
          </w:p>
        </w:tc>
        <w:tc>
          <w:tcPr>
            <w:tcW w:w="1860" w:type="dxa"/>
            <w:shd w:val="clear" w:color="auto" w:fill="auto"/>
          </w:tcPr>
          <w:p w14:paraId="3326F940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Smartfon Xiaomi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Redmi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Note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10 Pro kolor czarny (rok 2022)</w:t>
            </w:r>
          </w:p>
        </w:tc>
        <w:tc>
          <w:tcPr>
            <w:tcW w:w="567" w:type="dxa"/>
            <w:shd w:val="clear" w:color="auto" w:fill="auto"/>
          </w:tcPr>
          <w:p w14:paraId="7934E38A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7D0A166C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77D21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070B1FA7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50CA0B3B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056DFB86" w14:textId="2B54AEA2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282,98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63769733" w14:textId="77777777" w:rsidTr="009535C5">
        <w:tc>
          <w:tcPr>
            <w:tcW w:w="534" w:type="dxa"/>
            <w:shd w:val="clear" w:color="auto" w:fill="auto"/>
            <w:vAlign w:val="center"/>
          </w:tcPr>
          <w:p w14:paraId="0BCAE86F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53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5AC70CF6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N623/353</w:t>
            </w:r>
          </w:p>
        </w:tc>
        <w:tc>
          <w:tcPr>
            <w:tcW w:w="1860" w:type="dxa"/>
            <w:shd w:val="clear" w:color="auto" w:fill="auto"/>
          </w:tcPr>
          <w:p w14:paraId="20F21F80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Smartfon Xiaomi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Redmi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Note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10 Pro kolor czarny (rok 2022)</w:t>
            </w:r>
          </w:p>
        </w:tc>
        <w:tc>
          <w:tcPr>
            <w:tcW w:w="567" w:type="dxa"/>
            <w:shd w:val="clear" w:color="auto" w:fill="auto"/>
          </w:tcPr>
          <w:p w14:paraId="03AF4486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14:paraId="75E4860B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14:paraId="5AF74B21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5C0A29FF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77D21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0CFA02E4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6E4DA3D7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48E06459" w14:textId="6ABC4B60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282,98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0E905728" w14:textId="77777777" w:rsidTr="009535C5">
        <w:tc>
          <w:tcPr>
            <w:tcW w:w="534" w:type="dxa"/>
            <w:shd w:val="clear" w:color="auto" w:fill="auto"/>
            <w:vAlign w:val="center"/>
          </w:tcPr>
          <w:p w14:paraId="5027DFA6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54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6FCC3EDA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</w:p>
          <w:p w14:paraId="124F693A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</w:p>
          <w:p w14:paraId="24BBC3F7" w14:textId="09941DFF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N623/352</w:t>
            </w:r>
          </w:p>
        </w:tc>
        <w:tc>
          <w:tcPr>
            <w:tcW w:w="1860" w:type="dxa"/>
            <w:shd w:val="clear" w:color="auto" w:fill="auto"/>
          </w:tcPr>
          <w:p w14:paraId="7586BE13" w14:textId="77777777" w:rsidR="00AF15E4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</w:p>
          <w:p w14:paraId="49B2E7AA" w14:textId="77777777" w:rsidR="00AF15E4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</w:p>
          <w:p w14:paraId="52599A58" w14:textId="4D36C86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Smartfon Xiaomi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Redmi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proofErr w:type="spellStart"/>
            <w:r w:rsidRPr="00D159B7">
              <w:rPr>
                <w:rFonts w:ascii="Calibri" w:eastAsia="Calibri" w:hAnsi="Calibri"/>
                <w:sz w:val="16"/>
                <w:szCs w:val="16"/>
              </w:rPr>
              <w:t>Note</w:t>
            </w:r>
            <w:proofErr w:type="spellEnd"/>
            <w:r w:rsidRPr="00D159B7">
              <w:rPr>
                <w:rFonts w:ascii="Calibri" w:eastAsia="Calibri" w:hAnsi="Calibri"/>
                <w:sz w:val="16"/>
                <w:szCs w:val="16"/>
              </w:rPr>
              <w:t xml:space="preserve"> 10 Pro kolor czarny (rok 2022)</w:t>
            </w:r>
          </w:p>
        </w:tc>
        <w:tc>
          <w:tcPr>
            <w:tcW w:w="567" w:type="dxa"/>
            <w:shd w:val="clear" w:color="auto" w:fill="auto"/>
          </w:tcPr>
          <w:p w14:paraId="767AC1B0" w14:textId="77777777" w:rsidR="00AF15E4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14:paraId="7354044B" w14:textId="77777777" w:rsidR="00AF15E4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14:paraId="528303F9" w14:textId="5E656802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073C57C7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31002B7C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6E9104BE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5596A04C" w14:textId="54A48980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282,98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32EF1C2F" w14:textId="77777777" w:rsidTr="009535C5">
        <w:tc>
          <w:tcPr>
            <w:tcW w:w="534" w:type="dxa"/>
            <w:shd w:val="clear" w:color="auto" w:fill="auto"/>
            <w:vAlign w:val="center"/>
          </w:tcPr>
          <w:p w14:paraId="0EFE2168" w14:textId="77777777" w:rsidR="00AF15E4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2829B9E5" w14:textId="77777777" w:rsidR="00AF15E4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55D64803" w14:textId="77777777" w:rsidR="00AF15E4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526C6150" w14:textId="63CD4B80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lastRenderedPageBreak/>
              <w:t>55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18CEDE04" w14:textId="77777777" w:rsidR="00AF15E4" w:rsidRDefault="00AF15E4" w:rsidP="009535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1AD42F5" w14:textId="77777777" w:rsidR="00AF15E4" w:rsidRDefault="00AF15E4" w:rsidP="009535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B208433" w14:textId="77777777" w:rsidR="00AF15E4" w:rsidRDefault="00AF15E4" w:rsidP="009535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2DE145A" w14:textId="1895851E" w:rsidR="00AF15E4" w:rsidRDefault="00AF15E4" w:rsidP="009535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491/1143</w:t>
            </w:r>
          </w:p>
          <w:p w14:paraId="3CBF95D0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60" w:type="dxa"/>
            <w:shd w:val="clear" w:color="auto" w:fill="auto"/>
          </w:tcPr>
          <w:p w14:paraId="6500200B" w14:textId="77777777" w:rsidR="00AF15E4" w:rsidRDefault="00AF15E4" w:rsidP="009535C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5FA47121" w14:textId="77777777" w:rsidR="00AF15E4" w:rsidRDefault="00AF15E4" w:rsidP="009535C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67821E51" w14:textId="77777777" w:rsidR="00AF15E4" w:rsidRDefault="00AF15E4" w:rsidP="009535C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1CE33397" w14:textId="4294F4DA" w:rsidR="00AF15E4" w:rsidRPr="00D159B7" w:rsidRDefault="00AF15E4" w:rsidP="009535C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Rejestrator leśniczego CK70</w:t>
            </w:r>
          </w:p>
          <w:p w14:paraId="533EF854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(rok 2016)</w:t>
            </w:r>
          </w:p>
        </w:tc>
        <w:tc>
          <w:tcPr>
            <w:tcW w:w="567" w:type="dxa"/>
            <w:shd w:val="clear" w:color="auto" w:fill="auto"/>
          </w:tcPr>
          <w:p w14:paraId="64B44393" w14:textId="77777777" w:rsidR="00AF15E4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14:paraId="49E22047" w14:textId="77777777" w:rsidR="00AF15E4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14:paraId="45F60409" w14:textId="77777777" w:rsidR="00AF15E4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14:paraId="18C2E500" w14:textId="77777777" w:rsidR="00AF15E4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14:paraId="31C98B81" w14:textId="0A05BA25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lastRenderedPageBreak/>
              <w:t>1</w:t>
            </w:r>
          </w:p>
        </w:tc>
        <w:tc>
          <w:tcPr>
            <w:tcW w:w="2480" w:type="dxa"/>
            <w:shd w:val="clear" w:color="auto" w:fill="auto"/>
          </w:tcPr>
          <w:p w14:paraId="0313EF16" w14:textId="77777777" w:rsidR="00AF15E4" w:rsidRDefault="00AF15E4" w:rsidP="009535C5">
            <w:pPr>
              <w:rPr>
                <w:rFonts w:ascii="Arial" w:eastAsia="Calibri" w:hAnsi="Arial" w:cs="Arial"/>
              </w:rPr>
            </w:pPr>
          </w:p>
          <w:p w14:paraId="44B0E272" w14:textId="77777777" w:rsidR="00AF15E4" w:rsidRDefault="00AF15E4" w:rsidP="009535C5">
            <w:pPr>
              <w:rPr>
                <w:rFonts w:ascii="Arial" w:eastAsia="Calibri" w:hAnsi="Arial" w:cs="Arial"/>
              </w:rPr>
            </w:pPr>
          </w:p>
          <w:p w14:paraId="1BF9974D" w14:textId="50EC147E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lastRenderedPageBreak/>
              <w:t>dobry</w:t>
            </w:r>
          </w:p>
        </w:tc>
        <w:tc>
          <w:tcPr>
            <w:tcW w:w="2480" w:type="dxa"/>
          </w:tcPr>
          <w:p w14:paraId="6D4E3048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  <w:p w14:paraId="55CB35F6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  <w:p w14:paraId="4DB93B5F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  <w:p w14:paraId="43F1ADDA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  <w:p w14:paraId="512E2ABB" w14:textId="56277CF5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lastRenderedPageBreak/>
              <w:t xml:space="preserve">Stacja dokująca: </w:t>
            </w:r>
          </w:p>
          <w:p w14:paraId="732A25E4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 1002UU01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PN: 852-920-002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proofErr w:type="spellStart"/>
            <w:r>
              <w:rPr>
                <w:rFonts w:ascii="Arial" w:eastAsia="Calibri" w:hAnsi="Arial" w:cs="Arial"/>
                <w:sz w:val="16"/>
                <w:szCs w:val="16"/>
              </w:rPr>
              <w:t>Przejsciówka</w:t>
            </w:r>
            <w:proofErr w:type="spellEnd"/>
            <w:r>
              <w:rPr>
                <w:rFonts w:ascii="Arial" w:eastAsia="Calibri" w:hAnsi="Arial" w:cs="Arial"/>
                <w:sz w:val="16"/>
                <w:szCs w:val="16"/>
              </w:rPr>
              <w:t xml:space="preserve"> RS 232 :</w:t>
            </w:r>
          </w:p>
          <w:p w14:paraId="32FC937D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Model: 100OAA03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PN: 850-566-001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Moduł Ethernet:</w:t>
            </w:r>
          </w:p>
          <w:p w14:paraId="1EB2FF66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Model: 004UA01 </w:t>
            </w:r>
          </w:p>
          <w:p w14:paraId="53FCAF7D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PN:871-238-011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Ładowarka samochodowa: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Model: 9002AX01</w:t>
            </w:r>
          </w:p>
          <w:p w14:paraId="1FE53A89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PN:852-071-001</w:t>
            </w:r>
          </w:p>
          <w:p w14:paraId="3803515E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Zasilacz sieciowy: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model: 9004AE01</w:t>
            </w:r>
          </w:p>
          <w:p w14:paraId="654B247E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PN: 851-095-121</w:t>
            </w:r>
          </w:p>
          <w:p w14:paraId="72555471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480" w:type="dxa"/>
          </w:tcPr>
          <w:p w14:paraId="14EC0FA7" w14:textId="77777777" w:rsidR="00AF15E4" w:rsidRDefault="00AF15E4" w:rsidP="009535C5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  <w:p w14:paraId="764F3BCD" w14:textId="77777777" w:rsidR="00AF15E4" w:rsidRDefault="00AF15E4" w:rsidP="009535C5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  <w:p w14:paraId="5D793C79" w14:textId="77777777" w:rsidR="00AF15E4" w:rsidRDefault="00AF15E4" w:rsidP="009535C5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  <w:p w14:paraId="4B08FD6D" w14:textId="58B61CBC" w:rsidR="00AF15E4" w:rsidRPr="00346B89" w:rsidRDefault="00AF15E4" w:rsidP="009535C5">
            <w:pPr>
              <w:rPr>
                <w:rFonts w:eastAsia="Calibri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lastRenderedPageBreak/>
              <w:t>188,08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2534CF82" w14:textId="77777777" w:rsidTr="009535C5">
        <w:tc>
          <w:tcPr>
            <w:tcW w:w="534" w:type="dxa"/>
            <w:shd w:val="clear" w:color="auto" w:fill="auto"/>
            <w:vAlign w:val="center"/>
          </w:tcPr>
          <w:p w14:paraId="041C84C2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56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551DB322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491/1141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6F6E0314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Rejestrator leśniczego CM70 (rok 2016)</w:t>
            </w:r>
          </w:p>
        </w:tc>
        <w:tc>
          <w:tcPr>
            <w:tcW w:w="567" w:type="dxa"/>
            <w:shd w:val="clear" w:color="auto" w:fill="auto"/>
          </w:tcPr>
          <w:p w14:paraId="6A790D66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4103FB10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50C37C10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Stacja dokująca: </w:t>
            </w:r>
          </w:p>
          <w:p w14:paraId="767B5730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 1002UU01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PN: 852-920-002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proofErr w:type="spellStart"/>
            <w:r>
              <w:rPr>
                <w:rFonts w:ascii="Arial" w:eastAsia="Calibri" w:hAnsi="Arial" w:cs="Arial"/>
                <w:sz w:val="16"/>
                <w:szCs w:val="16"/>
              </w:rPr>
              <w:t>Przejsciówka</w:t>
            </w:r>
            <w:proofErr w:type="spellEnd"/>
            <w:r>
              <w:rPr>
                <w:rFonts w:ascii="Arial" w:eastAsia="Calibri" w:hAnsi="Arial" w:cs="Arial"/>
                <w:sz w:val="16"/>
                <w:szCs w:val="16"/>
              </w:rPr>
              <w:t xml:space="preserve"> RS 232 :</w:t>
            </w:r>
          </w:p>
          <w:p w14:paraId="74CCC36C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Model: 100OAA03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PN: 850-566-001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Moduł Ethernet:</w:t>
            </w:r>
          </w:p>
          <w:p w14:paraId="6E71F128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Model: 004UA01 </w:t>
            </w:r>
          </w:p>
          <w:p w14:paraId="243D6D2A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PN:871-238-011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Ładowarka samochodowa: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Model: 9002AX01</w:t>
            </w:r>
          </w:p>
          <w:p w14:paraId="6391B1CF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PN:852-071-001</w:t>
            </w:r>
          </w:p>
          <w:p w14:paraId="675F2BF6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Zasilacz sieciowy: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model: 9004AE01</w:t>
            </w:r>
          </w:p>
          <w:p w14:paraId="0E4D4EAB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PN: 851-095-121</w:t>
            </w:r>
          </w:p>
          <w:p w14:paraId="49266D6F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480" w:type="dxa"/>
          </w:tcPr>
          <w:p w14:paraId="3F5E717E" w14:textId="0F11E88B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188,08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780D766D" w14:textId="77777777" w:rsidTr="009535C5">
        <w:tc>
          <w:tcPr>
            <w:tcW w:w="534" w:type="dxa"/>
            <w:shd w:val="clear" w:color="auto" w:fill="auto"/>
            <w:vAlign w:val="center"/>
          </w:tcPr>
          <w:p w14:paraId="760974CE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57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63D30715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491/1126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31C3A166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Rejestrator leśniczego CK70 (rok 2015)</w:t>
            </w:r>
          </w:p>
        </w:tc>
        <w:tc>
          <w:tcPr>
            <w:tcW w:w="567" w:type="dxa"/>
            <w:shd w:val="clear" w:color="auto" w:fill="auto"/>
          </w:tcPr>
          <w:p w14:paraId="391387B1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3D496FA3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  <w:r w:rsidRPr="00B63D2C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80" w:type="dxa"/>
          </w:tcPr>
          <w:p w14:paraId="454C8DFE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Stacja dokująca: </w:t>
            </w:r>
          </w:p>
          <w:p w14:paraId="24F01195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 1002UU01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PN: 852-920-002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proofErr w:type="spellStart"/>
            <w:r>
              <w:rPr>
                <w:rFonts w:ascii="Arial" w:eastAsia="Calibri" w:hAnsi="Arial" w:cs="Arial"/>
                <w:sz w:val="16"/>
                <w:szCs w:val="16"/>
              </w:rPr>
              <w:t>Przejsciówka</w:t>
            </w:r>
            <w:proofErr w:type="spellEnd"/>
            <w:r>
              <w:rPr>
                <w:rFonts w:ascii="Arial" w:eastAsia="Calibri" w:hAnsi="Arial" w:cs="Arial"/>
                <w:sz w:val="16"/>
                <w:szCs w:val="16"/>
              </w:rPr>
              <w:t xml:space="preserve"> RS 232 :</w:t>
            </w:r>
          </w:p>
          <w:p w14:paraId="28DF3F79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Model: 100OAA03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PN: 850-566-001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Moduł Ethernet:</w:t>
            </w:r>
          </w:p>
          <w:p w14:paraId="1792BD3B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Model: 004UA01 </w:t>
            </w:r>
          </w:p>
          <w:p w14:paraId="737243B7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PN:871-238-011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Ładowarka samochodowa: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Model: 9002AX01</w:t>
            </w:r>
          </w:p>
          <w:p w14:paraId="019CC808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PN:852-071-001</w:t>
            </w:r>
          </w:p>
          <w:p w14:paraId="76B29AD1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Zasilacz sieciowy: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model: 9004AE01</w:t>
            </w:r>
          </w:p>
          <w:p w14:paraId="3CEA41CF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PN: 851-095-121</w:t>
            </w:r>
          </w:p>
        </w:tc>
        <w:tc>
          <w:tcPr>
            <w:tcW w:w="2480" w:type="dxa"/>
          </w:tcPr>
          <w:p w14:paraId="2F4B5520" w14:textId="3D12D644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105,08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26073826" w14:textId="77777777" w:rsidTr="009535C5">
        <w:tc>
          <w:tcPr>
            <w:tcW w:w="534" w:type="dxa"/>
            <w:shd w:val="clear" w:color="auto" w:fill="auto"/>
            <w:vAlign w:val="center"/>
          </w:tcPr>
          <w:p w14:paraId="37853094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lastRenderedPageBreak/>
              <w:t>58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0BA576B6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491/1125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65C7C888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Rejestrato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r</w:t>
            </w: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(rok 2015)leśniczego CK70</w:t>
            </w:r>
          </w:p>
        </w:tc>
        <w:tc>
          <w:tcPr>
            <w:tcW w:w="567" w:type="dxa"/>
            <w:shd w:val="clear" w:color="auto" w:fill="auto"/>
          </w:tcPr>
          <w:p w14:paraId="3C64EDE3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0706E733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61240C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2EE038D0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Stacja dokująca: </w:t>
            </w:r>
          </w:p>
          <w:p w14:paraId="6AF0609F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 1002UU01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PN: 852-920-002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proofErr w:type="spellStart"/>
            <w:r>
              <w:rPr>
                <w:rFonts w:ascii="Arial" w:eastAsia="Calibri" w:hAnsi="Arial" w:cs="Arial"/>
                <w:sz w:val="16"/>
                <w:szCs w:val="16"/>
              </w:rPr>
              <w:t>Przejsciówka</w:t>
            </w:r>
            <w:proofErr w:type="spellEnd"/>
            <w:r>
              <w:rPr>
                <w:rFonts w:ascii="Arial" w:eastAsia="Calibri" w:hAnsi="Arial" w:cs="Arial"/>
                <w:sz w:val="16"/>
                <w:szCs w:val="16"/>
              </w:rPr>
              <w:t xml:space="preserve"> RS 232 :</w:t>
            </w:r>
          </w:p>
          <w:p w14:paraId="22B7A488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Model: 100OAA03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PN: 850-566-001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Moduł Ethernet:</w:t>
            </w:r>
          </w:p>
          <w:p w14:paraId="7A2FB71D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Model: 004UA01 </w:t>
            </w:r>
          </w:p>
          <w:p w14:paraId="1390DF34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PN:871-238-011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Ładowarka samochodowa: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Model: 9002AX01</w:t>
            </w:r>
          </w:p>
          <w:p w14:paraId="37CF978C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PN:852-071-001</w:t>
            </w:r>
          </w:p>
          <w:p w14:paraId="31F59E8A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Zasilacz sieciowy: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model: 9004AE01</w:t>
            </w:r>
          </w:p>
          <w:p w14:paraId="36CFF551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PN: 851-095-121</w:t>
            </w:r>
          </w:p>
        </w:tc>
        <w:tc>
          <w:tcPr>
            <w:tcW w:w="2480" w:type="dxa"/>
          </w:tcPr>
          <w:p w14:paraId="6D991D55" w14:textId="16B2CA45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105,08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4DF8235A" w14:textId="77777777" w:rsidTr="009535C5">
        <w:tc>
          <w:tcPr>
            <w:tcW w:w="534" w:type="dxa"/>
            <w:shd w:val="clear" w:color="auto" w:fill="auto"/>
            <w:vAlign w:val="center"/>
          </w:tcPr>
          <w:p w14:paraId="5B5FB8E1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02446C34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491/1124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15F7BFEA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Rejestrator leśniczego CK70 (rok 2015)</w:t>
            </w:r>
          </w:p>
        </w:tc>
        <w:tc>
          <w:tcPr>
            <w:tcW w:w="567" w:type="dxa"/>
            <w:shd w:val="clear" w:color="auto" w:fill="auto"/>
          </w:tcPr>
          <w:p w14:paraId="5C8A3040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3C69F997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>średni</w:t>
            </w:r>
          </w:p>
        </w:tc>
        <w:tc>
          <w:tcPr>
            <w:tcW w:w="2480" w:type="dxa"/>
          </w:tcPr>
          <w:p w14:paraId="4898F6BD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Stacja dokująca: </w:t>
            </w:r>
          </w:p>
          <w:p w14:paraId="2F3E852E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 1002UU01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PN: 852-920-001</w:t>
            </w:r>
          </w:p>
          <w:p w14:paraId="0C880B5C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Moduł Ethernet:</w:t>
            </w:r>
          </w:p>
          <w:p w14:paraId="5A286D23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Model: 004UA01 </w:t>
            </w:r>
          </w:p>
          <w:p w14:paraId="5BEFB1B4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PN:871-238-011</w:t>
            </w:r>
          </w:p>
          <w:p w14:paraId="15812601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480" w:type="dxa"/>
          </w:tcPr>
          <w:p w14:paraId="7576145D" w14:textId="46CFB489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70,05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zł netto</w:t>
            </w:r>
          </w:p>
        </w:tc>
      </w:tr>
      <w:tr w:rsidR="00AF15E4" w14:paraId="250B308E" w14:textId="77777777" w:rsidTr="009535C5">
        <w:tc>
          <w:tcPr>
            <w:tcW w:w="534" w:type="dxa"/>
            <w:shd w:val="clear" w:color="auto" w:fill="auto"/>
            <w:vAlign w:val="center"/>
          </w:tcPr>
          <w:p w14:paraId="43711F5E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65CD33A9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491/1123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0C43C46C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Rejestrator leśniczego CK70 (rok 2015)</w:t>
            </w:r>
          </w:p>
        </w:tc>
        <w:tc>
          <w:tcPr>
            <w:tcW w:w="567" w:type="dxa"/>
            <w:shd w:val="clear" w:color="auto" w:fill="auto"/>
          </w:tcPr>
          <w:p w14:paraId="1ED31789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233AB45E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  <w:r w:rsidRPr="00B63D2C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80" w:type="dxa"/>
          </w:tcPr>
          <w:p w14:paraId="1E264C92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Stacja dokująca: </w:t>
            </w:r>
          </w:p>
          <w:p w14:paraId="3E544F63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 1002UU01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PN: 852-920-001</w:t>
            </w:r>
          </w:p>
          <w:p w14:paraId="43765458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Moduł Ethernet:</w:t>
            </w:r>
          </w:p>
          <w:p w14:paraId="2D8E8378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Model: 004UA01 </w:t>
            </w:r>
          </w:p>
          <w:p w14:paraId="4F5661B8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PN:871-238-011</w:t>
            </w:r>
          </w:p>
        </w:tc>
        <w:tc>
          <w:tcPr>
            <w:tcW w:w="2480" w:type="dxa"/>
          </w:tcPr>
          <w:p w14:paraId="237044C6" w14:textId="294DD160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105,08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4F730580" w14:textId="77777777" w:rsidTr="009535C5">
        <w:tc>
          <w:tcPr>
            <w:tcW w:w="534" w:type="dxa"/>
            <w:shd w:val="clear" w:color="auto" w:fill="auto"/>
            <w:vAlign w:val="center"/>
          </w:tcPr>
          <w:p w14:paraId="2C717900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61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183BBB83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491/1122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46954125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Rejestrator leśniczego CK70 (rok 2015)</w:t>
            </w:r>
          </w:p>
        </w:tc>
        <w:tc>
          <w:tcPr>
            <w:tcW w:w="567" w:type="dxa"/>
            <w:shd w:val="clear" w:color="auto" w:fill="auto"/>
          </w:tcPr>
          <w:p w14:paraId="66F0F6E4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453C697C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  <w:r w:rsidRPr="00B63D2C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80" w:type="dxa"/>
          </w:tcPr>
          <w:p w14:paraId="39A7A006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Stacja dokująca: </w:t>
            </w:r>
          </w:p>
          <w:p w14:paraId="6EB2E82F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 1002UU01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PN: 852-920-002</w:t>
            </w:r>
          </w:p>
          <w:p w14:paraId="60824364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Moduł Ethernet:</w:t>
            </w:r>
          </w:p>
          <w:p w14:paraId="006037F6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Model: 004UA01 </w:t>
            </w:r>
          </w:p>
          <w:p w14:paraId="064F89AD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PN:871-238-011</w:t>
            </w:r>
          </w:p>
        </w:tc>
        <w:tc>
          <w:tcPr>
            <w:tcW w:w="2480" w:type="dxa"/>
          </w:tcPr>
          <w:p w14:paraId="2085FE21" w14:textId="29660F0B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105,08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5688ED1D" w14:textId="77777777" w:rsidTr="009535C5">
        <w:tc>
          <w:tcPr>
            <w:tcW w:w="534" w:type="dxa"/>
            <w:shd w:val="clear" w:color="auto" w:fill="auto"/>
            <w:vAlign w:val="center"/>
          </w:tcPr>
          <w:p w14:paraId="0AA6E8F7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62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40440547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491/1121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0C8B3B74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Rejestrator leśniczego CK70 (rok 2015)</w:t>
            </w:r>
          </w:p>
        </w:tc>
        <w:tc>
          <w:tcPr>
            <w:tcW w:w="567" w:type="dxa"/>
            <w:shd w:val="clear" w:color="auto" w:fill="auto"/>
          </w:tcPr>
          <w:p w14:paraId="54748FA1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16B70010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  <w:r w:rsidRPr="00B63D2C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80" w:type="dxa"/>
          </w:tcPr>
          <w:p w14:paraId="058A20DC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Stacja dokująca: </w:t>
            </w:r>
          </w:p>
          <w:p w14:paraId="1F1B507F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 1002UU01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PN: 852-920-002</w:t>
            </w:r>
          </w:p>
          <w:p w14:paraId="75EBD0EE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Moduł Ethernet:</w:t>
            </w:r>
          </w:p>
          <w:p w14:paraId="72BB2E86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Model: 004UA01 </w:t>
            </w:r>
          </w:p>
          <w:p w14:paraId="11F4B275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PN:871-238-011</w:t>
            </w:r>
          </w:p>
        </w:tc>
        <w:tc>
          <w:tcPr>
            <w:tcW w:w="2480" w:type="dxa"/>
          </w:tcPr>
          <w:p w14:paraId="79D409CD" w14:textId="4B5BD131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105,08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55156C8F" w14:textId="77777777" w:rsidTr="009535C5">
        <w:tc>
          <w:tcPr>
            <w:tcW w:w="534" w:type="dxa"/>
            <w:shd w:val="clear" w:color="auto" w:fill="auto"/>
            <w:vAlign w:val="center"/>
          </w:tcPr>
          <w:p w14:paraId="5DFD6440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63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5CFBC89C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491/1120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424BEEF3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Rejestrator leśniczego CK70 (rok 2015)</w:t>
            </w:r>
          </w:p>
        </w:tc>
        <w:tc>
          <w:tcPr>
            <w:tcW w:w="567" w:type="dxa"/>
            <w:shd w:val="clear" w:color="auto" w:fill="auto"/>
          </w:tcPr>
          <w:p w14:paraId="761AB7CA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7A09C693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  <w:r w:rsidRPr="00B63D2C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80" w:type="dxa"/>
          </w:tcPr>
          <w:p w14:paraId="641401E4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Stacja dokująca: </w:t>
            </w:r>
          </w:p>
          <w:p w14:paraId="6E9977D8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 1002UU01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PN: 852-920-002</w:t>
            </w:r>
          </w:p>
          <w:p w14:paraId="10978884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Moduł Ethernet:</w:t>
            </w:r>
          </w:p>
          <w:p w14:paraId="205CEAED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Model: 004UA01 </w:t>
            </w:r>
          </w:p>
          <w:p w14:paraId="0A397EBE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PN:871-238-011</w:t>
            </w:r>
          </w:p>
          <w:p w14:paraId="27AD37B4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480" w:type="dxa"/>
          </w:tcPr>
          <w:p w14:paraId="773F5E66" w14:textId="1C75277C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105,08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3453C115" w14:textId="77777777" w:rsidTr="009535C5">
        <w:tc>
          <w:tcPr>
            <w:tcW w:w="534" w:type="dxa"/>
            <w:shd w:val="clear" w:color="auto" w:fill="auto"/>
            <w:vAlign w:val="center"/>
          </w:tcPr>
          <w:p w14:paraId="31F28D61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lastRenderedPageBreak/>
              <w:t>64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41269D80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491/1119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01751A7C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Rejestrator leśniczego CK70  (rok 2015)</w:t>
            </w:r>
          </w:p>
        </w:tc>
        <w:tc>
          <w:tcPr>
            <w:tcW w:w="567" w:type="dxa"/>
            <w:shd w:val="clear" w:color="auto" w:fill="auto"/>
          </w:tcPr>
          <w:p w14:paraId="0485B881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1903DBD9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  <w:r w:rsidRPr="00B63D2C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80" w:type="dxa"/>
          </w:tcPr>
          <w:p w14:paraId="4415CE89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Stacja dokująca: </w:t>
            </w:r>
          </w:p>
          <w:p w14:paraId="13A128E8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 1002UU01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PN: 852-920-002</w:t>
            </w:r>
          </w:p>
          <w:p w14:paraId="28AB0EBF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Moduł Ethernet:</w:t>
            </w:r>
          </w:p>
          <w:p w14:paraId="45616D49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Model: 004UA01 </w:t>
            </w:r>
          </w:p>
          <w:p w14:paraId="45AA5054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PN:871-238-011</w:t>
            </w:r>
          </w:p>
        </w:tc>
        <w:tc>
          <w:tcPr>
            <w:tcW w:w="2480" w:type="dxa"/>
          </w:tcPr>
          <w:p w14:paraId="3F3D78E5" w14:textId="5ABFECBA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105,08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1279192C" w14:textId="77777777" w:rsidTr="009535C5">
        <w:tc>
          <w:tcPr>
            <w:tcW w:w="534" w:type="dxa"/>
            <w:shd w:val="clear" w:color="auto" w:fill="auto"/>
            <w:vAlign w:val="center"/>
          </w:tcPr>
          <w:p w14:paraId="04D8E0A4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65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0F2E97D9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491/1118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09841004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Rejestrator leśniczego CK70 (rok 2015)</w:t>
            </w:r>
          </w:p>
        </w:tc>
        <w:tc>
          <w:tcPr>
            <w:tcW w:w="567" w:type="dxa"/>
            <w:shd w:val="clear" w:color="auto" w:fill="auto"/>
          </w:tcPr>
          <w:p w14:paraId="2A671510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4F9FD5B6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  <w:r w:rsidRPr="00B63D2C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80" w:type="dxa"/>
          </w:tcPr>
          <w:p w14:paraId="41D68B39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Stacja dokująca: </w:t>
            </w:r>
          </w:p>
          <w:p w14:paraId="5EA7D6F5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 1002UU01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PN: 852-920-002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proofErr w:type="spellStart"/>
            <w:r>
              <w:rPr>
                <w:rFonts w:ascii="Arial" w:eastAsia="Calibri" w:hAnsi="Arial" w:cs="Arial"/>
                <w:sz w:val="16"/>
                <w:szCs w:val="16"/>
              </w:rPr>
              <w:t>Przejsciówka</w:t>
            </w:r>
            <w:proofErr w:type="spellEnd"/>
            <w:r>
              <w:rPr>
                <w:rFonts w:ascii="Arial" w:eastAsia="Calibri" w:hAnsi="Arial" w:cs="Arial"/>
                <w:sz w:val="16"/>
                <w:szCs w:val="16"/>
              </w:rPr>
              <w:t xml:space="preserve"> RS 232 :</w:t>
            </w:r>
          </w:p>
          <w:p w14:paraId="67EE5941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Model: 100OAA03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PN: 850-566-001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Moduł Ethernet:</w:t>
            </w:r>
          </w:p>
          <w:p w14:paraId="3DE3142A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Model: 004UA01 </w:t>
            </w:r>
          </w:p>
          <w:p w14:paraId="4B896B45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PN:871-238-011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Ładowarka samochodowa: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Model: 9002AX01</w:t>
            </w:r>
          </w:p>
          <w:p w14:paraId="71E51200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PN:852-071-001</w:t>
            </w:r>
          </w:p>
          <w:p w14:paraId="7BF08554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Zasilacz sieciowy: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model: 9004AE01</w:t>
            </w:r>
          </w:p>
          <w:p w14:paraId="5537E71E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PN: 851-095-121</w:t>
            </w:r>
          </w:p>
        </w:tc>
        <w:tc>
          <w:tcPr>
            <w:tcW w:w="2480" w:type="dxa"/>
          </w:tcPr>
          <w:p w14:paraId="1DD86A77" w14:textId="0FE99422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105,08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6C72843D" w14:textId="77777777" w:rsidTr="009535C5">
        <w:tc>
          <w:tcPr>
            <w:tcW w:w="534" w:type="dxa"/>
            <w:shd w:val="clear" w:color="auto" w:fill="auto"/>
            <w:vAlign w:val="center"/>
          </w:tcPr>
          <w:p w14:paraId="5CE66AE2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66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0E9F5046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491/1097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10D73DB0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Rejestrator leśniczego CM70 (rok 2013)</w:t>
            </w:r>
          </w:p>
        </w:tc>
        <w:tc>
          <w:tcPr>
            <w:tcW w:w="567" w:type="dxa"/>
            <w:shd w:val="clear" w:color="auto" w:fill="auto"/>
          </w:tcPr>
          <w:p w14:paraId="2C663B84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690601BB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>średni</w:t>
            </w:r>
            <w:r w:rsidRPr="00B63D2C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80" w:type="dxa"/>
          </w:tcPr>
          <w:p w14:paraId="267D476A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Stacja dokująca: </w:t>
            </w:r>
          </w:p>
          <w:p w14:paraId="2F29773D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 1002UU01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PN: 852-920-002</w:t>
            </w:r>
          </w:p>
          <w:p w14:paraId="64D02ECF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Moduł Ethernet:</w:t>
            </w:r>
          </w:p>
          <w:p w14:paraId="21A09843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Model: 004UA01 </w:t>
            </w:r>
          </w:p>
          <w:p w14:paraId="28FE0CBF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PN:871-238-011</w:t>
            </w:r>
          </w:p>
        </w:tc>
        <w:tc>
          <w:tcPr>
            <w:tcW w:w="2480" w:type="dxa"/>
          </w:tcPr>
          <w:p w14:paraId="63A92EBA" w14:textId="0EE499CC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51,57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3F996126" w14:textId="77777777" w:rsidTr="009535C5">
        <w:tc>
          <w:tcPr>
            <w:tcW w:w="534" w:type="dxa"/>
            <w:shd w:val="clear" w:color="auto" w:fill="auto"/>
            <w:vAlign w:val="center"/>
          </w:tcPr>
          <w:p w14:paraId="0047FCDE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67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64BC88EB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491/1096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2FDD8906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Rejestrator leśniczego CK70 (rok 2013)</w:t>
            </w:r>
          </w:p>
        </w:tc>
        <w:tc>
          <w:tcPr>
            <w:tcW w:w="567" w:type="dxa"/>
            <w:shd w:val="clear" w:color="auto" w:fill="auto"/>
          </w:tcPr>
          <w:p w14:paraId="60DE7163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50B0C45F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  <w:r w:rsidRPr="00B63D2C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80" w:type="dxa"/>
          </w:tcPr>
          <w:p w14:paraId="286A4F73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Stacja dokująca: </w:t>
            </w:r>
          </w:p>
          <w:p w14:paraId="1176A793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 1002UU01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PN: 852-920-002</w:t>
            </w:r>
          </w:p>
          <w:p w14:paraId="1007801B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Moduł Ethernet:</w:t>
            </w:r>
          </w:p>
          <w:p w14:paraId="0ACA4D26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Model: 004UA01 </w:t>
            </w:r>
          </w:p>
          <w:p w14:paraId="0DFE6D45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PN:871-238-011</w:t>
            </w:r>
          </w:p>
        </w:tc>
        <w:tc>
          <w:tcPr>
            <w:tcW w:w="2480" w:type="dxa"/>
          </w:tcPr>
          <w:p w14:paraId="7EC3FBA2" w14:textId="72ECD87C" w:rsidR="00AF15E4" w:rsidRPr="00117E68" w:rsidRDefault="00AF15E4" w:rsidP="009535C5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77,35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1DBE0C3B" w14:textId="77777777" w:rsidTr="009535C5">
        <w:tc>
          <w:tcPr>
            <w:tcW w:w="534" w:type="dxa"/>
            <w:shd w:val="clear" w:color="auto" w:fill="auto"/>
            <w:vAlign w:val="center"/>
          </w:tcPr>
          <w:p w14:paraId="7A30CCD6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68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3D2F2C5F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491/1095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55C61173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Rejestrator leśniczego CM70 (rok 2013)</w:t>
            </w:r>
          </w:p>
        </w:tc>
        <w:tc>
          <w:tcPr>
            <w:tcW w:w="567" w:type="dxa"/>
            <w:shd w:val="clear" w:color="auto" w:fill="auto"/>
          </w:tcPr>
          <w:p w14:paraId="2A9859EC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31BE70DA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  <w:r w:rsidRPr="00B63D2C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80" w:type="dxa"/>
          </w:tcPr>
          <w:p w14:paraId="71FC24EC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Stacja dokująca: </w:t>
            </w:r>
          </w:p>
          <w:p w14:paraId="712167BE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 1002UU01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PN: 852-920-002</w:t>
            </w:r>
          </w:p>
          <w:p w14:paraId="2995E786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480" w:type="dxa"/>
          </w:tcPr>
          <w:p w14:paraId="139A33B3" w14:textId="033A01CA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77,35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6BA3E5C3" w14:textId="77777777" w:rsidTr="009535C5">
        <w:tc>
          <w:tcPr>
            <w:tcW w:w="534" w:type="dxa"/>
            <w:shd w:val="clear" w:color="auto" w:fill="auto"/>
            <w:vAlign w:val="center"/>
          </w:tcPr>
          <w:p w14:paraId="1EE801BC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69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45975C05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491/1094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5AB1F3AC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Rejestrator leśniczego CM70 (rok 2013)</w:t>
            </w:r>
          </w:p>
        </w:tc>
        <w:tc>
          <w:tcPr>
            <w:tcW w:w="567" w:type="dxa"/>
            <w:shd w:val="clear" w:color="auto" w:fill="auto"/>
          </w:tcPr>
          <w:p w14:paraId="77DDEEBD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181CC006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>średni</w:t>
            </w:r>
            <w:r w:rsidRPr="00B63D2C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80" w:type="dxa"/>
          </w:tcPr>
          <w:p w14:paraId="21FF674B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Stacja dokująca: </w:t>
            </w:r>
          </w:p>
          <w:p w14:paraId="5E2A7C2A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 1002UU01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PN: 852-920-001</w:t>
            </w:r>
          </w:p>
          <w:p w14:paraId="1EEA41E2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480" w:type="dxa"/>
          </w:tcPr>
          <w:p w14:paraId="6D7CE681" w14:textId="636355DB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51,57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657E2CE5" w14:textId="77777777" w:rsidTr="009535C5">
        <w:tc>
          <w:tcPr>
            <w:tcW w:w="534" w:type="dxa"/>
            <w:shd w:val="clear" w:color="auto" w:fill="auto"/>
            <w:vAlign w:val="center"/>
          </w:tcPr>
          <w:p w14:paraId="51CD83FE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70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544D89F4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491/1093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3DB237F2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Rejestrator leśniczego CM70 (rok 2013)</w:t>
            </w:r>
          </w:p>
        </w:tc>
        <w:tc>
          <w:tcPr>
            <w:tcW w:w="567" w:type="dxa"/>
            <w:shd w:val="clear" w:color="auto" w:fill="auto"/>
          </w:tcPr>
          <w:p w14:paraId="791924BD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54A36118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>średni</w:t>
            </w:r>
            <w:r w:rsidRPr="00B63D2C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80" w:type="dxa"/>
          </w:tcPr>
          <w:p w14:paraId="1AD0A811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Stacja dokująca: </w:t>
            </w:r>
          </w:p>
          <w:p w14:paraId="51CC5F8E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 1002UU01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PN: 852-920-001</w:t>
            </w:r>
          </w:p>
          <w:p w14:paraId="287A9A16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Moduł Ethernet:</w:t>
            </w:r>
          </w:p>
          <w:p w14:paraId="02760D1F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Model: 004UA01 </w:t>
            </w:r>
          </w:p>
          <w:p w14:paraId="05E20A8C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PN:871-238-011</w:t>
            </w:r>
          </w:p>
        </w:tc>
        <w:tc>
          <w:tcPr>
            <w:tcW w:w="2480" w:type="dxa"/>
          </w:tcPr>
          <w:p w14:paraId="530E451C" w14:textId="74E1AA98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51,57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0834BF5F" w14:textId="77777777" w:rsidTr="009535C5">
        <w:tc>
          <w:tcPr>
            <w:tcW w:w="534" w:type="dxa"/>
            <w:shd w:val="clear" w:color="auto" w:fill="auto"/>
            <w:vAlign w:val="center"/>
          </w:tcPr>
          <w:p w14:paraId="348D3258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lastRenderedPageBreak/>
              <w:t>71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27D13C0D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491/1091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20F98FA6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Rejestrator leśniczego CM70 (rok 2013)</w:t>
            </w:r>
          </w:p>
        </w:tc>
        <w:tc>
          <w:tcPr>
            <w:tcW w:w="567" w:type="dxa"/>
            <w:shd w:val="clear" w:color="auto" w:fill="auto"/>
          </w:tcPr>
          <w:p w14:paraId="21088D60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60246CF2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>średni</w:t>
            </w:r>
            <w:r w:rsidRPr="00B63D2C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80" w:type="dxa"/>
          </w:tcPr>
          <w:p w14:paraId="70746E48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480" w:type="dxa"/>
          </w:tcPr>
          <w:p w14:paraId="7C529BED" w14:textId="105A799D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51,57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4EBA34A1" w14:textId="77777777" w:rsidTr="009535C5">
        <w:tc>
          <w:tcPr>
            <w:tcW w:w="534" w:type="dxa"/>
            <w:shd w:val="clear" w:color="auto" w:fill="auto"/>
            <w:vAlign w:val="center"/>
          </w:tcPr>
          <w:p w14:paraId="6A9E651E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72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599A2649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491/1090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09BB9810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Rejestrator leśniczego CM70 (rok 2013)</w:t>
            </w:r>
          </w:p>
        </w:tc>
        <w:tc>
          <w:tcPr>
            <w:tcW w:w="567" w:type="dxa"/>
            <w:shd w:val="clear" w:color="auto" w:fill="auto"/>
          </w:tcPr>
          <w:p w14:paraId="7CC5539C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3925718C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>średni</w:t>
            </w:r>
            <w:r w:rsidRPr="00B63D2C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80" w:type="dxa"/>
          </w:tcPr>
          <w:p w14:paraId="6C81D4A9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480" w:type="dxa"/>
          </w:tcPr>
          <w:p w14:paraId="19B4F8D1" w14:textId="79F84131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51,57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3BC4BAC5" w14:textId="77777777" w:rsidTr="009535C5">
        <w:tc>
          <w:tcPr>
            <w:tcW w:w="534" w:type="dxa"/>
            <w:shd w:val="clear" w:color="auto" w:fill="auto"/>
            <w:vAlign w:val="center"/>
          </w:tcPr>
          <w:p w14:paraId="5881E1FF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73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09C7E7DB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491/1089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55166578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Rejestrator leśniczego CM70 (rok 2013)</w:t>
            </w:r>
          </w:p>
        </w:tc>
        <w:tc>
          <w:tcPr>
            <w:tcW w:w="567" w:type="dxa"/>
            <w:shd w:val="clear" w:color="auto" w:fill="auto"/>
          </w:tcPr>
          <w:p w14:paraId="573F8D2D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3C17D65B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>średni</w:t>
            </w:r>
            <w:r w:rsidRPr="00B63D2C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80" w:type="dxa"/>
          </w:tcPr>
          <w:p w14:paraId="7987472F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480" w:type="dxa"/>
          </w:tcPr>
          <w:p w14:paraId="4C503316" w14:textId="43E9E7BE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51,57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358F0AFE" w14:textId="77777777" w:rsidTr="009535C5">
        <w:tc>
          <w:tcPr>
            <w:tcW w:w="534" w:type="dxa"/>
            <w:shd w:val="clear" w:color="auto" w:fill="auto"/>
            <w:vAlign w:val="center"/>
          </w:tcPr>
          <w:p w14:paraId="053DE100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74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31ED70C7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491/1088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7D0C4979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Rejestrator leśniczego CM70 (rok 2013)</w:t>
            </w:r>
          </w:p>
        </w:tc>
        <w:tc>
          <w:tcPr>
            <w:tcW w:w="567" w:type="dxa"/>
            <w:shd w:val="clear" w:color="auto" w:fill="auto"/>
          </w:tcPr>
          <w:p w14:paraId="5B6B9639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496EFEDE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>średni</w:t>
            </w:r>
            <w:r w:rsidRPr="00B63D2C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80" w:type="dxa"/>
          </w:tcPr>
          <w:p w14:paraId="423475A5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480" w:type="dxa"/>
          </w:tcPr>
          <w:p w14:paraId="31FF98A0" w14:textId="7F6C3012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51,57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38FD8CF5" w14:textId="77777777" w:rsidTr="009535C5">
        <w:tc>
          <w:tcPr>
            <w:tcW w:w="534" w:type="dxa"/>
            <w:shd w:val="clear" w:color="auto" w:fill="auto"/>
            <w:vAlign w:val="center"/>
          </w:tcPr>
          <w:p w14:paraId="4BA57615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75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25AFEC3B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491/1087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69065CC9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Rejestrator leśniczego CM70 (rok 2013)</w:t>
            </w:r>
          </w:p>
        </w:tc>
        <w:tc>
          <w:tcPr>
            <w:tcW w:w="567" w:type="dxa"/>
            <w:shd w:val="clear" w:color="auto" w:fill="auto"/>
          </w:tcPr>
          <w:p w14:paraId="3422848E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2B4406E4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>średni</w:t>
            </w:r>
            <w:r w:rsidRPr="00B63D2C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80" w:type="dxa"/>
          </w:tcPr>
          <w:p w14:paraId="6BC9215B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480" w:type="dxa"/>
          </w:tcPr>
          <w:p w14:paraId="6DC851F8" w14:textId="747D30C0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51,57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35FC3499" w14:textId="77777777" w:rsidTr="009535C5">
        <w:tc>
          <w:tcPr>
            <w:tcW w:w="534" w:type="dxa"/>
            <w:shd w:val="clear" w:color="auto" w:fill="auto"/>
            <w:vAlign w:val="center"/>
          </w:tcPr>
          <w:p w14:paraId="72156233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76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39653E81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491/2521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7C1BBDFD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Komputer </w:t>
            </w:r>
            <w:proofErr w:type="spellStart"/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AiO</w:t>
            </w:r>
            <w:proofErr w:type="spellEnd"/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Lenovo</w:t>
            </w:r>
          </w:p>
        </w:tc>
        <w:tc>
          <w:tcPr>
            <w:tcW w:w="567" w:type="dxa"/>
            <w:shd w:val="clear" w:color="auto" w:fill="auto"/>
          </w:tcPr>
          <w:p w14:paraId="4F549F07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7C659CCA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 xml:space="preserve">Bardzo </w:t>
            </w:r>
            <w:r w:rsidRPr="003A6FE0">
              <w:rPr>
                <w:rFonts w:ascii="Arial" w:eastAsia="Calibri" w:hAnsi="Arial" w:cs="Arial"/>
              </w:rPr>
              <w:t>dobry</w:t>
            </w:r>
            <w:r w:rsidRPr="00B63D2C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80" w:type="dxa"/>
          </w:tcPr>
          <w:p w14:paraId="613CFC00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Zasilacz: TAK</w:t>
            </w:r>
          </w:p>
        </w:tc>
        <w:tc>
          <w:tcPr>
            <w:tcW w:w="2480" w:type="dxa"/>
          </w:tcPr>
          <w:p w14:paraId="26B983A6" w14:textId="01C42CAA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139,95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4BB8FA6A" w14:textId="77777777" w:rsidTr="009535C5">
        <w:tc>
          <w:tcPr>
            <w:tcW w:w="534" w:type="dxa"/>
            <w:shd w:val="clear" w:color="auto" w:fill="auto"/>
            <w:vAlign w:val="center"/>
          </w:tcPr>
          <w:p w14:paraId="277A9B63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77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25A7FB95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491/2518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386B5C12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Komputer </w:t>
            </w:r>
            <w:proofErr w:type="spellStart"/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AiO</w:t>
            </w:r>
            <w:proofErr w:type="spellEnd"/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Lenovo</w:t>
            </w:r>
          </w:p>
        </w:tc>
        <w:tc>
          <w:tcPr>
            <w:tcW w:w="567" w:type="dxa"/>
            <w:shd w:val="clear" w:color="auto" w:fill="auto"/>
          </w:tcPr>
          <w:p w14:paraId="09B7E952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6F7EACE7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 xml:space="preserve">Bardzo </w:t>
            </w: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69BC0A02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Zasilacz: TAK</w:t>
            </w:r>
          </w:p>
        </w:tc>
        <w:tc>
          <w:tcPr>
            <w:tcW w:w="2480" w:type="dxa"/>
          </w:tcPr>
          <w:p w14:paraId="11B79AC4" w14:textId="5DF2336C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139,95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6A2358AE" w14:textId="77777777" w:rsidTr="009535C5">
        <w:tc>
          <w:tcPr>
            <w:tcW w:w="534" w:type="dxa"/>
            <w:shd w:val="clear" w:color="auto" w:fill="auto"/>
            <w:vAlign w:val="center"/>
          </w:tcPr>
          <w:p w14:paraId="126B8A9B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78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42B10478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491/1160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1C055739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LaptopHP640G3+stacja dokująca</w:t>
            </w:r>
          </w:p>
        </w:tc>
        <w:tc>
          <w:tcPr>
            <w:tcW w:w="567" w:type="dxa"/>
            <w:shd w:val="clear" w:color="auto" w:fill="auto"/>
          </w:tcPr>
          <w:p w14:paraId="13EFE134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749F43E8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>średni</w:t>
            </w:r>
          </w:p>
        </w:tc>
        <w:tc>
          <w:tcPr>
            <w:tcW w:w="2480" w:type="dxa"/>
          </w:tcPr>
          <w:p w14:paraId="1CFD0814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Zasilacz Sieciowy: TAK</w:t>
            </w:r>
          </w:p>
          <w:p w14:paraId="322BB737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Stacja dokująca: HP 2013 </w:t>
            </w:r>
            <w:proofErr w:type="spellStart"/>
            <w:r>
              <w:rPr>
                <w:rFonts w:ascii="Arial" w:eastAsia="Calibri" w:hAnsi="Arial" w:cs="Arial"/>
                <w:sz w:val="16"/>
                <w:szCs w:val="16"/>
              </w:rPr>
              <w:t>UltraSlim</w:t>
            </w:r>
            <w:proofErr w:type="spellEnd"/>
            <w:r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6"/>
                <w:szCs w:val="16"/>
              </w:rPr>
              <w:t>Docking</w:t>
            </w:r>
            <w:proofErr w:type="spellEnd"/>
            <w:r>
              <w:rPr>
                <w:rFonts w:ascii="Arial" w:eastAsia="Calibri" w:hAnsi="Arial" w:cs="Arial"/>
                <w:sz w:val="16"/>
                <w:szCs w:val="16"/>
              </w:rPr>
              <w:t xml:space="preserve"> Station</w:t>
            </w:r>
          </w:p>
          <w:p w14:paraId="52208B8D" w14:textId="77777777" w:rsidR="00AF15E4" w:rsidRPr="00593091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Monitor: </w:t>
            </w:r>
            <w:r w:rsidRPr="00593091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 xml:space="preserve">HP </w:t>
            </w:r>
            <w:proofErr w:type="spellStart"/>
            <w:r w:rsidRPr="00593091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EliteDisplay</w:t>
            </w:r>
            <w:proofErr w:type="spellEnd"/>
            <w:r w:rsidRPr="00593091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 xml:space="preserve"> E222</w:t>
            </w:r>
          </w:p>
          <w:p w14:paraId="45968081" w14:textId="77777777" w:rsidR="00AF15E4" w:rsidRPr="00593091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593091">
              <w:rPr>
                <w:rFonts w:ascii="Arial" w:eastAsia="Calibri" w:hAnsi="Arial" w:cs="Arial"/>
                <w:sz w:val="16"/>
                <w:szCs w:val="16"/>
              </w:rPr>
              <w:t>Przekątna ekranu</w:t>
            </w:r>
          </w:p>
          <w:p w14:paraId="39CCBE5D" w14:textId="77777777" w:rsidR="00AF15E4" w:rsidRPr="00593091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593091">
              <w:rPr>
                <w:rFonts w:ascii="Arial" w:eastAsia="Calibri" w:hAnsi="Arial" w:cs="Arial"/>
                <w:sz w:val="16"/>
                <w:szCs w:val="16"/>
              </w:rPr>
              <w:t>21,5"</w:t>
            </w:r>
          </w:p>
          <w:p w14:paraId="7EAFC608" w14:textId="77777777" w:rsidR="00AF15E4" w:rsidRPr="00593091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593091">
              <w:rPr>
                <w:rFonts w:ascii="Arial" w:eastAsia="Calibri" w:hAnsi="Arial" w:cs="Arial"/>
                <w:sz w:val="16"/>
                <w:szCs w:val="16"/>
              </w:rPr>
              <w:t>Powłoka matrycy</w:t>
            </w:r>
          </w:p>
          <w:p w14:paraId="384D0F5A" w14:textId="77777777" w:rsidR="00AF15E4" w:rsidRPr="00593091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593091">
              <w:rPr>
                <w:rFonts w:ascii="Arial" w:eastAsia="Calibri" w:hAnsi="Arial" w:cs="Arial"/>
                <w:sz w:val="16"/>
                <w:szCs w:val="16"/>
              </w:rPr>
              <w:t>Matowa</w:t>
            </w:r>
          </w:p>
          <w:p w14:paraId="7F52BFA4" w14:textId="77777777" w:rsidR="00AF15E4" w:rsidRPr="00593091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593091">
              <w:rPr>
                <w:rFonts w:ascii="Arial" w:eastAsia="Calibri" w:hAnsi="Arial" w:cs="Arial"/>
                <w:sz w:val="16"/>
                <w:szCs w:val="16"/>
              </w:rPr>
              <w:t>Rodzaj matrycy</w:t>
            </w:r>
          </w:p>
          <w:p w14:paraId="248EEF84" w14:textId="77777777" w:rsidR="00AF15E4" w:rsidRPr="00593091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593091">
              <w:rPr>
                <w:rFonts w:ascii="Arial" w:eastAsia="Calibri" w:hAnsi="Arial" w:cs="Arial"/>
                <w:sz w:val="16"/>
                <w:szCs w:val="16"/>
              </w:rPr>
              <w:t>LED, IPS</w:t>
            </w:r>
          </w:p>
          <w:p w14:paraId="1A875506" w14:textId="77777777" w:rsidR="00AF15E4" w:rsidRPr="00593091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593091">
              <w:rPr>
                <w:rFonts w:ascii="Arial" w:eastAsia="Calibri" w:hAnsi="Arial" w:cs="Arial"/>
                <w:sz w:val="16"/>
                <w:szCs w:val="16"/>
              </w:rPr>
              <w:t>Rozdzielczość ekranu</w:t>
            </w:r>
          </w:p>
          <w:p w14:paraId="54D59840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593091">
              <w:rPr>
                <w:rFonts w:ascii="Arial" w:eastAsia="Calibri" w:hAnsi="Arial" w:cs="Arial"/>
                <w:sz w:val="16"/>
                <w:szCs w:val="16"/>
              </w:rPr>
              <w:t>1920 x 1080 (</w:t>
            </w:r>
            <w:proofErr w:type="spellStart"/>
            <w:r w:rsidRPr="00593091">
              <w:rPr>
                <w:rFonts w:ascii="Arial" w:eastAsia="Calibri" w:hAnsi="Arial" w:cs="Arial"/>
                <w:sz w:val="16"/>
                <w:szCs w:val="16"/>
              </w:rPr>
              <w:t>FullHD</w:t>
            </w:r>
            <w:proofErr w:type="spellEnd"/>
            <w:r w:rsidRPr="00593091">
              <w:rPr>
                <w:rFonts w:ascii="Arial" w:eastAsia="Calibri" w:hAnsi="Arial" w:cs="Arial"/>
                <w:sz w:val="16"/>
                <w:szCs w:val="16"/>
              </w:rPr>
              <w:t>)</w:t>
            </w:r>
          </w:p>
        </w:tc>
        <w:tc>
          <w:tcPr>
            <w:tcW w:w="2480" w:type="dxa"/>
          </w:tcPr>
          <w:p w14:paraId="5563A0F9" w14:textId="2FABA2E2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141,45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01522191" w14:textId="77777777" w:rsidTr="009535C5">
        <w:tc>
          <w:tcPr>
            <w:tcW w:w="534" w:type="dxa"/>
            <w:shd w:val="clear" w:color="auto" w:fill="auto"/>
            <w:vAlign w:val="center"/>
          </w:tcPr>
          <w:p w14:paraId="690DFE73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79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58E7698D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491/1159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40C93604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Laptop HP640G3+stacja dokująca</w:t>
            </w:r>
          </w:p>
        </w:tc>
        <w:tc>
          <w:tcPr>
            <w:tcW w:w="567" w:type="dxa"/>
            <w:shd w:val="clear" w:color="auto" w:fill="auto"/>
          </w:tcPr>
          <w:p w14:paraId="022A1199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22F1BB67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2EAF2754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Zasilacz Sieciowy: TAK</w:t>
            </w:r>
          </w:p>
          <w:p w14:paraId="108481E2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Stacja dokująca: HP 2013 </w:t>
            </w:r>
            <w:proofErr w:type="spellStart"/>
            <w:r>
              <w:rPr>
                <w:rFonts w:ascii="Arial" w:eastAsia="Calibri" w:hAnsi="Arial" w:cs="Arial"/>
                <w:sz w:val="16"/>
                <w:szCs w:val="16"/>
              </w:rPr>
              <w:t>UltraSlim</w:t>
            </w:r>
            <w:proofErr w:type="spellEnd"/>
            <w:r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6"/>
                <w:szCs w:val="16"/>
              </w:rPr>
              <w:t>Docking</w:t>
            </w:r>
            <w:proofErr w:type="spellEnd"/>
            <w:r>
              <w:rPr>
                <w:rFonts w:ascii="Arial" w:eastAsia="Calibri" w:hAnsi="Arial" w:cs="Arial"/>
                <w:sz w:val="16"/>
                <w:szCs w:val="16"/>
              </w:rPr>
              <w:t xml:space="preserve"> Station</w:t>
            </w:r>
          </w:p>
          <w:p w14:paraId="46776FB3" w14:textId="77777777" w:rsidR="00AF15E4" w:rsidRPr="00593091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Monitor: </w:t>
            </w:r>
            <w:r w:rsidRPr="00593091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 xml:space="preserve">HP </w:t>
            </w:r>
            <w:proofErr w:type="spellStart"/>
            <w:r w:rsidRPr="00593091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EliteDisplay</w:t>
            </w:r>
            <w:proofErr w:type="spellEnd"/>
            <w:r w:rsidRPr="00593091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 xml:space="preserve"> E222</w:t>
            </w:r>
          </w:p>
          <w:p w14:paraId="6F05137F" w14:textId="77777777" w:rsidR="00AF15E4" w:rsidRPr="00593091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593091">
              <w:rPr>
                <w:rFonts w:ascii="Arial" w:eastAsia="Calibri" w:hAnsi="Arial" w:cs="Arial"/>
                <w:sz w:val="16"/>
                <w:szCs w:val="16"/>
              </w:rPr>
              <w:t>Przekątna ekranu</w:t>
            </w:r>
          </w:p>
          <w:p w14:paraId="30C9D770" w14:textId="77777777" w:rsidR="00AF15E4" w:rsidRPr="00593091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593091">
              <w:rPr>
                <w:rFonts w:ascii="Arial" w:eastAsia="Calibri" w:hAnsi="Arial" w:cs="Arial"/>
                <w:sz w:val="16"/>
                <w:szCs w:val="16"/>
              </w:rPr>
              <w:t>21,5"</w:t>
            </w:r>
          </w:p>
          <w:p w14:paraId="4A5AB788" w14:textId="77777777" w:rsidR="00AF15E4" w:rsidRPr="00593091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593091">
              <w:rPr>
                <w:rFonts w:ascii="Arial" w:eastAsia="Calibri" w:hAnsi="Arial" w:cs="Arial"/>
                <w:sz w:val="16"/>
                <w:szCs w:val="16"/>
              </w:rPr>
              <w:t>Powłoka matrycy</w:t>
            </w:r>
          </w:p>
          <w:p w14:paraId="153FC010" w14:textId="77777777" w:rsidR="00AF15E4" w:rsidRPr="00593091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593091">
              <w:rPr>
                <w:rFonts w:ascii="Arial" w:eastAsia="Calibri" w:hAnsi="Arial" w:cs="Arial"/>
                <w:sz w:val="16"/>
                <w:szCs w:val="16"/>
              </w:rPr>
              <w:t>Matowa</w:t>
            </w:r>
          </w:p>
          <w:p w14:paraId="49B7EF9E" w14:textId="77777777" w:rsidR="00AF15E4" w:rsidRPr="00593091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593091">
              <w:rPr>
                <w:rFonts w:ascii="Arial" w:eastAsia="Calibri" w:hAnsi="Arial" w:cs="Arial"/>
                <w:sz w:val="16"/>
                <w:szCs w:val="16"/>
              </w:rPr>
              <w:t>Rodzaj matrycy</w:t>
            </w:r>
          </w:p>
          <w:p w14:paraId="30705704" w14:textId="77777777" w:rsidR="00AF15E4" w:rsidRPr="00593091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593091">
              <w:rPr>
                <w:rFonts w:ascii="Arial" w:eastAsia="Calibri" w:hAnsi="Arial" w:cs="Arial"/>
                <w:sz w:val="16"/>
                <w:szCs w:val="16"/>
              </w:rPr>
              <w:t>LED, IPS</w:t>
            </w:r>
          </w:p>
          <w:p w14:paraId="60C70D64" w14:textId="77777777" w:rsidR="00AF15E4" w:rsidRPr="00593091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593091">
              <w:rPr>
                <w:rFonts w:ascii="Arial" w:eastAsia="Calibri" w:hAnsi="Arial" w:cs="Arial"/>
                <w:sz w:val="16"/>
                <w:szCs w:val="16"/>
              </w:rPr>
              <w:t>Rozdzielczość ekranu</w:t>
            </w:r>
          </w:p>
          <w:p w14:paraId="4F59A678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593091">
              <w:rPr>
                <w:rFonts w:ascii="Arial" w:eastAsia="Calibri" w:hAnsi="Arial" w:cs="Arial"/>
                <w:sz w:val="16"/>
                <w:szCs w:val="16"/>
              </w:rPr>
              <w:t>1920 x 1080 (</w:t>
            </w:r>
            <w:proofErr w:type="spellStart"/>
            <w:r w:rsidRPr="00593091">
              <w:rPr>
                <w:rFonts w:ascii="Arial" w:eastAsia="Calibri" w:hAnsi="Arial" w:cs="Arial"/>
                <w:sz w:val="16"/>
                <w:szCs w:val="16"/>
              </w:rPr>
              <w:t>FullHD</w:t>
            </w:r>
            <w:proofErr w:type="spellEnd"/>
            <w:r w:rsidRPr="00593091">
              <w:rPr>
                <w:rFonts w:ascii="Arial" w:eastAsia="Calibri" w:hAnsi="Arial" w:cs="Arial"/>
                <w:sz w:val="16"/>
                <w:szCs w:val="16"/>
              </w:rPr>
              <w:t>)</w:t>
            </w:r>
          </w:p>
        </w:tc>
        <w:tc>
          <w:tcPr>
            <w:tcW w:w="2480" w:type="dxa"/>
          </w:tcPr>
          <w:p w14:paraId="60ED0E80" w14:textId="6694911D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212,18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1187DAE2" w14:textId="77777777" w:rsidTr="009535C5">
        <w:tc>
          <w:tcPr>
            <w:tcW w:w="534" w:type="dxa"/>
            <w:shd w:val="clear" w:color="auto" w:fill="auto"/>
            <w:vAlign w:val="center"/>
          </w:tcPr>
          <w:p w14:paraId="46DE5BB7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5B71637B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491/1158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28024F7C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Laptop HP 640 G3 i stacją dok.</w:t>
            </w:r>
          </w:p>
        </w:tc>
        <w:tc>
          <w:tcPr>
            <w:tcW w:w="567" w:type="dxa"/>
            <w:shd w:val="clear" w:color="auto" w:fill="auto"/>
          </w:tcPr>
          <w:p w14:paraId="7BB00DCD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2C0E75CC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41C9E48F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Zasilacz Sieciowy: TAK</w:t>
            </w:r>
          </w:p>
          <w:p w14:paraId="7952066E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Stacja dokująca: HP 2013 </w:t>
            </w:r>
            <w:proofErr w:type="spellStart"/>
            <w:r>
              <w:rPr>
                <w:rFonts w:ascii="Arial" w:eastAsia="Calibri" w:hAnsi="Arial" w:cs="Arial"/>
                <w:sz w:val="16"/>
                <w:szCs w:val="16"/>
              </w:rPr>
              <w:t>UltraSlim</w:t>
            </w:r>
            <w:proofErr w:type="spellEnd"/>
            <w:r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6"/>
                <w:szCs w:val="16"/>
              </w:rPr>
              <w:t>Docking</w:t>
            </w:r>
            <w:proofErr w:type="spellEnd"/>
            <w:r>
              <w:rPr>
                <w:rFonts w:ascii="Arial" w:eastAsia="Calibri" w:hAnsi="Arial" w:cs="Arial"/>
                <w:sz w:val="16"/>
                <w:szCs w:val="16"/>
              </w:rPr>
              <w:t xml:space="preserve"> Station</w:t>
            </w:r>
          </w:p>
          <w:p w14:paraId="5ACDAAE9" w14:textId="77777777" w:rsidR="00AF15E4" w:rsidRPr="00593091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80" w:type="dxa"/>
          </w:tcPr>
          <w:p w14:paraId="1101EA58" w14:textId="6C8FFDA5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171,74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AF15E4" w14:paraId="0EC24425" w14:textId="77777777" w:rsidTr="009535C5">
        <w:tc>
          <w:tcPr>
            <w:tcW w:w="534" w:type="dxa"/>
            <w:shd w:val="clear" w:color="auto" w:fill="auto"/>
            <w:vAlign w:val="center"/>
          </w:tcPr>
          <w:p w14:paraId="23E4CA53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81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1B328ACD" w14:textId="77777777" w:rsidR="00AF15E4" w:rsidRDefault="00AF15E4" w:rsidP="009535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491/2472</w:t>
            </w:r>
          </w:p>
          <w:p w14:paraId="7D039A3C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60" w:type="dxa"/>
            <w:shd w:val="clear" w:color="auto" w:fill="auto"/>
          </w:tcPr>
          <w:p w14:paraId="0E40DFBE" w14:textId="77777777" w:rsidR="00AF15E4" w:rsidRPr="00D159B7" w:rsidRDefault="00AF15E4" w:rsidP="009535C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Komputer AIO Lenovo 21.5"</w:t>
            </w:r>
          </w:p>
          <w:p w14:paraId="69D43DE2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0E56FA58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39CEC362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 xml:space="preserve">Bardzo </w:t>
            </w: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4C2A5008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Kabel Zasilania: TAK</w:t>
            </w:r>
          </w:p>
        </w:tc>
        <w:tc>
          <w:tcPr>
            <w:tcW w:w="2480" w:type="dxa"/>
          </w:tcPr>
          <w:p w14:paraId="6533C966" w14:textId="6B02834C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124,52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</w:tbl>
    <w:p w14:paraId="4DBCFD1B" w14:textId="77777777" w:rsidR="00AF15E4" w:rsidRDefault="00AF15E4" w:rsidP="00AF15E4"/>
    <w:p w14:paraId="6646E174" w14:textId="77777777" w:rsidR="00AF15E4" w:rsidRDefault="00AF15E4" w:rsidP="00AF15E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00"/>
        <w:gridCol w:w="1860"/>
        <w:gridCol w:w="567"/>
        <w:gridCol w:w="2480"/>
        <w:gridCol w:w="2480"/>
        <w:gridCol w:w="2480"/>
      </w:tblGrid>
      <w:tr w:rsidR="00AF15E4" w14:paraId="61FC69E4" w14:textId="77777777" w:rsidTr="009535C5">
        <w:tc>
          <w:tcPr>
            <w:tcW w:w="534" w:type="dxa"/>
            <w:shd w:val="clear" w:color="auto" w:fill="auto"/>
            <w:vAlign w:val="center"/>
          </w:tcPr>
          <w:p w14:paraId="48440784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lastRenderedPageBreak/>
              <w:t>82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74E12DC3" w14:textId="77777777" w:rsidR="00AF15E4" w:rsidRDefault="00AF15E4" w:rsidP="009535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491/1148</w:t>
            </w:r>
          </w:p>
          <w:p w14:paraId="7DA597BC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60" w:type="dxa"/>
            <w:shd w:val="clear" w:color="auto" w:fill="auto"/>
          </w:tcPr>
          <w:p w14:paraId="54BAF7EA" w14:textId="77777777" w:rsidR="00AF15E4" w:rsidRPr="00D159B7" w:rsidRDefault="00AF15E4" w:rsidP="009535C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Zestaw komputerowy</w:t>
            </w:r>
          </w:p>
          <w:p w14:paraId="23C5A626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7083C6FC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0A75A0D2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 xml:space="preserve">Bardzo </w:t>
            </w: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5DA741B9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Kabel Zasilania: TAK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 xml:space="preserve">Monitor model: HP </w:t>
            </w:r>
            <w:proofErr w:type="spellStart"/>
            <w:r>
              <w:rPr>
                <w:rFonts w:ascii="Arial" w:eastAsia="Calibri" w:hAnsi="Arial" w:cs="Arial"/>
                <w:sz w:val="16"/>
                <w:szCs w:val="16"/>
              </w:rPr>
              <w:t>EliteDisplay</w:t>
            </w:r>
            <w:proofErr w:type="spellEnd"/>
            <w:r>
              <w:rPr>
                <w:rFonts w:ascii="Arial" w:eastAsia="Calibri" w:hAnsi="Arial" w:cs="Arial"/>
                <w:sz w:val="16"/>
                <w:szCs w:val="16"/>
              </w:rPr>
              <w:t xml:space="preserve"> E221c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 xml:space="preserve">Przekątna ekranu: 21,5’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8B6684">
              <w:rPr>
                <w:rFonts w:ascii="Arial" w:eastAsia="Calibri" w:hAnsi="Arial" w:cs="Arial"/>
                <w:sz w:val="16"/>
                <w:szCs w:val="16"/>
              </w:rPr>
              <w:t>Rozdzielczość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8B6684">
              <w:rPr>
                <w:rFonts w:ascii="Arial" w:eastAsia="Calibri" w:hAnsi="Arial" w:cs="Arial"/>
                <w:sz w:val="16"/>
                <w:szCs w:val="16"/>
              </w:rPr>
              <w:t>1920 x 1080</w:t>
            </w:r>
          </w:p>
          <w:p w14:paraId="74914134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8B6684">
              <w:rPr>
                <w:rFonts w:ascii="Arial" w:eastAsia="Calibri" w:hAnsi="Arial" w:cs="Arial"/>
                <w:sz w:val="16"/>
                <w:szCs w:val="16"/>
              </w:rPr>
              <w:t>Regulacja wysokości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8B6684">
              <w:rPr>
                <w:rFonts w:ascii="Arial" w:eastAsia="Calibri" w:hAnsi="Arial" w:cs="Arial"/>
                <w:sz w:val="16"/>
                <w:szCs w:val="16"/>
              </w:rPr>
              <w:t>tak</w:t>
            </w:r>
          </w:p>
          <w:p w14:paraId="037F506B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Złącza: DVI/VGA/DP</w:t>
            </w:r>
          </w:p>
        </w:tc>
        <w:tc>
          <w:tcPr>
            <w:tcW w:w="2480" w:type="dxa"/>
          </w:tcPr>
          <w:p w14:paraId="38D86DE3" w14:textId="5A73EB3A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158,74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  <w:r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</w:tr>
      <w:tr w:rsidR="00AF15E4" w14:paraId="1AE03668" w14:textId="77777777" w:rsidTr="009535C5">
        <w:tc>
          <w:tcPr>
            <w:tcW w:w="534" w:type="dxa"/>
            <w:shd w:val="clear" w:color="auto" w:fill="auto"/>
            <w:vAlign w:val="center"/>
          </w:tcPr>
          <w:p w14:paraId="1718C4B1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83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2C3E6BD4" w14:textId="77777777" w:rsidR="00AF15E4" w:rsidRPr="000F7964" w:rsidRDefault="00AF15E4" w:rsidP="009535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491/1146</w:t>
            </w:r>
          </w:p>
        </w:tc>
        <w:tc>
          <w:tcPr>
            <w:tcW w:w="1860" w:type="dxa"/>
            <w:shd w:val="clear" w:color="auto" w:fill="auto"/>
          </w:tcPr>
          <w:p w14:paraId="71BB8053" w14:textId="77777777" w:rsidR="00AF15E4" w:rsidRPr="00D159B7" w:rsidRDefault="00AF15E4" w:rsidP="009535C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Zestaw komputerowy</w:t>
            </w:r>
          </w:p>
        </w:tc>
        <w:tc>
          <w:tcPr>
            <w:tcW w:w="567" w:type="dxa"/>
            <w:shd w:val="clear" w:color="auto" w:fill="auto"/>
          </w:tcPr>
          <w:p w14:paraId="4136E7F7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726DB349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 xml:space="preserve">Bardzo </w:t>
            </w: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7583FF70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Kabel Zasilania: TAK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 xml:space="preserve">Monitor model: HP </w:t>
            </w:r>
            <w:proofErr w:type="spellStart"/>
            <w:r>
              <w:rPr>
                <w:rFonts w:ascii="Arial" w:eastAsia="Calibri" w:hAnsi="Arial" w:cs="Arial"/>
                <w:sz w:val="16"/>
                <w:szCs w:val="16"/>
              </w:rPr>
              <w:t>EliteDisplay</w:t>
            </w:r>
            <w:proofErr w:type="spellEnd"/>
            <w:r>
              <w:rPr>
                <w:rFonts w:ascii="Arial" w:eastAsia="Calibri" w:hAnsi="Arial" w:cs="Arial"/>
                <w:sz w:val="16"/>
                <w:szCs w:val="16"/>
              </w:rPr>
              <w:t xml:space="preserve"> E221c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 xml:space="preserve">Przekątna ekranu: 21,5’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8B6684">
              <w:rPr>
                <w:rFonts w:ascii="Arial" w:eastAsia="Calibri" w:hAnsi="Arial" w:cs="Arial"/>
                <w:sz w:val="16"/>
                <w:szCs w:val="16"/>
              </w:rPr>
              <w:t>Rozdzielczość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8B6684">
              <w:rPr>
                <w:rFonts w:ascii="Arial" w:eastAsia="Calibri" w:hAnsi="Arial" w:cs="Arial"/>
                <w:sz w:val="16"/>
                <w:szCs w:val="16"/>
              </w:rPr>
              <w:t>1920 x 1080</w:t>
            </w:r>
          </w:p>
          <w:p w14:paraId="63EB58B5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8B6684">
              <w:rPr>
                <w:rFonts w:ascii="Arial" w:eastAsia="Calibri" w:hAnsi="Arial" w:cs="Arial"/>
                <w:sz w:val="16"/>
                <w:szCs w:val="16"/>
              </w:rPr>
              <w:t>Regulacja wysokości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8B6684">
              <w:rPr>
                <w:rFonts w:ascii="Arial" w:eastAsia="Calibri" w:hAnsi="Arial" w:cs="Arial"/>
                <w:sz w:val="16"/>
                <w:szCs w:val="16"/>
              </w:rPr>
              <w:t>tak</w:t>
            </w:r>
          </w:p>
          <w:p w14:paraId="56B6FCAE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Złącza: DVI/VGA/DP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</w:p>
        </w:tc>
        <w:tc>
          <w:tcPr>
            <w:tcW w:w="2480" w:type="dxa"/>
          </w:tcPr>
          <w:p w14:paraId="1CE51195" w14:textId="2C13EA36" w:rsidR="00AF15E4" w:rsidRPr="002E56A7" w:rsidRDefault="00AF15E4" w:rsidP="009535C5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158,74 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zł netto</w:t>
            </w:r>
            <w:r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</w:tr>
      <w:tr w:rsidR="00AF15E4" w14:paraId="08209E87" w14:textId="77777777" w:rsidTr="009535C5">
        <w:tc>
          <w:tcPr>
            <w:tcW w:w="534" w:type="dxa"/>
            <w:shd w:val="clear" w:color="auto" w:fill="auto"/>
            <w:vAlign w:val="center"/>
          </w:tcPr>
          <w:p w14:paraId="2693ECE1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84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13F336F4" w14:textId="77777777" w:rsidR="00AF15E4" w:rsidRDefault="00AF15E4" w:rsidP="009535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491/1144</w:t>
            </w:r>
          </w:p>
          <w:p w14:paraId="748FDF7E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60" w:type="dxa"/>
            <w:shd w:val="clear" w:color="auto" w:fill="auto"/>
          </w:tcPr>
          <w:p w14:paraId="4E7DCF19" w14:textId="77777777" w:rsidR="00AF15E4" w:rsidRPr="00D159B7" w:rsidRDefault="00AF15E4" w:rsidP="009535C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Monitor z filtrem prywatyzującym</w:t>
            </w:r>
          </w:p>
        </w:tc>
        <w:tc>
          <w:tcPr>
            <w:tcW w:w="567" w:type="dxa"/>
            <w:shd w:val="clear" w:color="auto" w:fill="auto"/>
          </w:tcPr>
          <w:p w14:paraId="4B7EC254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58F1FEF5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 xml:space="preserve">Bardzo </w:t>
            </w: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56CEF32A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Kabel Zasilania: TAK</w:t>
            </w:r>
          </w:p>
        </w:tc>
        <w:tc>
          <w:tcPr>
            <w:tcW w:w="2480" w:type="dxa"/>
          </w:tcPr>
          <w:p w14:paraId="32C69A77" w14:textId="130CE0CD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39,09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 </w:t>
            </w:r>
          </w:p>
        </w:tc>
      </w:tr>
      <w:tr w:rsidR="00AF15E4" w14:paraId="67FF4E14" w14:textId="77777777" w:rsidTr="009535C5">
        <w:tc>
          <w:tcPr>
            <w:tcW w:w="534" w:type="dxa"/>
            <w:shd w:val="clear" w:color="auto" w:fill="auto"/>
            <w:vAlign w:val="center"/>
          </w:tcPr>
          <w:p w14:paraId="666E459B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85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2F713DBA" w14:textId="77777777" w:rsidR="00AF15E4" w:rsidRDefault="00AF15E4" w:rsidP="009535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491/1133</w:t>
            </w:r>
          </w:p>
          <w:p w14:paraId="2659CA0F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60" w:type="dxa"/>
            <w:shd w:val="clear" w:color="auto" w:fill="auto"/>
          </w:tcPr>
          <w:p w14:paraId="5DA971D9" w14:textId="77777777" w:rsidR="00AF15E4" w:rsidRPr="00D159B7" w:rsidRDefault="00AF15E4" w:rsidP="009535C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Laptop 15,6" HP </w:t>
            </w:r>
            <w:proofErr w:type="spellStart"/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ZBook</w:t>
            </w:r>
            <w:proofErr w:type="spellEnd"/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15</w:t>
            </w:r>
          </w:p>
          <w:p w14:paraId="488167D9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2779DDC1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093CFA80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>średni</w:t>
            </w:r>
          </w:p>
        </w:tc>
        <w:tc>
          <w:tcPr>
            <w:tcW w:w="2480" w:type="dxa"/>
          </w:tcPr>
          <w:p w14:paraId="0362BB9F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Zasilacz sieciowy: TAK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 xml:space="preserve">Monitor model: HP </w:t>
            </w:r>
            <w:proofErr w:type="spellStart"/>
            <w:r>
              <w:rPr>
                <w:rFonts w:ascii="Arial" w:eastAsia="Calibri" w:hAnsi="Arial" w:cs="Arial"/>
                <w:sz w:val="16"/>
                <w:szCs w:val="16"/>
              </w:rPr>
              <w:t>EliteDisplay</w:t>
            </w:r>
            <w:proofErr w:type="spellEnd"/>
            <w:r>
              <w:rPr>
                <w:rFonts w:ascii="Arial" w:eastAsia="Calibri" w:hAnsi="Arial" w:cs="Arial"/>
                <w:sz w:val="16"/>
                <w:szCs w:val="16"/>
              </w:rPr>
              <w:t xml:space="preserve"> E221c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 xml:space="preserve">Przekątna ekranu: 21,5’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8B6684">
              <w:rPr>
                <w:rFonts w:ascii="Arial" w:eastAsia="Calibri" w:hAnsi="Arial" w:cs="Arial"/>
                <w:sz w:val="16"/>
                <w:szCs w:val="16"/>
              </w:rPr>
              <w:t>Rozdzielczość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8B6684">
              <w:rPr>
                <w:rFonts w:ascii="Arial" w:eastAsia="Calibri" w:hAnsi="Arial" w:cs="Arial"/>
                <w:sz w:val="16"/>
                <w:szCs w:val="16"/>
              </w:rPr>
              <w:t>1920 x 1080</w:t>
            </w:r>
          </w:p>
          <w:p w14:paraId="7DC4824C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8B6684">
              <w:rPr>
                <w:rFonts w:ascii="Arial" w:eastAsia="Calibri" w:hAnsi="Arial" w:cs="Arial"/>
                <w:sz w:val="16"/>
                <w:szCs w:val="16"/>
              </w:rPr>
              <w:t>Regulacja wysokości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8B6684">
              <w:rPr>
                <w:rFonts w:ascii="Arial" w:eastAsia="Calibri" w:hAnsi="Arial" w:cs="Arial"/>
                <w:sz w:val="16"/>
                <w:szCs w:val="16"/>
              </w:rPr>
              <w:t>tak</w:t>
            </w:r>
          </w:p>
          <w:p w14:paraId="76C79F02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Złącza: DVI/VGA/DP</w:t>
            </w:r>
          </w:p>
          <w:p w14:paraId="632C043D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8B6684">
              <w:rPr>
                <w:rFonts w:ascii="Arial" w:eastAsia="Calibri" w:hAnsi="Arial" w:cs="Arial"/>
                <w:sz w:val="16"/>
                <w:szCs w:val="16"/>
              </w:rPr>
              <w:t>Podświetlenie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8B6684">
              <w:rPr>
                <w:rFonts w:ascii="Arial" w:eastAsia="Calibri" w:hAnsi="Arial" w:cs="Arial"/>
                <w:sz w:val="16"/>
                <w:szCs w:val="16"/>
              </w:rPr>
              <w:t>LED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8B6684">
              <w:rPr>
                <w:rFonts w:ascii="Arial" w:eastAsia="Calibri" w:hAnsi="Arial" w:cs="Arial"/>
                <w:sz w:val="16"/>
                <w:szCs w:val="16"/>
              </w:rPr>
              <w:t>Typ ekranu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8B6684">
              <w:rPr>
                <w:rFonts w:ascii="Arial" w:eastAsia="Calibri" w:hAnsi="Arial" w:cs="Arial"/>
                <w:sz w:val="16"/>
                <w:szCs w:val="16"/>
              </w:rPr>
              <w:t>Full HD</w:t>
            </w:r>
          </w:p>
          <w:p w14:paraId="2AAB8362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8B6684">
              <w:rPr>
                <w:rFonts w:ascii="Arial" w:eastAsia="Calibri" w:hAnsi="Arial" w:cs="Arial"/>
                <w:sz w:val="16"/>
                <w:szCs w:val="16"/>
              </w:rPr>
              <w:t>Proporcje obrazu/Format obrazu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8B6684">
              <w:rPr>
                <w:rFonts w:ascii="Arial" w:eastAsia="Calibri" w:hAnsi="Arial" w:cs="Arial"/>
                <w:sz w:val="16"/>
                <w:szCs w:val="16"/>
              </w:rPr>
              <w:t>16:9</w:t>
            </w:r>
          </w:p>
          <w:p w14:paraId="676B0581" w14:textId="1289A95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032D2F">
              <w:rPr>
                <w:rFonts w:ascii="Arial" w:eastAsia="Calibri" w:hAnsi="Arial" w:cs="Arial"/>
                <w:sz w:val="16"/>
                <w:szCs w:val="16"/>
              </w:rPr>
              <w:t>stacja dokująca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model: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032D2F">
              <w:rPr>
                <w:rFonts w:ascii="Arial" w:eastAsia="Calibri" w:hAnsi="Arial" w:cs="Arial"/>
                <w:sz w:val="16"/>
                <w:szCs w:val="16"/>
              </w:rPr>
              <w:t>HP 2012 230W</w:t>
            </w:r>
          </w:p>
        </w:tc>
        <w:tc>
          <w:tcPr>
            <w:tcW w:w="2480" w:type="dxa"/>
          </w:tcPr>
          <w:p w14:paraId="5E79214C" w14:textId="7018E160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92,99 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zł netto</w:t>
            </w:r>
            <w:r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</w:tr>
      <w:tr w:rsidR="00AF15E4" w14:paraId="67CD5CB1" w14:textId="77777777" w:rsidTr="009535C5">
        <w:tc>
          <w:tcPr>
            <w:tcW w:w="534" w:type="dxa"/>
            <w:shd w:val="clear" w:color="auto" w:fill="auto"/>
            <w:vAlign w:val="center"/>
          </w:tcPr>
          <w:p w14:paraId="48633D91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86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223DB786" w14:textId="77777777" w:rsidR="00AF15E4" w:rsidRDefault="00AF15E4" w:rsidP="009535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491/1132</w:t>
            </w:r>
          </w:p>
          <w:p w14:paraId="34B64CF9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60" w:type="dxa"/>
            <w:shd w:val="clear" w:color="auto" w:fill="auto"/>
          </w:tcPr>
          <w:p w14:paraId="50B3B643" w14:textId="77777777" w:rsidR="00AF15E4" w:rsidRPr="00D159B7" w:rsidRDefault="00AF15E4" w:rsidP="009535C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Monitor + stacja dokująca</w:t>
            </w:r>
          </w:p>
          <w:p w14:paraId="1963FEF6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2C38D5F2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1B746FB2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 xml:space="preserve">Bardzo </w:t>
            </w: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5CEDBDC7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032D2F">
              <w:rPr>
                <w:rFonts w:ascii="Arial" w:eastAsia="Calibri" w:hAnsi="Arial" w:cs="Arial"/>
                <w:sz w:val="16"/>
                <w:szCs w:val="16"/>
              </w:rPr>
              <w:t>stacja dokująca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model: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032D2F">
              <w:rPr>
                <w:rFonts w:ascii="Arial" w:eastAsia="Calibri" w:hAnsi="Arial" w:cs="Arial"/>
                <w:sz w:val="16"/>
                <w:szCs w:val="16"/>
              </w:rPr>
              <w:t>HP 2012 230W</w:t>
            </w:r>
          </w:p>
          <w:p w14:paraId="27966B63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Zasilacz: TAK</w:t>
            </w:r>
          </w:p>
          <w:p w14:paraId="0791A260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Kabel Zasilający: TAK</w:t>
            </w:r>
          </w:p>
          <w:p w14:paraId="50A2849D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480" w:type="dxa"/>
          </w:tcPr>
          <w:p w14:paraId="042A5A0D" w14:textId="4632309E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42,51 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zł netto</w:t>
            </w:r>
            <w:r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</w:tr>
      <w:tr w:rsidR="00AF15E4" w14:paraId="270B04AC" w14:textId="77777777" w:rsidTr="009535C5">
        <w:tc>
          <w:tcPr>
            <w:tcW w:w="534" w:type="dxa"/>
            <w:shd w:val="clear" w:color="auto" w:fill="auto"/>
            <w:vAlign w:val="center"/>
          </w:tcPr>
          <w:p w14:paraId="260398C4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87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73084F79" w14:textId="77777777" w:rsidR="00AF15E4" w:rsidRDefault="00AF15E4" w:rsidP="009535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491/1129</w:t>
            </w:r>
          </w:p>
          <w:p w14:paraId="20DDBE9C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60" w:type="dxa"/>
            <w:shd w:val="clear" w:color="auto" w:fill="auto"/>
          </w:tcPr>
          <w:p w14:paraId="75E61EA4" w14:textId="77777777" w:rsidR="00AF15E4" w:rsidRPr="00D159B7" w:rsidRDefault="00AF15E4" w:rsidP="009535C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Zestaw komputerowy PC</w:t>
            </w:r>
          </w:p>
          <w:p w14:paraId="18326DB8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61A7F44C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0353FA41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 xml:space="preserve">Bardzo </w:t>
            </w: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47B43FA4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Kabel Zasilania: TAK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 xml:space="preserve">Monitor model: HP </w:t>
            </w:r>
            <w:proofErr w:type="spellStart"/>
            <w:r>
              <w:rPr>
                <w:rFonts w:ascii="Arial" w:eastAsia="Calibri" w:hAnsi="Arial" w:cs="Arial"/>
                <w:sz w:val="16"/>
                <w:szCs w:val="16"/>
              </w:rPr>
              <w:t>EliteDisplay</w:t>
            </w:r>
            <w:proofErr w:type="spellEnd"/>
            <w:r>
              <w:rPr>
                <w:rFonts w:ascii="Arial" w:eastAsia="Calibri" w:hAnsi="Arial" w:cs="Arial"/>
                <w:sz w:val="16"/>
                <w:szCs w:val="16"/>
              </w:rPr>
              <w:t xml:space="preserve"> E221c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 xml:space="preserve">Przekątna ekranu: 21,5’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8B6684">
              <w:rPr>
                <w:rFonts w:ascii="Arial" w:eastAsia="Calibri" w:hAnsi="Arial" w:cs="Arial"/>
                <w:sz w:val="16"/>
                <w:szCs w:val="16"/>
              </w:rPr>
              <w:t>Rozdzielczość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8B6684">
              <w:rPr>
                <w:rFonts w:ascii="Arial" w:eastAsia="Calibri" w:hAnsi="Arial" w:cs="Arial"/>
                <w:sz w:val="16"/>
                <w:szCs w:val="16"/>
              </w:rPr>
              <w:t>1920 x 1080</w:t>
            </w:r>
          </w:p>
          <w:p w14:paraId="68FA60FA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8B6684">
              <w:rPr>
                <w:rFonts w:ascii="Arial" w:eastAsia="Calibri" w:hAnsi="Arial" w:cs="Arial"/>
                <w:sz w:val="16"/>
                <w:szCs w:val="16"/>
              </w:rPr>
              <w:t>Regulacja wysokości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8B6684">
              <w:rPr>
                <w:rFonts w:ascii="Arial" w:eastAsia="Calibri" w:hAnsi="Arial" w:cs="Arial"/>
                <w:sz w:val="16"/>
                <w:szCs w:val="16"/>
              </w:rPr>
              <w:t>tak</w:t>
            </w:r>
          </w:p>
          <w:p w14:paraId="686744F6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Złącza: DVI/VGA/DP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</w:p>
        </w:tc>
        <w:tc>
          <w:tcPr>
            <w:tcW w:w="2480" w:type="dxa"/>
          </w:tcPr>
          <w:p w14:paraId="03491DDB" w14:textId="0E7FF83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87,16 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zł netto</w:t>
            </w:r>
            <w:r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</w:tr>
      <w:tr w:rsidR="00AF15E4" w14:paraId="3075A35F" w14:textId="77777777" w:rsidTr="009535C5">
        <w:tc>
          <w:tcPr>
            <w:tcW w:w="534" w:type="dxa"/>
            <w:shd w:val="clear" w:color="auto" w:fill="auto"/>
            <w:vAlign w:val="center"/>
          </w:tcPr>
          <w:p w14:paraId="6CBEF11B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88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7434999C" w14:textId="77777777" w:rsidR="00AF15E4" w:rsidRDefault="00AF15E4" w:rsidP="009535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491/1108</w:t>
            </w:r>
          </w:p>
          <w:p w14:paraId="20F5D8CE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60" w:type="dxa"/>
            <w:shd w:val="clear" w:color="auto" w:fill="auto"/>
          </w:tcPr>
          <w:p w14:paraId="128B164E" w14:textId="77777777" w:rsidR="00AF15E4" w:rsidRPr="00D159B7" w:rsidRDefault="00AF15E4" w:rsidP="009535C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Laptop M6800</w:t>
            </w:r>
          </w:p>
          <w:p w14:paraId="7CE35C0A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394EE431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22950FAF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>średni</w:t>
            </w:r>
          </w:p>
        </w:tc>
        <w:tc>
          <w:tcPr>
            <w:tcW w:w="2480" w:type="dxa"/>
          </w:tcPr>
          <w:p w14:paraId="4B8764EB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Zasilacz sieciowy: TAK</w:t>
            </w:r>
          </w:p>
        </w:tc>
        <w:tc>
          <w:tcPr>
            <w:tcW w:w="2480" w:type="dxa"/>
          </w:tcPr>
          <w:p w14:paraId="2FF3A109" w14:textId="5E620F26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96,04 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zł netto</w:t>
            </w:r>
            <w:r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</w:tr>
      <w:tr w:rsidR="00AF15E4" w14:paraId="06A070B6" w14:textId="77777777" w:rsidTr="009535C5">
        <w:tc>
          <w:tcPr>
            <w:tcW w:w="534" w:type="dxa"/>
            <w:shd w:val="clear" w:color="auto" w:fill="auto"/>
            <w:vAlign w:val="center"/>
          </w:tcPr>
          <w:p w14:paraId="2C0949D5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lastRenderedPageBreak/>
              <w:t>89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7B622D71" w14:textId="77777777" w:rsidR="00AF15E4" w:rsidRDefault="00AF15E4" w:rsidP="009535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491/2276</w:t>
            </w:r>
          </w:p>
          <w:p w14:paraId="007649AE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60" w:type="dxa"/>
            <w:shd w:val="clear" w:color="auto" w:fill="auto"/>
          </w:tcPr>
          <w:p w14:paraId="54F554FA" w14:textId="77777777" w:rsidR="00AF15E4" w:rsidRPr="00D159B7" w:rsidRDefault="00AF15E4" w:rsidP="009535C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Komputer HP </w:t>
            </w:r>
            <w:proofErr w:type="spellStart"/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Compag</w:t>
            </w:r>
            <w:proofErr w:type="spellEnd"/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800 G1</w:t>
            </w:r>
          </w:p>
        </w:tc>
        <w:tc>
          <w:tcPr>
            <w:tcW w:w="567" w:type="dxa"/>
            <w:shd w:val="clear" w:color="auto" w:fill="auto"/>
          </w:tcPr>
          <w:p w14:paraId="62C9E093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75B93FF7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 xml:space="preserve">Bardzo </w:t>
            </w: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5ED7DB64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Kabel Zasilania: TAK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 xml:space="preserve">Monitor model: HP </w:t>
            </w:r>
            <w:proofErr w:type="spellStart"/>
            <w:r>
              <w:rPr>
                <w:rFonts w:ascii="Arial" w:eastAsia="Calibri" w:hAnsi="Arial" w:cs="Arial"/>
                <w:sz w:val="16"/>
                <w:szCs w:val="16"/>
              </w:rPr>
              <w:t>EliteDisplay</w:t>
            </w:r>
            <w:proofErr w:type="spellEnd"/>
            <w:r>
              <w:rPr>
                <w:rFonts w:ascii="Arial" w:eastAsia="Calibri" w:hAnsi="Arial" w:cs="Arial"/>
                <w:sz w:val="16"/>
                <w:szCs w:val="16"/>
              </w:rPr>
              <w:t xml:space="preserve"> E221c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 xml:space="preserve">Przekątna ekranu: 21,5’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8B6684">
              <w:rPr>
                <w:rFonts w:ascii="Arial" w:eastAsia="Calibri" w:hAnsi="Arial" w:cs="Arial"/>
                <w:sz w:val="16"/>
                <w:szCs w:val="16"/>
              </w:rPr>
              <w:t>Rozdzielczość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8B6684">
              <w:rPr>
                <w:rFonts w:ascii="Arial" w:eastAsia="Calibri" w:hAnsi="Arial" w:cs="Arial"/>
                <w:sz w:val="16"/>
                <w:szCs w:val="16"/>
              </w:rPr>
              <w:t>1920 x 1080</w:t>
            </w:r>
          </w:p>
          <w:p w14:paraId="1A08847D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8B6684">
              <w:rPr>
                <w:rFonts w:ascii="Arial" w:eastAsia="Calibri" w:hAnsi="Arial" w:cs="Arial"/>
                <w:sz w:val="16"/>
                <w:szCs w:val="16"/>
              </w:rPr>
              <w:t>Regulacja wysokości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8B6684">
              <w:rPr>
                <w:rFonts w:ascii="Arial" w:eastAsia="Calibri" w:hAnsi="Arial" w:cs="Arial"/>
                <w:sz w:val="16"/>
                <w:szCs w:val="16"/>
              </w:rPr>
              <w:t>tak</w:t>
            </w:r>
          </w:p>
          <w:p w14:paraId="53CF7E3C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Złącza: DVI/VGA/DP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</w:p>
        </w:tc>
        <w:tc>
          <w:tcPr>
            <w:tcW w:w="2480" w:type="dxa"/>
          </w:tcPr>
          <w:p w14:paraId="5762DC0B" w14:textId="72EC1558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79,06 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zł netto</w:t>
            </w:r>
            <w:r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</w:tr>
      <w:tr w:rsidR="00AF15E4" w14:paraId="2C48212F" w14:textId="77777777" w:rsidTr="009535C5">
        <w:tc>
          <w:tcPr>
            <w:tcW w:w="534" w:type="dxa"/>
            <w:shd w:val="clear" w:color="auto" w:fill="auto"/>
            <w:vAlign w:val="center"/>
          </w:tcPr>
          <w:p w14:paraId="54109A02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90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1BF118CB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491/2274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0B50E3F7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Stacja dokująca</w:t>
            </w:r>
          </w:p>
        </w:tc>
        <w:tc>
          <w:tcPr>
            <w:tcW w:w="567" w:type="dxa"/>
            <w:shd w:val="clear" w:color="auto" w:fill="auto"/>
          </w:tcPr>
          <w:p w14:paraId="39462165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527BEF0A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 xml:space="preserve">Bardzo </w:t>
            </w: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778E3A2E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Adapter Ethernet  Model: 1004UA01</w:t>
            </w:r>
          </w:p>
          <w:p w14:paraId="265AF7F7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Zasilacz sieciowy: TAK</w:t>
            </w:r>
          </w:p>
        </w:tc>
        <w:tc>
          <w:tcPr>
            <w:tcW w:w="2480" w:type="dxa"/>
          </w:tcPr>
          <w:p w14:paraId="3E2BAAE6" w14:textId="790EEA21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11,23 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zł netto</w:t>
            </w:r>
            <w:r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</w:tr>
      <w:tr w:rsidR="00AF15E4" w14:paraId="379A4254" w14:textId="77777777" w:rsidTr="009535C5">
        <w:tc>
          <w:tcPr>
            <w:tcW w:w="534" w:type="dxa"/>
            <w:shd w:val="clear" w:color="auto" w:fill="auto"/>
            <w:vAlign w:val="center"/>
          </w:tcPr>
          <w:p w14:paraId="662DC391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91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04B47410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491/2273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19D529E2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Stacja dokująca</w:t>
            </w:r>
          </w:p>
        </w:tc>
        <w:tc>
          <w:tcPr>
            <w:tcW w:w="567" w:type="dxa"/>
            <w:shd w:val="clear" w:color="auto" w:fill="auto"/>
          </w:tcPr>
          <w:p w14:paraId="21B4930D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277A2C4C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 xml:space="preserve">Bardzo </w:t>
            </w: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15021988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Adapter Ethernet  Model: 1004UA01</w:t>
            </w:r>
          </w:p>
          <w:p w14:paraId="0C9A398C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Zasilacz sieciowy: TAK</w:t>
            </w:r>
          </w:p>
        </w:tc>
        <w:tc>
          <w:tcPr>
            <w:tcW w:w="2480" w:type="dxa"/>
          </w:tcPr>
          <w:p w14:paraId="547C1764" w14:textId="4C38E91A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11,23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zł netto</w:t>
            </w:r>
            <w:r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</w:tr>
      <w:tr w:rsidR="00AF15E4" w14:paraId="7B77C90B" w14:textId="77777777" w:rsidTr="009535C5">
        <w:tc>
          <w:tcPr>
            <w:tcW w:w="534" w:type="dxa"/>
            <w:shd w:val="clear" w:color="auto" w:fill="auto"/>
            <w:vAlign w:val="center"/>
          </w:tcPr>
          <w:p w14:paraId="33EF52AE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92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7F439F98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491/2217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604E87DF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Zestaw komputerowy</w:t>
            </w:r>
          </w:p>
        </w:tc>
        <w:tc>
          <w:tcPr>
            <w:tcW w:w="567" w:type="dxa"/>
            <w:shd w:val="clear" w:color="auto" w:fill="auto"/>
          </w:tcPr>
          <w:p w14:paraId="3FBF6761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2CEDC743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 xml:space="preserve">Bardzo </w:t>
            </w: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390212B5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Kabel Zasilania: TAK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 xml:space="preserve">Monitor model: HP </w:t>
            </w:r>
            <w:proofErr w:type="spellStart"/>
            <w:r>
              <w:rPr>
                <w:rFonts w:ascii="Arial" w:eastAsia="Calibri" w:hAnsi="Arial" w:cs="Arial"/>
                <w:sz w:val="16"/>
                <w:szCs w:val="16"/>
              </w:rPr>
              <w:t>EliteDisplay</w:t>
            </w:r>
            <w:proofErr w:type="spellEnd"/>
            <w:r>
              <w:rPr>
                <w:rFonts w:ascii="Arial" w:eastAsia="Calibri" w:hAnsi="Arial" w:cs="Arial"/>
                <w:sz w:val="16"/>
                <w:szCs w:val="16"/>
              </w:rPr>
              <w:t xml:space="preserve"> E221c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 xml:space="preserve">Przekątna ekranu: 21,5’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8B6684">
              <w:rPr>
                <w:rFonts w:ascii="Arial" w:eastAsia="Calibri" w:hAnsi="Arial" w:cs="Arial"/>
                <w:sz w:val="16"/>
                <w:szCs w:val="16"/>
              </w:rPr>
              <w:t>Rozdzielczość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8B6684">
              <w:rPr>
                <w:rFonts w:ascii="Arial" w:eastAsia="Calibri" w:hAnsi="Arial" w:cs="Arial"/>
                <w:sz w:val="16"/>
                <w:szCs w:val="16"/>
              </w:rPr>
              <w:t>1920 x 1080</w:t>
            </w:r>
          </w:p>
          <w:p w14:paraId="1F947A87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8B6684">
              <w:rPr>
                <w:rFonts w:ascii="Arial" w:eastAsia="Calibri" w:hAnsi="Arial" w:cs="Arial"/>
                <w:sz w:val="16"/>
                <w:szCs w:val="16"/>
              </w:rPr>
              <w:t>Regulacja wysokości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8B6684">
              <w:rPr>
                <w:rFonts w:ascii="Arial" w:eastAsia="Calibri" w:hAnsi="Arial" w:cs="Arial"/>
                <w:sz w:val="16"/>
                <w:szCs w:val="16"/>
              </w:rPr>
              <w:t>tak</w:t>
            </w:r>
          </w:p>
          <w:p w14:paraId="1E2D5F8B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Złącza: DVI/VGA/DP</w:t>
            </w:r>
          </w:p>
        </w:tc>
        <w:tc>
          <w:tcPr>
            <w:tcW w:w="2480" w:type="dxa"/>
          </w:tcPr>
          <w:p w14:paraId="06801A26" w14:textId="3E5360B0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50,08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zł netto</w:t>
            </w:r>
          </w:p>
        </w:tc>
      </w:tr>
      <w:tr w:rsidR="00AF15E4" w14:paraId="0F34F5D9" w14:textId="77777777" w:rsidTr="009535C5">
        <w:tc>
          <w:tcPr>
            <w:tcW w:w="534" w:type="dxa"/>
            <w:shd w:val="clear" w:color="auto" w:fill="auto"/>
            <w:vAlign w:val="center"/>
          </w:tcPr>
          <w:p w14:paraId="6F6FD6EC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93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309517BE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491/1026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62BC9F2D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Komputer przenośny (laptop)</w:t>
            </w:r>
          </w:p>
        </w:tc>
        <w:tc>
          <w:tcPr>
            <w:tcW w:w="567" w:type="dxa"/>
            <w:shd w:val="clear" w:color="auto" w:fill="auto"/>
          </w:tcPr>
          <w:p w14:paraId="7933624D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434F25D3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 xml:space="preserve">Bardzo </w:t>
            </w: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4E6AE140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Zasilacz sieciowy: TAK</w:t>
            </w:r>
          </w:p>
        </w:tc>
        <w:tc>
          <w:tcPr>
            <w:tcW w:w="2480" w:type="dxa"/>
          </w:tcPr>
          <w:p w14:paraId="54BDC4D5" w14:textId="1FB11C6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63,94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zł netto</w:t>
            </w:r>
            <w:r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</w:tr>
      <w:tr w:rsidR="00AF15E4" w14:paraId="56E8A03C" w14:textId="77777777" w:rsidTr="009535C5">
        <w:tc>
          <w:tcPr>
            <w:tcW w:w="534" w:type="dxa"/>
            <w:shd w:val="clear" w:color="auto" w:fill="auto"/>
            <w:vAlign w:val="center"/>
          </w:tcPr>
          <w:p w14:paraId="7DC850D5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94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08D1F4C4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491/1004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79A7C091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Zestaw komputerowy</w:t>
            </w:r>
          </w:p>
        </w:tc>
        <w:tc>
          <w:tcPr>
            <w:tcW w:w="567" w:type="dxa"/>
            <w:shd w:val="clear" w:color="auto" w:fill="auto"/>
          </w:tcPr>
          <w:p w14:paraId="339371D0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3A820B36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 xml:space="preserve">Bardzo </w:t>
            </w: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29F4D782" w14:textId="77777777" w:rsidR="00AF15E4" w:rsidRPr="00532C66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532C66">
              <w:rPr>
                <w:rFonts w:ascii="Arial" w:eastAsia="Calibri" w:hAnsi="Arial" w:cs="Arial"/>
                <w:sz w:val="16"/>
                <w:szCs w:val="16"/>
              </w:rPr>
              <w:t>Kabel Zasilający: TAK</w:t>
            </w:r>
            <w:r w:rsidRPr="00532C66">
              <w:rPr>
                <w:rFonts w:ascii="Arial" w:eastAsia="Calibri" w:hAnsi="Arial" w:cs="Arial"/>
                <w:sz w:val="16"/>
                <w:szCs w:val="16"/>
              </w:rPr>
              <w:br/>
              <w:t xml:space="preserve">Monitor model: </w:t>
            </w:r>
            <w:r>
              <w:rPr>
                <w:rFonts w:ascii="Arial" w:eastAsia="Calibri" w:hAnsi="Arial" w:cs="Arial"/>
                <w:sz w:val="16"/>
                <w:szCs w:val="16"/>
              </w:rPr>
              <w:t>HP ZR2440w</w:t>
            </w:r>
            <w:r w:rsidRPr="00532C66">
              <w:rPr>
                <w:rFonts w:ascii="Arial" w:eastAsia="Calibri" w:hAnsi="Arial" w:cs="Arial"/>
                <w:sz w:val="16"/>
                <w:szCs w:val="16"/>
              </w:rPr>
              <w:br/>
              <w:t xml:space="preserve">Przekątna ekranu: </w:t>
            </w:r>
            <w:r>
              <w:rPr>
                <w:rFonts w:ascii="Arial" w:eastAsia="Calibri" w:hAnsi="Arial" w:cs="Arial"/>
                <w:sz w:val="16"/>
                <w:szCs w:val="16"/>
              </w:rPr>
              <w:t>24’</w:t>
            </w:r>
            <w:r w:rsidRPr="00532C66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r w:rsidRPr="00532C66">
              <w:rPr>
                <w:rFonts w:ascii="Arial" w:eastAsia="Calibri" w:hAnsi="Arial" w:cs="Arial"/>
                <w:sz w:val="16"/>
                <w:szCs w:val="16"/>
              </w:rPr>
              <w:br/>
              <w:t>Rozdzielczość: 1920 x 1</w:t>
            </w:r>
            <w:r>
              <w:rPr>
                <w:rFonts w:ascii="Arial" w:eastAsia="Calibri" w:hAnsi="Arial" w:cs="Arial"/>
                <w:sz w:val="16"/>
                <w:szCs w:val="16"/>
              </w:rPr>
              <w:t>200</w:t>
            </w:r>
          </w:p>
          <w:p w14:paraId="30FC553E" w14:textId="77777777" w:rsidR="00AF15E4" w:rsidRPr="00532C66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532C66">
              <w:rPr>
                <w:rFonts w:ascii="Arial" w:eastAsia="Calibri" w:hAnsi="Arial" w:cs="Arial"/>
                <w:sz w:val="16"/>
                <w:szCs w:val="16"/>
              </w:rPr>
              <w:t>Regulacja wysokości: tak</w:t>
            </w:r>
          </w:p>
          <w:p w14:paraId="5B5EFC25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532C66">
              <w:rPr>
                <w:rFonts w:ascii="Arial" w:eastAsia="Calibri" w:hAnsi="Arial" w:cs="Arial"/>
                <w:sz w:val="16"/>
                <w:szCs w:val="16"/>
              </w:rPr>
              <w:t>Złącza: DVI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, </w:t>
            </w:r>
            <w:r w:rsidRPr="00532C66">
              <w:rPr>
                <w:rFonts w:ascii="Arial" w:eastAsia="Calibri" w:hAnsi="Arial" w:cs="Arial"/>
                <w:sz w:val="16"/>
                <w:szCs w:val="16"/>
              </w:rPr>
              <w:t>HDMI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, </w:t>
            </w:r>
            <w:proofErr w:type="spellStart"/>
            <w:r w:rsidRPr="00532C66">
              <w:rPr>
                <w:rFonts w:ascii="Arial" w:eastAsia="Calibri" w:hAnsi="Arial" w:cs="Arial"/>
                <w:sz w:val="16"/>
                <w:szCs w:val="16"/>
              </w:rPr>
              <w:t>DisplayPort</w:t>
            </w:r>
            <w:proofErr w:type="spellEnd"/>
          </w:p>
        </w:tc>
        <w:tc>
          <w:tcPr>
            <w:tcW w:w="2480" w:type="dxa"/>
          </w:tcPr>
          <w:p w14:paraId="0D35757B" w14:textId="689B5470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66,96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zł netto</w:t>
            </w:r>
            <w:r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</w:tr>
      <w:tr w:rsidR="00AF15E4" w14:paraId="156679BB" w14:textId="77777777" w:rsidTr="009535C5">
        <w:tc>
          <w:tcPr>
            <w:tcW w:w="534" w:type="dxa"/>
            <w:shd w:val="clear" w:color="auto" w:fill="auto"/>
            <w:vAlign w:val="center"/>
          </w:tcPr>
          <w:p w14:paraId="3558129C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95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0ECECB55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487/2614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2E5B3B7F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Komputer </w:t>
            </w:r>
            <w:proofErr w:type="spellStart"/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AiO</w:t>
            </w:r>
            <w:proofErr w:type="spellEnd"/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Lenovo M810zi5/8G</w:t>
            </w:r>
          </w:p>
        </w:tc>
        <w:tc>
          <w:tcPr>
            <w:tcW w:w="567" w:type="dxa"/>
            <w:shd w:val="clear" w:color="auto" w:fill="auto"/>
          </w:tcPr>
          <w:p w14:paraId="7D0632C7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71D6EC9C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 xml:space="preserve">Bardzo </w:t>
            </w: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5D40014D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Kabel Zasilający: TAK</w:t>
            </w:r>
          </w:p>
        </w:tc>
        <w:tc>
          <w:tcPr>
            <w:tcW w:w="2480" w:type="dxa"/>
          </w:tcPr>
          <w:p w14:paraId="3C2FEB66" w14:textId="2A032F4B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285,15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zł netto</w:t>
            </w:r>
            <w:r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</w:tr>
      <w:tr w:rsidR="00AF15E4" w14:paraId="13160B19" w14:textId="77777777" w:rsidTr="009535C5">
        <w:tc>
          <w:tcPr>
            <w:tcW w:w="534" w:type="dxa"/>
            <w:shd w:val="clear" w:color="auto" w:fill="auto"/>
            <w:vAlign w:val="center"/>
          </w:tcPr>
          <w:p w14:paraId="1758ADF6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96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40168498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487/2613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3AE986F9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Komputer </w:t>
            </w:r>
            <w:proofErr w:type="spellStart"/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AiO</w:t>
            </w:r>
            <w:proofErr w:type="spellEnd"/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Lenovo M810zi5/8G</w:t>
            </w:r>
          </w:p>
        </w:tc>
        <w:tc>
          <w:tcPr>
            <w:tcW w:w="567" w:type="dxa"/>
            <w:shd w:val="clear" w:color="auto" w:fill="auto"/>
          </w:tcPr>
          <w:p w14:paraId="2BEBCA70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0FC1E536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 xml:space="preserve">Bardzo </w:t>
            </w: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1C82F6C7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Kabel Zasilający: TAK</w:t>
            </w:r>
          </w:p>
        </w:tc>
        <w:tc>
          <w:tcPr>
            <w:tcW w:w="2480" w:type="dxa"/>
          </w:tcPr>
          <w:p w14:paraId="374CA9AC" w14:textId="698CC50A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285,15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zł netto</w:t>
            </w:r>
            <w:r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</w:tr>
      <w:tr w:rsidR="00AF15E4" w14:paraId="412588A1" w14:textId="77777777" w:rsidTr="009535C5">
        <w:tc>
          <w:tcPr>
            <w:tcW w:w="534" w:type="dxa"/>
            <w:shd w:val="clear" w:color="auto" w:fill="auto"/>
            <w:vAlign w:val="center"/>
          </w:tcPr>
          <w:p w14:paraId="5727DB9F" w14:textId="77777777" w:rsidR="00AF15E4" w:rsidRPr="00D159B7" w:rsidRDefault="00AF15E4" w:rsidP="009535C5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97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2F214DD6" w14:textId="77777777" w:rsidR="00AF15E4" w:rsidRDefault="00AF15E4" w:rsidP="009535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487/2625</w:t>
            </w:r>
          </w:p>
          <w:p w14:paraId="2BB3D3E0" w14:textId="77777777" w:rsidR="00AF15E4" w:rsidRDefault="00AF15E4" w:rsidP="009535C5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60" w:type="dxa"/>
            <w:shd w:val="clear" w:color="auto" w:fill="auto"/>
          </w:tcPr>
          <w:p w14:paraId="2CD3F6A4" w14:textId="77777777" w:rsidR="00AF15E4" w:rsidRPr="00D159B7" w:rsidRDefault="00AF15E4" w:rsidP="009535C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Zestaw komputerowy</w:t>
            </w:r>
          </w:p>
          <w:p w14:paraId="5AA9C93E" w14:textId="77777777" w:rsidR="00AF15E4" w:rsidRPr="00D159B7" w:rsidRDefault="00AF15E4" w:rsidP="009535C5">
            <w:pPr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3E9A3D4B" w14:textId="77777777" w:rsidR="00AF15E4" w:rsidRPr="00B63D2C" w:rsidRDefault="00AF15E4" w:rsidP="009535C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3E2E440F" w14:textId="77777777" w:rsidR="00AF15E4" w:rsidRPr="00B63D2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 xml:space="preserve">Bardzo </w:t>
            </w: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0FF5B6D0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Stacja Dokująca: HP 2013 </w:t>
            </w:r>
            <w:proofErr w:type="spellStart"/>
            <w:r>
              <w:rPr>
                <w:rFonts w:ascii="Arial" w:eastAsia="Calibri" w:hAnsi="Arial" w:cs="Arial"/>
                <w:sz w:val="16"/>
                <w:szCs w:val="16"/>
              </w:rPr>
              <w:t>UltraSlim</w:t>
            </w:r>
            <w:proofErr w:type="spellEnd"/>
            <w:r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6"/>
                <w:szCs w:val="16"/>
              </w:rPr>
              <w:t>Docking</w:t>
            </w:r>
            <w:proofErr w:type="spellEnd"/>
            <w:r>
              <w:rPr>
                <w:rFonts w:ascii="Arial" w:eastAsia="Calibri" w:hAnsi="Arial" w:cs="Arial"/>
                <w:sz w:val="16"/>
                <w:szCs w:val="16"/>
              </w:rPr>
              <w:t xml:space="preserve"> Station</w:t>
            </w:r>
          </w:p>
          <w:p w14:paraId="6073085A" w14:textId="77777777" w:rsidR="00AF15E4" w:rsidRPr="00221B3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221B3C">
              <w:rPr>
                <w:rFonts w:ascii="Arial" w:eastAsia="Calibri" w:hAnsi="Arial" w:cs="Arial"/>
                <w:sz w:val="16"/>
                <w:szCs w:val="16"/>
              </w:rPr>
              <w:t>Rodzaje wejść / wyjść</w:t>
            </w:r>
          </w:p>
          <w:p w14:paraId="381446C7" w14:textId="77777777" w:rsidR="00AF15E4" w:rsidRPr="00221B3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221B3C">
              <w:rPr>
                <w:rFonts w:ascii="Arial" w:eastAsia="Calibri" w:hAnsi="Arial" w:cs="Arial"/>
                <w:sz w:val="16"/>
                <w:szCs w:val="16"/>
              </w:rPr>
              <w:t>USB 3.0 - 4 szt.</w:t>
            </w:r>
          </w:p>
          <w:p w14:paraId="7CEC1136" w14:textId="77777777" w:rsidR="00AF15E4" w:rsidRPr="00221B3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221B3C">
              <w:rPr>
                <w:rFonts w:ascii="Arial" w:eastAsia="Calibri" w:hAnsi="Arial" w:cs="Arial"/>
                <w:sz w:val="16"/>
                <w:szCs w:val="16"/>
              </w:rPr>
              <w:t>VGA - 1 szt.</w:t>
            </w:r>
          </w:p>
          <w:p w14:paraId="075D4B6B" w14:textId="77777777" w:rsidR="00AF15E4" w:rsidRPr="00221B3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221B3C">
              <w:rPr>
                <w:rFonts w:ascii="Arial" w:eastAsia="Calibri" w:hAnsi="Arial" w:cs="Arial"/>
                <w:sz w:val="16"/>
                <w:szCs w:val="16"/>
              </w:rPr>
              <w:t>RJ-45 (LAN) - 1 szt.</w:t>
            </w:r>
          </w:p>
          <w:p w14:paraId="2122F2A8" w14:textId="77777777" w:rsidR="00AF15E4" w:rsidRPr="00221B3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proofErr w:type="spellStart"/>
            <w:r w:rsidRPr="00221B3C">
              <w:rPr>
                <w:rFonts w:ascii="Arial" w:eastAsia="Calibri" w:hAnsi="Arial" w:cs="Arial"/>
                <w:sz w:val="16"/>
                <w:szCs w:val="16"/>
              </w:rPr>
              <w:t>DisplayPort</w:t>
            </w:r>
            <w:proofErr w:type="spellEnd"/>
            <w:r w:rsidRPr="00221B3C">
              <w:rPr>
                <w:rFonts w:ascii="Arial" w:eastAsia="Calibri" w:hAnsi="Arial" w:cs="Arial"/>
                <w:sz w:val="16"/>
                <w:szCs w:val="16"/>
              </w:rPr>
              <w:t xml:space="preserve"> - 2 szt.</w:t>
            </w:r>
          </w:p>
          <w:p w14:paraId="54C3E601" w14:textId="77777777" w:rsidR="00AF15E4" w:rsidRPr="00221B3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221B3C">
              <w:rPr>
                <w:rFonts w:ascii="Arial" w:eastAsia="Calibri" w:hAnsi="Arial" w:cs="Arial"/>
                <w:sz w:val="16"/>
                <w:szCs w:val="16"/>
              </w:rPr>
              <w:t>Wejście audio - 1 szt.</w:t>
            </w:r>
          </w:p>
          <w:p w14:paraId="7A5B9F6F" w14:textId="77777777" w:rsidR="00AF15E4" w:rsidRPr="00221B3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221B3C">
              <w:rPr>
                <w:rFonts w:ascii="Arial" w:eastAsia="Calibri" w:hAnsi="Arial" w:cs="Arial"/>
                <w:sz w:val="16"/>
                <w:szCs w:val="16"/>
              </w:rPr>
              <w:t>Wyjście audio - 1 szt.</w:t>
            </w:r>
          </w:p>
          <w:p w14:paraId="280054D2" w14:textId="77777777" w:rsidR="00AF15E4" w:rsidRPr="00221B3C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221B3C">
              <w:rPr>
                <w:rFonts w:ascii="Arial" w:eastAsia="Calibri" w:hAnsi="Arial" w:cs="Arial"/>
                <w:sz w:val="16"/>
                <w:szCs w:val="16"/>
              </w:rPr>
              <w:t>DC-in (wejście zasilania) - 1 szt.</w:t>
            </w:r>
          </w:p>
          <w:p w14:paraId="2FC2BA8E" w14:textId="77777777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Zasilacz: TAK</w:t>
            </w:r>
          </w:p>
          <w:p w14:paraId="5C7BB140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480" w:type="dxa"/>
          </w:tcPr>
          <w:p w14:paraId="67F6CED9" w14:textId="58700332" w:rsidR="00AF15E4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620,90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zł netto</w:t>
            </w:r>
            <w:r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  <w:p w14:paraId="026A3FFD" w14:textId="77777777" w:rsidR="00AF15E4" w:rsidRPr="00FA7265" w:rsidRDefault="00AF15E4" w:rsidP="009535C5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</w:tbl>
    <w:p w14:paraId="12DC7140" w14:textId="77777777" w:rsidR="00E46123" w:rsidRDefault="00E46123"/>
    <w:sectPr w:rsidR="00E46123" w:rsidSect="00AF15E4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A9B41" w14:textId="77777777" w:rsidR="002E0D14" w:rsidRDefault="002E0D14" w:rsidP="00AF15E4">
      <w:r>
        <w:separator/>
      </w:r>
    </w:p>
  </w:endnote>
  <w:endnote w:type="continuationSeparator" w:id="0">
    <w:p w14:paraId="4723D681" w14:textId="77777777" w:rsidR="002E0D14" w:rsidRDefault="002E0D14" w:rsidP="00AF1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43EA4" w14:textId="77777777" w:rsidR="002E0D14" w:rsidRDefault="002E0D14" w:rsidP="00AF15E4">
      <w:r>
        <w:separator/>
      </w:r>
    </w:p>
  </w:footnote>
  <w:footnote w:type="continuationSeparator" w:id="0">
    <w:p w14:paraId="0B26748B" w14:textId="77777777" w:rsidR="002E0D14" w:rsidRDefault="002E0D14" w:rsidP="00AF15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C6BF3" w14:textId="254D9FE8" w:rsidR="00AF15E4" w:rsidRDefault="00AF15E4" w:rsidP="00AF15E4">
    <w:pPr>
      <w:pStyle w:val="Nagwek"/>
      <w:jc w:val="right"/>
    </w:pPr>
    <w: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16890"/>
    <w:multiLevelType w:val="hybridMultilevel"/>
    <w:tmpl w:val="E0329C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272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5E4"/>
    <w:rsid w:val="002E0D14"/>
    <w:rsid w:val="0054790B"/>
    <w:rsid w:val="00625DC5"/>
    <w:rsid w:val="0067573B"/>
    <w:rsid w:val="00864E7B"/>
    <w:rsid w:val="009178C3"/>
    <w:rsid w:val="00AF15E4"/>
    <w:rsid w:val="00E4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ABC67"/>
  <w15:chartTrackingRefBased/>
  <w15:docId w15:val="{4E52CBF3-3982-4073-A0C1-F558FA13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15E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AF15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F15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15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15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15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15E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15E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15E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15E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F15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F15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F15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F15E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15E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15E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15E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15E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15E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F15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F15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F15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F15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F15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F15E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F15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F15E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F15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F15E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F15E4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AF15E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hextdt-cell-span">
    <w:name w:val="ph_extdt-cell-span"/>
    <w:basedOn w:val="Domylnaczcionkaakapitu"/>
    <w:rsid w:val="00AF15E4"/>
  </w:style>
  <w:style w:type="paragraph" w:styleId="Nagwek">
    <w:name w:val="header"/>
    <w:basedOn w:val="Normalny"/>
    <w:link w:val="NagwekZnak"/>
    <w:uiPriority w:val="99"/>
    <w:rsid w:val="00AF15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15E4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rsid w:val="00AF15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F15E4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rsid w:val="00AF15E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AF15E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rsid w:val="00AF15E4"/>
    <w:rPr>
      <w:vertAlign w:val="superscript"/>
    </w:rPr>
  </w:style>
  <w:style w:type="character" w:styleId="Hipercze">
    <w:name w:val="Hyperlink"/>
    <w:rsid w:val="00AF15E4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AF15E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rsid w:val="00AF15E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F15E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F15E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rsid w:val="00AF15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AF15E4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AF15E4"/>
    <w:rPr>
      <w:color w:val="666666"/>
    </w:rPr>
  </w:style>
  <w:style w:type="character" w:styleId="UyteHipercze">
    <w:name w:val="FollowedHyperlink"/>
    <w:basedOn w:val="Domylnaczcionkaakapitu"/>
    <w:uiPriority w:val="99"/>
    <w:semiHidden/>
    <w:unhideWhenUsed/>
    <w:rsid w:val="00AF15E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9A4FB-7953-4980-8934-3028F7DBB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2324</Words>
  <Characters>13949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Wojtiuk - N-ctwo Jastrowie</dc:creator>
  <cp:keywords/>
  <dc:description/>
  <cp:lastModifiedBy>Paulina Wojtiuk - N-ctwo Jastrowie</cp:lastModifiedBy>
  <cp:revision>1</cp:revision>
  <dcterms:created xsi:type="dcterms:W3CDTF">2025-02-18T11:04:00Z</dcterms:created>
  <dcterms:modified xsi:type="dcterms:W3CDTF">2025-02-18T11:20:00Z</dcterms:modified>
</cp:coreProperties>
</file>