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8C58B" w14:textId="5DD103F8" w:rsidR="00937684" w:rsidRPr="00937684" w:rsidRDefault="00BC6C88" w:rsidP="00937684">
      <w:pPr>
        <w:jc w:val="center"/>
        <w:rPr>
          <w:b/>
          <w:bCs/>
        </w:rPr>
      </w:pPr>
      <w:r>
        <w:rPr>
          <w:b/>
          <w:bCs/>
        </w:rPr>
        <w:t xml:space="preserve">ZARZĄDZENIA </w:t>
      </w:r>
      <w:r w:rsidR="00937684" w:rsidRPr="00937684">
        <w:rPr>
          <w:b/>
          <w:bCs/>
        </w:rPr>
        <w:t>ROK 202</w:t>
      </w:r>
      <w:r w:rsidR="00123203">
        <w:rPr>
          <w:b/>
          <w:bCs/>
        </w:rPr>
        <w:t>4</w:t>
      </w:r>
    </w:p>
    <w:p w14:paraId="45269D33" w14:textId="77777777" w:rsidR="00937684" w:rsidRDefault="00937684">
      <w:r w:rsidRPr="00937684">
        <w:rPr>
          <w:b/>
          <w:bCs/>
        </w:rPr>
        <w:t>Zarządzenie nr 1/2024 z dnia 15.01.2024r.</w:t>
      </w:r>
      <w:r w:rsidRPr="00937684">
        <w:t xml:space="preserve"> w sprawie wprowadzenia zmian w Zasadach (polityce) rachunkowości oraz planie kont Państwowego Gospodarstwa Leśnego Lasy Państwowe. </w:t>
      </w:r>
    </w:p>
    <w:p w14:paraId="6DBCE455" w14:textId="77777777" w:rsidR="00937684" w:rsidRDefault="00937684">
      <w:r w:rsidRPr="00937684">
        <w:rPr>
          <w:b/>
          <w:bCs/>
        </w:rPr>
        <w:t>Zarządzenie nr 2/2024 z dnia 29.02.2024r.</w:t>
      </w:r>
      <w:r w:rsidRPr="00937684">
        <w:t xml:space="preserve"> w sprawie wprowadzenia zmian do Regulaminu Kontroli Wewnętrznej w LP ZUL we Wrocławiu. </w:t>
      </w:r>
    </w:p>
    <w:p w14:paraId="7EE126F5" w14:textId="77777777" w:rsidR="00937684" w:rsidRDefault="00937684">
      <w:r w:rsidRPr="00937684">
        <w:rPr>
          <w:b/>
          <w:bCs/>
        </w:rPr>
        <w:t>Zarządzenie nr 3/2024 z dnia 29.02.2024r.</w:t>
      </w:r>
      <w:r w:rsidRPr="00937684">
        <w:t xml:space="preserve"> w sprawie przeprowadzenia inwentaryzacji zdawczo-odbiorczej Magazynu nr 1 w LP ZUL we Wrocławiu wg stanu na dzień 29.02.2024r. </w:t>
      </w:r>
    </w:p>
    <w:p w14:paraId="10F7B5ED" w14:textId="77777777" w:rsidR="00937684" w:rsidRDefault="00937684">
      <w:r w:rsidRPr="00937684">
        <w:rPr>
          <w:b/>
          <w:bCs/>
        </w:rPr>
        <w:t>Zarządzenie nr 4/2024 z dnia 29.02.2024r.</w:t>
      </w:r>
      <w:r w:rsidRPr="00937684">
        <w:t xml:space="preserve"> w sprawie przeprowadzenia inwentaryzacji zdawczo-odbiorczej Magazynu nr 1 w LP ZUL we Wrocławiu wg stanu na dzień 29.02.2024r. </w:t>
      </w:r>
    </w:p>
    <w:p w14:paraId="645EB502" w14:textId="77777777" w:rsidR="00937684" w:rsidRDefault="00937684">
      <w:r w:rsidRPr="00937684">
        <w:rPr>
          <w:b/>
          <w:bCs/>
        </w:rPr>
        <w:t>Zarządzenie nr 5/2024 z dnia 19.03.2024r.</w:t>
      </w:r>
      <w:r w:rsidRPr="00937684">
        <w:t xml:space="preserve"> w sprawie przeprowadzenia inwentaryzacji doraźnej gotówki w kasie w LP ZUL we Wrocławiu wg stanu na dzień 18.03.2024r. </w:t>
      </w:r>
    </w:p>
    <w:p w14:paraId="2B6FEA79" w14:textId="77777777" w:rsidR="00937684" w:rsidRDefault="00937684">
      <w:r w:rsidRPr="00937684">
        <w:rPr>
          <w:b/>
          <w:bCs/>
        </w:rPr>
        <w:t>Zarządzenie nr 6/2024 z dnia 19.03.2024r.</w:t>
      </w:r>
      <w:r w:rsidRPr="00937684">
        <w:t xml:space="preserve"> w sprawie wprowadzenia zmian do Regulaminu Kontroli Wewnętrznej w LP ZUL we Wrocławiu. </w:t>
      </w:r>
    </w:p>
    <w:p w14:paraId="5DA8BFCA" w14:textId="77777777" w:rsidR="00937684" w:rsidRDefault="00937684">
      <w:r w:rsidRPr="00937684">
        <w:rPr>
          <w:b/>
          <w:bCs/>
        </w:rPr>
        <w:t>Zarządzenie nr 7/2024 z dnia 02.04.2024r.</w:t>
      </w:r>
      <w:r w:rsidRPr="00937684">
        <w:t xml:space="preserve"> w sprawie przeprowadzenia inwentaryzacji zdawczo-odbiorczej Magazynu nr 1 w LP ZUL we Wrocławiu wg stanu na dzień 31.03.2024r. </w:t>
      </w:r>
    </w:p>
    <w:p w14:paraId="14D0FC44" w14:textId="77777777" w:rsidR="001C1ED2" w:rsidRDefault="00937684">
      <w:r w:rsidRPr="00937684">
        <w:rPr>
          <w:b/>
          <w:bCs/>
        </w:rPr>
        <w:t>Zarządzenie nr 8/2024 z dnia 23.04.2024r.</w:t>
      </w:r>
      <w:r w:rsidRPr="00937684">
        <w:t xml:space="preserve"> w sprawie przeprowadzenia inwentaryzacji zdawczo-odbiorczej kuponów na posiłki profilaktyczne w LP ZUL we Wrocławiu wg stanu na dzień 23.04.2024r. </w:t>
      </w:r>
    </w:p>
    <w:p w14:paraId="045862A7" w14:textId="1B18786F" w:rsidR="00937684" w:rsidRDefault="00937684">
      <w:r w:rsidRPr="001C1ED2">
        <w:rPr>
          <w:b/>
          <w:bCs/>
        </w:rPr>
        <w:t>Zarządzenie nr 9/2024 z dnia 15.05.2024r.</w:t>
      </w:r>
      <w:r w:rsidRPr="00937684">
        <w:t xml:space="preserve"> w sprawie zatwierdzenia Planu Finansowo – Gospodarczego LP ZUL we Wrocławiu na rok 2024. </w:t>
      </w:r>
    </w:p>
    <w:p w14:paraId="593E9FD2" w14:textId="77777777" w:rsidR="00937684" w:rsidRDefault="00937684">
      <w:r w:rsidRPr="00937684">
        <w:rPr>
          <w:b/>
          <w:bCs/>
        </w:rPr>
        <w:t>Zarządzenie nr 10/2024 z dnia 15.05.2024r.</w:t>
      </w:r>
      <w:r w:rsidRPr="00937684">
        <w:t xml:space="preserve"> w sprawie zatwierdzenia średniookresowego planu nakładów na środki trwałe, wartości niematerialne i prawne oraz inwestycje na lata 2025-2028 dla LP ZUL we Wrocławiu. </w:t>
      </w:r>
    </w:p>
    <w:p w14:paraId="7C66EA59" w14:textId="77777777" w:rsidR="00937684" w:rsidRDefault="00937684">
      <w:r w:rsidRPr="00937684">
        <w:rPr>
          <w:b/>
          <w:bCs/>
        </w:rPr>
        <w:t>Zarządzenie nr 11/2024 z dnia 17.05.2024r.</w:t>
      </w:r>
      <w:r w:rsidRPr="00937684">
        <w:t xml:space="preserve"> w sprawie przeprowadzenia inwentaryzacji doraźnej Magazynu nr 1 w LP ZUL we Wrocławiu wg stanu na dzień 20.05.2024r. </w:t>
      </w:r>
    </w:p>
    <w:p w14:paraId="1862A467" w14:textId="77777777" w:rsidR="00937684" w:rsidRDefault="00937684">
      <w:r w:rsidRPr="00937684">
        <w:rPr>
          <w:b/>
          <w:bCs/>
        </w:rPr>
        <w:t>Zarządzenie nr 12/2024 z dnia 21.05.2024r.</w:t>
      </w:r>
      <w:r w:rsidRPr="00937684">
        <w:t xml:space="preserve"> w sprawie wprowadzenia zmian do Regulaminu Kontroli Wewnętrznej w LP ZUL we Wrocławiu. </w:t>
      </w:r>
    </w:p>
    <w:p w14:paraId="7522AA8F" w14:textId="77777777" w:rsidR="00937684" w:rsidRDefault="00937684">
      <w:r w:rsidRPr="00937684">
        <w:rPr>
          <w:b/>
          <w:bCs/>
        </w:rPr>
        <w:t>Zarządzenie nr 13/2024 z dnia 04.06.2024r.</w:t>
      </w:r>
      <w:r w:rsidRPr="00937684">
        <w:t xml:space="preserve"> w sprawie wprowadzenia zmian do Regulaminu Kontroli Wewnętrznej LP ZUL we Wrocławiu. </w:t>
      </w:r>
    </w:p>
    <w:p w14:paraId="78E43703" w14:textId="77777777" w:rsidR="00937684" w:rsidRDefault="00937684">
      <w:r w:rsidRPr="00937684">
        <w:rPr>
          <w:b/>
          <w:bCs/>
        </w:rPr>
        <w:t>Zarządzenie nr 14/2024 z dnia 12.06.2024r.</w:t>
      </w:r>
      <w:r w:rsidRPr="00937684">
        <w:t xml:space="preserve"> w sprawie przeprowadzenia inwentaryzacji doraźnej Magazynu nr 1 w LP ZUL we Wrocławiu. </w:t>
      </w:r>
    </w:p>
    <w:p w14:paraId="5E27ACF5" w14:textId="77777777" w:rsidR="00937684" w:rsidRDefault="00937684">
      <w:r w:rsidRPr="00937684">
        <w:rPr>
          <w:b/>
          <w:bCs/>
        </w:rPr>
        <w:t>Zarządzenie nr 15/2024 z dnia 12.06.2024r.</w:t>
      </w:r>
      <w:r w:rsidRPr="00937684">
        <w:t xml:space="preserve"> w sprawie przeprowadzenia inwentaryzacji zdawczo-odbiorczej bonów na posiłki profilaktyczne w LP ZUL we Wrocławiu wg stanu na dzień 13.06.2024</w:t>
      </w:r>
    </w:p>
    <w:p w14:paraId="6223B27A" w14:textId="77777777" w:rsidR="00937684" w:rsidRDefault="00937684">
      <w:r w:rsidRPr="00937684">
        <w:rPr>
          <w:b/>
          <w:bCs/>
        </w:rPr>
        <w:t xml:space="preserve"> Zarządzenie nr 16/2024 z dnia 12.06.2024r.</w:t>
      </w:r>
      <w:r w:rsidRPr="00937684">
        <w:t xml:space="preserve"> w sprawie przeprowadzenia inwentaryzacji zdawczo-odbiorczej środków trwałych, </w:t>
      </w:r>
      <w:proofErr w:type="spellStart"/>
      <w:r w:rsidRPr="00937684">
        <w:t>niskocennych</w:t>
      </w:r>
      <w:proofErr w:type="spellEnd"/>
      <w:r w:rsidRPr="00937684">
        <w:t xml:space="preserve"> składników majątku z grupy B* i N* oraz wartości niematerialnych i prawnych w we Wrocławiu wg stanu na dzień 17.6.2024r. </w:t>
      </w:r>
    </w:p>
    <w:p w14:paraId="4C51E1E2" w14:textId="77777777" w:rsidR="00937684" w:rsidRDefault="00937684">
      <w:r w:rsidRPr="00937684">
        <w:rPr>
          <w:b/>
          <w:bCs/>
        </w:rPr>
        <w:t>Zarządzenie nr 17/2024 z dnia 06.09.2024r.</w:t>
      </w:r>
      <w:r w:rsidRPr="00937684">
        <w:t xml:space="preserve"> w sprawie wyznaczenia pracowników do wykonywania działań w zakresie zwalczania pożarów oraz ewakuacji pracowników i do udzielania pierwszej pomocy. </w:t>
      </w:r>
    </w:p>
    <w:p w14:paraId="297AAA8F" w14:textId="77777777" w:rsidR="00937684" w:rsidRDefault="00937684">
      <w:r w:rsidRPr="00937684">
        <w:rPr>
          <w:b/>
          <w:bCs/>
        </w:rPr>
        <w:lastRenderedPageBreak/>
        <w:t>Zarządzenie nr 18/2024 z dnia 25.09.2024r</w:t>
      </w:r>
      <w:r w:rsidRPr="00937684">
        <w:t xml:space="preserve">. w sprawie wprowadzenia „Procedury przyjmowania zgłoszeń o nieprawidłowości oraz działań następczych w LP ZUL we Wrocławiu”. </w:t>
      </w:r>
    </w:p>
    <w:p w14:paraId="69DD270F" w14:textId="77777777" w:rsidR="00A60BF9" w:rsidRDefault="00937684">
      <w:r w:rsidRPr="00937684">
        <w:rPr>
          <w:b/>
          <w:bCs/>
        </w:rPr>
        <w:t>Zarządzenie nr 19/2024 z dnia 25.09.2024r.</w:t>
      </w:r>
      <w:r w:rsidRPr="00937684">
        <w:t xml:space="preserve"> w sprawie powołania Operatora zgłoszeń i Zastępcy Operatora oraz Komisji Wyjaśniającej, o których mowa w „Procedurze przyjmowania zgłoszeń o nieprawidłowościach oraz działań następczych w LP ZUL we Wrocławiu”. </w:t>
      </w:r>
    </w:p>
    <w:p w14:paraId="6F461B17" w14:textId="53B1DFA2" w:rsidR="00B87399" w:rsidRDefault="00937684">
      <w:r w:rsidRPr="00A60BF9">
        <w:rPr>
          <w:b/>
          <w:bCs/>
        </w:rPr>
        <w:t>Zarządzenie nr 20/2024 z dnia 30.09.2024r.</w:t>
      </w:r>
      <w:r w:rsidRPr="00937684">
        <w:t xml:space="preserve"> w sprawie przeprowadzenia inwentaryzacji rocznej w LP ZUL we Wrocławiu w 2024r.</w:t>
      </w:r>
    </w:p>
    <w:p w14:paraId="7B865682" w14:textId="3B8C240B" w:rsidR="00A60BF9" w:rsidRDefault="00A60BF9">
      <w:r w:rsidRPr="00937684">
        <w:rPr>
          <w:b/>
          <w:bCs/>
        </w:rPr>
        <w:t xml:space="preserve">Zarządzenie nr </w:t>
      </w:r>
      <w:r>
        <w:rPr>
          <w:b/>
          <w:bCs/>
        </w:rPr>
        <w:t>21</w:t>
      </w:r>
      <w:r w:rsidRPr="00937684">
        <w:rPr>
          <w:b/>
          <w:bCs/>
        </w:rPr>
        <w:t xml:space="preserve">/2024 z dnia </w:t>
      </w:r>
      <w:r>
        <w:rPr>
          <w:b/>
          <w:bCs/>
        </w:rPr>
        <w:t>15</w:t>
      </w:r>
      <w:r w:rsidRPr="00937684">
        <w:rPr>
          <w:b/>
          <w:bCs/>
        </w:rPr>
        <w:t>.</w:t>
      </w:r>
      <w:r>
        <w:rPr>
          <w:b/>
          <w:bCs/>
        </w:rPr>
        <w:t>10</w:t>
      </w:r>
      <w:r w:rsidRPr="00937684">
        <w:rPr>
          <w:b/>
          <w:bCs/>
        </w:rPr>
        <w:t>.2024r.</w:t>
      </w:r>
      <w:r>
        <w:rPr>
          <w:b/>
          <w:bCs/>
        </w:rPr>
        <w:t xml:space="preserve"> </w:t>
      </w:r>
      <w:r w:rsidRPr="00937684">
        <w:t>w sprawie</w:t>
      </w:r>
      <w:r>
        <w:t xml:space="preserve"> zatwierdzenia prowizorium Planu Finansowo – Gospodarczego LP Zakładu Usług Leśnych we Wrocławiu na rok 2025</w:t>
      </w:r>
    </w:p>
    <w:p w14:paraId="41A67338" w14:textId="0C27FDF8" w:rsidR="00A60BF9" w:rsidRDefault="00A60BF9" w:rsidP="00A60BF9">
      <w:r w:rsidRPr="00937684">
        <w:rPr>
          <w:b/>
          <w:bCs/>
        </w:rPr>
        <w:t xml:space="preserve">Zarządzenie nr </w:t>
      </w:r>
      <w:r>
        <w:rPr>
          <w:b/>
          <w:bCs/>
        </w:rPr>
        <w:t>22</w:t>
      </w:r>
      <w:r w:rsidRPr="00937684">
        <w:rPr>
          <w:b/>
          <w:bCs/>
        </w:rPr>
        <w:t xml:space="preserve">/2024 z dnia </w:t>
      </w:r>
      <w:r>
        <w:rPr>
          <w:b/>
          <w:bCs/>
        </w:rPr>
        <w:t>15</w:t>
      </w:r>
      <w:r w:rsidRPr="00937684">
        <w:rPr>
          <w:b/>
          <w:bCs/>
        </w:rPr>
        <w:t>.</w:t>
      </w:r>
      <w:r>
        <w:rPr>
          <w:b/>
          <w:bCs/>
        </w:rPr>
        <w:t>10</w:t>
      </w:r>
      <w:r w:rsidRPr="00937684">
        <w:rPr>
          <w:b/>
          <w:bCs/>
        </w:rPr>
        <w:t>.2024r.</w:t>
      </w:r>
      <w:r>
        <w:rPr>
          <w:b/>
          <w:bCs/>
        </w:rPr>
        <w:t xml:space="preserve"> </w:t>
      </w:r>
      <w:r w:rsidRPr="00937684">
        <w:t>w sprawie</w:t>
      </w:r>
      <w:r>
        <w:t xml:space="preserve"> zatwierdzenia prowizorium średniookresowego planu nakładów na środki trwałe, wartości niematerialne i prawne oraz inwestycje na lata 2026-2029 dla LP Zakładu Usług Leśnych we Wrocławiu.</w:t>
      </w:r>
    </w:p>
    <w:p w14:paraId="299EFEF7" w14:textId="580BD280" w:rsidR="00A60BF9" w:rsidRDefault="00A60BF9" w:rsidP="00A60BF9">
      <w:r w:rsidRPr="00937684">
        <w:rPr>
          <w:b/>
          <w:bCs/>
        </w:rPr>
        <w:t xml:space="preserve">Zarządzenie nr </w:t>
      </w:r>
      <w:r>
        <w:rPr>
          <w:b/>
          <w:bCs/>
        </w:rPr>
        <w:t>23</w:t>
      </w:r>
      <w:r w:rsidRPr="00937684">
        <w:rPr>
          <w:b/>
          <w:bCs/>
        </w:rPr>
        <w:t xml:space="preserve">/2024 z dnia </w:t>
      </w:r>
      <w:r>
        <w:rPr>
          <w:b/>
          <w:bCs/>
        </w:rPr>
        <w:t>15</w:t>
      </w:r>
      <w:r w:rsidRPr="00937684">
        <w:rPr>
          <w:b/>
          <w:bCs/>
        </w:rPr>
        <w:t>.</w:t>
      </w:r>
      <w:r>
        <w:rPr>
          <w:b/>
          <w:bCs/>
        </w:rPr>
        <w:t>10</w:t>
      </w:r>
      <w:r w:rsidRPr="00937684">
        <w:rPr>
          <w:b/>
          <w:bCs/>
        </w:rPr>
        <w:t>.2024r.</w:t>
      </w:r>
      <w:r>
        <w:rPr>
          <w:b/>
          <w:bCs/>
        </w:rPr>
        <w:t xml:space="preserve"> </w:t>
      </w:r>
      <w:r w:rsidRPr="00937684">
        <w:t>w sprawie</w:t>
      </w:r>
      <w:r>
        <w:t xml:space="preserve"> powołania komisji ds. odbioru i likwidacji środków trwałych</w:t>
      </w:r>
    </w:p>
    <w:p w14:paraId="0A272AE3" w14:textId="26513EFB" w:rsidR="00FA0F00" w:rsidRDefault="00FA0F00" w:rsidP="00A60BF9">
      <w:r w:rsidRPr="00937684">
        <w:rPr>
          <w:b/>
          <w:bCs/>
        </w:rPr>
        <w:t xml:space="preserve">Zarządzenie nr </w:t>
      </w:r>
      <w:r>
        <w:rPr>
          <w:b/>
          <w:bCs/>
        </w:rPr>
        <w:t>24</w:t>
      </w:r>
      <w:r w:rsidRPr="00937684">
        <w:rPr>
          <w:b/>
          <w:bCs/>
        </w:rPr>
        <w:t xml:space="preserve">/2024 z dnia </w:t>
      </w:r>
      <w:r>
        <w:rPr>
          <w:b/>
          <w:bCs/>
        </w:rPr>
        <w:t>31</w:t>
      </w:r>
      <w:r w:rsidRPr="00937684">
        <w:rPr>
          <w:b/>
          <w:bCs/>
        </w:rPr>
        <w:t>.</w:t>
      </w:r>
      <w:r>
        <w:rPr>
          <w:b/>
          <w:bCs/>
        </w:rPr>
        <w:t>10</w:t>
      </w:r>
      <w:r w:rsidRPr="00937684">
        <w:rPr>
          <w:b/>
          <w:bCs/>
        </w:rPr>
        <w:t>.2024r.</w:t>
      </w:r>
      <w:r>
        <w:rPr>
          <w:b/>
          <w:bCs/>
        </w:rPr>
        <w:t xml:space="preserve"> </w:t>
      </w:r>
      <w:r w:rsidRPr="00937684">
        <w:t>w sprawie</w:t>
      </w:r>
      <w:r>
        <w:t xml:space="preserve"> wprowadzenia Regulaminu Organizacyjnego LP Zakładu Usług Leśnych we Wrocławiu.</w:t>
      </w:r>
    </w:p>
    <w:p w14:paraId="37B4AD8D" w14:textId="0220EB7A" w:rsidR="00A60BF9" w:rsidRDefault="00A60BF9" w:rsidP="00A60BF9">
      <w:r w:rsidRPr="00937684">
        <w:rPr>
          <w:b/>
          <w:bCs/>
        </w:rPr>
        <w:t xml:space="preserve">Zarządzenie nr </w:t>
      </w:r>
      <w:r>
        <w:rPr>
          <w:b/>
          <w:bCs/>
        </w:rPr>
        <w:t>2</w:t>
      </w:r>
      <w:r w:rsidR="00573CAD">
        <w:rPr>
          <w:b/>
          <w:bCs/>
        </w:rPr>
        <w:t>6</w:t>
      </w:r>
      <w:r w:rsidRPr="00937684">
        <w:rPr>
          <w:b/>
          <w:bCs/>
        </w:rPr>
        <w:t xml:space="preserve">/2024 z dnia </w:t>
      </w:r>
      <w:r w:rsidR="00573CAD">
        <w:rPr>
          <w:b/>
          <w:bCs/>
        </w:rPr>
        <w:t>31</w:t>
      </w:r>
      <w:r w:rsidRPr="00937684">
        <w:rPr>
          <w:b/>
          <w:bCs/>
        </w:rPr>
        <w:t>.</w:t>
      </w:r>
      <w:r>
        <w:rPr>
          <w:b/>
          <w:bCs/>
        </w:rPr>
        <w:t>1</w:t>
      </w:r>
      <w:r w:rsidR="00573CAD">
        <w:rPr>
          <w:b/>
          <w:bCs/>
        </w:rPr>
        <w:t>2</w:t>
      </w:r>
      <w:r w:rsidRPr="00937684">
        <w:rPr>
          <w:b/>
          <w:bCs/>
        </w:rPr>
        <w:t>.2024r.</w:t>
      </w:r>
      <w:r>
        <w:rPr>
          <w:b/>
          <w:bCs/>
        </w:rPr>
        <w:t xml:space="preserve"> </w:t>
      </w:r>
      <w:r w:rsidRPr="00937684">
        <w:t>w sprawie</w:t>
      </w:r>
      <w:r>
        <w:t xml:space="preserve"> </w:t>
      </w:r>
      <w:r w:rsidR="00573CAD">
        <w:t>przeprowadzenia inwentaryzacji zdawczo-odbiorczej Magazynu nr 1 w LP Zakładzie Usług Leśnych we Wrocławiu według stanu na dzień 31.12.2024r.</w:t>
      </w:r>
    </w:p>
    <w:p w14:paraId="32CEA546" w14:textId="798087FF" w:rsidR="00BC6C88" w:rsidRDefault="00BC6C88" w:rsidP="00BC6C88">
      <w:pPr>
        <w:jc w:val="center"/>
        <w:rPr>
          <w:b/>
          <w:bCs/>
        </w:rPr>
      </w:pPr>
      <w:r>
        <w:rPr>
          <w:b/>
          <w:bCs/>
        </w:rPr>
        <w:t>DECYZJE</w:t>
      </w:r>
      <w:r>
        <w:rPr>
          <w:b/>
          <w:bCs/>
        </w:rPr>
        <w:t xml:space="preserve"> </w:t>
      </w:r>
      <w:r w:rsidRPr="00937684">
        <w:rPr>
          <w:b/>
          <w:bCs/>
        </w:rPr>
        <w:t>ROK 202</w:t>
      </w:r>
      <w:r>
        <w:rPr>
          <w:b/>
          <w:bCs/>
        </w:rPr>
        <w:t>4</w:t>
      </w:r>
    </w:p>
    <w:p w14:paraId="0941B854" w14:textId="77777777" w:rsidR="00BC6C88" w:rsidRDefault="00BC6C88" w:rsidP="00BC6C88">
      <w:r w:rsidRPr="00D23B61">
        <w:rPr>
          <w:b/>
          <w:bCs/>
        </w:rPr>
        <w:t>Decyzja nr 1/2024 z dnia 04.01.2024r.</w:t>
      </w:r>
      <w:r w:rsidRPr="00D23B61">
        <w:t xml:space="preserve"> w sprawie czasu pracy w 2024 pracowników LP ZUL we Wrocławiu. </w:t>
      </w:r>
    </w:p>
    <w:p w14:paraId="39493194" w14:textId="77777777" w:rsidR="00BC6C88" w:rsidRDefault="00BC6C88" w:rsidP="00BC6C88">
      <w:r w:rsidRPr="00D23B61">
        <w:rPr>
          <w:b/>
          <w:bCs/>
        </w:rPr>
        <w:t>Decyzja nr 2/2024 z dnia 04.01.2024r.</w:t>
      </w:r>
      <w:r w:rsidRPr="00D23B61">
        <w:t xml:space="preserve"> w sprawie ustalenia składników majątkowych, które należy ująć w ewidencji ilościowej podsystemie Infrastruktura. </w:t>
      </w:r>
    </w:p>
    <w:p w14:paraId="47FFC40C" w14:textId="77777777" w:rsidR="00BC6C88" w:rsidRDefault="00BC6C88" w:rsidP="00BC6C88">
      <w:r w:rsidRPr="00D23B61">
        <w:rPr>
          <w:b/>
          <w:bCs/>
        </w:rPr>
        <w:t>Decyzja nr 3/2024 z dnia 15.01.2024r.</w:t>
      </w:r>
      <w:r w:rsidRPr="00D23B61">
        <w:t xml:space="preserve"> w sprawie wypłaty dodatkowego wynagrodzenia rocznego dla pracowników LP ZUL we Wrocławiu. </w:t>
      </w:r>
    </w:p>
    <w:p w14:paraId="3A10CC90" w14:textId="77777777" w:rsidR="00BC6C88" w:rsidRDefault="00BC6C88" w:rsidP="00BC6C88">
      <w:r w:rsidRPr="00D23B61">
        <w:rPr>
          <w:b/>
          <w:bCs/>
        </w:rPr>
        <w:t>Decyzja nr 4/2024 z dnia 23.01.2024r.</w:t>
      </w:r>
      <w:r w:rsidRPr="00D23B61">
        <w:t xml:space="preserve"> w sprawie powołania komisji przetargowej. </w:t>
      </w:r>
    </w:p>
    <w:p w14:paraId="31847FBD" w14:textId="77777777" w:rsidR="00BC6C88" w:rsidRDefault="00BC6C88" w:rsidP="00BC6C88">
      <w:r w:rsidRPr="00D23B61">
        <w:rPr>
          <w:b/>
          <w:bCs/>
        </w:rPr>
        <w:t>Decyzja nr 5/2024 z dnia 30.01.2024r.</w:t>
      </w:r>
      <w:r w:rsidRPr="00D23B61">
        <w:t xml:space="preserve"> w sprawie powołania komisji przetargowej. </w:t>
      </w:r>
    </w:p>
    <w:p w14:paraId="43253DD1" w14:textId="77777777" w:rsidR="00BC6C88" w:rsidRDefault="00BC6C88" w:rsidP="00BC6C88">
      <w:r w:rsidRPr="00D23B61">
        <w:rPr>
          <w:b/>
          <w:bCs/>
        </w:rPr>
        <w:t>Decyzja nr 6/2024 z dnia 08.02.2024r.</w:t>
      </w:r>
      <w:r w:rsidRPr="00D23B61">
        <w:t xml:space="preserve"> w sprawie powołania komisji przetargowej. </w:t>
      </w:r>
    </w:p>
    <w:p w14:paraId="06C151B2" w14:textId="77777777" w:rsidR="00BC6C88" w:rsidRDefault="00BC6C88" w:rsidP="00BC6C88">
      <w:r w:rsidRPr="00D23B61">
        <w:rPr>
          <w:b/>
          <w:bCs/>
        </w:rPr>
        <w:t>Decyzja nr 7/2024 z dnia 19.02.2024r.</w:t>
      </w:r>
      <w:r w:rsidRPr="00D23B61">
        <w:t xml:space="preserve"> w sprawie powołania komisji przetargowej. </w:t>
      </w:r>
    </w:p>
    <w:p w14:paraId="4167DA2D" w14:textId="77777777" w:rsidR="00BC6C88" w:rsidRDefault="00BC6C88" w:rsidP="00BC6C88">
      <w:r w:rsidRPr="00D23B61">
        <w:rPr>
          <w:b/>
          <w:bCs/>
        </w:rPr>
        <w:t>Decyzja nr 8/2024 z dnia 19.02.2024r.</w:t>
      </w:r>
      <w:r w:rsidRPr="00D23B61">
        <w:t xml:space="preserve"> w sprawie organizacji autonomicznej imprezy </w:t>
      </w:r>
      <w:proofErr w:type="spellStart"/>
      <w:r w:rsidRPr="00D23B61">
        <w:t>monofunkcyjnej</w:t>
      </w:r>
      <w:proofErr w:type="spellEnd"/>
      <w:r w:rsidRPr="00D23B61">
        <w:t xml:space="preserve"> pod nazwą własną „Spotkanie edukacyjno-integracyjne”. </w:t>
      </w:r>
    </w:p>
    <w:p w14:paraId="4829D93F" w14:textId="77777777" w:rsidR="00BC6C88" w:rsidRDefault="00BC6C88" w:rsidP="00BC6C88">
      <w:r w:rsidRPr="00D23B61">
        <w:rPr>
          <w:b/>
          <w:bCs/>
        </w:rPr>
        <w:t>Decyzja nr 9/2024 z dnia 25.04.2024r.</w:t>
      </w:r>
      <w:r w:rsidRPr="00D23B61">
        <w:t xml:space="preserve"> w sprawie powołania komisji przetargowej. </w:t>
      </w:r>
    </w:p>
    <w:p w14:paraId="08802B1E" w14:textId="77777777" w:rsidR="00BC6C88" w:rsidRDefault="00BC6C88" w:rsidP="00BC6C88">
      <w:r w:rsidRPr="00D23B61">
        <w:rPr>
          <w:b/>
          <w:bCs/>
        </w:rPr>
        <w:t>Decyzja nr 10/2024 z dnia 29.04.2024r.</w:t>
      </w:r>
      <w:r w:rsidRPr="00D23B61">
        <w:t xml:space="preserve"> w sprawie czasu pracy pracowników LP ZUL we Wrocławiu. </w:t>
      </w:r>
    </w:p>
    <w:p w14:paraId="3802E096" w14:textId="77777777" w:rsidR="00BC6C88" w:rsidRDefault="00BC6C88" w:rsidP="00BC6C88">
      <w:r w:rsidRPr="00D23B61">
        <w:rPr>
          <w:b/>
          <w:bCs/>
        </w:rPr>
        <w:t>Decyzja nr 11/2024 z dnia 13.05.2024r.</w:t>
      </w:r>
      <w:r w:rsidRPr="00D23B61">
        <w:t xml:space="preserve"> w sprawie powołania komisji przetargowej. </w:t>
      </w:r>
    </w:p>
    <w:p w14:paraId="616EA74B" w14:textId="77777777" w:rsidR="00BC6C88" w:rsidRDefault="00BC6C88" w:rsidP="00BC6C88">
      <w:r w:rsidRPr="00D23B61">
        <w:rPr>
          <w:b/>
          <w:bCs/>
        </w:rPr>
        <w:t>Decyzja nr 12/2024 z dnia 14.05.2024r.</w:t>
      </w:r>
      <w:r w:rsidRPr="00D23B61">
        <w:t xml:space="preserve"> w sprawie powołania komisji przetargowej. </w:t>
      </w:r>
    </w:p>
    <w:p w14:paraId="6D14C90D" w14:textId="77777777" w:rsidR="00BC6C88" w:rsidRDefault="00BC6C88" w:rsidP="00BC6C88">
      <w:r w:rsidRPr="00D23B61">
        <w:rPr>
          <w:b/>
          <w:bCs/>
        </w:rPr>
        <w:lastRenderedPageBreak/>
        <w:t>Decyzja nr 13/2024 z dnia 03.06.2024r.</w:t>
      </w:r>
      <w:r w:rsidRPr="00D23B61">
        <w:t xml:space="preserve"> w sprawie powołania komisji rekrutacyjnej do przeprowadzenia naboru na wolne stanowiska pracy w LP ZUL we Wrocławiu. </w:t>
      </w:r>
    </w:p>
    <w:p w14:paraId="5171EBA3" w14:textId="77777777" w:rsidR="00BC6C88" w:rsidRDefault="00BC6C88" w:rsidP="00BC6C88">
      <w:r w:rsidRPr="00D23B61">
        <w:rPr>
          <w:b/>
          <w:bCs/>
        </w:rPr>
        <w:t>Decyzja nr 14/2024 z dnia 03.06.2024r.</w:t>
      </w:r>
      <w:r w:rsidRPr="00D23B61">
        <w:t xml:space="preserve"> w sprawie ustalenia składników majątkowych, które należy ująć w ewidencji ilościowej podsystemie Infrastruktura. </w:t>
      </w:r>
    </w:p>
    <w:p w14:paraId="1A69A60E" w14:textId="77777777" w:rsidR="00BC6C88" w:rsidRDefault="00BC6C88" w:rsidP="00BC6C88">
      <w:r w:rsidRPr="00D23B61">
        <w:rPr>
          <w:b/>
          <w:bCs/>
        </w:rPr>
        <w:t>Decyzja nr 15/2024 z dnia 12.06.2024r.</w:t>
      </w:r>
      <w:r w:rsidRPr="00D23B61">
        <w:t xml:space="preserve"> w sprawie udzielenia pełnomocnictwa oraz powierzenia innym osobom wykonywania w ramach prowadzonych postępowań zastrzeżonych dla kierownika zamawiającego czynności. </w:t>
      </w:r>
    </w:p>
    <w:p w14:paraId="621438C2" w14:textId="77777777" w:rsidR="00BC6C88" w:rsidRDefault="00BC6C88" w:rsidP="00BC6C88">
      <w:r w:rsidRPr="00D23B61">
        <w:rPr>
          <w:b/>
          <w:bCs/>
        </w:rPr>
        <w:t>Decyzja nr 16/2024 z dnia 12.06.2024r.</w:t>
      </w:r>
      <w:r w:rsidRPr="00D23B61">
        <w:t xml:space="preserve"> w sprawie udzielenia pełnomocnictwa oraz powierzenia innym osobom wykonywania w ramach prowadzonych postępowań zastrzeżonych dla kierownika zamawiającego czynności. </w:t>
      </w:r>
    </w:p>
    <w:p w14:paraId="3CD243DE" w14:textId="77777777" w:rsidR="00BC6C88" w:rsidRDefault="00BC6C88" w:rsidP="00BC6C88">
      <w:r w:rsidRPr="00D23B61">
        <w:rPr>
          <w:b/>
          <w:bCs/>
        </w:rPr>
        <w:t>Decyzja nr 17/2024 z dnia 20.06.2024r.</w:t>
      </w:r>
      <w:r w:rsidRPr="00D23B61">
        <w:t xml:space="preserve"> w sprawie powołania komisji przetargowe na środki trwałe. </w:t>
      </w:r>
    </w:p>
    <w:p w14:paraId="698269DF" w14:textId="77777777" w:rsidR="00BC6C88" w:rsidRDefault="00BC6C88" w:rsidP="00BC6C88">
      <w:r w:rsidRPr="00D23B61">
        <w:rPr>
          <w:b/>
          <w:bCs/>
        </w:rPr>
        <w:t>Decyzja nr 18/2024 z dnia 28.06.2024r.</w:t>
      </w:r>
      <w:r w:rsidRPr="00D23B61">
        <w:t xml:space="preserve"> w sprawie powołania komisji przetargowe na środki trwałe. </w:t>
      </w:r>
    </w:p>
    <w:p w14:paraId="4B248221" w14:textId="77777777" w:rsidR="00BC6C88" w:rsidRDefault="00BC6C88" w:rsidP="00BC6C88">
      <w:r w:rsidRPr="00D23B61">
        <w:rPr>
          <w:b/>
          <w:bCs/>
        </w:rPr>
        <w:t>Decyzja nr 19/2024 z dnia 08.07.2024r.</w:t>
      </w:r>
      <w:r w:rsidRPr="00D23B61">
        <w:t xml:space="preserve"> w sprawie zamknięcia magazynu. </w:t>
      </w:r>
    </w:p>
    <w:p w14:paraId="52A0F7F7" w14:textId="77777777" w:rsidR="00BC6C88" w:rsidRDefault="00BC6C88" w:rsidP="00BC6C88">
      <w:r w:rsidRPr="00D23B61">
        <w:rPr>
          <w:b/>
          <w:bCs/>
        </w:rPr>
        <w:t>Decyzja nr 20/2024 z dnia 09.07.2024r.</w:t>
      </w:r>
      <w:r w:rsidRPr="00D23B61">
        <w:t xml:space="preserve"> w sprawie powołania komisji przetargowej. </w:t>
      </w:r>
    </w:p>
    <w:p w14:paraId="04559F9E" w14:textId="77777777" w:rsidR="00BC6C88" w:rsidRDefault="00BC6C88" w:rsidP="00BC6C88">
      <w:r w:rsidRPr="00D23B61">
        <w:rPr>
          <w:b/>
          <w:bCs/>
        </w:rPr>
        <w:t>Decyzja nr 21/2024 z dnia 10.07.2024r.</w:t>
      </w:r>
      <w:r w:rsidRPr="00D23B61">
        <w:t xml:space="preserve"> w sprawie powołania komisji przetargowej. </w:t>
      </w:r>
    </w:p>
    <w:p w14:paraId="63D91E8D" w14:textId="77777777" w:rsidR="00BC6C88" w:rsidRDefault="00BC6C88" w:rsidP="00BC6C88">
      <w:r w:rsidRPr="00D23B61">
        <w:rPr>
          <w:b/>
          <w:bCs/>
        </w:rPr>
        <w:t>Decyzja nr 22/2024 z dnia 10.07.2024r.</w:t>
      </w:r>
      <w:r w:rsidRPr="00D23B61">
        <w:t xml:space="preserve"> w sprawie powołania komisji przetargowej. </w:t>
      </w:r>
    </w:p>
    <w:p w14:paraId="1B76033B" w14:textId="77777777" w:rsidR="00BC6C88" w:rsidRDefault="00BC6C88" w:rsidP="00BC6C88">
      <w:r w:rsidRPr="00D23B61">
        <w:rPr>
          <w:b/>
          <w:bCs/>
        </w:rPr>
        <w:t>Decyzja nr 23/2024 z dnia 10.07.2024r.</w:t>
      </w:r>
      <w:r w:rsidRPr="00D23B61">
        <w:t xml:space="preserve"> w sprawie powołania komisji przetargowej. </w:t>
      </w:r>
    </w:p>
    <w:p w14:paraId="1966B984" w14:textId="77777777" w:rsidR="00BC6C88" w:rsidRDefault="00BC6C88" w:rsidP="00BC6C88">
      <w:r w:rsidRPr="00D23B61">
        <w:rPr>
          <w:b/>
          <w:bCs/>
        </w:rPr>
        <w:t>Decyzja nr 24/2024 z dnia 16.07.2024r.</w:t>
      </w:r>
      <w:r w:rsidRPr="00D23B61">
        <w:t xml:space="preserve"> w sprawie powołania komisji przetargowej. </w:t>
      </w:r>
    </w:p>
    <w:p w14:paraId="14E7B095" w14:textId="77777777" w:rsidR="00BC6C88" w:rsidRDefault="00BC6C88" w:rsidP="00BC6C88">
      <w:r w:rsidRPr="0079601E">
        <w:rPr>
          <w:b/>
          <w:bCs/>
        </w:rPr>
        <w:t>Decyzja nr 25/2024 z dnia 16.07.2024r.</w:t>
      </w:r>
      <w:r w:rsidRPr="00D23B61">
        <w:t xml:space="preserve"> w sprawie powołania komisji przetargowej. </w:t>
      </w:r>
    </w:p>
    <w:p w14:paraId="176DFD60" w14:textId="77777777" w:rsidR="00BC6C88" w:rsidRDefault="00BC6C88" w:rsidP="00BC6C88">
      <w:r w:rsidRPr="0079601E">
        <w:rPr>
          <w:b/>
          <w:bCs/>
        </w:rPr>
        <w:t>Decyzja nr 26/2024 z dnia 14.08.2024r.</w:t>
      </w:r>
      <w:r w:rsidRPr="00D23B61">
        <w:t xml:space="preserve"> w sprawie zamknięcia kasy. </w:t>
      </w:r>
    </w:p>
    <w:p w14:paraId="719E1D05" w14:textId="77777777" w:rsidR="00BC6C88" w:rsidRDefault="00BC6C88" w:rsidP="00BC6C88">
      <w:r w:rsidRPr="0079601E">
        <w:rPr>
          <w:b/>
          <w:bCs/>
        </w:rPr>
        <w:t xml:space="preserve">Decyzja nr 27/2024 z dnia 14.08.2024r. </w:t>
      </w:r>
      <w:r w:rsidRPr="00D23B61">
        <w:t xml:space="preserve">w sprawie udzielenia pełnomocnictwa oraz powierzenia innym osobom wykonywania w ramach prowadzonych postępowań zastrzeżonych dla kierownika zamawiającego czynności. </w:t>
      </w:r>
    </w:p>
    <w:p w14:paraId="59CC3E27" w14:textId="77777777" w:rsidR="00BC6C88" w:rsidRDefault="00BC6C88" w:rsidP="00BC6C88">
      <w:r w:rsidRPr="0079601E">
        <w:rPr>
          <w:b/>
          <w:bCs/>
        </w:rPr>
        <w:t>Decyzja nr 28/2024 z dnia 14.08.2024r.</w:t>
      </w:r>
      <w:r w:rsidRPr="00D23B61">
        <w:t xml:space="preserve"> w sprawie powołania nowych członków komisji przetargowej. </w:t>
      </w:r>
    </w:p>
    <w:p w14:paraId="0B794965" w14:textId="77777777" w:rsidR="00BC6C88" w:rsidRDefault="00BC6C88" w:rsidP="00BC6C88">
      <w:r w:rsidRPr="0079601E">
        <w:rPr>
          <w:b/>
          <w:bCs/>
        </w:rPr>
        <w:t>Decyzja nr 29/2024 z dnia 14.08.2024r.</w:t>
      </w:r>
      <w:r w:rsidRPr="00D23B61">
        <w:t xml:space="preserve"> w sprawie powołania nowych członków komisji przetargowej. </w:t>
      </w:r>
    </w:p>
    <w:p w14:paraId="47015865" w14:textId="77777777" w:rsidR="00BC6C88" w:rsidRDefault="00BC6C88" w:rsidP="00BC6C88">
      <w:r w:rsidRPr="0079601E">
        <w:rPr>
          <w:b/>
          <w:bCs/>
        </w:rPr>
        <w:t xml:space="preserve">Decyzja nr 30/2024 z dnia 14.08.2024r. </w:t>
      </w:r>
      <w:r w:rsidRPr="00D23B61">
        <w:t xml:space="preserve">w sprawie powołania nowych członków komisji przetargowej. </w:t>
      </w:r>
    </w:p>
    <w:p w14:paraId="19A8F715" w14:textId="77777777" w:rsidR="00BC6C88" w:rsidRDefault="00BC6C88" w:rsidP="00BC6C88">
      <w:r w:rsidRPr="0079601E">
        <w:rPr>
          <w:b/>
          <w:bCs/>
        </w:rPr>
        <w:t>Decyzja nr 31/2024 z dnia 14.08.2024r.</w:t>
      </w:r>
      <w:r w:rsidRPr="00D23B61">
        <w:t xml:space="preserve"> w sprawie powołania nowych członków komisji przetargowej. </w:t>
      </w:r>
    </w:p>
    <w:p w14:paraId="021B92AF" w14:textId="77777777" w:rsidR="00BC6C88" w:rsidRDefault="00BC6C88" w:rsidP="00BC6C88">
      <w:r w:rsidRPr="0079601E">
        <w:rPr>
          <w:b/>
          <w:bCs/>
        </w:rPr>
        <w:t>Decyzja nr 32/2024 z dnia 14.08.2024r.</w:t>
      </w:r>
      <w:r w:rsidRPr="00D23B61">
        <w:t xml:space="preserve"> w sprawie powołania nowych członków komisji przetargowej. </w:t>
      </w:r>
    </w:p>
    <w:p w14:paraId="76D703EF" w14:textId="77777777" w:rsidR="00BC6C88" w:rsidRDefault="00BC6C88" w:rsidP="00BC6C88">
      <w:r w:rsidRPr="0079601E">
        <w:rPr>
          <w:b/>
          <w:bCs/>
        </w:rPr>
        <w:t>Decyzja nr 33/2024 z dnia 21.08.2024r.</w:t>
      </w:r>
      <w:r w:rsidRPr="00D23B61">
        <w:t xml:space="preserve"> w sprawie powołania komisji przetargowej. </w:t>
      </w:r>
    </w:p>
    <w:p w14:paraId="31BEE927" w14:textId="77777777" w:rsidR="00BC6C88" w:rsidRDefault="00BC6C88" w:rsidP="00BC6C88">
      <w:r w:rsidRPr="0079601E">
        <w:rPr>
          <w:b/>
          <w:bCs/>
        </w:rPr>
        <w:t>Decyzja nr 34/2024 z dnia 21.08.2024r.</w:t>
      </w:r>
      <w:r w:rsidRPr="00D23B61">
        <w:t xml:space="preserve"> w sprawie powołania komisji przetargowej. </w:t>
      </w:r>
    </w:p>
    <w:p w14:paraId="04035B5B" w14:textId="77777777" w:rsidR="00BC6C88" w:rsidRDefault="00BC6C88" w:rsidP="00BC6C88">
      <w:r w:rsidRPr="0079601E">
        <w:rPr>
          <w:b/>
          <w:bCs/>
        </w:rPr>
        <w:t>Decyzja nr 35/2024 z dnia 21.08.2024r.</w:t>
      </w:r>
      <w:r w:rsidRPr="00D23B61">
        <w:t xml:space="preserve"> w sprawie powołania komisji przetargowej. </w:t>
      </w:r>
    </w:p>
    <w:p w14:paraId="0FD471E7" w14:textId="77777777" w:rsidR="00BC6C88" w:rsidRDefault="00BC6C88" w:rsidP="00BC6C88">
      <w:r w:rsidRPr="0079601E">
        <w:rPr>
          <w:b/>
          <w:bCs/>
        </w:rPr>
        <w:t>Decyzja nr 36/2024 z dnia 21.08.2024r.</w:t>
      </w:r>
      <w:r w:rsidRPr="00D23B61">
        <w:t xml:space="preserve"> w sprawie powołania komisji przetargowej. </w:t>
      </w:r>
    </w:p>
    <w:p w14:paraId="6422551A" w14:textId="77777777" w:rsidR="00BC6C88" w:rsidRDefault="00BC6C88" w:rsidP="00BC6C88">
      <w:r w:rsidRPr="0079601E">
        <w:rPr>
          <w:b/>
          <w:bCs/>
        </w:rPr>
        <w:t>Decyzja nr 37/2024 z dnia 03.09.2024r.</w:t>
      </w:r>
      <w:r w:rsidRPr="00D23B61">
        <w:t xml:space="preserve"> w sprawie powołania komisji przetargowej. </w:t>
      </w:r>
    </w:p>
    <w:p w14:paraId="1427AA67" w14:textId="77777777" w:rsidR="00BC6C88" w:rsidRDefault="00BC6C88" w:rsidP="00BC6C88">
      <w:r w:rsidRPr="0079601E">
        <w:rPr>
          <w:b/>
          <w:bCs/>
        </w:rPr>
        <w:t>Decyzja nr 38/2024 z dnia 03.09.2024r.</w:t>
      </w:r>
      <w:r w:rsidRPr="00D23B61">
        <w:t xml:space="preserve"> w sprawie powołania komisji przetargowej. </w:t>
      </w:r>
    </w:p>
    <w:p w14:paraId="50C0F0BB" w14:textId="77777777" w:rsidR="00BC6C88" w:rsidRDefault="00BC6C88" w:rsidP="00BC6C88">
      <w:r w:rsidRPr="0079601E">
        <w:rPr>
          <w:b/>
          <w:bCs/>
        </w:rPr>
        <w:lastRenderedPageBreak/>
        <w:t>Decyzja nr 39/2024 z dnia 03.09.2024r.</w:t>
      </w:r>
      <w:r w:rsidRPr="00D23B61">
        <w:t xml:space="preserve"> w sprawie powołania komisji przetargowej. </w:t>
      </w:r>
    </w:p>
    <w:p w14:paraId="14E0226F" w14:textId="77777777" w:rsidR="00BC6C88" w:rsidRDefault="00BC6C88" w:rsidP="00BC6C88">
      <w:r w:rsidRPr="0079601E">
        <w:rPr>
          <w:b/>
          <w:bCs/>
        </w:rPr>
        <w:t>Decyzja nr 40/2024 z dnia 03.09.2024r.</w:t>
      </w:r>
      <w:r w:rsidRPr="00D23B61">
        <w:t xml:space="preserve"> w sprawie powołania komisji przetargowej. </w:t>
      </w:r>
    </w:p>
    <w:p w14:paraId="7595B065" w14:textId="77777777" w:rsidR="00BC6C88" w:rsidRDefault="00BC6C88" w:rsidP="00BC6C88">
      <w:r w:rsidRPr="0079601E">
        <w:rPr>
          <w:b/>
          <w:bCs/>
        </w:rPr>
        <w:t>Decyzja nr 41/2024 z dnia 12.09.2024r.</w:t>
      </w:r>
      <w:r w:rsidRPr="00D23B61">
        <w:t xml:space="preserve"> w sprawie powołania komisji przetargowej. </w:t>
      </w:r>
    </w:p>
    <w:p w14:paraId="0A9D1C1D" w14:textId="77777777" w:rsidR="00BC6C88" w:rsidRDefault="00BC6C88" w:rsidP="00BC6C88">
      <w:r w:rsidRPr="0079601E">
        <w:rPr>
          <w:b/>
          <w:bCs/>
        </w:rPr>
        <w:t>Decyzja nr 42/2024 z dnia 12.09.2024r.</w:t>
      </w:r>
      <w:r w:rsidRPr="00D23B61">
        <w:t xml:space="preserve"> w sprawie powołania komisji przetargowej. </w:t>
      </w:r>
    </w:p>
    <w:p w14:paraId="484C3D1B" w14:textId="77777777" w:rsidR="00BC6C88" w:rsidRDefault="00BC6C88" w:rsidP="00BC6C88">
      <w:r w:rsidRPr="0079601E">
        <w:rPr>
          <w:b/>
          <w:bCs/>
        </w:rPr>
        <w:t>Decyzja nr 43/2024 z dnia 17.09.2024r.</w:t>
      </w:r>
      <w:r w:rsidRPr="00D23B61">
        <w:t xml:space="preserve"> w sprawie powołania komisji przetargowej.</w:t>
      </w:r>
    </w:p>
    <w:p w14:paraId="2FD113F8" w14:textId="77777777" w:rsidR="00BC6C88" w:rsidRDefault="00BC6C88" w:rsidP="00BC6C88">
      <w:r w:rsidRPr="0079601E">
        <w:rPr>
          <w:b/>
          <w:bCs/>
        </w:rPr>
        <w:t>Decyzja nr 4</w:t>
      </w:r>
      <w:r>
        <w:rPr>
          <w:b/>
          <w:bCs/>
        </w:rPr>
        <w:t>4</w:t>
      </w:r>
      <w:r w:rsidRPr="0079601E">
        <w:rPr>
          <w:b/>
          <w:bCs/>
        </w:rPr>
        <w:t xml:space="preserve">/2024 z dnia </w:t>
      </w:r>
      <w:r>
        <w:rPr>
          <w:b/>
          <w:bCs/>
        </w:rPr>
        <w:t>0</w:t>
      </w:r>
      <w:r w:rsidRPr="0079601E">
        <w:rPr>
          <w:b/>
          <w:bCs/>
        </w:rPr>
        <w:t>7.</w:t>
      </w:r>
      <w:r>
        <w:rPr>
          <w:b/>
          <w:bCs/>
        </w:rPr>
        <w:t>10</w:t>
      </w:r>
      <w:r w:rsidRPr="0079601E">
        <w:rPr>
          <w:b/>
          <w:bCs/>
        </w:rPr>
        <w:t>.2024r.</w:t>
      </w:r>
      <w:r w:rsidRPr="00D23B61">
        <w:t xml:space="preserve"> w sprawie powołania komisji przetargowej.</w:t>
      </w:r>
    </w:p>
    <w:p w14:paraId="02F7DECC" w14:textId="77777777" w:rsidR="00BC6C88" w:rsidRDefault="00BC6C88" w:rsidP="00BC6C88">
      <w:r w:rsidRPr="0079601E">
        <w:rPr>
          <w:b/>
          <w:bCs/>
        </w:rPr>
        <w:t>Decyzja nr 4</w:t>
      </w:r>
      <w:r>
        <w:rPr>
          <w:b/>
          <w:bCs/>
        </w:rPr>
        <w:t>5</w:t>
      </w:r>
      <w:r w:rsidRPr="0079601E">
        <w:rPr>
          <w:b/>
          <w:bCs/>
        </w:rPr>
        <w:t xml:space="preserve">/2024 z dnia </w:t>
      </w:r>
      <w:r>
        <w:rPr>
          <w:b/>
          <w:bCs/>
        </w:rPr>
        <w:t>0</w:t>
      </w:r>
      <w:r w:rsidRPr="0079601E">
        <w:rPr>
          <w:b/>
          <w:bCs/>
        </w:rPr>
        <w:t>7.</w:t>
      </w:r>
      <w:r>
        <w:rPr>
          <w:b/>
          <w:bCs/>
        </w:rPr>
        <w:t>10</w:t>
      </w:r>
      <w:r w:rsidRPr="0079601E">
        <w:rPr>
          <w:b/>
          <w:bCs/>
        </w:rPr>
        <w:t>.2024r.</w:t>
      </w:r>
      <w:r w:rsidRPr="00D23B61">
        <w:t xml:space="preserve"> w sprawie powołania komisji </w:t>
      </w:r>
      <w:r>
        <w:t>ds. odbioru i likwidacji środków trwałych LP ZUL we Wrocławiu.</w:t>
      </w:r>
    </w:p>
    <w:p w14:paraId="7A2AF972" w14:textId="77777777" w:rsidR="00BC6C88" w:rsidRDefault="00BC6C88" w:rsidP="00BC6C88">
      <w:r w:rsidRPr="0079601E">
        <w:rPr>
          <w:b/>
          <w:bCs/>
        </w:rPr>
        <w:t>Decyzja nr 4</w:t>
      </w:r>
      <w:r>
        <w:rPr>
          <w:b/>
          <w:bCs/>
        </w:rPr>
        <w:t>6</w:t>
      </w:r>
      <w:r w:rsidRPr="0079601E">
        <w:rPr>
          <w:b/>
          <w:bCs/>
        </w:rPr>
        <w:t xml:space="preserve">/2024 z dnia </w:t>
      </w:r>
      <w:r>
        <w:rPr>
          <w:b/>
          <w:bCs/>
        </w:rPr>
        <w:t>21</w:t>
      </w:r>
      <w:r w:rsidRPr="0079601E">
        <w:rPr>
          <w:b/>
          <w:bCs/>
        </w:rPr>
        <w:t>.</w:t>
      </w:r>
      <w:r>
        <w:rPr>
          <w:b/>
          <w:bCs/>
        </w:rPr>
        <w:t>10</w:t>
      </w:r>
      <w:r w:rsidRPr="0079601E">
        <w:rPr>
          <w:b/>
          <w:bCs/>
        </w:rPr>
        <w:t>.2024r.</w:t>
      </w:r>
      <w:r w:rsidRPr="00D23B61">
        <w:t xml:space="preserve"> w sprawie po</w:t>
      </w:r>
      <w:r>
        <w:t>działu środka trwałego.</w:t>
      </w:r>
    </w:p>
    <w:p w14:paraId="5DB0733D" w14:textId="77777777" w:rsidR="00BC6C88" w:rsidRDefault="00BC6C88" w:rsidP="00BC6C88">
      <w:r w:rsidRPr="0079601E">
        <w:rPr>
          <w:b/>
          <w:bCs/>
        </w:rPr>
        <w:t>Decyzja nr 4</w:t>
      </w:r>
      <w:r>
        <w:rPr>
          <w:b/>
          <w:bCs/>
        </w:rPr>
        <w:t>7</w:t>
      </w:r>
      <w:r w:rsidRPr="0079601E">
        <w:rPr>
          <w:b/>
          <w:bCs/>
        </w:rPr>
        <w:t xml:space="preserve">/2024 z dnia </w:t>
      </w:r>
      <w:r>
        <w:rPr>
          <w:b/>
          <w:bCs/>
        </w:rPr>
        <w:t>07</w:t>
      </w:r>
      <w:r w:rsidRPr="0079601E">
        <w:rPr>
          <w:b/>
          <w:bCs/>
        </w:rPr>
        <w:t>.</w:t>
      </w:r>
      <w:r>
        <w:rPr>
          <w:b/>
          <w:bCs/>
        </w:rPr>
        <w:t>10</w:t>
      </w:r>
      <w:r w:rsidRPr="0079601E">
        <w:rPr>
          <w:b/>
          <w:bCs/>
        </w:rPr>
        <w:t>.2024r.</w:t>
      </w:r>
      <w:r w:rsidRPr="00D23B61">
        <w:t xml:space="preserve"> w sprawie </w:t>
      </w:r>
      <w:r>
        <w:t xml:space="preserve">powołania </w:t>
      </w:r>
      <w:r w:rsidRPr="00D23B61">
        <w:t xml:space="preserve">komisji </w:t>
      </w:r>
      <w:r>
        <w:t>ds. odbioru i likwidacji środków trwałych LP ZUL we Wrocławiu.</w:t>
      </w:r>
    </w:p>
    <w:p w14:paraId="5541E06C" w14:textId="77777777" w:rsidR="00BC6C88" w:rsidRDefault="00BC6C88" w:rsidP="00BC6C88">
      <w:r w:rsidRPr="0079601E">
        <w:rPr>
          <w:b/>
          <w:bCs/>
        </w:rPr>
        <w:t>Decyzja nr 4</w:t>
      </w:r>
      <w:r>
        <w:rPr>
          <w:b/>
          <w:bCs/>
        </w:rPr>
        <w:t>8</w:t>
      </w:r>
      <w:r w:rsidRPr="0079601E">
        <w:rPr>
          <w:b/>
          <w:bCs/>
        </w:rPr>
        <w:t xml:space="preserve">/2024 z dnia </w:t>
      </w:r>
      <w:r>
        <w:rPr>
          <w:b/>
          <w:bCs/>
        </w:rPr>
        <w:t>13</w:t>
      </w:r>
      <w:r w:rsidRPr="0079601E">
        <w:rPr>
          <w:b/>
          <w:bCs/>
        </w:rPr>
        <w:t>.</w:t>
      </w:r>
      <w:r>
        <w:rPr>
          <w:b/>
          <w:bCs/>
        </w:rPr>
        <w:t>11</w:t>
      </w:r>
      <w:r w:rsidRPr="0079601E">
        <w:rPr>
          <w:b/>
          <w:bCs/>
        </w:rPr>
        <w:t>.2024r.</w:t>
      </w:r>
      <w:r w:rsidRPr="00D23B61">
        <w:t xml:space="preserve"> w sprawie </w:t>
      </w:r>
      <w:r>
        <w:t>czasu pracy pracowników LP Zakładu Usług Leśnych we Wrocławiu zatrudnionych na stanowisku Portier i Sprzątaczka wykonujących prace na terenie RDLP we Wrocławiu.</w:t>
      </w:r>
    </w:p>
    <w:p w14:paraId="5B4B7356" w14:textId="77777777" w:rsidR="00BC6C88" w:rsidRDefault="00BC6C88" w:rsidP="00BC6C88">
      <w:r w:rsidRPr="0079601E">
        <w:rPr>
          <w:b/>
          <w:bCs/>
        </w:rPr>
        <w:t>Decyzja nr 4</w:t>
      </w:r>
      <w:r>
        <w:rPr>
          <w:b/>
          <w:bCs/>
        </w:rPr>
        <w:t>9</w:t>
      </w:r>
      <w:r w:rsidRPr="0079601E">
        <w:rPr>
          <w:b/>
          <w:bCs/>
        </w:rPr>
        <w:t xml:space="preserve">/2024 z dnia </w:t>
      </w:r>
      <w:r>
        <w:rPr>
          <w:b/>
          <w:bCs/>
        </w:rPr>
        <w:t>29</w:t>
      </w:r>
      <w:r w:rsidRPr="0079601E">
        <w:rPr>
          <w:b/>
          <w:bCs/>
        </w:rPr>
        <w:t>.</w:t>
      </w:r>
      <w:r>
        <w:rPr>
          <w:b/>
          <w:bCs/>
        </w:rPr>
        <w:t>11</w:t>
      </w:r>
      <w:r w:rsidRPr="0079601E">
        <w:rPr>
          <w:b/>
          <w:bCs/>
        </w:rPr>
        <w:t>.2024r.</w:t>
      </w:r>
      <w:r w:rsidRPr="00D23B61">
        <w:t xml:space="preserve"> w sprawie powołania komisji przetargowej.</w:t>
      </w:r>
    </w:p>
    <w:p w14:paraId="78949DDA" w14:textId="77777777" w:rsidR="00BC6C88" w:rsidRDefault="00BC6C88" w:rsidP="00BC6C88">
      <w:r w:rsidRPr="0079601E">
        <w:rPr>
          <w:b/>
          <w:bCs/>
        </w:rPr>
        <w:t xml:space="preserve">Decyzja nr </w:t>
      </w:r>
      <w:r>
        <w:rPr>
          <w:b/>
          <w:bCs/>
        </w:rPr>
        <w:t>50</w:t>
      </w:r>
      <w:r w:rsidRPr="0079601E">
        <w:rPr>
          <w:b/>
          <w:bCs/>
        </w:rPr>
        <w:t xml:space="preserve">/2024 z dnia </w:t>
      </w:r>
      <w:r>
        <w:rPr>
          <w:b/>
          <w:bCs/>
        </w:rPr>
        <w:t>04</w:t>
      </w:r>
      <w:r w:rsidRPr="0079601E">
        <w:rPr>
          <w:b/>
          <w:bCs/>
        </w:rPr>
        <w:t>.</w:t>
      </w:r>
      <w:r>
        <w:rPr>
          <w:b/>
          <w:bCs/>
        </w:rPr>
        <w:t>12</w:t>
      </w:r>
      <w:r w:rsidRPr="0079601E">
        <w:rPr>
          <w:b/>
          <w:bCs/>
        </w:rPr>
        <w:t>.2024r.</w:t>
      </w:r>
      <w:r w:rsidRPr="00D23B61">
        <w:t xml:space="preserve"> w sprawie powołania komisji przetargowej.</w:t>
      </w:r>
    </w:p>
    <w:p w14:paraId="7878BECF" w14:textId="77777777" w:rsidR="00BC6C88" w:rsidRDefault="00BC6C88" w:rsidP="00BC6C88"/>
    <w:p w14:paraId="4B3D0CE6" w14:textId="77777777" w:rsidR="00BC6C88" w:rsidRDefault="00BC6C88" w:rsidP="00BC6C88"/>
    <w:p w14:paraId="0024BD95" w14:textId="77777777" w:rsidR="00BC6C88" w:rsidRDefault="00BC6C88" w:rsidP="00BC6C88"/>
    <w:p w14:paraId="1C89B16E" w14:textId="77777777" w:rsidR="00BC6C88" w:rsidRDefault="00BC6C88" w:rsidP="00BC6C88"/>
    <w:p w14:paraId="69689A8F" w14:textId="77777777" w:rsidR="00BC6C88" w:rsidRDefault="00BC6C88" w:rsidP="00BC6C88"/>
    <w:p w14:paraId="6CFE40C1" w14:textId="77777777" w:rsidR="00BC6C88" w:rsidRDefault="00BC6C88" w:rsidP="00BC6C88"/>
    <w:p w14:paraId="71072006" w14:textId="77777777" w:rsidR="00BC6C88" w:rsidRDefault="00BC6C88" w:rsidP="00BC6C88"/>
    <w:p w14:paraId="39648662" w14:textId="77777777" w:rsidR="00BC6C88" w:rsidRDefault="00BC6C88" w:rsidP="00BC6C88"/>
    <w:p w14:paraId="60842F59" w14:textId="77777777" w:rsidR="00BC6C88" w:rsidRDefault="00BC6C88" w:rsidP="00BC6C88"/>
    <w:p w14:paraId="197A859E" w14:textId="77777777" w:rsidR="00BC6C88" w:rsidRPr="00937684" w:rsidRDefault="00BC6C88" w:rsidP="00BC6C88">
      <w:pPr>
        <w:jc w:val="center"/>
        <w:rPr>
          <w:b/>
          <w:bCs/>
        </w:rPr>
      </w:pPr>
    </w:p>
    <w:p w14:paraId="7CDA71C9" w14:textId="77777777" w:rsidR="00FA0F00" w:rsidRDefault="00FA0F00" w:rsidP="00FA0F00"/>
    <w:p w14:paraId="0318A859" w14:textId="77777777" w:rsidR="00A60BF9" w:rsidRDefault="00A60BF9" w:rsidP="00A60BF9"/>
    <w:p w14:paraId="5CE6B9CC" w14:textId="77777777" w:rsidR="00A60BF9" w:rsidRDefault="00A60BF9"/>
    <w:p w14:paraId="269190D3" w14:textId="77777777" w:rsidR="00A60BF9" w:rsidRDefault="00A60BF9"/>
    <w:p w14:paraId="4313428F" w14:textId="77777777" w:rsidR="00A60BF9" w:rsidRDefault="00A60BF9"/>
    <w:sectPr w:rsidR="00A60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84"/>
    <w:rsid w:val="00092557"/>
    <w:rsid w:val="00123203"/>
    <w:rsid w:val="00175771"/>
    <w:rsid w:val="001C1ED2"/>
    <w:rsid w:val="002F0260"/>
    <w:rsid w:val="004F77B0"/>
    <w:rsid w:val="00573CAD"/>
    <w:rsid w:val="00804B1E"/>
    <w:rsid w:val="00937684"/>
    <w:rsid w:val="00A60BF9"/>
    <w:rsid w:val="00B87399"/>
    <w:rsid w:val="00BC6C88"/>
    <w:rsid w:val="00E315B0"/>
    <w:rsid w:val="00EF1E02"/>
    <w:rsid w:val="00FA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2C0D"/>
  <w15:chartTrackingRefBased/>
  <w15:docId w15:val="{56D35DCF-F415-4EEA-A14E-D26D6FDA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7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7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76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7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76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7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7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7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7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7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7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7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76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76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76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76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76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76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7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7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7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7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7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76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76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76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7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76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76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Bednarski</dc:creator>
  <cp:keywords/>
  <dc:description/>
  <cp:lastModifiedBy>Łukasz Bednarski</cp:lastModifiedBy>
  <cp:revision>2</cp:revision>
  <dcterms:created xsi:type="dcterms:W3CDTF">2026-08-05T12:11:00Z</dcterms:created>
  <dcterms:modified xsi:type="dcterms:W3CDTF">2026-08-05T12:11:00Z</dcterms:modified>
</cp:coreProperties>
</file>