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6A5BC9" w14:textId="38E1938C" w:rsidR="00B43328" w:rsidRPr="00C20FF5" w:rsidRDefault="0018183C" w:rsidP="00FD6BA8">
      <w:pPr>
        <w:jc w:val="right"/>
        <w:rPr>
          <w:rFonts w:asciiTheme="minorHAnsi" w:hAnsiTheme="minorHAnsi" w:cstheme="minorHAnsi"/>
          <w:bCs/>
        </w:rPr>
      </w:pPr>
      <w:r w:rsidRPr="00C20FF5">
        <w:rPr>
          <w:rFonts w:asciiTheme="minorHAnsi" w:hAnsiTheme="minorHAnsi" w:cstheme="minorHAnsi"/>
        </w:rPr>
        <w:t xml:space="preserve">Gdynia </w:t>
      </w:r>
      <w:r w:rsidR="00602517" w:rsidRPr="00C20FF5">
        <w:rPr>
          <w:rFonts w:asciiTheme="minorHAnsi" w:hAnsiTheme="minorHAnsi" w:cstheme="minorHAnsi"/>
        </w:rPr>
        <w:t xml:space="preserve">dn. </w:t>
      </w:r>
      <w:r w:rsidR="00400616">
        <w:rPr>
          <w:rFonts w:asciiTheme="minorHAnsi" w:hAnsiTheme="minorHAnsi" w:cstheme="minorHAnsi"/>
        </w:rPr>
        <w:t>28.10.2024</w:t>
      </w:r>
    </w:p>
    <w:p w14:paraId="674FDD4C" w14:textId="12E9FF04" w:rsidR="00602517" w:rsidRPr="00C20FF5" w:rsidRDefault="00FD6BA8" w:rsidP="00B43328">
      <w:pPr>
        <w:jc w:val="both"/>
        <w:outlineLvl w:val="0"/>
        <w:rPr>
          <w:rFonts w:asciiTheme="minorHAnsi" w:hAnsiTheme="minorHAnsi" w:cstheme="minorHAnsi"/>
          <w:bCs/>
        </w:rPr>
      </w:pPr>
      <w:r w:rsidRPr="00C20FF5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5498D2" wp14:editId="4BB5B316">
                <wp:simplePos x="0" y="0"/>
                <wp:positionH relativeFrom="column">
                  <wp:posOffset>-28575</wp:posOffset>
                </wp:positionH>
                <wp:positionV relativeFrom="paragraph">
                  <wp:posOffset>34291</wp:posOffset>
                </wp:positionV>
                <wp:extent cx="3084195" cy="716280"/>
                <wp:effectExtent l="0" t="0" r="1905" b="7620"/>
                <wp:wrapNone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4195" cy="7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CB67D9" w14:textId="49C13221" w:rsidR="00602517" w:rsidRPr="00FD6BA8" w:rsidRDefault="00602517" w:rsidP="00794CD5">
                            <w:pPr>
                              <w:widowControl/>
                              <w:autoSpaceDE/>
                              <w:autoSpaceDN/>
                              <w:adjustRightInd/>
                              <w:spacing w:before="120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D6BA8">
                              <w:rPr>
                                <w:rFonts w:ascii="Times New Roman" w:hAnsi="Times New Roman" w:cs="Times New Roman"/>
                              </w:rPr>
                              <w:t>Numer ewidencyjny:</w:t>
                            </w:r>
                            <w:r w:rsidR="00291F5E" w:rsidRPr="00FD6BA8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="004544DB" w:rsidRPr="004544DB">
                              <w:rPr>
                                <w:rFonts w:ascii="Times New Roman" w:hAnsi="Times New Roman" w:cs="Times New Roman"/>
                                <w:b/>
                              </w:rPr>
                              <w:t>00010729.2024/W</w:t>
                            </w:r>
                          </w:p>
                          <w:p w14:paraId="3C834921" w14:textId="0D5C09B7" w:rsidR="00602517" w:rsidRPr="00FD6BA8" w:rsidRDefault="00602517" w:rsidP="00794CD5">
                            <w:pPr>
                              <w:widowControl/>
                              <w:autoSpaceDE/>
                              <w:autoSpaceDN/>
                              <w:adjustRightInd/>
                              <w:spacing w:before="40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D6BA8">
                              <w:rPr>
                                <w:rFonts w:ascii="Times New Roman" w:hAnsi="Times New Roman" w:cs="Times New Roman"/>
                              </w:rPr>
                              <w:t>Numer sprawy:</w:t>
                            </w:r>
                            <w:r w:rsidR="007B643F" w:rsidRPr="00FD6BA8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="004544DB" w:rsidRPr="004544DB">
                              <w:rPr>
                                <w:rFonts w:ascii="Times New Roman" w:hAnsi="Times New Roman" w:cs="Times New Roman"/>
                                <w:b/>
                              </w:rPr>
                              <w:t>IOW.041.1.2023.RM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5498D2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2.25pt;margin-top:2.7pt;width:242.85pt;height:56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GyQ9AEAAMoDAAAOAAAAZHJzL2Uyb0RvYy54bWysU8tu2zAQvBfoPxC817JcJ3EEy0HqwEWB&#10;9AGk/QCKoiSiFJdd0pbcr++SchwjvRXVgeByydmd2dH6buwNOyj0GmzJ89mcM2Ul1Nq2Jf/xffdu&#10;xZkPwtbCgFUlPyrP7zZv36wHV6gFdGBqhYxArC8GV/IuBFdkmZed6oWfgVOWkg1gLwKF2GY1ioHQ&#10;e5Mt5vPrbACsHYJU3tPpw5Tkm4TfNEqGr03jVWCm5NRbSCumtYprtlmLokXhOi1PbYh/6KIX2lLR&#10;M9SDCILtUf8F1WuJ4KEJMwl9Bk2jpUociE0+f8XmqRNOJS4kjndnmfz/g5VfDk/uG7IwfoCRBphI&#10;ePcI8qdnFradsK26R4ShU6KmwnmULBucL05Po9S+8BGkGj5DTUMW+wAJaGywj6oQT0boNIDjWXQ1&#10;Bibp8P18tcxvrziTlLvJrxerNJVMFM+vHfrwUUHP4qbkSENN6OLw6EPsRhTPV2IxD0bXO21MCrCt&#10;tgbZQZABdulLBF5dMzZethCfTYjxJNGMzCaOYaxGSka6FdRHIowwGYp+ANp0gL85G8hMJfe/9gIV&#10;Z+aTJdFu8+Uyui8Fy6ubBQV4makuM8JKgip54GzabsPk2L1D3XZUaRqThXsSutFJg5euTn2TYZI0&#10;J3NHR17G6dbLL7j5AwAA//8DAFBLAwQUAAYACAAAACEAhRQB8t0AAAAIAQAADwAAAGRycy9kb3du&#10;cmV2LnhtbEyP3U6DQBCF7018h82YeGPaBQItIkujJhpv+/MACzsFIjtL2G2hb+94pZeT8+Wcb8rd&#10;Ygdxxcn3jhTE6wgEUuNMT62C0/FjlYPwQZPRgyNUcEMPu+r+rtSFcTPt8XoIreAS8oVW0IUwFlL6&#10;pkOr/dqNSJyd3WR14HNqpZn0zOV2kEkUbaTVPfFCp0d877D5PlysgvPX/JQ9z/VnOG336eZN99va&#10;3ZR6fFheX0AEXMIfDL/6rA4VO9XuQsaLQcEqzZhUkKUgOE7zOAFRMxfnCciqlP8fqH4AAAD//wMA&#10;UEsBAi0AFAAGAAgAAAAhALaDOJL+AAAA4QEAABMAAAAAAAAAAAAAAAAAAAAAAFtDb250ZW50X1R5&#10;cGVzXS54bWxQSwECLQAUAAYACAAAACEAOP0h/9YAAACUAQAACwAAAAAAAAAAAAAAAAAvAQAAX3Jl&#10;bHMvLnJlbHNQSwECLQAUAAYACAAAACEAddRskPQBAADKAwAADgAAAAAAAAAAAAAAAAAuAgAAZHJz&#10;L2Uyb0RvYy54bWxQSwECLQAUAAYACAAAACEAhRQB8t0AAAAIAQAADwAAAAAAAAAAAAAAAABOBAAA&#10;ZHJzL2Rvd25yZXYueG1sUEsFBgAAAAAEAAQA8wAAAFgFAAAAAA==&#10;" stroked="f">
                <v:textbox>
                  <w:txbxContent>
                    <w:p w14:paraId="36CB67D9" w14:textId="49C13221" w:rsidR="00602517" w:rsidRPr="00FD6BA8" w:rsidRDefault="00602517" w:rsidP="00794CD5">
                      <w:pPr>
                        <w:widowControl/>
                        <w:autoSpaceDE/>
                        <w:autoSpaceDN/>
                        <w:adjustRightInd/>
                        <w:spacing w:before="120"/>
                        <w:rPr>
                          <w:rFonts w:ascii="Times New Roman" w:hAnsi="Times New Roman" w:cs="Times New Roman"/>
                        </w:rPr>
                      </w:pPr>
                      <w:r w:rsidRPr="00FD6BA8">
                        <w:rPr>
                          <w:rFonts w:ascii="Times New Roman" w:hAnsi="Times New Roman" w:cs="Times New Roman"/>
                        </w:rPr>
                        <w:t>Numer ewidencyjny:</w:t>
                      </w:r>
                      <w:r w:rsidR="00291F5E" w:rsidRPr="00FD6BA8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="004544DB" w:rsidRPr="004544DB">
                        <w:rPr>
                          <w:rFonts w:ascii="Times New Roman" w:hAnsi="Times New Roman" w:cs="Times New Roman"/>
                          <w:b/>
                        </w:rPr>
                        <w:t>00010729.2024/W</w:t>
                      </w:r>
                    </w:p>
                    <w:p w14:paraId="3C834921" w14:textId="0D5C09B7" w:rsidR="00602517" w:rsidRPr="00FD6BA8" w:rsidRDefault="00602517" w:rsidP="00794CD5">
                      <w:pPr>
                        <w:widowControl/>
                        <w:autoSpaceDE/>
                        <w:autoSpaceDN/>
                        <w:adjustRightInd/>
                        <w:spacing w:before="40"/>
                        <w:rPr>
                          <w:rFonts w:ascii="Times New Roman" w:hAnsi="Times New Roman" w:cs="Times New Roman"/>
                        </w:rPr>
                      </w:pPr>
                      <w:r w:rsidRPr="00FD6BA8">
                        <w:rPr>
                          <w:rFonts w:ascii="Times New Roman" w:hAnsi="Times New Roman" w:cs="Times New Roman"/>
                        </w:rPr>
                        <w:t>Numer sprawy:</w:t>
                      </w:r>
                      <w:r w:rsidR="007B643F" w:rsidRPr="00FD6BA8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="004544DB" w:rsidRPr="004544DB">
                        <w:rPr>
                          <w:rFonts w:ascii="Times New Roman" w:hAnsi="Times New Roman" w:cs="Times New Roman"/>
                          <w:b/>
                        </w:rPr>
                        <w:t>IOW.041.1.2023.RM</w:t>
                      </w:r>
                    </w:p>
                  </w:txbxContent>
                </v:textbox>
              </v:shape>
            </w:pict>
          </mc:Fallback>
        </mc:AlternateContent>
      </w:r>
    </w:p>
    <w:p w14:paraId="7DE99E0C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066132B7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59E34FCD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00794398" w14:textId="4C8AECE7" w:rsidR="00602517" w:rsidRPr="00C20FF5" w:rsidRDefault="004544DB" w:rsidP="00B43328">
      <w:pPr>
        <w:jc w:val="both"/>
        <w:outlineLvl w:val="0"/>
        <w:rPr>
          <w:rFonts w:asciiTheme="minorHAnsi" w:hAnsiTheme="minorHAnsi" w:cstheme="minorHAnsi"/>
          <w:bCs/>
        </w:rPr>
      </w:pPr>
      <w:r w:rsidRPr="00C20FF5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481A890" wp14:editId="7C1BCB1D">
                <wp:simplePos x="0" y="0"/>
                <wp:positionH relativeFrom="margin">
                  <wp:posOffset>2665004</wp:posOffset>
                </wp:positionH>
                <wp:positionV relativeFrom="paragraph">
                  <wp:posOffset>128159</wp:posOffset>
                </wp:positionV>
                <wp:extent cx="3445956" cy="1336431"/>
                <wp:effectExtent l="0" t="0" r="2540" b="0"/>
                <wp:wrapNone/>
                <wp:docPr id="1" name="Pole tekstow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5956" cy="133643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871D20" w14:textId="51C20BAB" w:rsidR="00602517" w:rsidRDefault="004544DB" w:rsidP="00602517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 w:rsidRPr="004544D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MINISTERSTWO INFRASTRUKTURY</w:t>
                            </w:r>
                          </w:p>
                          <w:p w14:paraId="126EF74E" w14:textId="450FC09E" w:rsidR="004544DB" w:rsidRDefault="004544DB" w:rsidP="00602517">
                            <w:pP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</w:pPr>
                            <w:r w:rsidRPr="004544D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>Ministerstwo Infrastruktury</w:t>
                            </w:r>
                          </w:p>
                          <w:p w14:paraId="7EC1D279" w14:textId="77777777" w:rsidR="004544DB" w:rsidRDefault="004544DB" w:rsidP="00602517">
                            <w:pP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</w:pPr>
                          </w:p>
                          <w:p w14:paraId="61050E4C" w14:textId="49B47E2E" w:rsidR="004544DB" w:rsidRDefault="004544DB" w:rsidP="00602517">
                            <w:pP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</w:pPr>
                            <w:r w:rsidRPr="004544D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>Chałubińskiego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 xml:space="preserve"> </w:t>
                            </w:r>
                            <w:r w:rsidRPr="004544D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>4/6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 xml:space="preserve"> </w:t>
                            </w:r>
                          </w:p>
                          <w:p w14:paraId="790A0C51" w14:textId="77777777" w:rsidR="004544DB" w:rsidRDefault="004544DB" w:rsidP="00602517">
                            <w:pP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</w:pPr>
                          </w:p>
                          <w:p w14:paraId="01AC21FC" w14:textId="5EAC8F36" w:rsidR="004544DB" w:rsidRPr="004544DB" w:rsidRDefault="004544DB" w:rsidP="00602517">
                            <w:pP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</w:pPr>
                            <w:r w:rsidRPr="004544D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>00-928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 xml:space="preserve"> </w:t>
                            </w:r>
                            <w:r w:rsidRPr="004544DB">
                              <w:rPr>
                                <w:rFonts w:ascii="Times New Roman" w:hAnsi="Times New Roman" w:cs="Times New Roman"/>
                                <w:bCs/>
                                <w:sz w:val="24"/>
                              </w:rPr>
                              <w:t>Warszawa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81A890" id="Pole tekstowe 7" o:spid="_x0000_s1027" type="#_x0000_t202" style="position:absolute;left:0;text-align:left;margin-left:209.85pt;margin-top:10.1pt;width:271.35pt;height:105.2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e1V9wEAANIDAAAOAAAAZHJzL2Uyb0RvYy54bWysU9uO0zAQfUfiHyy/0/SSFjZqulq6KkJa&#10;FqSFD3AcJ7FIPGbsNilfz9jJdqvlDZEHy+Oxz8w5c7K9HbqWnRQ6DSbni9mcM2UklNrUOf/x/fDu&#10;A2fOC1OKFozK+Vk5frt7+2bb20wtoYG2VMgIxListzlvvLdZkjjZqE64GVhlKFkBdsJTiHVSougJ&#10;vWuT5Xy+SXrA0iJI5Ryd3o9Jvov4VaWk/1pVTnnW5px683HFuBZhTXZbkdUobKPl1Ib4hy46oQ0V&#10;vUDdCy/YEfVfUJ2WCA4qP5PQJVBVWqrIgdgs5q/YPDXCqsiFxHH2IpP7f7Dy8fRkvyHzw0cYaICR&#10;hLMPIH86ZmDfCFOrO0ToGyVKKrwIkiW9ddn0NEjtMhdAiv4LlDRkcfQQgYYKu6AK8WSETgM4X0RX&#10;g2eSDldpur5ZbziTlFusVpt0NdYQ2fNzi85/UtCxsMk50lQjvDg9OB/aEdnzlVDNQavLg27bGGBd&#10;7FtkJ0EOOMQvMnh1rTXhsoHwbEQMJ5FnoDaS9EMxMF1OIgTaBZRnIo4wGot+BNo0gL8568lUOXe/&#10;jgIVZ+1nQ+LdLNI0uDAG6fr9kgK8zhTXGWEkQeXcczZu93507tGirhuqNI7LwB0JXukoxUtXU/tk&#10;nKjQZPLgzOs43nr5FXd/AAAA//8DAFBLAwQUAAYACAAAACEAzKmLgd4AAAAKAQAADwAAAGRycy9k&#10;b3ducmV2LnhtbEyPwU6DQBCG7ya+w2ZMvBi7FBEKZWnUROO1tQ8wsFMgsruE3Rb69o4nPc7Ml3++&#10;v9wtZhAXmnzvrIL1KgJBtnG6t62C49f74waED2g1Ds6Sgit52FW3NyUW2s12T5dDaAWHWF+ggi6E&#10;sZDSNx0Z9Cs3kuXbyU0GA49TK/WEM4ebQcZRlEqDveUPHY701lHzfTgbBafP+eE5n+uPcMz2SfqK&#10;fVa7q1L3d8vLFkSgJfzB8KvP6lCxU+3OVnsxKEjWecaogjiKQTCQp3ECoubFU5SBrEr5v0L1AwAA&#10;//8DAFBLAQItABQABgAIAAAAIQC2gziS/gAAAOEBAAATAAAAAAAAAAAAAAAAAAAAAABbQ29udGVu&#10;dF9UeXBlc10ueG1sUEsBAi0AFAAGAAgAAAAhADj9If/WAAAAlAEAAAsAAAAAAAAAAAAAAAAALwEA&#10;AF9yZWxzLy5yZWxzUEsBAi0AFAAGAAgAAAAhAOLB7VX3AQAA0gMAAA4AAAAAAAAAAAAAAAAALgIA&#10;AGRycy9lMm9Eb2MueG1sUEsBAi0AFAAGAAgAAAAhAMypi4HeAAAACgEAAA8AAAAAAAAAAAAAAAAA&#10;UQQAAGRycy9kb3ducmV2LnhtbFBLBQYAAAAABAAEAPMAAABcBQAAAAA=&#10;" stroked="f">
                <v:textbox>
                  <w:txbxContent>
                    <w:p w14:paraId="55871D20" w14:textId="51C20BAB" w:rsidR="00602517" w:rsidRDefault="004544DB" w:rsidP="00602517">
                      <w:pP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</w:t>
                      </w:r>
                      <w:r w:rsidRPr="004544DB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MINISTERSTWO INFRASTRUKTURY</w:t>
                      </w:r>
                    </w:p>
                    <w:p w14:paraId="126EF74E" w14:textId="450FC09E" w:rsidR="004544DB" w:rsidRDefault="004544DB" w:rsidP="00602517">
                      <w:pP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</w:pPr>
                      <w:r w:rsidRPr="004544DB"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>Ministerstwo Infrastruktury</w:t>
                      </w:r>
                    </w:p>
                    <w:p w14:paraId="7EC1D279" w14:textId="77777777" w:rsidR="004544DB" w:rsidRDefault="004544DB" w:rsidP="00602517">
                      <w:pP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</w:pPr>
                    </w:p>
                    <w:p w14:paraId="61050E4C" w14:textId="49B47E2E" w:rsidR="004544DB" w:rsidRDefault="004544DB" w:rsidP="00602517">
                      <w:pP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</w:pPr>
                      <w:r w:rsidRPr="004544DB"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>Chałubińskiego</w:t>
                      </w:r>
                      <w: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 xml:space="preserve"> </w:t>
                      </w:r>
                      <w:r w:rsidRPr="004544DB"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>4/6</w:t>
                      </w:r>
                      <w: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 xml:space="preserve"> </w:t>
                      </w:r>
                    </w:p>
                    <w:p w14:paraId="790A0C51" w14:textId="77777777" w:rsidR="004544DB" w:rsidRDefault="004544DB" w:rsidP="00602517">
                      <w:pP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</w:pPr>
                    </w:p>
                    <w:p w14:paraId="01AC21FC" w14:textId="5EAC8F36" w:rsidR="004544DB" w:rsidRPr="004544DB" w:rsidRDefault="004544DB" w:rsidP="00602517">
                      <w:pP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</w:pPr>
                      <w:r w:rsidRPr="004544DB"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>00-928</w:t>
                      </w:r>
                      <w:r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 xml:space="preserve"> </w:t>
                      </w:r>
                      <w:r w:rsidRPr="004544DB">
                        <w:rPr>
                          <w:rFonts w:ascii="Times New Roman" w:hAnsi="Times New Roman" w:cs="Times New Roman"/>
                          <w:bCs/>
                          <w:sz w:val="24"/>
                        </w:rPr>
                        <w:t>Warszawa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722C2B5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1B948534" w14:textId="761D03A4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2BC6ECF7" w14:textId="32E9C081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097D87BD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2FCD267E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6C4A7887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7FFEBB31" w14:textId="77777777" w:rsidR="00310214" w:rsidRPr="00C20FF5" w:rsidRDefault="00310214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6A603338" w14:textId="77777777" w:rsidR="00310214" w:rsidRPr="00C20FF5" w:rsidRDefault="00310214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0799E541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35FCB665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3AEE1AFB" w14:textId="77777777" w:rsidR="00602517" w:rsidRPr="00C20FF5" w:rsidRDefault="00602517" w:rsidP="00B43328">
      <w:pPr>
        <w:jc w:val="both"/>
        <w:outlineLvl w:val="0"/>
        <w:rPr>
          <w:rFonts w:asciiTheme="minorHAnsi" w:hAnsiTheme="minorHAnsi" w:cstheme="minorHAnsi"/>
          <w:bCs/>
        </w:rPr>
      </w:pPr>
    </w:p>
    <w:p w14:paraId="536FE179" w14:textId="77777777" w:rsidR="00896D74" w:rsidRPr="00C20FF5" w:rsidRDefault="00896D74" w:rsidP="00B43328">
      <w:pPr>
        <w:jc w:val="both"/>
        <w:outlineLvl w:val="0"/>
        <w:rPr>
          <w:rFonts w:asciiTheme="minorHAnsi" w:hAnsiTheme="minorHAnsi" w:cstheme="minorHAnsi"/>
          <w:b/>
          <w:bCs/>
        </w:rPr>
      </w:pPr>
    </w:p>
    <w:p w14:paraId="0629BC19" w14:textId="38F80149" w:rsidR="00B43328" w:rsidRPr="00400616" w:rsidRDefault="00B43328" w:rsidP="00DE72D5">
      <w:pPr>
        <w:jc w:val="both"/>
        <w:outlineLvl w:val="0"/>
        <w:rPr>
          <w:rFonts w:asciiTheme="minorHAnsi" w:hAnsiTheme="minorHAnsi" w:cstheme="minorHAnsi"/>
          <w:sz w:val="24"/>
          <w:szCs w:val="24"/>
        </w:rPr>
      </w:pPr>
      <w:r w:rsidRPr="00400616">
        <w:rPr>
          <w:rFonts w:asciiTheme="minorHAnsi" w:hAnsiTheme="minorHAnsi" w:cstheme="minorHAnsi"/>
          <w:b/>
          <w:bCs/>
          <w:sz w:val="24"/>
          <w:szCs w:val="24"/>
        </w:rPr>
        <w:t>Dotyczy:</w:t>
      </w:r>
      <w:r w:rsidR="00DE72D5" w:rsidRPr="00400616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DE72D5" w:rsidRPr="00400616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="00400616" w:rsidRPr="00400616">
        <w:rPr>
          <w:rFonts w:asciiTheme="minorHAnsi" w:hAnsiTheme="minorHAnsi" w:cstheme="minorHAnsi"/>
          <w:i/>
          <w:iCs/>
          <w:sz w:val="24"/>
          <w:szCs w:val="24"/>
        </w:rPr>
        <w:t>Odpowiedź na pismo nr DGMiZS-6.542.1.2024  z dnia 23 października 2024 w sprawie uzgodnienia zakresu i stopnia szczegółowości informacji wymaganych w prognozie oddziaływania na środowisko</w:t>
      </w:r>
    </w:p>
    <w:p w14:paraId="0A21B618" w14:textId="77777777" w:rsidR="007B775D" w:rsidRPr="00C20FF5" w:rsidRDefault="007B775D" w:rsidP="00DE72D5">
      <w:pPr>
        <w:jc w:val="both"/>
        <w:outlineLvl w:val="0"/>
        <w:rPr>
          <w:rFonts w:asciiTheme="minorHAnsi" w:hAnsiTheme="minorHAnsi" w:cstheme="minorHAnsi"/>
          <w:i/>
          <w:iCs/>
        </w:rPr>
      </w:pPr>
    </w:p>
    <w:p w14:paraId="34E3457B" w14:textId="77777777" w:rsidR="00B43328" w:rsidRPr="00C20FF5" w:rsidRDefault="00B43328" w:rsidP="00B43328">
      <w:pPr>
        <w:ind w:firstLine="709"/>
        <w:jc w:val="right"/>
        <w:rPr>
          <w:rFonts w:asciiTheme="minorHAnsi" w:hAnsiTheme="minorHAnsi" w:cstheme="minorHAnsi"/>
          <w:iCs/>
          <w:u w:val="single"/>
        </w:rPr>
      </w:pPr>
    </w:p>
    <w:p w14:paraId="0DED59D3" w14:textId="1B2091AE" w:rsidR="008022AA" w:rsidRPr="00A86262" w:rsidRDefault="00A86262" w:rsidP="00B43328">
      <w:pPr>
        <w:ind w:firstLine="709"/>
        <w:jc w:val="right"/>
        <w:rPr>
          <w:rFonts w:asciiTheme="minorHAnsi" w:hAnsiTheme="minorHAnsi" w:cstheme="minorHAnsi"/>
          <w:iCs/>
          <w:sz w:val="24"/>
          <w:szCs w:val="24"/>
        </w:rPr>
      </w:pPr>
      <w:r w:rsidRPr="00A86262">
        <w:rPr>
          <w:rFonts w:asciiTheme="minorHAnsi" w:hAnsiTheme="minorHAnsi" w:cstheme="minorHAnsi"/>
          <w:iCs/>
          <w:sz w:val="24"/>
          <w:szCs w:val="24"/>
        </w:rPr>
        <w:t>Szanow</w:t>
      </w:r>
      <w:r>
        <w:rPr>
          <w:rFonts w:asciiTheme="minorHAnsi" w:hAnsiTheme="minorHAnsi" w:cstheme="minorHAnsi"/>
          <w:iCs/>
          <w:sz w:val="24"/>
          <w:szCs w:val="24"/>
        </w:rPr>
        <w:t>ni</w:t>
      </w:r>
      <w:r w:rsidRPr="00A86262">
        <w:rPr>
          <w:rFonts w:asciiTheme="minorHAnsi" w:hAnsiTheme="minorHAnsi" w:cstheme="minorHAnsi"/>
          <w:iCs/>
          <w:sz w:val="24"/>
          <w:szCs w:val="24"/>
        </w:rPr>
        <w:t xml:space="preserve"> Państwo</w:t>
      </w:r>
    </w:p>
    <w:p w14:paraId="2D5A01BF" w14:textId="77777777" w:rsidR="00A86262" w:rsidRDefault="00A86262" w:rsidP="00B43328">
      <w:pPr>
        <w:ind w:firstLine="709"/>
        <w:jc w:val="right"/>
        <w:rPr>
          <w:rFonts w:asciiTheme="minorHAnsi" w:hAnsiTheme="minorHAnsi" w:cstheme="minorHAnsi"/>
          <w:iCs/>
        </w:rPr>
      </w:pPr>
    </w:p>
    <w:p w14:paraId="6CDAD3E1" w14:textId="5D8C383A" w:rsidR="00A86262" w:rsidRDefault="00A86262" w:rsidP="00A86262">
      <w:pPr>
        <w:ind w:firstLine="709"/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r w:rsidRPr="00A86262">
        <w:rPr>
          <w:rFonts w:asciiTheme="minorHAnsi" w:hAnsiTheme="minorHAnsi" w:cstheme="minorHAnsi"/>
          <w:iCs/>
          <w:sz w:val="24"/>
          <w:szCs w:val="24"/>
        </w:rPr>
        <w:t xml:space="preserve">W nawiązaniu do Państwa pisma Urząd Morski w Gdyni informuje, że nie wnosi uwag </w:t>
      </w:r>
      <w:r>
        <w:rPr>
          <w:rFonts w:asciiTheme="minorHAnsi" w:hAnsiTheme="minorHAnsi" w:cstheme="minorHAnsi"/>
          <w:iCs/>
          <w:sz w:val="24"/>
          <w:szCs w:val="24"/>
        </w:rPr>
        <w:t xml:space="preserve">do </w:t>
      </w:r>
      <w:r w:rsidRPr="00A86262">
        <w:rPr>
          <w:rFonts w:asciiTheme="minorHAnsi" w:hAnsiTheme="minorHAnsi" w:cstheme="minorHAnsi"/>
          <w:iCs/>
          <w:sz w:val="24"/>
          <w:szCs w:val="24"/>
        </w:rPr>
        <w:t>zakresu i stopnia szczegółowości informacji wymaganych w prognozie oddziaływania na środowisko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A86262">
        <w:rPr>
          <w:rFonts w:asciiTheme="minorHAnsi" w:hAnsiTheme="minorHAnsi" w:cstheme="minorHAnsi"/>
          <w:iCs/>
          <w:sz w:val="24"/>
          <w:szCs w:val="24"/>
        </w:rPr>
        <w:t xml:space="preserve">dla ustanowienia programu wieloletniego </w:t>
      </w:r>
      <w:r w:rsidRPr="00A86262">
        <w:rPr>
          <w:rFonts w:asciiTheme="minorHAnsi" w:hAnsiTheme="minorHAnsi" w:cstheme="minorHAnsi"/>
          <w:i/>
          <w:iCs/>
          <w:sz w:val="24"/>
          <w:szCs w:val="24"/>
        </w:rPr>
        <w:t>„Program ochrony brzegów</w:t>
      </w:r>
      <w:r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Pr="00A86262">
        <w:rPr>
          <w:rFonts w:asciiTheme="minorHAnsi" w:hAnsiTheme="minorHAnsi" w:cstheme="minorHAnsi"/>
          <w:i/>
          <w:iCs/>
          <w:sz w:val="24"/>
          <w:szCs w:val="24"/>
        </w:rPr>
        <w:t>morskich”</w:t>
      </w:r>
      <w:r>
        <w:rPr>
          <w:rFonts w:asciiTheme="minorHAnsi" w:hAnsiTheme="minorHAnsi" w:cstheme="minorHAnsi"/>
          <w:i/>
          <w:iCs/>
          <w:sz w:val="24"/>
          <w:szCs w:val="24"/>
        </w:rPr>
        <w:t>.</w:t>
      </w:r>
    </w:p>
    <w:p w14:paraId="77FFC600" w14:textId="77777777" w:rsidR="00C6710D" w:rsidRDefault="00C6710D" w:rsidP="00A86262">
      <w:pPr>
        <w:ind w:firstLine="709"/>
        <w:jc w:val="both"/>
        <w:rPr>
          <w:rFonts w:asciiTheme="minorHAnsi" w:hAnsiTheme="minorHAnsi" w:cstheme="minorHAnsi"/>
          <w:i/>
          <w:iCs/>
          <w:sz w:val="24"/>
          <w:szCs w:val="24"/>
        </w:rPr>
      </w:pPr>
    </w:p>
    <w:p w14:paraId="25522141" w14:textId="7FC9A60B" w:rsidR="00C6710D" w:rsidRDefault="00C6710D" w:rsidP="00C6710D">
      <w:pPr>
        <w:ind w:firstLine="709"/>
        <w:jc w:val="righ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 poważaniem</w:t>
      </w:r>
    </w:p>
    <w:p w14:paraId="298EB4B3" w14:textId="77777777" w:rsidR="00C6710D" w:rsidRDefault="00C6710D" w:rsidP="00C6710D">
      <w:pPr>
        <w:ind w:firstLine="709"/>
        <w:jc w:val="righ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Anna Stelmaszyk-Świerczyńska</w:t>
      </w:r>
    </w:p>
    <w:p w14:paraId="007C3BA2" w14:textId="117B9BAD" w:rsidR="00C6710D" w:rsidRDefault="00C6710D" w:rsidP="00C6710D">
      <w:pPr>
        <w:ind w:firstLine="709"/>
        <w:jc w:val="righ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Dyrektor Urzędu Morskiego w Gdyni</w:t>
      </w:r>
    </w:p>
    <w:p w14:paraId="70BF17D9" w14:textId="3F0C6EE2" w:rsidR="00C6710D" w:rsidRPr="00C6710D" w:rsidRDefault="00C6710D" w:rsidP="00C6710D">
      <w:pPr>
        <w:ind w:firstLine="709"/>
        <w:jc w:val="right"/>
        <w:rPr>
          <w:rFonts w:asciiTheme="minorHAnsi" w:hAnsiTheme="minorHAnsi" w:cstheme="minorHAnsi"/>
          <w:i/>
          <w:i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/</w:t>
      </w:r>
      <w:r>
        <w:rPr>
          <w:rFonts w:asciiTheme="minorHAnsi" w:hAnsiTheme="minorHAnsi" w:cstheme="minorHAnsi"/>
          <w:i/>
          <w:iCs/>
          <w:sz w:val="24"/>
          <w:szCs w:val="24"/>
        </w:rPr>
        <w:t>podpisano elektronicznie/</w:t>
      </w:r>
    </w:p>
    <w:p w14:paraId="659BBAD5" w14:textId="77777777" w:rsidR="008022AA" w:rsidRPr="00C20FF5" w:rsidRDefault="008022AA" w:rsidP="00B43328">
      <w:pPr>
        <w:ind w:firstLine="709"/>
        <w:jc w:val="right"/>
        <w:rPr>
          <w:rFonts w:asciiTheme="minorHAnsi" w:hAnsiTheme="minorHAnsi" w:cstheme="minorHAnsi"/>
          <w:iCs/>
          <w:u w:val="single"/>
        </w:rPr>
      </w:pPr>
    </w:p>
    <w:p w14:paraId="225B6CA6" w14:textId="77777777" w:rsidR="008022AA" w:rsidRPr="00C20FF5" w:rsidRDefault="008022AA" w:rsidP="00B43328">
      <w:pPr>
        <w:ind w:firstLine="709"/>
        <w:jc w:val="right"/>
        <w:rPr>
          <w:rFonts w:asciiTheme="minorHAnsi" w:hAnsiTheme="minorHAnsi" w:cstheme="minorHAnsi"/>
          <w:i/>
          <w:iCs/>
        </w:rPr>
      </w:pPr>
    </w:p>
    <w:p w14:paraId="2863EC08" w14:textId="77777777" w:rsidR="00B43328" w:rsidRPr="00C20FF5" w:rsidRDefault="00224677" w:rsidP="00B43328">
      <w:pPr>
        <w:ind w:left="1276" w:hanging="1276"/>
        <w:jc w:val="both"/>
        <w:rPr>
          <w:rFonts w:asciiTheme="minorHAnsi" w:hAnsiTheme="minorHAnsi" w:cstheme="minorHAnsi"/>
          <w:iCs/>
        </w:rPr>
      </w:pPr>
      <w:r w:rsidRPr="00C20FF5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B233DD" wp14:editId="6D3DAB38">
                <wp:simplePos x="0" y="0"/>
                <wp:positionH relativeFrom="column">
                  <wp:posOffset>2941955</wp:posOffset>
                </wp:positionH>
                <wp:positionV relativeFrom="paragraph">
                  <wp:posOffset>98425</wp:posOffset>
                </wp:positionV>
                <wp:extent cx="2552065" cy="629285"/>
                <wp:effectExtent l="0" t="0" r="635" b="0"/>
                <wp:wrapNone/>
                <wp:docPr id="40" name="Pole tekstow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2065" cy="629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C60711" w14:textId="1EED5C31" w:rsidR="004544DB" w:rsidRDefault="004544DB" w:rsidP="00C6477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14:paraId="352B4872" w14:textId="77777777" w:rsidR="0018183C" w:rsidRPr="00FD6BA8" w:rsidRDefault="0018183C" w:rsidP="00C6477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  <w:p w14:paraId="0A83BD7F" w14:textId="12F68BCF" w:rsidR="00B43328" w:rsidRPr="00FD6BA8" w:rsidRDefault="00B43328" w:rsidP="004544D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B233DD" id="Pole tekstowe 40" o:spid="_x0000_s1028" type="#_x0000_t202" style="position:absolute;left:0;text-align:left;margin-left:231.65pt;margin-top:7.75pt;width:200.95pt;height:49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GJ2+AEAANEDAAAOAAAAZHJzL2Uyb0RvYy54bWysU9uO0zAQfUfiHyy/07RRW3ajpqulqyKk&#10;5SItfIDjOImF4zFjt0n5esZOt1vgDZEHy+Oxz8w5c7K5G3vDjgq9BlvyxWzOmbISam3bkn/7un9z&#10;w5kPwtbCgFUlPynP77avX20GV6gcOjC1QkYg1heDK3kXgiuyzMtO9cLPwClLyQawF4FCbLMaxUDo&#10;vcny+XydDYC1Q5DKezp9mJJ8m/CbRsnwuWm8CsyUnHoLacW0VnHNthtRtChcp+W5DfEPXfRCWyp6&#10;gXoQQbAD6r+gei0RPDRhJqHPoGm0VIkDsVnM/2Dz1AmnEhcSx7uLTP7/wcpPxyf3BVkY38FIA0wk&#10;vHsE+d0zC7tO2FbdI8LQKVFT4UWULBucL85Po9S+8BGkGj5CTUMWhwAJaGywj6oQT0boNIDTRXQ1&#10;BibpMF+t8vl6xZmk3Dq/zW9WqYQonl879OG9gp7FTcmRhprQxfHRh9iNKJ6vxGIejK732pgUYFvt&#10;DLKjIAPs03dG/+2asfGyhfhsQowniWZkNnEMYzUyXVPLESKyrqA+EW+EyVf0H9CmA/zJ2UCeKrn/&#10;cRCoODMfLGl3u1guowlTsFy9zSnA60x1nRFWElTJA2fTdhcm4x4c6rajStO0LNyT3o1OUrx0dW6f&#10;fJMUOns8GvM6Trde/sTtLwAAAP//AwBQSwMEFAAGAAgAAAAhAOqOfJzeAAAACgEAAA8AAABkcnMv&#10;ZG93bnJldi54bWxMj8FOwzAMhu9IvENkJC6IpdvabJSmEyCBuG7sAdLGaysap2qytXt7zAmO9v/p&#10;9+diN7teXHAMnScNy0UCAqn2tqNGw/Hr/XELIkRD1vSeUMMVA+zK25vC5NZPtMfLITaCSyjkRkMb&#10;45BLGeoWnQkLPyBxdvKjM5HHsZF2NBOXu16ukkRJZzriC60Z8K3F+vtwdhpOn9ND9jRVH/G42afq&#10;1XSbyl+1vr+bX55BRJzjHwy/+qwOJTtV/kw2iF5DqtZrRjnIMhAMbFW2AlHxYpkqkGUh/79Q/gAA&#10;AP//AwBQSwECLQAUAAYACAAAACEAtoM4kv4AAADhAQAAEwAAAAAAAAAAAAAAAAAAAAAAW0NvbnRl&#10;bnRfVHlwZXNdLnhtbFBLAQItABQABgAIAAAAIQA4/SH/1gAAAJQBAAALAAAAAAAAAAAAAAAAAC8B&#10;AABfcmVscy8ucmVsc1BLAQItABQABgAIAAAAIQAPIGJ2+AEAANEDAAAOAAAAAAAAAAAAAAAAAC4C&#10;AABkcnMvZTJvRG9jLnhtbFBLAQItABQABgAIAAAAIQDqjnyc3gAAAAoBAAAPAAAAAAAAAAAAAAAA&#10;AFIEAABkcnMvZG93bnJldi54bWxQSwUGAAAAAAQABADzAAAAXQUAAAAA&#10;" stroked="f">
                <v:textbox>
                  <w:txbxContent>
                    <w:p w14:paraId="5EC60711" w14:textId="1EED5C31" w:rsidR="004544DB" w:rsidRDefault="004544DB" w:rsidP="00C6477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14:paraId="352B4872" w14:textId="77777777" w:rsidR="0018183C" w:rsidRPr="00FD6BA8" w:rsidRDefault="0018183C" w:rsidP="00C6477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  <w:p w14:paraId="0A83BD7F" w14:textId="12F68BCF" w:rsidR="00B43328" w:rsidRPr="00FD6BA8" w:rsidRDefault="00B43328" w:rsidP="004544D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62AC93" w14:textId="77777777" w:rsidR="00B43328" w:rsidRPr="00C20FF5" w:rsidRDefault="00B43328" w:rsidP="00B43328">
      <w:pPr>
        <w:ind w:left="1276" w:hanging="1134"/>
        <w:rPr>
          <w:rFonts w:asciiTheme="minorHAnsi" w:hAnsiTheme="minorHAnsi" w:cstheme="minorHAnsi"/>
          <w:iCs/>
        </w:rPr>
      </w:pPr>
    </w:p>
    <w:p w14:paraId="108349B0" w14:textId="77777777" w:rsidR="00B43328" w:rsidRPr="00C20FF5" w:rsidRDefault="00B43328" w:rsidP="00B43328">
      <w:pPr>
        <w:ind w:firstLine="709"/>
        <w:jc w:val="both"/>
        <w:rPr>
          <w:rFonts w:asciiTheme="minorHAnsi" w:hAnsiTheme="minorHAnsi" w:cstheme="minorHAnsi"/>
          <w:iCs/>
        </w:rPr>
      </w:pPr>
    </w:p>
    <w:p w14:paraId="17AEA6F4" w14:textId="77777777" w:rsidR="00B43328" w:rsidRPr="00C20FF5" w:rsidRDefault="00B43328" w:rsidP="00B43328">
      <w:pPr>
        <w:ind w:firstLine="709"/>
        <w:jc w:val="both"/>
        <w:rPr>
          <w:rFonts w:asciiTheme="minorHAnsi" w:hAnsiTheme="minorHAnsi" w:cstheme="minorHAnsi"/>
          <w:iCs/>
        </w:rPr>
      </w:pPr>
    </w:p>
    <w:p w14:paraId="22479318" w14:textId="71DE82DE" w:rsidR="00B43328" w:rsidRPr="00C20FF5" w:rsidRDefault="00B43328" w:rsidP="00B43328">
      <w:pPr>
        <w:ind w:firstLine="709"/>
        <w:jc w:val="both"/>
        <w:rPr>
          <w:rFonts w:asciiTheme="minorHAnsi" w:hAnsiTheme="minorHAnsi" w:cstheme="minorHAnsi"/>
          <w:iCs/>
        </w:rPr>
      </w:pPr>
    </w:p>
    <w:p w14:paraId="004F84D9" w14:textId="77777777" w:rsidR="00FD6BA8" w:rsidRPr="00C20FF5" w:rsidRDefault="00FD6BA8" w:rsidP="00B43328">
      <w:pPr>
        <w:ind w:firstLine="709"/>
        <w:jc w:val="both"/>
        <w:rPr>
          <w:rFonts w:asciiTheme="minorHAnsi" w:hAnsiTheme="minorHAnsi" w:cstheme="minorHAnsi"/>
          <w:iCs/>
        </w:rPr>
      </w:pPr>
    </w:p>
    <w:p w14:paraId="4AFC9C0E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3D1A8725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72E49B9A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739C7457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24864F1E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47FFDDD8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01F1E4BB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39760B29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3A4375F9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42BAC437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1701E42E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6BA65E34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7E6209F4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10C9CC5E" w14:textId="77777777" w:rsidR="00C20FF5" w:rsidRDefault="00C20FF5" w:rsidP="00C20FF5">
      <w:pPr>
        <w:rPr>
          <w:rFonts w:asciiTheme="minorHAnsi" w:hAnsiTheme="minorHAnsi" w:cstheme="minorHAnsi"/>
        </w:rPr>
      </w:pPr>
    </w:p>
    <w:p w14:paraId="1FBFC777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4B921EFF" w14:textId="77777777" w:rsidR="00C20FF5" w:rsidRPr="00C20FF5" w:rsidRDefault="00C20FF5" w:rsidP="00C20FF5">
      <w:pPr>
        <w:rPr>
          <w:rFonts w:asciiTheme="minorHAnsi" w:hAnsiTheme="minorHAnsi" w:cstheme="minorHAnsi"/>
        </w:rPr>
      </w:pPr>
    </w:p>
    <w:p w14:paraId="0ACBB3BA" w14:textId="77777777" w:rsidR="00C20FF5" w:rsidRPr="00C20FF5" w:rsidRDefault="00C20FF5" w:rsidP="00C20FF5">
      <w:pPr>
        <w:widowControl/>
        <w:autoSpaceDE/>
        <w:autoSpaceDN/>
        <w:adjustRightInd/>
        <w:jc w:val="center"/>
        <w:rPr>
          <w:rFonts w:asciiTheme="minorHAnsi" w:hAnsiTheme="minorHAnsi" w:cstheme="minorHAnsi"/>
        </w:rPr>
      </w:pPr>
      <w:r w:rsidRPr="00C20FF5">
        <w:rPr>
          <w:rFonts w:asciiTheme="minorHAnsi" w:hAnsiTheme="minorHAnsi" w:cstheme="minorHAnsi"/>
        </w:rPr>
        <w:tab/>
      </w:r>
    </w:p>
    <w:p w14:paraId="6A1EBFBC" w14:textId="77777777" w:rsidR="00C20FF5" w:rsidRPr="00C20FF5" w:rsidRDefault="00C20FF5" w:rsidP="00C20FF5">
      <w:pPr>
        <w:widowControl/>
        <w:autoSpaceDE/>
        <w:autoSpaceDN/>
        <w:adjustRightInd/>
        <w:jc w:val="center"/>
        <w:rPr>
          <w:rFonts w:asciiTheme="minorHAnsi" w:hAnsiTheme="minorHAnsi" w:cstheme="minorHAnsi"/>
        </w:rPr>
      </w:pPr>
    </w:p>
    <w:p w14:paraId="4F83B23F" w14:textId="38AE7A85" w:rsidR="00C20FF5" w:rsidRPr="00C20FF5" w:rsidRDefault="00C20FF5" w:rsidP="00C20FF5">
      <w:pPr>
        <w:widowControl/>
        <w:autoSpaceDE/>
        <w:autoSpaceDN/>
        <w:adjustRightInd/>
        <w:jc w:val="center"/>
        <w:rPr>
          <w:rFonts w:asciiTheme="minorHAnsi" w:hAnsiTheme="minorHAnsi" w:cstheme="minorHAnsi"/>
          <w:b/>
          <w:bCs/>
          <w:sz w:val="14"/>
          <w:szCs w:val="14"/>
        </w:rPr>
      </w:pPr>
      <w:r w:rsidRPr="00C20FF5">
        <w:rPr>
          <w:rFonts w:asciiTheme="minorHAnsi" w:hAnsiTheme="minorHAnsi" w:cstheme="minorHAnsi"/>
          <w:b/>
          <w:bCs/>
          <w:sz w:val="14"/>
          <w:szCs w:val="14"/>
        </w:rPr>
        <w:t>INFORMACJA DLA KLIENTÓW URZĘDU MORSKIEGO W GDYNI</w:t>
      </w:r>
    </w:p>
    <w:p w14:paraId="0A59F636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/>
          <w:bCs/>
          <w:sz w:val="14"/>
          <w:szCs w:val="14"/>
        </w:rPr>
      </w:pPr>
      <w:r w:rsidRPr="00C20FF5">
        <w:rPr>
          <w:rFonts w:asciiTheme="minorHAnsi" w:hAnsiTheme="minorHAnsi" w:cstheme="minorHAnsi"/>
          <w:b/>
          <w:bCs/>
          <w:sz w:val="14"/>
          <w:szCs w:val="14"/>
        </w:rPr>
        <w:t>Dane Administratora danych oraz Inspektora Ochrony Danych</w:t>
      </w:r>
    </w:p>
    <w:p w14:paraId="38471AB5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Administratorem Państwa danych osobowych będzie Dyrektor Urzędu Morskiego z siedzibą w Gdyni ul. Chrzanowskiego 10, 81-338 Gdynia.</w:t>
      </w:r>
    </w:p>
    <w:p w14:paraId="1AD86839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 xml:space="preserve">Administrator wyznaczył Inspektora Ochrony Danych (IOD) z którym można się kontaktować poprzez e-mail na adres: </w:t>
      </w:r>
      <w:hyperlink r:id="rId8" w:history="1">
        <w:r w:rsidRPr="00C20FF5">
          <w:rPr>
            <w:rFonts w:asciiTheme="minorHAnsi" w:hAnsiTheme="minorHAnsi" w:cstheme="minorHAnsi"/>
            <w:bCs/>
            <w:color w:val="0000FF"/>
            <w:sz w:val="14"/>
            <w:szCs w:val="14"/>
            <w:u w:val="single"/>
          </w:rPr>
          <w:t>iod@umgdy.gov.pl</w:t>
        </w:r>
      </w:hyperlink>
      <w:r w:rsidRPr="00C20FF5">
        <w:rPr>
          <w:rFonts w:asciiTheme="minorHAnsi" w:hAnsiTheme="minorHAnsi" w:cstheme="minorHAnsi"/>
          <w:bCs/>
          <w:sz w:val="14"/>
          <w:szCs w:val="14"/>
        </w:rPr>
        <w:t xml:space="preserve"> lub listownie na adres Administratora z dopiskiem „Inspektor Ochrony Danych”.</w:t>
      </w:r>
    </w:p>
    <w:p w14:paraId="7B231DB5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Do IOD w Urzędzie należy kierować wyłącznie sprawy dotyczące przetwarzania Państwa danych przez Administratora, w tym sprawy dotyczące realizacji praw w zakresie dostępu do swoich danych, ich sprostowania, usuwania, ograniczenia przetwarzania, czy sprzeciwu na ich przetwarzanie.</w:t>
      </w:r>
    </w:p>
    <w:p w14:paraId="0D37A224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/>
          <w:bCs/>
          <w:sz w:val="14"/>
          <w:szCs w:val="14"/>
        </w:rPr>
      </w:pPr>
      <w:r w:rsidRPr="00C20FF5">
        <w:rPr>
          <w:rFonts w:asciiTheme="minorHAnsi" w:hAnsiTheme="minorHAnsi" w:cstheme="minorHAnsi"/>
          <w:b/>
          <w:bCs/>
          <w:sz w:val="14"/>
          <w:szCs w:val="14"/>
        </w:rPr>
        <w:t>Cel przetwarzania</w:t>
      </w:r>
    </w:p>
    <w:p w14:paraId="2A53FC72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Będziemy przetwarzać Państwa dane osobowe w związku z realizacją obowiązku prawnego ciążącego na administratorze (art. 6 ust. 1 lit. c RODO</w:t>
      </w:r>
      <w:r w:rsidRPr="00C20FF5">
        <w:rPr>
          <w:rFonts w:asciiTheme="minorHAnsi" w:hAnsiTheme="minorHAnsi" w:cstheme="minorHAnsi"/>
          <w:bCs/>
          <w:sz w:val="14"/>
          <w:szCs w:val="14"/>
          <w:vertAlign w:val="superscript"/>
        </w:rPr>
        <w:footnoteReference w:id="1"/>
      </w:r>
      <w:r w:rsidRPr="00C20FF5">
        <w:rPr>
          <w:rFonts w:asciiTheme="minorHAnsi" w:hAnsiTheme="minorHAnsi" w:cstheme="minorHAnsi"/>
          <w:bCs/>
          <w:sz w:val="14"/>
          <w:szCs w:val="14"/>
        </w:rPr>
        <w:t>) oraz wykonywaniem przez administratora zadań realizowanych w interesie publicznym  lub sprawowania władzy publicznej powierzonej administratorowi (art. 6 ust. 1 lit. e RODO) na podstawie:</w:t>
      </w:r>
    </w:p>
    <w:p w14:paraId="7308722F" w14:textId="77777777" w:rsidR="00C20FF5" w:rsidRPr="00C20FF5" w:rsidRDefault="00C20FF5" w:rsidP="00C20FF5">
      <w:pPr>
        <w:widowControl/>
        <w:numPr>
          <w:ilvl w:val="0"/>
          <w:numId w:val="3"/>
        </w:numPr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ustawy z dnia 21 marca 1991 r. o obszarach morskich Rzeczypospolitej Polskiej i administracji morskiej,</w:t>
      </w:r>
    </w:p>
    <w:p w14:paraId="26116DEF" w14:textId="77777777" w:rsidR="00C20FF5" w:rsidRPr="00C20FF5" w:rsidRDefault="00C20FF5" w:rsidP="00C20FF5">
      <w:pPr>
        <w:widowControl/>
        <w:numPr>
          <w:ilvl w:val="0"/>
          <w:numId w:val="3"/>
        </w:numPr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ustawy z dnia 14 czerwca 1960 r. - Kodeks postępowania administracyjnego.</w:t>
      </w:r>
    </w:p>
    <w:p w14:paraId="05B34338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/>
          <w:bCs/>
          <w:sz w:val="14"/>
          <w:szCs w:val="14"/>
        </w:rPr>
      </w:pPr>
      <w:r w:rsidRPr="00C20FF5">
        <w:rPr>
          <w:rFonts w:asciiTheme="minorHAnsi" w:hAnsiTheme="minorHAnsi" w:cstheme="minorHAnsi"/>
          <w:b/>
          <w:bCs/>
          <w:sz w:val="14"/>
          <w:szCs w:val="14"/>
        </w:rPr>
        <w:t>Odbiorcy danych osobowych</w:t>
      </w:r>
    </w:p>
    <w:p w14:paraId="49266335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Odbiorcami do których mogą być przekazane Państwa dane osobowych będą strony i uczestnicy postępowań lub organy właściwe do załatwienia wniosku na mocy przepisów prawa, którym Dyrektor Państwa wniosek przekazał.</w:t>
      </w:r>
    </w:p>
    <w:p w14:paraId="60B8B401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Odrębną kategorię odbiorców, którym mogą być ujawnione Państwa dane są podmioty uprawnione do obsługi doręczeń</w:t>
      </w:r>
      <w:r w:rsidRPr="00C20FF5">
        <w:rPr>
          <w:rFonts w:asciiTheme="minorHAnsi" w:hAnsiTheme="minorHAnsi" w:cstheme="minorHAnsi"/>
          <w:bCs/>
          <w:sz w:val="14"/>
          <w:szCs w:val="14"/>
          <w:vertAlign w:val="superscript"/>
        </w:rPr>
        <w:footnoteReference w:id="2"/>
      </w:r>
      <w:r w:rsidRPr="00C20FF5">
        <w:rPr>
          <w:rFonts w:asciiTheme="minorHAnsi" w:hAnsiTheme="minorHAnsi" w:cstheme="minorHAnsi"/>
          <w:bCs/>
          <w:sz w:val="14"/>
          <w:szCs w:val="14"/>
        </w:rPr>
        <w:t xml:space="preserve"> oraz podmioty, z którymi Dyrektor zawarł umowę na świadczenie usług serwisowych dla użytkowanych w Urzędzie systemów informatycznych. </w:t>
      </w:r>
    </w:p>
    <w:p w14:paraId="28DE7CB5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/>
          <w:bCs/>
          <w:sz w:val="14"/>
          <w:szCs w:val="14"/>
        </w:rPr>
      </w:pPr>
      <w:r w:rsidRPr="00C20FF5">
        <w:rPr>
          <w:rFonts w:asciiTheme="minorHAnsi" w:hAnsiTheme="minorHAnsi" w:cstheme="minorHAnsi"/>
          <w:b/>
          <w:bCs/>
          <w:sz w:val="14"/>
          <w:szCs w:val="14"/>
        </w:rPr>
        <w:t>Okres przechowywania danych</w:t>
      </w:r>
    </w:p>
    <w:p w14:paraId="7A62E645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Będziemy przechowywać Państwa dane osobowe do chwili załatwienia sprawy, w której zostały one zebrane a następnie – w przypadkach, w których wymagają tego przepisy ustawy z dnia 14 lipca 1983 r. o narodowym zasobie archiwalnym i archiwach – przez czas określony w tych przepisach.</w:t>
      </w:r>
    </w:p>
    <w:p w14:paraId="3F28DFF3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/>
          <w:bCs/>
          <w:sz w:val="14"/>
          <w:szCs w:val="14"/>
        </w:rPr>
      </w:pPr>
      <w:r w:rsidRPr="00C20FF5">
        <w:rPr>
          <w:rFonts w:asciiTheme="minorHAnsi" w:hAnsiTheme="minorHAnsi" w:cstheme="minorHAnsi"/>
          <w:b/>
          <w:bCs/>
          <w:sz w:val="14"/>
          <w:szCs w:val="14"/>
        </w:rPr>
        <w:t>Prawa osób, których dane dotyczą</w:t>
      </w:r>
    </w:p>
    <w:p w14:paraId="1E2442EC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Zgodnie z RODO przysługuje Państwu:</w:t>
      </w:r>
    </w:p>
    <w:p w14:paraId="702822CF" w14:textId="77777777" w:rsidR="00C20FF5" w:rsidRPr="00C20FF5" w:rsidRDefault="00C20FF5" w:rsidP="00C20FF5">
      <w:pPr>
        <w:widowControl/>
        <w:numPr>
          <w:ilvl w:val="0"/>
          <w:numId w:val="4"/>
        </w:numPr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prawo dostępu do swoich danych oraz otrzymania ich kopii;</w:t>
      </w:r>
    </w:p>
    <w:p w14:paraId="4ECC5F8D" w14:textId="77777777" w:rsidR="00C20FF5" w:rsidRPr="00C20FF5" w:rsidRDefault="00C20FF5" w:rsidP="00C20FF5">
      <w:pPr>
        <w:widowControl/>
        <w:numPr>
          <w:ilvl w:val="0"/>
          <w:numId w:val="5"/>
        </w:numPr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prawo do sprostowania (poprawiania) swoich danych, jeśli są błędne lub nieaktualne, a także prawo do ich usunięcia, w sytuacji, gdy przetwarzanie danych nie następuje w celu wywiązania się z obowiązku wynikającego z przepisu prawa lub w ramach sprawowania władzy publicznej;</w:t>
      </w:r>
    </w:p>
    <w:p w14:paraId="117A83E9" w14:textId="77777777" w:rsidR="00C20FF5" w:rsidRPr="00C20FF5" w:rsidRDefault="00C20FF5" w:rsidP="00C20FF5">
      <w:pPr>
        <w:widowControl/>
        <w:numPr>
          <w:ilvl w:val="0"/>
          <w:numId w:val="6"/>
        </w:numPr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prawo do ograniczenia lub wniesienia sprzeciwu wobec przetwarzania danych;</w:t>
      </w:r>
    </w:p>
    <w:p w14:paraId="24233366" w14:textId="77777777" w:rsidR="00C20FF5" w:rsidRPr="00C20FF5" w:rsidRDefault="00C20FF5" w:rsidP="00C20FF5">
      <w:pPr>
        <w:widowControl/>
        <w:numPr>
          <w:ilvl w:val="0"/>
          <w:numId w:val="6"/>
        </w:numPr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prawo do wniesienia skargi do Prezes UODO (na adres Urzędu Ochrony Danych Osobowych, ul. Stawki 2, 00-193 Warszawa).</w:t>
      </w:r>
    </w:p>
    <w:p w14:paraId="75779AE8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/>
          <w:bCs/>
          <w:sz w:val="14"/>
          <w:szCs w:val="14"/>
        </w:rPr>
        <w:t>Informacja o wymogu podania danych</w:t>
      </w:r>
    </w:p>
    <w:p w14:paraId="087EA1BB" w14:textId="77777777" w:rsidR="00C20FF5" w:rsidRPr="00C20FF5" w:rsidRDefault="00C20FF5" w:rsidP="00C20FF5">
      <w:pPr>
        <w:widowControl/>
        <w:autoSpaceDE/>
        <w:autoSpaceDN/>
        <w:adjustRightInd/>
        <w:jc w:val="both"/>
        <w:rPr>
          <w:rFonts w:asciiTheme="minorHAnsi" w:hAnsiTheme="minorHAnsi" w:cstheme="minorHAnsi"/>
          <w:bCs/>
          <w:sz w:val="14"/>
          <w:szCs w:val="14"/>
        </w:rPr>
      </w:pPr>
      <w:r w:rsidRPr="00C20FF5">
        <w:rPr>
          <w:rFonts w:asciiTheme="minorHAnsi" w:hAnsiTheme="minorHAnsi" w:cstheme="minorHAnsi"/>
          <w:bCs/>
          <w:sz w:val="14"/>
          <w:szCs w:val="14"/>
        </w:rPr>
        <w:t>Podanie danych osobowych w zakresie wymaganym ww. ustawodawstwem jest obligatoryjne, brak podania danych uniemożliwi załatwienie Pani/Pana sprawy.</w:t>
      </w:r>
    </w:p>
    <w:p w14:paraId="27DA6448" w14:textId="7D0F48B0" w:rsidR="00C20FF5" w:rsidRPr="00C20FF5" w:rsidRDefault="00C20FF5" w:rsidP="00C20FF5">
      <w:pPr>
        <w:tabs>
          <w:tab w:val="left" w:pos="2359"/>
        </w:tabs>
        <w:rPr>
          <w:rFonts w:ascii="Times New Roman" w:hAnsi="Times New Roman" w:cs="Times New Roman"/>
        </w:rPr>
      </w:pPr>
    </w:p>
    <w:sectPr w:rsidR="00C20FF5" w:rsidRPr="00C20FF5" w:rsidSect="00B15D05">
      <w:headerReference w:type="default" r:id="rId9"/>
      <w:footerReference w:type="default" r:id="rId10"/>
      <w:footerReference w:type="first" r:id="rId11"/>
      <w:pgSz w:w="11906" w:h="16838" w:code="9"/>
      <w:pgMar w:top="1191" w:right="1418" w:bottom="1247" w:left="993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6DF960" w14:textId="77777777" w:rsidR="001932D0" w:rsidRDefault="001932D0">
      <w:r>
        <w:separator/>
      </w:r>
    </w:p>
  </w:endnote>
  <w:endnote w:type="continuationSeparator" w:id="0">
    <w:p w14:paraId="77F0D3DF" w14:textId="77777777" w:rsidR="001932D0" w:rsidRDefault="00193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5FE932" w14:textId="77777777" w:rsidR="00FD6BA8" w:rsidRPr="007F059C" w:rsidRDefault="00FD6BA8" w:rsidP="00FD6BA8">
    <w:pPr>
      <w:pBdr>
        <w:bottom w:val="single" w:sz="12" w:space="1" w:color="auto"/>
      </w:pBdr>
      <w:jc w:val="center"/>
      <w:rPr>
        <w:rFonts w:asciiTheme="minorHAnsi" w:hAnsiTheme="minorHAnsi"/>
        <w:sz w:val="24"/>
        <w:szCs w:val="24"/>
      </w:rPr>
    </w:pPr>
  </w:p>
  <w:p w14:paraId="3281E1F5" w14:textId="0288001C" w:rsidR="00FD6BA8" w:rsidRPr="007F059C" w:rsidRDefault="00FD6BA8" w:rsidP="00FD6BA8">
    <w:pPr>
      <w:tabs>
        <w:tab w:val="center" w:pos="4536"/>
        <w:tab w:val="left" w:pos="7836"/>
      </w:tabs>
      <w:spacing w:before="120"/>
      <w:rPr>
        <w:rFonts w:asciiTheme="minorHAnsi" w:hAnsiTheme="minorHAnsi" w:cs="Times New Roman"/>
        <w:sz w:val="24"/>
        <w:szCs w:val="24"/>
      </w:rPr>
    </w:pPr>
    <w:r>
      <w:rPr>
        <w:rFonts w:asciiTheme="minorHAnsi" w:hAnsiTheme="minorHAnsi" w:cs="Times New Roman"/>
        <w:sz w:val="24"/>
        <w:szCs w:val="24"/>
      </w:rPr>
      <w:tab/>
    </w:r>
    <w:r w:rsidRPr="007F059C">
      <w:rPr>
        <w:rFonts w:asciiTheme="minorHAnsi" w:hAnsiTheme="minorHAnsi" w:cs="Times New Roman"/>
        <w:sz w:val="24"/>
        <w:szCs w:val="24"/>
      </w:rPr>
      <w:t xml:space="preserve">ul. Chrzanowskiego 10, 81-338 Gdynia </w:t>
    </w:r>
    <w:r w:rsidRPr="007F059C">
      <w:rPr>
        <w:rFonts w:asciiTheme="minorHAnsi" w:hAnsiTheme="minorHAnsi" w:cs="Times New Roman"/>
        <w:sz w:val="24"/>
        <w:szCs w:val="24"/>
      </w:rPr>
      <w:sym w:font="Wingdings" w:char="F028"/>
    </w:r>
    <w:r w:rsidRPr="007F059C">
      <w:rPr>
        <w:rFonts w:asciiTheme="minorHAnsi" w:hAnsiTheme="minorHAnsi" w:cs="Times New Roman"/>
        <w:sz w:val="24"/>
        <w:szCs w:val="24"/>
      </w:rPr>
      <w:t xml:space="preserve"> 58 355 33</w:t>
    </w:r>
    <w:r w:rsidR="00787D3E">
      <w:rPr>
        <w:rFonts w:asciiTheme="minorHAnsi" w:hAnsiTheme="minorHAnsi" w:cs="Times New Roman"/>
        <w:sz w:val="24"/>
        <w:szCs w:val="24"/>
      </w:rPr>
      <w:t xml:space="preserve"> </w:t>
    </w:r>
    <w:r w:rsidRPr="007F059C">
      <w:rPr>
        <w:rFonts w:asciiTheme="minorHAnsi" w:hAnsiTheme="minorHAnsi" w:cs="Times New Roman"/>
        <w:sz w:val="24"/>
        <w:szCs w:val="24"/>
      </w:rPr>
      <w:t xml:space="preserve">33  </w:t>
    </w:r>
    <w:r>
      <w:rPr>
        <w:rFonts w:asciiTheme="minorHAnsi" w:hAnsiTheme="minorHAnsi" w:cs="Times New Roman"/>
        <w:sz w:val="24"/>
        <w:szCs w:val="24"/>
      </w:rPr>
      <w:tab/>
    </w:r>
  </w:p>
  <w:p w14:paraId="3BC62FB9" w14:textId="3678DFF4" w:rsidR="00FD6BA8" w:rsidRPr="007F059C" w:rsidRDefault="00FD6BA8" w:rsidP="00FD6BA8">
    <w:pPr>
      <w:pStyle w:val="Stopka"/>
      <w:tabs>
        <w:tab w:val="clear" w:pos="4536"/>
      </w:tabs>
      <w:jc w:val="center"/>
      <w:rPr>
        <w:rFonts w:asciiTheme="minorHAnsi" w:hAnsiTheme="minorHAnsi" w:cs="Times New Roman"/>
        <w:sz w:val="24"/>
        <w:szCs w:val="24"/>
        <w:lang w:val="de-DE"/>
      </w:rPr>
    </w:pPr>
    <w:r w:rsidRPr="007F059C">
      <w:rPr>
        <w:rFonts w:asciiTheme="minorHAnsi" w:hAnsiTheme="minorHAnsi" w:cs="Times New Roman"/>
        <w:sz w:val="24"/>
        <w:szCs w:val="24"/>
        <w:lang w:val="de-DE"/>
      </w:rPr>
      <w:t xml:space="preserve">fax: </w:t>
    </w:r>
    <w:r w:rsidRPr="007F059C">
      <w:rPr>
        <w:rFonts w:asciiTheme="minorHAnsi" w:hAnsiTheme="minorHAnsi" w:cs="Times New Roman"/>
        <w:sz w:val="24"/>
        <w:szCs w:val="24"/>
      </w:rPr>
      <w:t>58</w:t>
    </w:r>
    <w:r w:rsidR="005E4EDE">
      <w:rPr>
        <w:rFonts w:asciiTheme="minorHAnsi" w:hAnsiTheme="minorHAnsi" w:cs="Times New Roman"/>
        <w:sz w:val="24"/>
        <w:szCs w:val="24"/>
      </w:rPr>
      <w:t> 355 33</w:t>
    </w:r>
    <w:r w:rsidR="00787D3E">
      <w:rPr>
        <w:rFonts w:asciiTheme="minorHAnsi" w:hAnsiTheme="minorHAnsi" w:cs="Times New Roman"/>
        <w:sz w:val="24"/>
        <w:szCs w:val="24"/>
      </w:rPr>
      <w:t xml:space="preserve"> </w:t>
    </w:r>
    <w:r w:rsidR="005E4EDE">
      <w:rPr>
        <w:rFonts w:asciiTheme="minorHAnsi" w:hAnsiTheme="minorHAnsi" w:cs="Times New Roman"/>
        <w:sz w:val="24"/>
        <w:szCs w:val="24"/>
      </w:rPr>
      <w:t>39</w:t>
    </w:r>
    <w:r w:rsidRPr="007F059C">
      <w:rPr>
        <w:rFonts w:asciiTheme="minorHAnsi" w:hAnsiTheme="minorHAnsi" w:cs="Times New Roman"/>
        <w:sz w:val="24"/>
        <w:szCs w:val="24"/>
        <w:lang w:val="de-DE"/>
      </w:rPr>
      <w:t xml:space="preserve">, email: </w:t>
    </w:r>
    <w:hyperlink r:id="rId1" w:history="1">
      <w:r w:rsidRPr="007F059C">
        <w:rPr>
          <w:rStyle w:val="Hipercze"/>
          <w:rFonts w:asciiTheme="minorHAnsi" w:hAnsiTheme="minorHAnsi" w:cs="Times New Roman"/>
          <w:sz w:val="24"/>
          <w:szCs w:val="24"/>
        </w:rPr>
        <w:t>umgdy</w:t>
      </w:r>
      <w:r w:rsidRPr="007F059C">
        <w:rPr>
          <w:rStyle w:val="Hipercze"/>
          <w:rFonts w:asciiTheme="minorHAnsi" w:hAnsiTheme="minorHAnsi" w:cs="Times New Roman"/>
          <w:sz w:val="24"/>
          <w:szCs w:val="24"/>
          <w:lang w:val="de-DE"/>
        </w:rPr>
        <w:t>@umgdy.gov.pl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FB3316" w14:textId="77777777" w:rsidR="002F1A56" w:rsidRPr="00606967" w:rsidRDefault="001444BC" w:rsidP="00606967">
    <w:pPr>
      <w:pStyle w:val="Stopka"/>
      <w:jc w:val="right"/>
    </w:pPr>
    <w:r w:rsidRPr="00606967">
      <w:rPr>
        <w:sz w:val="24"/>
        <w:szCs w:val="24"/>
      </w:rPr>
      <w:t xml:space="preserve">str. </w:t>
    </w:r>
    <w:r w:rsidRPr="00606967">
      <w:rPr>
        <w:bCs/>
        <w:sz w:val="24"/>
        <w:szCs w:val="24"/>
      </w:rPr>
      <w:fldChar w:fldCharType="begin"/>
    </w:r>
    <w:r w:rsidRPr="00606967">
      <w:rPr>
        <w:bCs/>
        <w:sz w:val="24"/>
        <w:szCs w:val="24"/>
      </w:rPr>
      <w:instrText>PAGE</w:instrText>
    </w:r>
    <w:r w:rsidRPr="00606967">
      <w:rPr>
        <w:bCs/>
        <w:sz w:val="24"/>
        <w:szCs w:val="24"/>
      </w:rPr>
      <w:fldChar w:fldCharType="separate"/>
    </w:r>
    <w:r>
      <w:rPr>
        <w:bCs/>
        <w:noProof/>
        <w:sz w:val="24"/>
        <w:szCs w:val="24"/>
      </w:rPr>
      <w:t>1</w:t>
    </w:r>
    <w:r w:rsidRPr="00606967">
      <w:rPr>
        <w:bCs/>
        <w:sz w:val="24"/>
        <w:szCs w:val="24"/>
      </w:rPr>
      <w:fldChar w:fldCharType="end"/>
    </w:r>
    <w:r w:rsidRPr="00606967">
      <w:rPr>
        <w:bCs/>
        <w:sz w:val="24"/>
        <w:szCs w:val="24"/>
      </w:rPr>
      <w:t>/</w:t>
    </w:r>
    <w:r w:rsidRPr="00606967">
      <w:rPr>
        <w:bCs/>
        <w:sz w:val="24"/>
        <w:szCs w:val="24"/>
      </w:rPr>
      <w:fldChar w:fldCharType="begin"/>
    </w:r>
    <w:r w:rsidRPr="00606967">
      <w:rPr>
        <w:bCs/>
        <w:sz w:val="24"/>
        <w:szCs w:val="24"/>
      </w:rPr>
      <w:instrText>NUMPAGES</w:instrText>
    </w:r>
    <w:r w:rsidRPr="00606967">
      <w:rPr>
        <w:bCs/>
        <w:sz w:val="24"/>
        <w:szCs w:val="24"/>
      </w:rPr>
      <w:fldChar w:fldCharType="separate"/>
    </w:r>
    <w:r>
      <w:rPr>
        <w:bCs/>
        <w:noProof/>
        <w:sz w:val="24"/>
        <w:szCs w:val="24"/>
      </w:rPr>
      <w:t>2</w:t>
    </w:r>
    <w:r w:rsidRPr="00606967">
      <w:rPr>
        <w:bCs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167152" w14:textId="77777777" w:rsidR="001932D0" w:rsidRDefault="001932D0">
      <w:r>
        <w:separator/>
      </w:r>
    </w:p>
  </w:footnote>
  <w:footnote w:type="continuationSeparator" w:id="0">
    <w:p w14:paraId="3CF5822D" w14:textId="77777777" w:rsidR="001932D0" w:rsidRDefault="001932D0">
      <w:r>
        <w:continuationSeparator/>
      </w:r>
    </w:p>
  </w:footnote>
  <w:footnote w:id="1">
    <w:p w14:paraId="4E648C43" w14:textId="77777777" w:rsidR="00C20FF5" w:rsidRPr="00C20FF5" w:rsidRDefault="00C20FF5" w:rsidP="00C20FF5">
      <w:pPr>
        <w:pStyle w:val="Tekstprzypisudolnego"/>
        <w:rPr>
          <w:rFonts w:asciiTheme="minorHAnsi" w:hAnsiTheme="minorHAnsi" w:cstheme="minorHAnsi"/>
          <w:sz w:val="14"/>
          <w:szCs w:val="14"/>
        </w:rPr>
      </w:pPr>
      <w:r w:rsidRPr="00C20FF5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C20FF5">
        <w:rPr>
          <w:rFonts w:asciiTheme="minorHAnsi" w:hAnsiTheme="minorHAnsi" w:cstheme="minorHAnsi"/>
          <w:sz w:val="16"/>
          <w:szCs w:val="16"/>
        </w:rPr>
        <w:t xml:space="preserve"> </w:t>
      </w:r>
      <w:r w:rsidRPr="00C20FF5">
        <w:rPr>
          <w:rFonts w:asciiTheme="minorHAnsi" w:hAnsiTheme="minorHAnsi" w:cstheme="minorHAnsi"/>
          <w:sz w:val="14"/>
          <w:szCs w:val="14"/>
        </w:rPr>
        <w:t>Rozporządzenia Parlamentu Europejskiego i Rady (UE) 2016/679  z dnia 27 kwietnia 2016 r. w sprawie ochrony osób fizycznych w związku z przetwarzaniem danych osobowych i w sprawie swobodnego przepływu takich danych oraz uchylenia dyrektywy 95/46/WE (</w:t>
      </w:r>
      <w:proofErr w:type="spellStart"/>
      <w:r w:rsidRPr="00C20FF5">
        <w:rPr>
          <w:rFonts w:asciiTheme="minorHAnsi" w:hAnsiTheme="minorHAnsi" w:cstheme="minorHAnsi"/>
          <w:sz w:val="14"/>
          <w:szCs w:val="14"/>
        </w:rPr>
        <w:t>Dz.Urz</w:t>
      </w:r>
      <w:proofErr w:type="spellEnd"/>
      <w:r w:rsidRPr="00C20FF5">
        <w:rPr>
          <w:rFonts w:asciiTheme="minorHAnsi" w:hAnsiTheme="minorHAnsi" w:cstheme="minorHAnsi"/>
          <w:sz w:val="14"/>
          <w:szCs w:val="14"/>
        </w:rPr>
        <w:t xml:space="preserve">. UE L 119 z 4 maja 2016 r., str. 1 oraz </w:t>
      </w:r>
      <w:proofErr w:type="spellStart"/>
      <w:r w:rsidRPr="00C20FF5">
        <w:rPr>
          <w:rFonts w:asciiTheme="minorHAnsi" w:hAnsiTheme="minorHAnsi" w:cstheme="minorHAnsi"/>
          <w:sz w:val="14"/>
          <w:szCs w:val="14"/>
        </w:rPr>
        <w:t>Dz.Urz</w:t>
      </w:r>
      <w:proofErr w:type="spellEnd"/>
      <w:r w:rsidRPr="00C20FF5">
        <w:rPr>
          <w:rFonts w:asciiTheme="minorHAnsi" w:hAnsiTheme="minorHAnsi" w:cstheme="minorHAnsi"/>
          <w:sz w:val="14"/>
          <w:szCs w:val="14"/>
        </w:rPr>
        <w:t>. UE L 127 z 23 maja 2018 r., str. 2) – nazywanego dalej RODO”</w:t>
      </w:r>
    </w:p>
    <w:p w14:paraId="0265B7CA" w14:textId="77777777" w:rsidR="00C20FF5" w:rsidRPr="00C20FF5" w:rsidRDefault="00C20FF5" w:rsidP="00C20FF5">
      <w:pPr>
        <w:pStyle w:val="Tekstprzypisudolnego"/>
        <w:rPr>
          <w:rFonts w:asciiTheme="minorHAnsi" w:hAnsiTheme="minorHAnsi" w:cstheme="minorHAnsi"/>
          <w:sz w:val="14"/>
          <w:szCs w:val="14"/>
        </w:rPr>
      </w:pPr>
    </w:p>
  </w:footnote>
  <w:footnote w:id="2">
    <w:p w14:paraId="134884DF" w14:textId="77777777" w:rsidR="00C20FF5" w:rsidRDefault="00C20FF5" w:rsidP="00C20FF5">
      <w:pPr>
        <w:pStyle w:val="Tekstprzypisudolnego"/>
        <w:rPr>
          <w:rFonts w:ascii="Tahoma" w:hAnsi="Tahoma"/>
        </w:rPr>
      </w:pPr>
      <w:r w:rsidRPr="00C20FF5">
        <w:rPr>
          <w:rStyle w:val="Odwoanieprzypisudolnego"/>
          <w:rFonts w:asciiTheme="minorHAnsi" w:hAnsiTheme="minorHAnsi" w:cstheme="minorHAnsi"/>
          <w:sz w:val="14"/>
          <w:szCs w:val="14"/>
        </w:rPr>
        <w:footnoteRef/>
      </w:r>
      <w:r w:rsidRPr="00C20FF5">
        <w:rPr>
          <w:rFonts w:asciiTheme="minorHAnsi" w:hAnsiTheme="minorHAnsi" w:cstheme="minorHAnsi"/>
          <w:sz w:val="14"/>
          <w:szCs w:val="14"/>
        </w:rPr>
        <w:t xml:space="preserve"> Sytuacja dotyczy głównie podmiotów świadczących usługi doręczania przy użyciu środków komunikacji elektronicznej w tym m.in. </w:t>
      </w:r>
      <w:proofErr w:type="spellStart"/>
      <w:r w:rsidRPr="00C20FF5">
        <w:rPr>
          <w:rFonts w:asciiTheme="minorHAnsi" w:hAnsiTheme="minorHAnsi" w:cstheme="minorHAnsi"/>
          <w:sz w:val="14"/>
          <w:szCs w:val="14"/>
        </w:rPr>
        <w:t>ePUAP</w:t>
      </w:r>
      <w:proofErr w:type="spellEnd"/>
      <w:r w:rsidRPr="00C20FF5">
        <w:rPr>
          <w:rFonts w:asciiTheme="minorHAnsi" w:hAnsiTheme="minorHAnsi" w:cstheme="minorHAnsi"/>
          <w:sz w:val="14"/>
          <w:szCs w:val="14"/>
        </w:rPr>
        <w:t xml:space="preserve"> w związku z § 8 ust. 2 Rozporządzenia Prezesa Rady Ministrów z dnia 14 września 2011 r. w sprawie sporządzania i doręczania dokumentów elektronicznych oraz udostępniania formularzy, wzorów i kopii dokumentów elektronicznych (</w:t>
      </w:r>
      <w:proofErr w:type="spellStart"/>
      <w:r w:rsidRPr="00C20FF5">
        <w:rPr>
          <w:rFonts w:asciiTheme="minorHAnsi" w:hAnsiTheme="minorHAnsi" w:cstheme="minorHAnsi"/>
          <w:sz w:val="14"/>
          <w:szCs w:val="14"/>
        </w:rPr>
        <w:t>t.j</w:t>
      </w:r>
      <w:proofErr w:type="spellEnd"/>
      <w:r w:rsidRPr="00C20FF5">
        <w:rPr>
          <w:rFonts w:asciiTheme="minorHAnsi" w:hAnsiTheme="minorHAnsi" w:cstheme="minorHAnsi"/>
          <w:sz w:val="14"/>
          <w:szCs w:val="14"/>
        </w:rPr>
        <w:t xml:space="preserve"> Dz.U. z 2018 r. poz. 180)”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9F6B2A" w14:textId="155A0E76" w:rsidR="00787D3E" w:rsidRPr="00C40998" w:rsidRDefault="00787D3E" w:rsidP="00787D3E">
    <w:pPr>
      <w:ind w:right="-144"/>
      <w:rPr>
        <w:b/>
        <w:bCs/>
      </w:rPr>
    </w:pPr>
    <w:bookmarkStart w:id="0" w:name="_Hlk164240663"/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1ECBEF7" wp14:editId="197F1C51">
              <wp:simplePos x="0" y="0"/>
              <wp:positionH relativeFrom="margin">
                <wp:posOffset>1157265</wp:posOffset>
              </wp:positionH>
              <wp:positionV relativeFrom="paragraph">
                <wp:posOffset>-3810</wp:posOffset>
              </wp:positionV>
              <wp:extent cx="5257800" cy="1062990"/>
              <wp:effectExtent l="0" t="0" r="0" b="381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57800" cy="10629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28F72E" w14:textId="17557F08" w:rsidR="00787D3E" w:rsidRPr="00B559B2" w:rsidRDefault="00787D3E" w:rsidP="00787D3E">
                          <w:pPr>
                            <w:spacing w:before="480"/>
                            <w:ind w:left="567"/>
                            <w:rPr>
                              <w:rFonts w:ascii="Times New Roman" w:hAnsi="Times New Roman" w:cs="Times New Roman"/>
                              <w:b/>
                              <w:bCs/>
                              <w:sz w:val="48"/>
                              <w:szCs w:val="48"/>
                            </w:rPr>
                          </w:pPr>
                          <w:r w:rsidRPr="00B559B2">
                            <w:rPr>
                              <w:rFonts w:ascii="Times New Roman" w:hAnsi="Times New Roman" w:cs="Times New Roman"/>
                              <w:b/>
                              <w:bCs/>
                              <w:sz w:val="48"/>
                              <w:szCs w:val="48"/>
                            </w:rPr>
                            <w:t>URZĄD MORSKI W GDYNI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1ECBEF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91.1pt;margin-top:-.3pt;width:414pt;height:83.7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0iBDQIAAPcDAAAOAAAAZHJzL2Uyb0RvYy54bWysU8tu2zAQvBfoPxC815INO4kFy0Hq1EWB&#10;9AGk/QCKoiyiFJdd0pbcr++SchwjuQXVgeBql8PZ2eHqdugMOyj0GmzJp5OcM2Ul1NruSv7r5/bD&#10;DWc+CFsLA1aV/Kg8v12/f7fqXaFm0IKpFTICsb7oXcnbEFyRZV62qhN+Ak5ZSjaAnQgU4i6rUfSE&#10;3plsludXWQ9YOwSpvKe/92OSrxN+0ygZvjeNV4GZkhO3kFZMaxXXbL0SxQ6Fa7U80RBvYNEJbenS&#10;M9S9CILtUb+C6rRE8NCEiYQug6bRUqUeqJtp/qKbx1Y4lXohcbw7y+T/H6z8dnh0P5CF4SMMNMDU&#10;hHcPIH97ZmHTCrtTd4jQt0rUdPE0Spb1zheno1FqX/gIUvVfoaYhi32ABDQ02EVVqE9G6DSA41l0&#10;NQQm6editri+ySklKTfNr2bLZRpLJoqn4w59+KygY3FTcqSpJnhxePAh0hHFU0m8zYPR9VYbkwLc&#10;VRuD7CDIAdv0pQ5elBnL+pIviUxCthDPJ3N0OpBDje5KTjTpGz0T5fhk61QShDbjnpgYe9InSjKK&#10;E4ZqoMKoUwX1kZRCGJ1IL4c2LeBfznpyYcn9n71AxZn5Yknt5XQ+j7ZNwXxxPaMALzPVZUZYSVAl&#10;D5yN201IVo86WLijqTQ66fXM5MSV3JVkPL2EaN/LOFU9v9f1PwAAAP//AwBQSwMEFAAGAAgAAAAh&#10;ANHC2KLdAAAACgEAAA8AAABkcnMvZG93bnJldi54bWxMj8FOwzAQRO9I/IO1SFxQ6zQCN6RxKkAC&#10;cW3pBzjxNokar6PYbdK/Z3uC287OaPZtsZ1dLy44hs6ThtUyAYFUe9tRo+Hw87nIQIRoyJreE2q4&#10;YoBteX9XmNz6iXZ42cdGcAmF3GhoYxxyKUPdojNh6Qck9o5+dCayHBtpRzNxuetlmiRKOtMRX2jN&#10;gB8t1qf92Wk4fk9PL69T9RUP692zejfduvJXrR8f5rcNiIhz/AvDDZ/RoWSmyp/JBtGzztKUoxoW&#10;CsTNT1YJLyqelMpAloX8/0L5CwAA//8DAFBLAQItABQABgAIAAAAIQC2gziS/gAAAOEBAAATAAAA&#10;AAAAAAAAAAAAAAAAAABbQ29udGVudF9UeXBlc10ueG1sUEsBAi0AFAAGAAgAAAAhADj9If/WAAAA&#10;lAEAAAsAAAAAAAAAAAAAAAAALwEAAF9yZWxzLy5yZWxzUEsBAi0AFAAGAAgAAAAhAIsLSIENAgAA&#10;9wMAAA4AAAAAAAAAAAAAAAAALgIAAGRycy9lMm9Eb2MueG1sUEsBAi0AFAAGAAgAAAAhANHC2KLd&#10;AAAACgEAAA8AAAAAAAAAAAAAAAAAZwQAAGRycy9kb3ducmV2LnhtbFBLBQYAAAAABAAEAPMAAABx&#10;BQAAAAA=&#10;" stroked="f">
              <v:textbox>
                <w:txbxContent>
                  <w:p w14:paraId="2028F72E" w14:textId="17557F08" w:rsidR="00787D3E" w:rsidRPr="00B559B2" w:rsidRDefault="00787D3E" w:rsidP="00787D3E">
                    <w:pPr>
                      <w:spacing w:before="480"/>
                      <w:ind w:left="567"/>
                      <w:rPr>
                        <w:rFonts w:ascii="Times New Roman" w:hAnsi="Times New Roman" w:cs="Times New Roman"/>
                        <w:b/>
                        <w:bCs/>
                        <w:sz w:val="48"/>
                        <w:szCs w:val="48"/>
                      </w:rPr>
                    </w:pPr>
                    <w:r w:rsidRPr="00B559B2">
                      <w:rPr>
                        <w:rFonts w:ascii="Times New Roman" w:hAnsi="Times New Roman" w:cs="Times New Roman"/>
                        <w:b/>
                        <w:bCs/>
                        <w:sz w:val="48"/>
                        <w:szCs w:val="48"/>
                      </w:rPr>
                      <w:t>URZĄD MORSKI W GDYNI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 wp14:anchorId="1A2BAA93" wp14:editId="3B93E453">
          <wp:simplePos x="0" y="0"/>
          <wp:positionH relativeFrom="margin">
            <wp:posOffset>-169545</wp:posOffset>
          </wp:positionH>
          <wp:positionV relativeFrom="paragraph">
            <wp:posOffset>1270</wp:posOffset>
          </wp:positionV>
          <wp:extent cx="1510665" cy="1132840"/>
          <wp:effectExtent l="0" t="0" r="0" b="0"/>
          <wp:wrapSquare wrapText="bothSides"/>
          <wp:docPr id="864626015" name="Obraz 864626015" descr="Obraz zawierający tekst, godło, logo, symbol  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4626015" name="Obraz 864626015" descr="Obraz zawierający tekst, godło, logo, symbol  Opis wygenerowany automatyczni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0665" cy="1132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4DF00BA" w14:textId="77777777" w:rsidR="00787D3E" w:rsidRDefault="00787D3E" w:rsidP="00787D3E">
    <w:pPr>
      <w:rPr>
        <w:rFonts w:cs="Times New Roman"/>
        <w:szCs w:val="24"/>
      </w:rPr>
    </w:pPr>
    <w:r w:rsidRPr="004C1F58">
      <w:rPr>
        <w:rFonts w:cs="Times New Roman"/>
        <w:szCs w:val="24"/>
      </w:rPr>
      <w:t>www.umgdy.gov.pl</w:t>
    </w:r>
  </w:p>
  <w:bookmarkEnd w:id="0"/>
  <w:p w14:paraId="41E229F5" w14:textId="6852FD98" w:rsidR="00FD6BA8" w:rsidRDefault="00FD6BA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4C3198"/>
    <w:multiLevelType w:val="hybridMultilevel"/>
    <w:tmpl w:val="96CCB106"/>
    <w:lvl w:ilvl="0" w:tplc="05948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4B56DE"/>
    <w:multiLevelType w:val="hybridMultilevel"/>
    <w:tmpl w:val="9104D4A8"/>
    <w:lvl w:ilvl="0" w:tplc="05948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4C60E9"/>
    <w:multiLevelType w:val="hybridMultilevel"/>
    <w:tmpl w:val="493873A4"/>
    <w:lvl w:ilvl="0" w:tplc="05948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94378A"/>
    <w:multiLevelType w:val="hybridMultilevel"/>
    <w:tmpl w:val="DBAAC790"/>
    <w:lvl w:ilvl="0" w:tplc="E9E22A4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58B15B1"/>
    <w:multiLevelType w:val="hybridMultilevel"/>
    <w:tmpl w:val="D7C2E09E"/>
    <w:lvl w:ilvl="0" w:tplc="05948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3D1F13"/>
    <w:multiLevelType w:val="hybridMultilevel"/>
    <w:tmpl w:val="83B2D136"/>
    <w:lvl w:ilvl="0" w:tplc="54F824CC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674524605">
    <w:abstractNumId w:val="5"/>
  </w:num>
  <w:num w:numId="2" w16cid:durableId="1706128402">
    <w:abstractNumId w:val="3"/>
  </w:num>
  <w:num w:numId="3" w16cid:durableId="395586682">
    <w:abstractNumId w:val="1"/>
  </w:num>
  <w:num w:numId="4" w16cid:durableId="1978216353">
    <w:abstractNumId w:val="4"/>
  </w:num>
  <w:num w:numId="5" w16cid:durableId="1577126996">
    <w:abstractNumId w:val="0"/>
  </w:num>
  <w:num w:numId="6" w16cid:durableId="8624791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3328"/>
    <w:rsid w:val="000070B2"/>
    <w:rsid w:val="00023C50"/>
    <w:rsid w:val="00036743"/>
    <w:rsid w:val="00054062"/>
    <w:rsid w:val="00062242"/>
    <w:rsid w:val="0007533D"/>
    <w:rsid w:val="000D096F"/>
    <w:rsid w:val="00126B5C"/>
    <w:rsid w:val="00126E5B"/>
    <w:rsid w:val="001373C8"/>
    <w:rsid w:val="00142B82"/>
    <w:rsid w:val="001444BC"/>
    <w:rsid w:val="0015402D"/>
    <w:rsid w:val="00167641"/>
    <w:rsid w:val="00174377"/>
    <w:rsid w:val="0018183C"/>
    <w:rsid w:val="00183167"/>
    <w:rsid w:val="00192E8E"/>
    <w:rsid w:val="001932D0"/>
    <w:rsid w:val="001A794C"/>
    <w:rsid w:val="001B45C8"/>
    <w:rsid w:val="001E3CC4"/>
    <w:rsid w:val="00207150"/>
    <w:rsid w:val="00210926"/>
    <w:rsid w:val="00214198"/>
    <w:rsid w:val="00224677"/>
    <w:rsid w:val="002511C9"/>
    <w:rsid w:val="0025300F"/>
    <w:rsid w:val="00291F5E"/>
    <w:rsid w:val="002A0A36"/>
    <w:rsid w:val="002D783E"/>
    <w:rsid w:val="002E3B81"/>
    <w:rsid w:val="002F1A56"/>
    <w:rsid w:val="00310214"/>
    <w:rsid w:val="003400D6"/>
    <w:rsid w:val="0035399E"/>
    <w:rsid w:val="00374B46"/>
    <w:rsid w:val="00382927"/>
    <w:rsid w:val="00391DA2"/>
    <w:rsid w:val="00394701"/>
    <w:rsid w:val="00394E8B"/>
    <w:rsid w:val="003B1622"/>
    <w:rsid w:val="003B6F18"/>
    <w:rsid w:val="003D110A"/>
    <w:rsid w:val="003D64B3"/>
    <w:rsid w:val="003F2CBC"/>
    <w:rsid w:val="00400616"/>
    <w:rsid w:val="00440991"/>
    <w:rsid w:val="00444025"/>
    <w:rsid w:val="004544DB"/>
    <w:rsid w:val="00456DDB"/>
    <w:rsid w:val="004630CD"/>
    <w:rsid w:val="0047421E"/>
    <w:rsid w:val="0048067B"/>
    <w:rsid w:val="00492163"/>
    <w:rsid w:val="004B14A4"/>
    <w:rsid w:val="004B1972"/>
    <w:rsid w:val="004B4DF7"/>
    <w:rsid w:val="004E6474"/>
    <w:rsid w:val="005012F6"/>
    <w:rsid w:val="00502340"/>
    <w:rsid w:val="00523F8C"/>
    <w:rsid w:val="00532271"/>
    <w:rsid w:val="0053624D"/>
    <w:rsid w:val="00537C3A"/>
    <w:rsid w:val="00547073"/>
    <w:rsid w:val="00551657"/>
    <w:rsid w:val="00554A9D"/>
    <w:rsid w:val="005623B4"/>
    <w:rsid w:val="00570DBD"/>
    <w:rsid w:val="0057677F"/>
    <w:rsid w:val="005B6EAF"/>
    <w:rsid w:val="005B7F96"/>
    <w:rsid w:val="005D0A2C"/>
    <w:rsid w:val="005E4EDE"/>
    <w:rsid w:val="005E60B8"/>
    <w:rsid w:val="005F4EEE"/>
    <w:rsid w:val="005F7D68"/>
    <w:rsid w:val="00602517"/>
    <w:rsid w:val="00606967"/>
    <w:rsid w:val="00634920"/>
    <w:rsid w:val="00642F6B"/>
    <w:rsid w:val="006516F8"/>
    <w:rsid w:val="0066595E"/>
    <w:rsid w:val="006A2AF0"/>
    <w:rsid w:val="006B5243"/>
    <w:rsid w:val="006F3026"/>
    <w:rsid w:val="006F3C37"/>
    <w:rsid w:val="00706CC2"/>
    <w:rsid w:val="00750120"/>
    <w:rsid w:val="00787D3E"/>
    <w:rsid w:val="00794CD5"/>
    <w:rsid w:val="007A2E4B"/>
    <w:rsid w:val="007B643F"/>
    <w:rsid w:val="007B775D"/>
    <w:rsid w:val="007C2EEA"/>
    <w:rsid w:val="007E5614"/>
    <w:rsid w:val="008022AA"/>
    <w:rsid w:val="00811AFA"/>
    <w:rsid w:val="00814B27"/>
    <w:rsid w:val="00826D04"/>
    <w:rsid w:val="00830D87"/>
    <w:rsid w:val="00843029"/>
    <w:rsid w:val="008542AA"/>
    <w:rsid w:val="0087377D"/>
    <w:rsid w:val="00882A8F"/>
    <w:rsid w:val="00896D74"/>
    <w:rsid w:val="008A2C65"/>
    <w:rsid w:val="008C696D"/>
    <w:rsid w:val="008D0716"/>
    <w:rsid w:val="008D0C41"/>
    <w:rsid w:val="008E3D51"/>
    <w:rsid w:val="008F47A9"/>
    <w:rsid w:val="00902408"/>
    <w:rsid w:val="009033EB"/>
    <w:rsid w:val="0095784A"/>
    <w:rsid w:val="00981819"/>
    <w:rsid w:val="009A787F"/>
    <w:rsid w:val="009B27EE"/>
    <w:rsid w:val="009C4607"/>
    <w:rsid w:val="009D7187"/>
    <w:rsid w:val="009E3B11"/>
    <w:rsid w:val="00A036C9"/>
    <w:rsid w:val="00A275A8"/>
    <w:rsid w:val="00A35849"/>
    <w:rsid w:val="00A50E63"/>
    <w:rsid w:val="00A60CE8"/>
    <w:rsid w:val="00A61598"/>
    <w:rsid w:val="00A75375"/>
    <w:rsid w:val="00A86262"/>
    <w:rsid w:val="00A906F9"/>
    <w:rsid w:val="00AB48E8"/>
    <w:rsid w:val="00AC1541"/>
    <w:rsid w:val="00AC6E00"/>
    <w:rsid w:val="00AC74CA"/>
    <w:rsid w:val="00B00915"/>
    <w:rsid w:val="00B04B5A"/>
    <w:rsid w:val="00B15D05"/>
    <w:rsid w:val="00B37F7B"/>
    <w:rsid w:val="00B43328"/>
    <w:rsid w:val="00B53BA3"/>
    <w:rsid w:val="00B5780B"/>
    <w:rsid w:val="00B62913"/>
    <w:rsid w:val="00BD3CE9"/>
    <w:rsid w:val="00C1600A"/>
    <w:rsid w:val="00C20FF5"/>
    <w:rsid w:val="00C24DB8"/>
    <w:rsid w:val="00C31371"/>
    <w:rsid w:val="00C527CD"/>
    <w:rsid w:val="00C63EAF"/>
    <w:rsid w:val="00C64774"/>
    <w:rsid w:val="00C65966"/>
    <w:rsid w:val="00C6710D"/>
    <w:rsid w:val="00CD7AA7"/>
    <w:rsid w:val="00CE3381"/>
    <w:rsid w:val="00CE4BE1"/>
    <w:rsid w:val="00CF2042"/>
    <w:rsid w:val="00CF395B"/>
    <w:rsid w:val="00CF6DF2"/>
    <w:rsid w:val="00D2522C"/>
    <w:rsid w:val="00D4626D"/>
    <w:rsid w:val="00D77D91"/>
    <w:rsid w:val="00D84E0E"/>
    <w:rsid w:val="00D97168"/>
    <w:rsid w:val="00DE72D5"/>
    <w:rsid w:val="00E34131"/>
    <w:rsid w:val="00E61D68"/>
    <w:rsid w:val="00E914D2"/>
    <w:rsid w:val="00E925E6"/>
    <w:rsid w:val="00E941F3"/>
    <w:rsid w:val="00E965B4"/>
    <w:rsid w:val="00EA470A"/>
    <w:rsid w:val="00ED2BA9"/>
    <w:rsid w:val="00F033D6"/>
    <w:rsid w:val="00F24C2B"/>
    <w:rsid w:val="00F311C0"/>
    <w:rsid w:val="00F41003"/>
    <w:rsid w:val="00F665C7"/>
    <w:rsid w:val="00F86846"/>
    <w:rsid w:val="00FA07EE"/>
    <w:rsid w:val="00FB1C72"/>
    <w:rsid w:val="00FC7E89"/>
    <w:rsid w:val="00FD6BA8"/>
    <w:rsid w:val="00FE019E"/>
    <w:rsid w:val="00FE4168"/>
    <w:rsid w:val="00FE7812"/>
    <w:rsid w:val="00FF2389"/>
    <w:rsid w:val="00FF6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E68E721"/>
  <w14:defaultImageDpi w14:val="0"/>
  <w15:docId w15:val="{EB1C73EA-6F9F-4D1C-807B-BE9F031E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footer" w:uiPriority="0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Hyperlink" w:uiPriority="0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4332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67641"/>
    <w:pPr>
      <w:keepNext/>
      <w:spacing w:before="240" w:after="60" w:line="360" w:lineRule="auto"/>
      <w:ind w:left="720" w:hanging="360"/>
      <w:jc w:val="both"/>
      <w:outlineLvl w:val="0"/>
    </w:pPr>
    <w:rPr>
      <w:rFonts w:ascii="Trebuchet MS" w:hAnsi="Trebuchet MS"/>
      <w:b/>
      <w:bCs/>
      <w:kern w:val="32"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167641"/>
    <w:rPr>
      <w:rFonts w:ascii="Trebuchet MS" w:hAnsi="Trebuchet MS" w:cs="Times New Roman"/>
      <w:b/>
      <w:kern w:val="32"/>
      <w:sz w:val="32"/>
    </w:rPr>
  </w:style>
  <w:style w:type="paragraph" w:styleId="Stopka">
    <w:name w:val="footer"/>
    <w:basedOn w:val="Normalny"/>
    <w:link w:val="StopkaZnak"/>
    <w:rsid w:val="00B4332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locked/>
    <w:rsid w:val="00B43328"/>
    <w:rPr>
      <w:rFonts w:ascii="Arial" w:hAnsi="Arial" w:cs="Arial"/>
      <w:sz w:val="20"/>
      <w:szCs w:val="20"/>
      <w:lang w:val="x-none" w:eastAsia="pl-PL"/>
    </w:rPr>
  </w:style>
  <w:style w:type="paragraph" w:styleId="Nagwek">
    <w:name w:val="header"/>
    <w:basedOn w:val="Normalny"/>
    <w:link w:val="NagwekZnak"/>
    <w:uiPriority w:val="99"/>
    <w:rsid w:val="00B433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B43328"/>
    <w:rPr>
      <w:rFonts w:ascii="Arial" w:hAnsi="Arial" w:cs="Arial"/>
      <w:sz w:val="20"/>
      <w:szCs w:val="20"/>
      <w:lang w:val="x-none" w:eastAsia="pl-PL"/>
    </w:rPr>
  </w:style>
  <w:style w:type="paragraph" w:styleId="Akapitzlist">
    <w:name w:val="List Paragraph"/>
    <w:basedOn w:val="Normalny"/>
    <w:uiPriority w:val="34"/>
    <w:qFormat/>
    <w:rsid w:val="00B43328"/>
    <w:pPr>
      <w:ind w:left="720"/>
      <w:contextualSpacing/>
    </w:pPr>
  </w:style>
  <w:style w:type="paragraph" w:customStyle="1" w:styleId="16Sporzadzil">
    <w:name w:val="@16.Sporzadzil"/>
    <w:basedOn w:val="Normalny"/>
    <w:rsid w:val="0015402D"/>
    <w:pPr>
      <w:widowControl/>
      <w:autoSpaceDE/>
      <w:autoSpaceDN/>
      <w:adjustRightInd/>
      <w:jc w:val="both"/>
    </w:pPr>
    <w:rPr>
      <w:rFonts w:ascii="Verdana" w:hAnsi="Verdana" w:cs="Times New Roman"/>
      <w:sz w:val="16"/>
      <w:szCs w:val="18"/>
    </w:rPr>
  </w:style>
  <w:style w:type="paragraph" w:customStyle="1" w:styleId="15Spraweprowadzi">
    <w:name w:val="@15.Sprawe_prowadzi"/>
    <w:basedOn w:val="Normalny"/>
    <w:rsid w:val="0015402D"/>
    <w:pPr>
      <w:widowControl/>
      <w:autoSpaceDE/>
      <w:autoSpaceDN/>
      <w:adjustRightInd/>
      <w:jc w:val="both"/>
    </w:pPr>
    <w:rPr>
      <w:rFonts w:ascii="Verdana" w:hAnsi="Verdana" w:cs="Times New Roman"/>
      <w:sz w:val="18"/>
      <w:szCs w:val="18"/>
    </w:rPr>
  </w:style>
  <w:style w:type="table" w:styleId="Tabela-Siatka">
    <w:name w:val="Table Grid"/>
    <w:basedOn w:val="Standardowy"/>
    <w:uiPriority w:val="59"/>
    <w:rsid w:val="00126E5B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rsid w:val="00B5780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B5780B"/>
    <w:rPr>
      <w:rFonts w:ascii="Tahoma" w:hAnsi="Tahoma" w:cs="Tahoma"/>
      <w:sz w:val="16"/>
      <w:szCs w:val="16"/>
      <w:lang w:val="x-none" w:eastAsia="pl-PL"/>
    </w:rPr>
  </w:style>
  <w:style w:type="character" w:styleId="Hipercze">
    <w:name w:val="Hyperlink"/>
    <w:rsid w:val="00FD6BA8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C20FF5"/>
    <w:pPr>
      <w:widowControl/>
      <w:autoSpaceDE/>
      <w:autoSpaceDN/>
      <w:adjustRightInd/>
    </w:pPr>
    <w:rPr>
      <w:rFonts w:ascii="Times New Roman" w:hAnsi="Times New Roman"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20FF5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unhideWhenUsed/>
    <w:rsid w:val="00C20FF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33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mgdy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umgdy@umgdy.gov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1318F0-81EA-4A46-BD58-352A160E7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3006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Biernacki</dc:creator>
  <cp:keywords/>
  <dc:description/>
  <cp:lastModifiedBy>Bielska Monika</cp:lastModifiedBy>
  <cp:revision>2</cp:revision>
  <dcterms:created xsi:type="dcterms:W3CDTF">2024-11-12T10:21:00Z</dcterms:created>
  <dcterms:modified xsi:type="dcterms:W3CDTF">2024-11-12T10:21:00Z</dcterms:modified>
</cp:coreProperties>
</file>