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229F" w14:textId="77777777"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>Załącznik nr 2</w:t>
      </w:r>
    </w:p>
    <w:p w14:paraId="7B9D1B9A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5538EE16" w14:textId="77777777"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14:paraId="0412A7AD" w14:textId="2247A7AB"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FD3024">
        <w:rPr>
          <w:rFonts w:eastAsia="Times New Roman" w:cs="Times New Roman"/>
          <w:b/>
          <w:lang w:eastAsia="pl-PL"/>
        </w:rPr>
        <w:t xml:space="preserve">Hyundai Santa Fe </w:t>
      </w:r>
      <w:r w:rsidR="0081353C">
        <w:rPr>
          <w:rFonts w:eastAsia="Times New Roman" w:cs="Times New Roman"/>
          <w:b/>
          <w:lang w:eastAsia="pl-PL"/>
        </w:rPr>
        <w:t>PREMIUM</w:t>
      </w:r>
      <w:r w:rsidRPr="00AD59C7">
        <w:rPr>
          <w:rFonts w:eastAsia="Calibri" w:cs="Times New Roman"/>
          <w:b/>
        </w:rPr>
        <w:br/>
        <w:t xml:space="preserve">skierowana </w:t>
      </w:r>
      <w:r w:rsidR="00FD3024">
        <w:rPr>
          <w:rFonts w:eastAsia="Calibri" w:cs="Times New Roman"/>
          <w:b/>
        </w:rPr>
        <w:t>do Instytutu Polskiego w Tel Awiwie</w:t>
      </w:r>
    </w:p>
    <w:p w14:paraId="5AB7379E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41DD82D6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69F12ECC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14:paraId="649D26E4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7BE9F06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14:paraId="58B8E873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48BA6ACE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Adres zamieszkania lub adres siedziby firmy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32A0314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14:paraId="469080A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30A5A360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5D795FA2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1456A7D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5B70A7DC" w14:textId="77777777"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14:paraId="0BE47FD6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5808F135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A1A6E7F" w14:textId="48F8DE33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walucie </w:t>
      </w:r>
      <w:r w:rsidR="00FD3024">
        <w:rPr>
          <w:rFonts w:eastAsia="Calibri" w:cs="Times New Roman"/>
        </w:rPr>
        <w:t>EUR</w:t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130DDBBA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5B31D07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14:paraId="136D60B3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7831483F" w14:textId="5D8D0865" w:rsidR="00E328EB" w:rsidRDefault="00E328EB" w:rsidP="002348F1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Forma płatności: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14:paraId="15AD90C6" w14:textId="77777777" w:rsidR="00752505" w:rsidRPr="00604284" w:rsidRDefault="00752505" w:rsidP="00752505">
      <w:pPr>
        <w:pStyle w:val="Akapitzlist"/>
        <w:spacing w:after="0" w:line="240" w:lineRule="auto"/>
        <w:ind w:left="5812"/>
        <w:rPr>
          <w:rFonts w:eastAsia="Calibri" w:cs="Times New Roman"/>
        </w:rPr>
      </w:pPr>
    </w:p>
    <w:p w14:paraId="3E97C762" w14:textId="2ADBF57D" w:rsidR="00E328EB" w:rsidRDefault="00E328EB" w:rsidP="00341824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3828" w:hanging="516"/>
        <w:rPr>
          <w:rFonts w:eastAsia="Calibri" w:cs="Times New Roman"/>
        </w:rPr>
      </w:pPr>
      <w:r w:rsidRPr="00604284">
        <w:rPr>
          <w:rFonts w:eastAsia="Calibri" w:cs="Times New Roman"/>
        </w:rPr>
        <w:t>przelew bankowy</w:t>
      </w:r>
      <w:r w:rsidR="00341824">
        <w:rPr>
          <w:rFonts w:eastAsia="Calibri" w:cs="Times New Roman"/>
        </w:rPr>
        <w:t>/gotówka</w:t>
      </w:r>
    </w:p>
    <w:p w14:paraId="5C11CF10" w14:textId="7669570F" w:rsidR="002C4067" w:rsidRPr="002C4067" w:rsidRDefault="002C4067" w:rsidP="002C4067">
      <w:pPr>
        <w:spacing w:after="0" w:line="240" w:lineRule="auto"/>
        <w:ind w:left="5452"/>
        <w:rPr>
          <w:rFonts w:eastAsia="Calibri" w:cs="Times New Roman"/>
        </w:rPr>
      </w:pPr>
    </w:p>
    <w:p w14:paraId="5FC8D111" w14:textId="31D899B2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22492985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14:paraId="6BCA90AE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551D5A59" w14:textId="77777777" w:rsidR="00E328EB" w:rsidRPr="00604284" w:rsidRDefault="00E328EB" w:rsidP="00341824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3828" w:hanging="516"/>
        <w:rPr>
          <w:rFonts w:eastAsia="Calibri" w:cs="Times New Roman"/>
        </w:rPr>
      </w:pPr>
      <w:r w:rsidRPr="00604284">
        <w:rPr>
          <w:rFonts w:eastAsia="Calibri" w:cs="Times New Roman"/>
        </w:rPr>
        <w:t>zap</w:t>
      </w:r>
      <w:r w:rsidR="00EF4248">
        <w:rPr>
          <w:rFonts w:eastAsia="Calibri" w:cs="Times New Roman"/>
        </w:rPr>
        <w:t>oznałem się ze stanem pojazdu i </w:t>
      </w:r>
      <w:r w:rsidRPr="00604284">
        <w:rPr>
          <w:rFonts w:eastAsia="Calibri" w:cs="Times New Roman"/>
        </w:rPr>
        <w:t>nie wnoszę do niego żadnych zastrzeżeń</w:t>
      </w:r>
    </w:p>
    <w:p w14:paraId="621FDAFA" w14:textId="77777777" w:rsidR="00E328EB" w:rsidRPr="00C24FFC" w:rsidRDefault="00E328EB" w:rsidP="00341824">
      <w:pPr>
        <w:spacing w:after="0" w:line="240" w:lineRule="auto"/>
        <w:ind w:left="3828" w:hanging="516"/>
        <w:contextualSpacing/>
        <w:rPr>
          <w:rFonts w:eastAsia="Calibri" w:cs="Times New Roman"/>
        </w:rPr>
      </w:pPr>
    </w:p>
    <w:p w14:paraId="7B209011" w14:textId="77777777" w:rsidR="00E328EB" w:rsidRDefault="00E328EB" w:rsidP="00341824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3828" w:hanging="516"/>
        <w:rPr>
          <w:rFonts w:eastAsia="Calibri" w:cs="Times New Roman"/>
        </w:rPr>
      </w:pPr>
      <w:r w:rsidRPr="00604284">
        <w:rPr>
          <w:rFonts w:eastAsia="Calibri" w:cs="Times New Roman"/>
        </w:rPr>
        <w:t>z pełną odpowiedzialnością rezygnuję z oględzin pojazdu</w:t>
      </w:r>
    </w:p>
    <w:p w14:paraId="00B50225" w14:textId="77777777" w:rsidR="00341824" w:rsidRPr="00341824" w:rsidRDefault="00341824" w:rsidP="00341824">
      <w:pPr>
        <w:pStyle w:val="Akapitzlist"/>
        <w:ind w:left="3828" w:hanging="516"/>
        <w:rPr>
          <w:rFonts w:eastAsia="Calibri" w:cs="Times New Roman"/>
        </w:rPr>
      </w:pPr>
    </w:p>
    <w:p w14:paraId="5B0E88AE" w14:textId="099E9751" w:rsidR="00341824" w:rsidRPr="00341824" w:rsidRDefault="00341824" w:rsidP="00341824">
      <w:pPr>
        <w:pStyle w:val="Akapitzlist"/>
        <w:numPr>
          <w:ilvl w:val="7"/>
          <w:numId w:val="1"/>
        </w:numPr>
        <w:tabs>
          <w:tab w:val="clear" w:pos="5760"/>
        </w:tabs>
        <w:ind w:left="3828" w:hanging="516"/>
        <w:rPr>
          <w:rFonts w:eastAsia="Calibri" w:cs="Times New Roman"/>
        </w:rPr>
      </w:pPr>
      <w:r w:rsidRPr="00341824">
        <w:rPr>
          <w:rFonts w:eastAsia="Calibri" w:cs="Times New Roman"/>
        </w:rPr>
        <w:t>w przypadku wyboru oferty - zobowiązuj</w:t>
      </w:r>
      <w:r>
        <w:rPr>
          <w:rFonts w:eastAsia="Calibri" w:cs="Times New Roman"/>
        </w:rPr>
        <w:t>ę</w:t>
      </w:r>
      <w:r w:rsidRPr="00341824">
        <w:rPr>
          <w:rFonts w:eastAsia="Calibri" w:cs="Times New Roman"/>
        </w:rPr>
        <w:t xml:space="preserve"> się do zapłaty placówce zadeklarowanej ceny, również do opłacenia wszystkich kosztów związanych z zakupem pojazdu, w tym podatków, akcyzy, kosztów rejestracji, przeglądów technicznych i wszelkich innych kosztów wymaganych prawem miejscowym.</w:t>
      </w:r>
    </w:p>
    <w:p w14:paraId="21F9A17D" w14:textId="77777777" w:rsidR="00341824" w:rsidRPr="00604284" w:rsidRDefault="00341824" w:rsidP="00341824">
      <w:pPr>
        <w:pStyle w:val="Akapitzlist"/>
        <w:spacing w:after="0" w:line="240" w:lineRule="auto"/>
        <w:ind w:left="5760"/>
        <w:rPr>
          <w:rFonts w:eastAsia="Calibri" w:cs="Times New Roman"/>
        </w:rPr>
      </w:pPr>
    </w:p>
    <w:p w14:paraId="2B43E7EB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724F31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14:paraId="0F8DC512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4CCDFA9C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5141FEC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40194DC4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14:paraId="25C9386A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3385F6AD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</w:p>
    <w:p w14:paraId="35551F38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1D9B6F0D" w14:textId="77777777" w:rsidR="008A3EA4" w:rsidRDefault="008A3EA4"/>
    <w:sectPr w:rsidR="008A3EA4" w:rsidSect="00341824">
      <w:pgSz w:w="11906" w:h="16838"/>
      <w:pgMar w:top="1417" w:right="141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 w16cid:durableId="828178849">
    <w:abstractNumId w:val="0"/>
  </w:num>
  <w:num w:numId="2" w16cid:durableId="179130369">
    <w:abstractNumId w:val="2"/>
  </w:num>
  <w:num w:numId="3" w16cid:durableId="102880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137A81"/>
    <w:rsid w:val="002348F1"/>
    <w:rsid w:val="002C4067"/>
    <w:rsid w:val="00341824"/>
    <w:rsid w:val="004173B5"/>
    <w:rsid w:val="004703A4"/>
    <w:rsid w:val="0048118F"/>
    <w:rsid w:val="004B3E99"/>
    <w:rsid w:val="00752505"/>
    <w:rsid w:val="0081353C"/>
    <w:rsid w:val="008A3848"/>
    <w:rsid w:val="008A3EA4"/>
    <w:rsid w:val="00AD59C7"/>
    <w:rsid w:val="00BD134F"/>
    <w:rsid w:val="00D5583F"/>
    <w:rsid w:val="00E328EB"/>
    <w:rsid w:val="00EE27CC"/>
    <w:rsid w:val="00EF4248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F7B8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Kukuła Magdalena</cp:lastModifiedBy>
  <cp:revision>3</cp:revision>
  <cp:lastPrinted>2021-05-31T01:44:00Z</cp:lastPrinted>
  <dcterms:created xsi:type="dcterms:W3CDTF">2026-06-04T09:29:00Z</dcterms:created>
  <dcterms:modified xsi:type="dcterms:W3CDTF">2026-06-04T09:34:00Z</dcterms:modified>
</cp:coreProperties>
</file>