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5B65" w14:textId="77777777" w:rsidR="0035335D" w:rsidRPr="00481E8B" w:rsidRDefault="0035335D" w:rsidP="0035335D">
      <w:pPr>
        <w:autoSpaceDE w:val="0"/>
        <w:autoSpaceDN w:val="0"/>
        <w:spacing w:line="160" w:lineRule="exact"/>
        <w:ind w:firstLine="3705"/>
        <w:jc w:val="right"/>
        <w:rPr>
          <w:lang w:val="pl-PL"/>
        </w:rPr>
      </w:pPr>
      <w:r w:rsidRPr="00481E8B">
        <w:rPr>
          <w:color w:val="222222"/>
          <w:spacing w:val="-3"/>
          <w:sz w:val="16"/>
          <w:lang w:val="pl-PL"/>
        </w:rPr>
        <w:t>Załącznik nr 3</w:t>
      </w:r>
    </w:p>
    <w:p w14:paraId="77730276" w14:textId="77777777" w:rsidR="0035335D" w:rsidRPr="00481E8B" w:rsidRDefault="0035335D" w:rsidP="0035335D">
      <w:pPr>
        <w:autoSpaceDE w:val="0"/>
        <w:autoSpaceDN w:val="0"/>
        <w:spacing w:line="385" w:lineRule="exact"/>
        <w:jc w:val="right"/>
        <w:rPr>
          <w:color w:val="222222"/>
          <w:sz w:val="16"/>
          <w:lang w:val="pl-PL"/>
        </w:rPr>
      </w:pPr>
      <w:r w:rsidRPr="00481E8B">
        <w:rPr>
          <w:color w:val="222222"/>
          <w:sz w:val="16"/>
          <w:lang w:val="pl-PL"/>
        </w:rPr>
        <w:t>do Zarządzenia nr 48 Prokuratora Okręgowego we Wrocławiu</w:t>
      </w:r>
    </w:p>
    <w:p w14:paraId="123261BB" w14:textId="77777777" w:rsidR="0035335D" w:rsidRPr="00481E8B" w:rsidRDefault="0035335D" w:rsidP="0035335D">
      <w:pPr>
        <w:autoSpaceDE w:val="0"/>
        <w:autoSpaceDN w:val="0"/>
        <w:spacing w:line="385" w:lineRule="exact"/>
        <w:jc w:val="right"/>
        <w:rPr>
          <w:color w:val="222222"/>
          <w:sz w:val="16"/>
          <w:lang w:val="pl-PL"/>
        </w:rPr>
      </w:pPr>
      <w:r w:rsidRPr="00481E8B">
        <w:rPr>
          <w:color w:val="222222"/>
          <w:sz w:val="16"/>
          <w:lang w:val="pl-PL"/>
        </w:rPr>
        <w:t xml:space="preserve"> z dnia 25 maja 2O18r.</w:t>
      </w:r>
    </w:p>
    <w:p w14:paraId="31DBF5F6" w14:textId="77777777" w:rsidR="0035335D" w:rsidRPr="00481E8B" w:rsidRDefault="0035335D" w:rsidP="0035335D">
      <w:pPr>
        <w:autoSpaceDE w:val="0"/>
        <w:autoSpaceDN w:val="0"/>
        <w:spacing w:line="385" w:lineRule="exact"/>
        <w:jc w:val="right"/>
        <w:rPr>
          <w:lang w:val="pl-PL"/>
        </w:rPr>
      </w:pPr>
    </w:p>
    <w:p w14:paraId="5E77AC97" w14:textId="77777777" w:rsidR="0035335D" w:rsidRPr="00481E8B" w:rsidRDefault="0035335D" w:rsidP="0035335D">
      <w:pPr>
        <w:autoSpaceDE w:val="0"/>
        <w:autoSpaceDN w:val="0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pacing w:val="3"/>
          <w:sz w:val="26"/>
          <w:szCs w:val="26"/>
          <w:lang w:val="pl-PL"/>
        </w:rPr>
        <w:t>Klauzula informacyjna</w:t>
      </w:r>
    </w:p>
    <w:p w14:paraId="30250EF9" w14:textId="77777777" w:rsidR="0035335D" w:rsidRPr="00481E8B" w:rsidRDefault="0035335D" w:rsidP="0035335D">
      <w:pPr>
        <w:autoSpaceDE w:val="0"/>
        <w:autoSpaceDN w:val="0"/>
        <w:spacing w:before="182" w:line="240" w:lineRule="exact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pacing w:val="1"/>
          <w:sz w:val="26"/>
          <w:szCs w:val="26"/>
          <w:lang w:val="pl-PL"/>
        </w:rPr>
        <w:t>dotycząca przetwarzania danych osobowych</w:t>
      </w:r>
    </w:p>
    <w:p w14:paraId="18BC3270" w14:textId="77777777" w:rsidR="0035335D" w:rsidRPr="00481E8B" w:rsidRDefault="0035335D" w:rsidP="0035335D">
      <w:pPr>
        <w:autoSpaceDE w:val="0"/>
        <w:autoSpaceDN w:val="0"/>
        <w:spacing w:before="4" w:line="408" w:lineRule="exact"/>
        <w:ind w:left="2601" w:hanging="2597"/>
        <w:jc w:val="center"/>
        <w:rPr>
          <w:rFonts w:ascii="Times New Roman" w:hAnsi="Times New Roman" w:cs="Times New Roman"/>
          <w:b/>
          <w:color w:val="222222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z w:val="26"/>
          <w:szCs w:val="26"/>
          <w:lang w:val="pl-PL"/>
        </w:rPr>
        <w:t>w jednostkach organizacyjnych Prokuratury Okręgowej we Wrocławiu</w:t>
      </w:r>
    </w:p>
    <w:p w14:paraId="06E7AD36" w14:textId="77777777" w:rsidR="0035335D" w:rsidRPr="00481E8B" w:rsidRDefault="0035335D" w:rsidP="0035335D">
      <w:pPr>
        <w:autoSpaceDE w:val="0"/>
        <w:autoSpaceDN w:val="0"/>
        <w:spacing w:before="4" w:line="408" w:lineRule="exact"/>
        <w:ind w:left="2601" w:hanging="2597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b/>
          <w:color w:val="222222"/>
          <w:sz w:val="26"/>
          <w:szCs w:val="26"/>
          <w:lang w:val="pl-PL"/>
        </w:rPr>
        <w:t>/nabór na stanowisko/</w:t>
      </w:r>
    </w:p>
    <w:p w14:paraId="00EC9EC7" w14:textId="77777777" w:rsidR="00FF4C49" w:rsidRPr="00481E8B" w:rsidRDefault="00FF4C49">
      <w:pPr>
        <w:rPr>
          <w:lang w:val="pl-PL"/>
        </w:rPr>
      </w:pPr>
    </w:p>
    <w:p w14:paraId="1093E793" w14:textId="77777777" w:rsidR="0035335D" w:rsidRPr="00481E8B" w:rsidRDefault="0035335D">
      <w:pPr>
        <w:rPr>
          <w:lang w:val="pl-PL"/>
        </w:rPr>
      </w:pPr>
    </w:p>
    <w:p w14:paraId="1527BD7C" w14:textId="77777777" w:rsidR="0035335D" w:rsidRPr="00481E8B" w:rsidRDefault="0035335D" w:rsidP="00481E8B">
      <w:pPr>
        <w:autoSpaceDE w:val="0"/>
        <w:autoSpaceDN w:val="0"/>
        <w:spacing w:line="360" w:lineRule="auto"/>
        <w:ind w:left="57" w:firstLine="677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2"/>
          <w:sz w:val="26"/>
          <w:szCs w:val="26"/>
          <w:lang w:val="pl-PL"/>
        </w:rPr>
        <w:t>Zgodnie z art. 13 ust. 1 i ust. 2 Rozporządzenia Parlamentu Europejskiego i Rady (UE) 2016/679 z dnia 27 kwietnia 2016 r. w sprawie ochrony os</w:t>
      </w:r>
      <w:r w:rsidR="009F1236">
        <w:rPr>
          <w:rFonts w:ascii="Times New Roman" w:hAnsi="Times New Roman" w:cs="Times New Roman"/>
          <w:color w:val="222222"/>
          <w:spacing w:val="2"/>
          <w:sz w:val="26"/>
          <w:szCs w:val="26"/>
          <w:lang w:val="pl-PL"/>
        </w:rPr>
        <w:t>ó</w:t>
      </w:r>
      <w:r w:rsidRPr="00481E8B">
        <w:rPr>
          <w:rFonts w:ascii="Times New Roman" w:hAnsi="Times New Roman" w:cs="Times New Roman"/>
          <w:color w:val="222222"/>
          <w:spacing w:val="2"/>
          <w:sz w:val="26"/>
          <w:szCs w:val="26"/>
          <w:lang w:val="pl-PL"/>
        </w:rPr>
        <w:t>b fizycznych w związku z przetwarzaniem danych osobowych i w sprawie swobodnego przepływu takich danych oraz uchylenia dyrektywy 95/46/WE (Ogólne rozporządzenie o ochronie danych osobowych), informuję, iż:</w:t>
      </w:r>
    </w:p>
    <w:p w14:paraId="309CFD2D" w14:textId="77777777" w:rsidR="0035335D" w:rsidRPr="00481E8B" w:rsidRDefault="0035335D" w:rsidP="00481E8B">
      <w:pPr>
        <w:autoSpaceDE w:val="0"/>
        <w:autoSpaceDN w:val="0"/>
        <w:spacing w:before="10" w:line="360" w:lineRule="auto"/>
        <w:ind w:left="48" w:firstLine="70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 xml:space="preserve">1. </w:t>
      </w:r>
      <w:r w:rsidRPr="00481E8B">
        <w:rPr>
          <w:rFonts w:ascii="Times New Roman" w:hAnsi="Times New Roman" w:cs="Times New Roman"/>
          <w:b/>
          <w:color w:val="222222"/>
          <w:spacing w:val="1"/>
          <w:sz w:val="26"/>
          <w:szCs w:val="26"/>
          <w:lang w:val="pl-PL"/>
        </w:rPr>
        <w:t>Administratorem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 xml:space="preserve"> Pana/i danych osobowych jest Prokuratura Okręgowa we Wrocławiu z siedzibą ul. Podwale 30, 50-950 Wrocław tel. 71 371-81-14 do 18.</w:t>
      </w:r>
    </w:p>
    <w:p w14:paraId="11A96F3F" w14:textId="77777777" w:rsidR="0035335D" w:rsidRPr="00481E8B" w:rsidRDefault="0035335D" w:rsidP="00481E8B">
      <w:pPr>
        <w:autoSpaceDE w:val="0"/>
        <w:autoSpaceDN w:val="0"/>
        <w:spacing w:before="11" w:line="360" w:lineRule="auto"/>
        <w:ind w:left="48" w:firstLine="676"/>
        <w:jc w:val="both"/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2. W </w:t>
      </w:r>
      <w:r w:rsidR="001C0B0E"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Sprawie</w:t>
      </w: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 ochrony swoich danych osobowych może się Pan/i skontaktować z </w:t>
      </w:r>
      <w:r w:rsidR="001C0B0E">
        <w:rPr>
          <w:rFonts w:ascii="Times New Roman" w:hAnsi="Times New Roman" w:cs="Times New Roman"/>
          <w:b/>
          <w:color w:val="222222"/>
          <w:spacing w:val="5"/>
          <w:sz w:val="26"/>
          <w:szCs w:val="26"/>
          <w:lang w:val="pl-PL"/>
        </w:rPr>
        <w:t>I</w:t>
      </w:r>
      <w:r w:rsidRPr="00481E8B">
        <w:rPr>
          <w:rFonts w:ascii="Times New Roman" w:hAnsi="Times New Roman" w:cs="Times New Roman"/>
          <w:b/>
          <w:color w:val="222222"/>
          <w:spacing w:val="5"/>
          <w:sz w:val="26"/>
          <w:szCs w:val="26"/>
          <w:lang w:val="pl-PL"/>
        </w:rPr>
        <w:t xml:space="preserve">nspektorem Ochrony Danych </w:t>
      </w: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pod adresem e-mail: </w:t>
      </w:r>
      <w:hyperlink r:id="rId4" w:history="1">
        <w:r w:rsidRPr="00481E8B">
          <w:rPr>
            <w:rStyle w:val="Hipercze"/>
            <w:rFonts w:ascii="Times New Roman" w:hAnsi="Times New Roman" w:cs="Times New Roman"/>
            <w:spacing w:val="5"/>
            <w:sz w:val="26"/>
            <w:szCs w:val="26"/>
            <w:lang w:val="pl-PL"/>
          </w:rPr>
          <w:t>iod@wroclaw.po.gov.pl</w:t>
        </w:r>
      </w:hyperlink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, lub pod numerem telefonu 71 371-81-14 do 18 a także pisemnie na adres naszej siedziby wskazany w punkcie 1 </w:t>
      </w:r>
      <w:r w:rsidR="001C0B0E"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powyżej</w:t>
      </w: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>.</w:t>
      </w:r>
    </w:p>
    <w:p w14:paraId="2C1D6F16" w14:textId="77777777" w:rsidR="0035335D" w:rsidRPr="00481E8B" w:rsidRDefault="0035335D" w:rsidP="00481E8B">
      <w:pPr>
        <w:autoSpaceDE w:val="0"/>
        <w:autoSpaceDN w:val="0"/>
        <w:spacing w:before="5" w:line="360" w:lineRule="auto"/>
        <w:ind w:left="48" w:firstLine="67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22222"/>
          <w:spacing w:val="5"/>
          <w:sz w:val="26"/>
          <w:szCs w:val="26"/>
          <w:lang w:val="pl-PL"/>
        </w:rPr>
        <w:t xml:space="preserve">3. 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>Pana/i dane osobowe przetwarzane w celu realizacji zadań Administratora związanych z naborem na wolne stanowisko w jednostce organizacyjnej Prokuratury Okręgowej we Wrocławiu.</w:t>
      </w:r>
    </w:p>
    <w:p w14:paraId="003B5AC0" w14:textId="77777777" w:rsidR="0035335D" w:rsidRPr="00481E8B" w:rsidRDefault="0035335D" w:rsidP="00481E8B">
      <w:pPr>
        <w:autoSpaceDE w:val="0"/>
        <w:autoSpaceDN w:val="0"/>
        <w:spacing w:before="11" w:line="360" w:lineRule="auto"/>
        <w:ind w:left="48" w:firstLine="676"/>
        <w:jc w:val="both"/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4. 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t xml:space="preserve">Podstawę prawną przetwarzania danych stanowi ustawa z dnia </w:t>
      </w:r>
      <w:r w:rsidRPr="00481E8B">
        <w:rPr>
          <w:rFonts w:ascii="Times New Roman" w:hAnsi="Times New Roman" w:cs="Times New Roman"/>
          <w:color w:val="222222"/>
          <w:spacing w:val="1"/>
          <w:sz w:val="26"/>
          <w:szCs w:val="26"/>
          <w:lang w:val="pl-PL"/>
        </w:rPr>
        <w:br/>
        <w:t>26 czerwca 1974 r. - Kodeks pracy, ustawa z dnia 28 stycznia 2016 r. - Prawo o prokuraturze lub zgoda osoby, której dane dotyczą.</w:t>
      </w:r>
    </w:p>
    <w:p w14:paraId="001538FB" w14:textId="77777777" w:rsidR="0035335D" w:rsidRPr="00481E8B" w:rsidRDefault="0035335D" w:rsidP="00481E8B">
      <w:pPr>
        <w:autoSpaceDE w:val="0"/>
        <w:autoSpaceDN w:val="0"/>
        <w:spacing w:before="12" w:line="360" w:lineRule="auto"/>
        <w:ind w:left="14" w:firstLine="696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5. 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 xml:space="preserve">Dane osobowe są przechowywane przez okres nie dłuższy niż jest to niezbędne do realizacji celów, w których są </w:t>
      </w:r>
      <w:r w:rsidR="001C0B0E"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przetwarzane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, zgodnie z zarządzeniem Prokuratora Generalnego w sprawie wprowadzenia jednolitego rzeczowego wykazu akt powszechnych jednostek organizacyjnych prokuratury oraz przepisami określającymi zasady przechowywania przez</w:t>
      </w:r>
      <w:r w:rsidR="001C0B0E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 xml:space="preserve"> </w:t>
      </w:r>
      <w:r w:rsidRPr="00481E8B">
        <w:rPr>
          <w:rFonts w:ascii="Times New Roman" w:hAnsi="Times New Roman" w:cs="Times New Roman"/>
          <w:color w:val="222222"/>
          <w:spacing w:val="4"/>
          <w:sz w:val="26"/>
          <w:szCs w:val="26"/>
          <w:lang w:val="pl-PL"/>
        </w:rPr>
        <w:t>pracodawców dokumentacji w sprawach związanych ze stosunkiem pracy oraz sposób prowadzenia akt osobowych pracownika.</w:t>
      </w:r>
    </w:p>
    <w:p w14:paraId="49379A03" w14:textId="77777777" w:rsidR="0035335D" w:rsidRPr="00481E8B" w:rsidRDefault="0035335D" w:rsidP="00481E8B">
      <w:pPr>
        <w:spacing w:line="360" w:lineRule="auto"/>
        <w:ind w:firstLine="708"/>
        <w:jc w:val="both"/>
        <w:rPr>
          <w:rFonts w:ascii="Times New Roman" w:hAnsi="Times New Roman" w:cs="Times New Roman"/>
          <w:color w:val="252525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lastRenderedPageBreak/>
        <w:t xml:space="preserve">6. Posiada Pan/i prawo dostępu do </w:t>
      </w:r>
      <w:r w:rsidR="001C0B0E"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>treści</w:t>
      </w: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 xml:space="preserve"> swoich danych oraz prawo ich sprostowania, usunięcia, ograniczenia przetwarzania, prawo do przenoszenia danych, prawo wniesienia sprzeciwu, a także prawo do cofnięcia zgody (jeżeli przetwarzanie odbywa się na podstawie zgody) w dowolnym momencie bez wpływu na zgodność z prawem przetwarzania, którego dokonano na podstawie zgody przed jej cofnięciem.</w:t>
      </w:r>
    </w:p>
    <w:p w14:paraId="751C44B8" w14:textId="77777777" w:rsidR="00467573" w:rsidRPr="00481E8B" w:rsidRDefault="00467573" w:rsidP="00481E8B">
      <w:pPr>
        <w:autoSpaceDE w:val="0"/>
        <w:autoSpaceDN w:val="0"/>
        <w:spacing w:line="360" w:lineRule="auto"/>
        <w:ind w:left="14" w:firstLine="672"/>
        <w:jc w:val="both"/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52525"/>
          <w:sz w:val="26"/>
          <w:szCs w:val="26"/>
          <w:lang w:val="pl-PL"/>
        </w:rPr>
        <w:t xml:space="preserve">7. 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t>Ma Pan/i prawo wniesienia skargi do Prezesa Urzędu Ochrony Danych Osobowych, gdy uzna Pan/i, iż przetwarzanie danych osobowych Pana/i dotyczących narusza przepisy Ogólnego Rozporządzenia o ochronie Danych Osobowych z dnia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br/>
        <w:t>27 kwietnia 2016 r.</w:t>
      </w:r>
    </w:p>
    <w:p w14:paraId="58854EB0" w14:textId="77777777" w:rsidR="00467573" w:rsidRPr="00481E8B" w:rsidRDefault="00467573" w:rsidP="00481E8B">
      <w:pPr>
        <w:autoSpaceDE w:val="0"/>
        <w:autoSpaceDN w:val="0"/>
        <w:spacing w:line="360" w:lineRule="auto"/>
        <w:ind w:left="14" w:firstLine="67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t>8. Podanie danych osobowych w zakresie wynikającym z art. 22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vertAlign w:val="superscript"/>
          <w:lang w:val="pl-PL"/>
        </w:rPr>
        <w:t>1</w:t>
      </w:r>
      <w:r w:rsidRPr="00481E8B">
        <w:rPr>
          <w:rFonts w:ascii="Times New Roman" w:hAnsi="Times New Roman" w:cs="Times New Roman"/>
          <w:color w:val="252525"/>
          <w:spacing w:val="1"/>
          <w:sz w:val="26"/>
          <w:szCs w:val="26"/>
          <w:lang w:val="pl-PL"/>
        </w:rPr>
        <w:t xml:space="preserve"> ustawy z dnia 26 czerwca 1974 r. - Kodeks pracy jest obowiązkowe, podanie danych w zakresie szerszym jest dobrowolne i wymaga wyrażenia zgody na ich przetwarzanie.</w:t>
      </w:r>
    </w:p>
    <w:p w14:paraId="0D289BEB" w14:textId="77777777" w:rsidR="00467573" w:rsidRPr="00481E8B" w:rsidRDefault="00467573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69F24203" w14:textId="77777777" w:rsidR="00467573" w:rsidRPr="00481E8B" w:rsidRDefault="00467573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DDB5D69" w14:textId="77777777" w:rsidR="00467573" w:rsidRPr="00481E8B" w:rsidRDefault="00467573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339B4356" w14:textId="77777777" w:rsidR="00467573" w:rsidRPr="00481E8B" w:rsidRDefault="009B1FF7" w:rsidP="00467573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…………………….</w:t>
      </w:r>
      <w:r w:rsidR="00467573" w:rsidRPr="00467573">
        <w:rPr>
          <w:rFonts w:ascii="Times New Roman" w:hAnsi="Times New Roman" w:cs="Times New Roman"/>
          <w:sz w:val="26"/>
          <w:szCs w:val="26"/>
          <w:lang w:val="pl-PL"/>
        </w:rPr>
        <w:t>dnia</w:t>
      </w:r>
      <w:r w:rsidR="00467573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……………… </w:t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="00467573" w:rsidRPr="00467573">
        <w:rPr>
          <w:rFonts w:ascii="Times New Roman" w:hAnsi="Times New Roman" w:cs="Times New Roman"/>
          <w:sz w:val="26"/>
          <w:szCs w:val="26"/>
          <w:lang w:val="pl-PL"/>
        </w:rPr>
        <w:t>Podpis</w:t>
      </w:r>
      <w:r>
        <w:rPr>
          <w:rFonts w:ascii="Times New Roman" w:hAnsi="Times New Roman" w:cs="Times New Roman"/>
          <w:sz w:val="26"/>
          <w:szCs w:val="26"/>
          <w:lang w:val="pl-PL"/>
        </w:rPr>
        <w:t>….</w:t>
      </w:r>
      <w:r w:rsidR="00467573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……………… </w:t>
      </w:r>
    </w:p>
    <w:p w14:paraId="66730AF0" w14:textId="77777777" w:rsidR="00467573" w:rsidRPr="00481E8B" w:rsidRDefault="009B1FF7" w:rsidP="00467573">
      <w:pPr>
        <w:jc w:val="both"/>
        <w:rPr>
          <w:rFonts w:ascii="Times New Roman" w:hAnsi="Times New Roman" w:cs="Times New Roman"/>
          <w:sz w:val="20"/>
          <w:szCs w:val="26"/>
          <w:lang w:val="pl-PL"/>
        </w:rPr>
      </w:pPr>
      <w:r w:rsidRPr="00481E8B">
        <w:rPr>
          <w:rFonts w:ascii="Times New Roman" w:hAnsi="Times New Roman" w:cs="Times New Roman"/>
          <w:sz w:val="20"/>
          <w:szCs w:val="26"/>
          <w:lang w:val="pl-PL"/>
        </w:rPr>
        <w:t xml:space="preserve">        (miejscowość)</w:t>
      </w:r>
    </w:p>
    <w:p w14:paraId="66778B14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sz w:val="26"/>
          <w:szCs w:val="26"/>
          <w:lang w:val="pl-PL"/>
        </w:rPr>
      </w:pPr>
    </w:p>
    <w:p w14:paraId="131F5BB4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sz w:val="26"/>
          <w:szCs w:val="26"/>
          <w:lang w:val="pl-PL"/>
        </w:rPr>
      </w:pPr>
    </w:p>
    <w:p w14:paraId="350DCF46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sz w:val="26"/>
          <w:szCs w:val="26"/>
          <w:lang w:val="pl-PL"/>
        </w:rPr>
      </w:pPr>
    </w:p>
    <w:p w14:paraId="6DD583D3" w14:textId="77777777" w:rsidR="00481E8B" w:rsidRDefault="00481E8B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332F15DD" w14:textId="77777777" w:rsidR="00481E8B" w:rsidRDefault="00481E8B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30667B74" w14:textId="77777777" w:rsidR="00481E8B" w:rsidRDefault="00481E8B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669AE582" w14:textId="77777777" w:rsidR="00467573" w:rsidRPr="009B1FF7" w:rsidRDefault="00467573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  <w:r w:rsidRPr="009B1FF7">
        <w:rPr>
          <w:rFonts w:ascii="Times New Roman" w:hAnsi="Times New Roman" w:cs="Times New Roman"/>
          <w:b/>
          <w:sz w:val="32"/>
          <w:szCs w:val="26"/>
          <w:lang w:val="pl-PL"/>
        </w:rPr>
        <w:t>Oświadczenie</w:t>
      </w:r>
    </w:p>
    <w:p w14:paraId="5F639A4B" w14:textId="77777777" w:rsidR="00467573" w:rsidRPr="00481E8B" w:rsidRDefault="00467573" w:rsidP="00467573">
      <w:pPr>
        <w:jc w:val="center"/>
        <w:rPr>
          <w:rFonts w:ascii="Times New Roman" w:hAnsi="Times New Roman" w:cs="Times New Roman"/>
          <w:b/>
          <w:sz w:val="32"/>
          <w:szCs w:val="26"/>
          <w:lang w:val="pl-PL"/>
        </w:rPr>
      </w:pPr>
    </w:p>
    <w:p w14:paraId="0B2328EF" w14:textId="5B80F2B0" w:rsidR="009B1FF7" w:rsidRPr="00481E8B" w:rsidRDefault="00467573" w:rsidP="00481E8B">
      <w:pPr>
        <w:spacing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9B1FF7">
        <w:rPr>
          <w:rFonts w:ascii="Times New Roman" w:hAnsi="Times New Roman" w:cs="Times New Roman"/>
          <w:sz w:val="26"/>
          <w:szCs w:val="26"/>
          <w:lang w:val="pl-PL"/>
        </w:rPr>
        <w:t>Oświadczam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>,</w:t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9B1FF7">
        <w:rPr>
          <w:rFonts w:ascii="Times New Roman" w:hAnsi="Times New Roman" w:cs="Times New Roman"/>
          <w:sz w:val="26"/>
          <w:szCs w:val="26"/>
          <w:lang w:val="pl-PL"/>
        </w:rPr>
        <w:t>że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 w związku z procedurą naboru </w:t>
      </w:r>
      <w:r w:rsidR="00E64383">
        <w:rPr>
          <w:rFonts w:ascii="Times New Roman" w:hAnsi="Times New Roman" w:cs="Times New Roman"/>
          <w:sz w:val="26"/>
          <w:szCs w:val="26"/>
          <w:lang w:val="pl-PL"/>
        </w:rPr>
        <w:t>o sygn.. ………………...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 xml:space="preserve">Prokuratury Okręgowej we Wrocławiu </w:t>
      </w:r>
      <w:r w:rsidR="00C242A1" w:rsidRPr="009A5E57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na </w:t>
      </w:r>
      <w:r w:rsidR="00047A72">
        <w:rPr>
          <w:rFonts w:ascii="Times New Roman" w:hAnsi="Times New Roman" w:cs="Times New Roman"/>
          <w:b/>
          <w:sz w:val="26"/>
          <w:szCs w:val="26"/>
          <w:lang w:val="pl-PL"/>
        </w:rPr>
        <w:t xml:space="preserve">stanowisko </w:t>
      </w:r>
      <w:r w:rsidR="00E64383">
        <w:rPr>
          <w:rFonts w:ascii="Times New Roman" w:hAnsi="Times New Roman" w:cs="Times New Roman"/>
          <w:b/>
          <w:sz w:val="26"/>
          <w:szCs w:val="26"/>
          <w:lang w:val="pl-PL"/>
        </w:rPr>
        <w:t>……………………………………………</w:t>
      </w:r>
      <w:r w:rsidR="00A472FD">
        <w:rPr>
          <w:rFonts w:ascii="Times New Roman" w:hAnsi="Times New Roman" w:cs="Times New Roman"/>
          <w:b/>
          <w:sz w:val="26"/>
          <w:szCs w:val="26"/>
          <w:lang w:val="pl-PL"/>
        </w:rPr>
        <w:t xml:space="preserve"> </w:t>
      </w:r>
      <w:r w:rsidR="009B1FF7" w:rsidRPr="00481E8B">
        <w:rPr>
          <w:rFonts w:ascii="Times New Roman" w:hAnsi="Times New Roman" w:cs="Times New Roman"/>
          <w:sz w:val="26"/>
          <w:szCs w:val="26"/>
          <w:lang w:val="pl-PL"/>
        </w:rPr>
        <w:t>Zapoznałem/zapoznałam* się z treścią powyższej klauzuli informacyjnej</w:t>
      </w:r>
    </w:p>
    <w:p w14:paraId="5EE60BB3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3A5BB8AE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6BC8BF34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0F5C1F7C" w14:textId="77777777" w:rsidR="009B1FF7" w:rsidRPr="00481E8B" w:rsidRDefault="009B1FF7" w:rsidP="00467573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  <w:t>……………………………………</w:t>
      </w:r>
    </w:p>
    <w:p w14:paraId="5C30999C" w14:textId="77777777" w:rsidR="009B1FF7" w:rsidRDefault="009B1FF7" w:rsidP="00467573">
      <w:pPr>
        <w:rPr>
          <w:rFonts w:ascii="Times New Roman" w:hAnsi="Times New Roman" w:cs="Times New Roman"/>
          <w:sz w:val="16"/>
          <w:szCs w:val="26"/>
          <w:lang w:val="pl-PL"/>
        </w:rPr>
      </w:pP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481E8B">
        <w:rPr>
          <w:rFonts w:ascii="Times New Roman" w:hAnsi="Times New Roman" w:cs="Times New Roman"/>
          <w:sz w:val="26"/>
          <w:szCs w:val="26"/>
          <w:lang w:val="pl-PL"/>
        </w:rPr>
        <w:tab/>
        <w:t xml:space="preserve">    </w:t>
      </w:r>
      <w:r w:rsidRPr="00481E8B">
        <w:rPr>
          <w:rFonts w:ascii="Times New Roman" w:hAnsi="Times New Roman" w:cs="Times New Roman"/>
          <w:sz w:val="16"/>
          <w:szCs w:val="26"/>
          <w:lang w:val="pl-PL"/>
        </w:rPr>
        <w:t>Podpis osoby ubiegającej się o zatrudnienie</w:t>
      </w:r>
    </w:p>
    <w:p w14:paraId="4F81CD0A" w14:textId="77777777" w:rsidR="00481E8B" w:rsidRDefault="00481E8B" w:rsidP="00467573">
      <w:pPr>
        <w:rPr>
          <w:rFonts w:ascii="Times New Roman" w:hAnsi="Times New Roman" w:cs="Times New Roman"/>
          <w:sz w:val="16"/>
          <w:szCs w:val="26"/>
          <w:lang w:val="pl-PL"/>
        </w:rPr>
      </w:pPr>
    </w:p>
    <w:p w14:paraId="41A3CA88" w14:textId="77777777" w:rsidR="00481E8B" w:rsidRDefault="00481E8B" w:rsidP="00467573">
      <w:pPr>
        <w:rPr>
          <w:rFonts w:ascii="Times New Roman" w:hAnsi="Times New Roman" w:cs="Times New Roman"/>
          <w:sz w:val="16"/>
          <w:szCs w:val="26"/>
          <w:lang w:val="pl-PL"/>
        </w:rPr>
      </w:pPr>
    </w:p>
    <w:p w14:paraId="439D8B56" w14:textId="77777777" w:rsidR="00481E8B" w:rsidRDefault="00481E8B" w:rsidP="00467573">
      <w:pPr>
        <w:rPr>
          <w:rFonts w:ascii="Times New Roman" w:hAnsi="Times New Roman" w:cs="Times New Roman"/>
          <w:sz w:val="16"/>
          <w:szCs w:val="26"/>
          <w:lang w:val="pl-PL"/>
        </w:rPr>
      </w:pPr>
    </w:p>
    <w:p w14:paraId="0DF74A79" w14:textId="77777777" w:rsidR="009B1FF7" w:rsidRPr="00481E8B" w:rsidRDefault="00481E8B" w:rsidP="00467573">
      <w:pPr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16"/>
          <w:szCs w:val="26"/>
          <w:lang w:val="pl-PL"/>
        </w:rPr>
        <w:t>*Niepotrzebne skreślić</w:t>
      </w:r>
    </w:p>
    <w:sectPr w:rsidR="009B1FF7" w:rsidRPr="00481E8B" w:rsidSect="00FF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35D"/>
    <w:rsid w:val="00047A72"/>
    <w:rsid w:val="001C0B0E"/>
    <w:rsid w:val="001F1ED3"/>
    <w:rsid w:val="002B73F0"/>
    <w:rsid w:val="0035335D"/>
    <w:rsid w:val="003A6D5D"/>
    <w:rsid w:val="00464676"/>
    <w:rsid w:val="00467573"/>
    <w:rsid w:val="00481E8B"/>
    <w:rsid w:val="004C2399"/>
    <w:rsid w:val="0051426E"/>
    <w:rsid w:val="00627717"/>
    <w:rsid w:val="00657724"/>
    <w:rsid w:val="00690C4D"/>
    <w:rsid w:val="0078012C"/>
    <w:rsid w:val="007829E2"/>
    <w:rsid w:val="007D2981"/>
    <w:rsid w:val="007F6B1C"/>
    <w:rsid w:val="00804E07"/>
    <w:rsid w:val="0082209C"/>
    <w:rsid w:val="00842F53"/>
    <w:rsid w:val="00936E3B"/>
    <w:rsid w:val="00974752"/>
    <w:rsid w:val="009A5E57"/>
    <w:rsid w:val="009B1FF7"/>
    <w:rsid w:val="009F1236"/>
    <w:rsid w:val="00A20E85"/>
    <w:rsid w:val="00A472FD"/>
    <w:rsid w:val="00AB0A6A"/>
    <w:rsid w:val="00AE4A80"/>
    <w:rsid w:val="00B940FC"/>
    <w:rsid w:val="00C242A1"/>
    <w:rsid w:val="00CB2997"/>
    <w:rsid w:val="00E43840"/>
    <w:rsid w:val="00E64383"/>
    <w:rsid w:val="00ED26B0"/>
    <w:rsid w:val="00F038A4"/>
    <w:rsid w:val="00FD60AF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A55F"/>
  <w15:docId w15:val="{227D3A23-8077-4DEE-9B78-47F6E9F4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35D"/>
    <w:pPr>
      <w:spacing w:after="0" w:line="240" w:lineRule="auto"/>
    </w:pPr>
    <w:rPr>
      <w:rFonts w:eastAsiaTheme="minorEastAsia"/>
      <w:kern w:val="2"/>
      <w:sz w:val="21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3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wroclaw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Wielanowski Grzegorz</dc:creator>
  <cp:lastModifiedBy>internet</cp:lastModifiedBy>
  <cp:revision>59</cp:revision>
  <dcterms:created xsi:type="dcterms:W3CDTF">2018-07-12T06:32:00Z</dcterms:created>
  <dcterms:modified xsi:type="dcterms:W3CDTF">2023-05-30T11:25:00Z</dcterms:modified>
</cp:coreProperties>
</file>