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28BA" w14:textId="77777777" w:rsidR="00E76099" w:rsidRDefault="00E76099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3EA49" w14:textId="77777777" w:rsidR="00BA7212" w:rsidRDefault="00BA7212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717D" w14:textId="2B9B3242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AB78361" w14:textId="52FF2C1D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00A61">
        <w:rPr>
          <w:rFonts w:ascii="Times New Roman" w:hAnsi="Times New Roman" w:cs="Times New Roman"/>
          <w:b/>
          <w:bCs/>
          <w:sz w:val="24"/>
          <w:szCs w:val="24"/>
        </w:rPr>
        <w:t>KORESPONDENCJI E-MAILOWEJ</w:t>
      </w:r>
    </w:p>
    <w:p w14:paraId="4D37F834" w14:textId="77777777" w:rsidR="009A6CA7" w:rsidRPr="00186715" w:rsidRDefault="009A6CA7" w:rsidP="009A6C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186715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CA7" w:rsidRPr="00E52D04" w14:paraId="7E74534F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739C62B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Administrator Danych Osobowych i kontakt:</w:t>
            </w:r>
          </w:p>
        </w:tc>
      </w:tr>
      <w:tr w:rsidR="009A6CA7" w:rsidRPr="00E52D04" w14:paraId="37707CE0" w14:textId="77777777" w:rsidTr="00707570">
        <w:tc>
          <w:tcPr>
            <w:tcW w:w="9062" w:type="dxa"/>
          </w:tcPr>
          <w:p w14:paraId="7896802E" w14:textId="77777777" w:rsidR="00A06CE1" w:rsidRDefault="00A06CE1" w:rsidP="00A0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 </w:t>
            </w:r>
          </w:p>
          <w:p w14:paraId="4FACE8EC" w14:textId="40C05DF2" w:rsidR="009A6CA7" w:rsidRPr="00E52D04" w:rsidRDefault="00A06CE1" w:rsidP="00A06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Legnicka 49, 59-500 Złotoryja,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kpzlotoryja@kwpsp.wroc.pl</w:t>
              </w:r>
            </w:hyperlink>
          </w:p>
        </w:tc>
      </w:tr>
      <w:tr w:rsidR="009A6CA7" w:rsidRPr="00E52D04" w14:paraId="771E5A3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17380B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Dane kontaktowe Inspektora Ochrony Danych:</w:t>
            </w:r>
          </w:p>
        </w:tc>
      </w:tr>
      <w:tr w:rsidR="009A6CA7" w:rsidRPr="00E52D04" w14:paraId="3BC5315F" w14:textId="77777777" w:rsidTr="00707570">
        <w:tc>
          <w:tcPr>
            <w:tcW w:w="9062" w:type="dxa"/>
          </w:tcPr>
          <w:p w14:paraId="62784A3F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w zakresie realizacji praw osób, których dane dotyczą może Pani/Pan skontaktować się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 w:rsidRPr="00E52D04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. lub listownie na adres: Komenda Wojewódzka PSP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>we Wrocławiu, ul. Borowska 138, 50-552 Wrocław</w:t>
            </w:r>
          </w:p>
        </w:tc>
      </w:tr>
      <w:tr w:rsidR="009A6CA7" w:rsidRPr="00E52D04" w14:paraId="0B7DA223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1703E53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Cele i podstawy prawne przetwarzania danych osobowych:</w:t>
            </w:r>
          </w:p>
        </w:tc>
      </w:tr>
      <w:tr w:rsidR="009A6CA7" w:rsidRPr="00E52D04" w14:paraId="4080D16D" w14:textId="77777777" w:rsidTr="00707570">
        <w:tc>
          <w:tcPr>
            <w:tcW w:w="9062" w:type="dxa"/>
          </w:tcPr>
          <w:p w14:paraId="02153289" w14:textId="41D50B8F" w:rsidR="00E00A61" w:rsidRPr="00EC5565" w:rsidRDefault="009A6CA7" w:rsidP="00EC5565">
            <w:pPr>
              <w:jc w:val="both"/>
              <w:rPr>
                <w:rFonts w:ascii="Times New Roman" w:hAnsi="Times New Roman"/>
              </w:rPr>
            </w:pPr>
            <w:r w:rsidRPr="00EC5565">
              <w:rPr>
                <w:rFonts w:ascii="Times New Roman" w:hAnsi="Times New Roman" w:cs="Times New Roman"/>
              </w:rPr>
              <w:t>Pani/Pana dane osobowe będą przetwarzane</w:t>
            </w:r>
            <w:r w:rsidR="00E00A61" w:rsidRPr="00EC5565">
              <w:rPr>
                <w:rFonts w:ascii="Times New Roman" w:hAnsi="Times New Roman" w:cs="Times New Roman"/>
              </w:rPr>
              <w:t xml:space="preserve"> w następujących celach: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 xml:space="preserve">umożliwienia kontaktu </w:t>
            </w:r>
            <w:r w:rsidR="00EC5565" w:rsidRPr="00BA7212">
              <w:rPr>
                <w:rFonts w:ascii="Times New Roman" w:hAnsi="Times New Roman" w:cs="Times New Roman"/>
                <w:b/>
                <w:bCs/>
              </w:rPr>
              <w:br/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e-mailowego z Administratorem</w:t>
            </w:r>
            <w:r w:rsidR="00BA721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udzielania odpowiedzi na korespondencję e-mailową kierowaną do Administratora, wymiany korespondencji elektronicznej, e</w:t>
            </w:r>
            <w:r w:rsidR="006E2D64">
              <w:rPr>
                <w:rFonts w:ascii="Times New Roman" w:hAnsi="Times New Roman" w:cs="Times New Roman"/>
                <w:b/>
                <w:bCs/>
              </w:rPr>
              <w:t>-</w:t>
            </w:r>
            <w:r w:rsidR="00E00A61" w:rsidRPr="00BA7212">
              <w:rPr>
                <w:rFonts w:ascii="Times New Roman" w:hAnsi="Times New Roman" w:cs="Times New Roman"/>
                <w:b/>
                <w:bCs/>
              </w:rPr>
              <w:t>mailowej pomiędzy nadawcą i adresatem</w:t>
            </w:r>
            <w:r w:rsidR="00EC5565">
              <w:rPr>
                <w:rFonts w:ascii="Times New Roman" w:hAnsi="Times New Roman" w:cs="Times New Roman"/>
              </w:rPr>
              <w:t>, w myśl art.</w:t>
            </w:r>
            <w:r w:rsidR="00D5333B" w:rsidRPr="00EC5565">
              <w:rPr>
                <w:rFonts w:ascii="Times New Roman" w:hAnsi="Times New Roman"/>
              </w:rPr>
              <w:t xml:space="preserve"> 6 ust 1 lit. a, </w:t>
            </w:r>
            <w:r w:rsidR="00EC5565">
              <w:rPr>
                <w:rFonts w:ascii="Times New Roman" w:hAnsi="Times New Roman"/>
              </w:rPr>
              <w:t xml:space="preserve">b, </w:t>
            </w:r>
            <w:r w:rsidR="00D5333B" w:rsidRPr="00EC5565">
              <w:rPr>
                <w:rFonts w:ascii="Times New Roman" w:hAnsi="Times New Roman"/>
              </w:rPr>
              <w:t xml:space="preserve">c, e oraz art. 9 ust. 2 lit. </w:t>
            </w:r>
            <w:r w:rsidR="00EC5565">
              <w:rPr>
                <w:rFonts w:ascii="Times New Roman" w:hAnsi="Times New Roman"/>
              </w:rPr>
              <w:t xml:space="preserve">a, </w:t>
            </w:r>
            <w:r w:rsidR="00D5333B" w:rsidRPr="00EC5565">
              <w:rPr>
                <w:rFonts w:ascii="Times New Roman" w:hAnsi="Times New Roman"/>
              </w:rPr>
              <w:t>b, g RODO</w:t>
            </w:r>
            <w:r w:rsidR="00EC5565">
              <w:rPr>
                <w:rFonts w:ascii="Times New Roman" w:hAnsi="Times New Roman"/>
              </w:rPr>
              <w:t>.</w:t>
            </w:r>
          </w:p>
          <w:p w14:paraId="6DC1D7CD" w14:textId="7D187274" w:rsidR="00EC5565" w:rsidRPr="00EC5565" w:rsidRDefault="009A6CA7" w:rsidP="00BA7212">
            <w:pPr>
              <w:jc w:val="both"/>
              <w:rPr>
                <w:rFonts w:ascii="Times New Roman" w:hAnsi="Times New Roman" w:cs="Times New Roman"/>
              </w:rPr>
            </w:pPr>
            <w:r w:rsidRPr="00EC5565">
              <w:rPr>
                <w:rFonts w:ascii="Times New Roman" w:hAnsi="Times New Roman" w:cs="Times New Roman"/>
              </w:rPr>
              <w:t>Szczegółowa podstawa przetwarzania Pani/Pana danych osobowych zależy od treści Pani/Pana wystąpienia.</w:t>
            </w:r>
          </w:p>
        </w:tc>
      </w:tr>
      <w:tr w:rsidR="009A6CA7" w:rsidRPr="00E52D04" w14:paraId="7A16EFD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28EF297A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Obowiązek podania danych osobowych:</w:t>
            </w:r>
          </w:p>
        </w:tc>
      </w:tr>
      <w:tr w:rsidR="009A6CA7" w:rsidRPr="00E52D04" w14:paraId="5F3ECD24" w14:textId="77777777" w:rsidTr="00E76099">
        <w:trPr>
          <w:trHeight w:val="645"/>
        </w:trPr>
        <w:tc>
          <w:tcPr>
            <w:tcW w:w="9062" w:type="dxa"/>
          </w:tcPr>
          <w:p w14:paraId="5CFC89C9" w14:textId="27CF1B77" w:rsidR="00BA7212" w:rsidRPr="00E76099" w:rsidRDefault="009A6CA7" w:rsidP="00D768EF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 xml:space="preserve">Podanie danych, z zastrzeżeniem szczególnych przepisów prawa, jest dobrowolne,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>jednak podanie takich danych, jak imię i nazwisko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adres e-mail jest konieczne do skontaktowania się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z Panem/Panią w sprawie opisanej w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wystąpieniu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(bez tych danych kontakt będzie niemożliwy); ponadto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jeżeli wiadomość dotyczy sprawy urzędowej 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 w:rsidR="00D768EF" w:rsidRP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konieczne może okazać się podanie wszystkich danych, które są potrzebne do przyjęcia i rozpatrzenia tej konkretnej sprawy w świetle obowiązujących przepisów (bez tych danych rozpatrzenie sprawy może okazać się niemożliwe</w:t>
            </w:r>
            <w:r w:rsidR="00D768EF">
              <w:rPr>
                <w:rFonts w:ascii="Times New Roman" w:hAnsi="Times New Roman" w:cs="Times New Roman"/>
                <w:kern w:val="0"/>
                <w14:ligatures w14:val="none"/>
              </w:rPr>
              <w:t>).</w:t>
            </w:r>
          </w:p>
        </w:tc>
      </w:tr>
      <w:tr w:rsidR="009A6CA7" w:rsidRPr="00E52D04" w14:paraId="43836C4E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750D83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Odbiorcy danych osobowych:</w:t>
            </w:r>
          </w:p>
        </w:tc>
      </w:tr>
      <w:tr w:rsidR="009A6CA7" w:rsidRPr="00E52D04" w14:paraId="329C7295" w14:textId="77777777" w:rsidTr="00707570">
        <w:tc>
          <w:tcPr>
            <w:tcW w:w="9062" w:type="dxa"/>
          </w:tcPr>
          <w:p w14:paraId="23DEBA43" w14:textId="1EF51C00" w:rsidR="009A6CA7" w:rsidRPr="00E52D04" w:rsidRDefault="00D00581" w:rsidP="00707570">
            <w:pPr>
              <w:jc w:val="both"/>
              <w:rPr>
                <w:rFonts w:ascii="Times New Roman" w:hAnsi="Times New Roman" w:cs="Times New Roman"/>
              </w:rPr>
            </w:pPr>
            <w:r w:rsidRPr="00856D9A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9A6CA7" w:rsidRPr="00E52D04" w14:paraId="7B0B723C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36E49A97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Prawa związane z przetwarzaniem danych osobowych:</w:t>
            </w:r>
          </w:p>
        </w:tc>
      </w:tr>
      <w:tr w:rsidR="009A6CA7" w:rsidRPr="00E52D04" w14:paraId="5434EA8A" w14:textId="77777777" w:rsidTr="00707570">
        <w:tc>
          <w:tcPr>
            <w:tcW w:w="9062" w:type="dxa"/>
          </w:tcPr>
          <w:p w14:paraId="012A70C5" w14:textId="5C22C87B" w:rsidR="009A6CA7" w:rsidRPr="00E76099" w:rsidRDefault="00EC5565" w:rsidP="000C3620">
            <w:pPr>
              <w:ind w:left="22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r w:rsidR="000C3620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bookmarkStart w:id="1" w:name="_GoBack"/>
            <w:bookmarkEnd w:id="1"/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br/>
            </w:r>
            <w:r w:rsidRPr="00EC5565">
              <w:rPr>
                <w:rFonts w:ascii="Times New Roman" w:hAnsi="Times New Roman" w:cs="Times New Roman"/>
                <w:kern w:val="0"/>
                <w14:ligatures w14:val="none"/>
              </w:rPr>
              <w:t xml:space="preserve">Wymienione prawa mogą być ograniczone, kiedy Administrator jest zobowiązany prawnie do przetwarzania danych w celu realizacji obowiązku ustawowego lub występują inne nadrzędne prawne podstawy przetwarzania. </w:t>
            </w:r>
            <w:r w:rsidRPr="00EC556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</w:t>
            </w:r>
            <w:r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.</w:t>
            </w:r>
          </w:p>
        </w:tc>
      </w:tr>
      <w:tr w:rsidR="009A6CA7" w:rsidRPr="00E52D04" w14:paraId="3721F6CA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0D169A1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bidi="hi-I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Prawo do sprzeciwu:</w:t>
            </w:r>
          </w:p>
        </w:tc>
      </w:tr>
      <w:tr w:rsidR="009A6CA7" w:rsidRPr="00E52D04" w14:paraId="44D01A54" w14:textId="77777777" w:rsidTr="00707570">
        <w:tc>
          <w:tcPr>
            <w:tcW w:w="9062" w:type="dxa"/>
          </w:tcPr>
          <w:p w14:paraId="2D057116" w14:textId="77777777" w:rsidR="009A6CA7" w:rsidRPr="00E52D04" w:rsidRDefault="009A6CA7" w:rsidP="007075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D04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9A6CA7" w:rsidRPr="00E52D04" w14:paraId="4CCD74DD" w14:textId="77777777" w:rsidTr="00707570">
        <w:tc>
          <w:tcPr>
            <w:tcW w:w="9062" w:type="dxa"/>
            <w:shd w:val="clear" w:color="auto" w:fill="D9D9D9" w:themeFill="background1" w:themeFillShade="D9"/>
          </w:tcPr>
          <w:p w14:paraId="7E8EF156" w14:textId="77777777" w:rsidR="009A6CA7" w:rsidRPr="001055BF" w:rsidRDefault="009A6CA7" w:rsidP="009A6CA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1055BF">
              <w:rPr>
                <w:rFonts w:ascii="Times New Roman" w:hAnsi="Times New Roman"/>
                <w:b/>
                <w:bCs/>
              </w:rPr>
              <w:t>Okres przechowywania danych osobowych:</w:t>
            </w:r>
          </w:p>
        </w:tc>
      </w:tr>
      <w:tr w:rsidR="009A6CA7" w:rsidRPr="00E52D04" w14:paraId="587427AC" w14:textId="77777777" w:rsidTr="00707570">
        <w:tc>
          <w:tcPr>
            <w:tcW w:w="9062" w:type="dxa"/>
          </w:tcPr>
          <w:p w14:paraId="01092F9C" w14:textId="22DDA1F6" w:rsidR="009A6CA7" w:rsidRPr="009A6CA7" w:rsidRDefault="009A6CA7" w:rsidP="00E76099">
            <w:pPr>
              <w:ind w:left="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 xml:space="preserve">Dane osobowe będą przechowywane przez </w:t>
            </w:r>
            <w:r w:rsidRPr="009A6CA7">
              <w:rPr>
                <w:rFonts w:ascii="Times New Roman" w:hAnsi="Times New Roman" w:cs="Times New Roman"/>
                <w:kern w:val="0"/>
                <w14:ligatures w14:val="none"/>
              </w:rPr>
              <w:t>czas realizacji sprawy, a następnie przechowywane przez okres oraz w zakresie wymaganym zgodnie z obowiązującymi przepisami prawa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szczególnie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>przewidzianymi</w:t>
            </w:r>
            <w:r w:rsidR="00BA7212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E76099">
              <w:rPr>
                <w:rFonts w:ascii="Times New Roman" w:hAnsi="Times New Roman" w:cs="Times New Roman"/>
                <w:kern w:val="0"/>
                <w14:ligatures w14:val="none"/>
              </w:rPr>
              <w:t xml:space="preserve">w "Jednolitym rzeczowym wykazie akt Państwowej Straży Pożarnej". </w:t>
            </w:r>
          </w:p>
        </w:tc>
      </w:tr>
    </w:tbl>
    <w:p w14:paraId="7B22CD92" w14:textId="77777777" w:rsidR="009A6CA7" w:rsidRDefault="009A6CA7" w:rsidP="009A6CA7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07F5">
        <w:rPr>
          <w:rFonts w:ascii="Times New Roman" w:hAnsi="Times New Roman" w:cs="Times New Roman"/>
          <w:i/>
          <w:iCs/>
          <w:sz w:val="20"/>
          <w:szCs w:val="20"/>
        </w:rPr>
        <w:t xml:space="preserve">*RODO - rozporządzenie Parlamentu Europejskiego i Rady (UE) 2016/679 z 27 kwietnia 2016 r. </w:t>
      </w:r>
      <w:r w:rsidRPr="009F07F5">
        <w:rPr>
          <w:rFonts w:ascii="Times New Roman" w:hAnsi="Times New Roman" w:cs="Times New Roman"/>
          <w:i/>
          <w:i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A02547E" w14:textId="32712392" w:rsidR="009A6CA7" w:rsidRDefault="009A6CA7"/>
    <w:sectPr w:rsidR="009A6CA7" w:rsidSect="00E76099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3E4"/>
    <w:multiLevelType w:val="hybridMultilevel"/>
    <w:tmpl w:val="21BA2C9C"/>
    <w:lvl w:ilvl="0" w:tplc="628E4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D23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C74C1"/>
    <w:multiLevelType w:val="multilevel"/>
    <w:tmpl w:val="A0D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6D2E"/>
    <w:multiLevelType w:val="multilevel"/>
    <w:tmpl w:val="F0F45C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D55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B3508"/>
    <w:multiLevelType w:val="multilevel"/>
    <w:tmpl w:val="8CCC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A4F53"/>
    <w:multiLevelType w:val="multilevel"/>
    <w:tmpl w:val="ED4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105D3"/>
    <w:multiLevelType w:val="hybridMultilevel"/>
    <w:tmpl w:val="4182A9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74"/>
    <w:rsid w:val="000C3620"/>
    <w:rsid w:val="003B6664"/>
    <w:rsid w:val="003D122B"/>
    <w:rsid w:val="005273F4"/>
    <w:rsid w:val="00612174"/>
    <w:rsid w:val="006C57B0"/>
    <w:rsid w:val="006E2D64"/>
    <w:rsid w:val="009A6CA7"/>
    <w:rsid w:val="009C74F7"/>
    <w:rsid w:val="00A06CE1"/>
    <w:rsid w:val="00B87FEC"/>
    <w:rsid w:val="00BA7212"/>
    <w:rsid w:val="00D00581"/>
    <w:rsid w:val="00D5333B"/>
    <w:rsid w:val="00D768EF"/>
    <w:rsid w:val="00DD4A4A"/>
    <w:rsid w:val="00E00A61"/>
    <w:rsid w:val="00E76099"/>
    <w:rsid w:val="00E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BE90"/>
  <w15:chartTrackingRefBased/>
  <w15:docId w15:val="{8A6491A6-F05C-494D-93C5-5AFF39A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9A6CA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A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7</cp:revision>
  <cp:lastPrinted>2024-05-28T06:23:00Z</cp:lastPrinted>
  <dcterms:created xsi:type="dcterms:W3CDTF">2024-05-28T12:28:00Z</dcterms:created>
  <dcterms:modified xsi:type="dcterms:W3CDTF">2025-05-16T06:39:00Z</dcterms:modified>
</cp:coreProperties>
</file>