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D5BEC" w14:textId="0E57BEB9" w:rsidR="007B0BF8" w:rsidRPr="00B27DFD" w:rsidRDefault="007B0BF8" w:rsidP="00B27DFD">
      <w:pPr>
        <w:jc w:val="center"/>
        <w:rPr>
          <w:b/>
          <w:sz w:val="28"/>
          <w:szCs w:val="28"/>
        </w:rPr>
      </w:pPr>
      <w:r w:rsidRPr="00B27DFD">
        <w:rPr>
          <w:b/>
          <w:sz w:val="28"/>
          <w:szCs w:val="28"/>
        </w:rPr>
        <w:t>Uwagi do projektu</w:t>
      </w:r>
      <w:r w:rsidR="00D259F9">
        <w:rPr>
          <w:b/>
          <w:sz w:val="28"/>
          <w:szCs w:val="28"/>
        </w:rPr>
        <w:t xml:space="preserve"> zmiany</w:t>
      </w:r>
      <w:r w:rsidRPr="00B27DFD">
        <w:rPr>
          <w:b/>
          <w:sz w:val="28"/>
          <w:szCs w:val="28"/>
        </w:rPr>
        <w:t xml:space="preserve"> </w:t>
      </w:r>
      <w:r w:rsidR="00D259F9">
        <w:rPr>
          <w:b/>
          <w:sz w:val="28"/>
          <w:szCs w:val="28"/>
        </w:rPr>
        <w:t>w</w:t>
      </w:r>
      <w:r w:rsidRPr="00B27DFD">
        <w:rPr>
          <w:b/>
          <w:sz w:val="28"/>
          <w:szCs w:val="28"/>
        </w:rPr>
        <w:t>ytycznych</w:t>
      </w:r>
      <w:r w:rsidR="00D259F9">
        <w:rPr>
          <w:b/>
          <w:sz w:val="28"/>
          <w:szCs w:val="28"/>
        </w:rPr>
        <w:t xml:space="preserve"> szczegółowych</w:t>
      </w:r>
      <w:r w:rsidRPr="00B27DFD">
        <w:rPr>
          <w:b/>
          <w:sz w:val="28"/>
          <w:szCs w:val="28"/>
        </w:rPr>
        <w:t xml:space="preserve"> – I.</w:t>
      </w:r>
      <w:r w:rsidR="00851871">
        <w:rPr>
          <w:b/>
          <w:sz w:val="28"/>
          <w:szCs w:val="28"/>
        </w:rPr>
        <w:t>1</w:t>
      </w:r>
      <w:r w:rsidR="000A338C">
        <w:rPr>
          <w:b/>
          <w:sz w:val="28"/>
          <w:szCs w:val="28"/>
        </w:rPr>
        <w:t>3</w:t>
      </w:r>
      <w:r w:rsidR="00851871">
        <w:rPr>
          <w:b/>
          <w:sz w:val="28"/>
          <w:szCs w:val="28"/>
        </w:rPr>
        <w:t>.</w:t>
      </w:r>
      <w:r w:rsidR="000A338C">
        <w:rPr>
          <w:b/>
          <w:sz w:val="28"/>
          <w:szCs w:val="28"/>
        </w:rPr>
        <w:t>5</w:t>
      </w:r>
      <w:r w:rsidR="00851871">
        <w:rPr>
          <w:b/>
          <w:sz w:val="28"/>
          <w:szCs w:val="28"/>
        </w:rPr>
        <w:t xml:space="preserve"> </w:t>
      </w:r>
      <w:r w:rsidR="000A338C">
        <w:rPr>
          <w:b/>
          <w:sz w:val="28"/>
          <w:szCs w:val="28"/>
        </w:rPr>
        <w:t>Współpraca Grup Operacyjnych EPI</w:t>
      </w:r>
      <w:r w:rsidR="00B27DFD" w:rsidRPr="00B27DFD">
        <w:rPr>
          <w:b/>
          <w:sz w:val="28"/>
          <w:szCs w:val="28"/>
        </w:rPr>
        <w:t>.</w:t>
      </w:r>
    </w:p>
    <w:tbl>
      <w:tblPr>
        <w:tblStyle w:val="Tabela-Siatka"/>
        <w:tblW w:w="126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63" w:type="dxa"/>
          <w:right w:w="63" w:type="dxa"/>
        </w:tblCellMar>
        <w:tblLook w:val="04A0" w:firstRow="1" w:lastRow="0" w:firstColumn="1" w:lastColumn="0" w:noHBand="0" w:noVBand="1"/>
      </w:tblPr>
      <w:tblGrid>
        <w:gridCol w:w="706"/>
        <w:gridCol w:w="1840"/>
        <w:gridCol w:w="3119"/>
        <w:gridCol w:w="3827"/>
        <w:gridCol w:w="3118"/>
      </w:tblGrid>
      <w:tr w:rsidR="00D259F9" w:rsidRPr="007B0BF8" w14:paraId="6CF171D6" w14:textId="77777777" w:rsidTr="00D259F9">
        <w:trPr>
          <w:trHeight w:val="547"/>
          <w:jc w:val="center"/>
        </w:trPr>
        <w:tc>
          <w:tcPr>
            <w:tcW w:w="706" w:type="dxa"/>
            <w:shd w:val="clear" w:color="auto" w:fill="E2EFD9" w:themeFill="accent6" w:themeFillTint="33"/>
          </w:tcPr>
          <w:p w14:paraId="250FF729" w14:textId="490819FB" w:rsidR="00D259F9" w:rsidRDefault="00D259F9" w:rsidP="007B0BF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Lp.</w:t>
            </w:r>
          </w:p>
        </w:tc>
        <w:tc>
          <w:tcPr>
            <w:tcW w:w="1840" w:type="dxa"/>
            <w:shd w:val="clear" w:color="auto" w:fill="E2EFD9" w:themeFill="accent6" w:themeFillTint="33"/>
          </w:tcPr>
          <w:p w14:paraId="1C0C7721" w14:textId="0E49174F" w:rsidR="00D259F9" w:rsidRPr="00D259F9" w:rsidRDefault="00D259F9" w:rsidP="007B0BF8">
            <w:pPr>
              <w:rPr>
                <w:rFonts w:ascii="Calibri" w:eastAsia="Calibri" w:hAnsi="Calibri" w:cs="Calibri"/>
                <w:b/>
                <w:bCs/>
                <w:color w:val="C5E0B3" w:themeColor="accent6" w:themeTint="66"/>
              </w:rPr>
            </w:pPr>
            <w:r>
              <w:rPr>
                <w:rFonts w:ascii="Calibri" w:eastAsia="Calibri" w:hAnsi="Calibri" w:cs="Calibri"/>
                <w:b/>
                <w:bCs/>
              </w:rPr>
              <w:t>Podmiot zgłaszający uwagę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2542F359" w14:textId="77777777" w:rsidR="00D259F9" w:rsidRPr="007B0BF8" w:rsidRDefault="00D259F9" w:rsidP="00A620D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Treść wytycznych</w:t>
            </w:r>
          </w:p>
        </w:tc>
        <w:tc>
          <w:tcPr>
            <w:tcW w:w="3827" w:type="dxa"/>
            <w:shd w:val="clear" w:color="auto" w:fill="E2EFD9" w:themeFill="accent6" w:themeFillTint="33"/>
          </w:tcPr>
          <w:p w14:paraId="147E6651" w14:textId="77777777" w:rsidR="00D259F9" w:rsidRPr="007B0BF8" w:rsidRDefault="00D259F9" w:rsidP="0036780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B0BF8">
              <w:rPr>
                <w:rFonts w:ascii="Calibri" w:eastAsia="Calibri" w:hAnsi="Calibri" w:cs="Calibri"/>
                <w:b/>
                <w:bCs/>
              </w:rPr>
              <w:t xml:space="preserve">Proponowana </w:t>
            </w:r>
            <w:r>
              <w:rPr>
                <w:rFonts w:ascii="Calibri" w:eastAsia="Calibri" w:hAnsi="Calibri" w:cs="Calibri"/>
                <w:b/>
                <w:bCs/>
              </w:rPr>
              <w:t xml:space="preserve">zmiana </w:t>
            </w:r>
            <w:r w:rsidRPr="007B0BF8">
              <w:rPr>
                <w:rFonts w:ascii="Calibri" w:eastAsia="Calibri" w:hAnsi="Calibri" w:cs="Calibri"/>
                <w:b/>
                <w:bCs/>
              </w:rPr>
              <w:t>treś</w:t>
            </w:r>
            <w:r>
              <w:rPr>
                <w:rFonts w:ascii="Calibri" w:eastAsia="Calibri" w:hAnsi="Calibri" w:cs="Calibri"/>
                <w:b/>
                <w:bCs/>
              </w:rPr>
              <w:t>ci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5027E1C1" w14:textId="77777777" w:rsidR="00D259F9" w:rsidRPr="007B0BF8" w:rsidRDefault="00D259F9" w:rsidP="001E56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Uzasadnienie</w:t>
            </w:r>
          </w:p>
        </w:tc>
      </w:tr>
      <w:tr w:rsidR="00D259F9" w:rsidRPr="007B0BF8" w14:paraId="1B979CEF" w14:textId="77777777" w:rsidTr="00D259F9">
        <w:trPr>
          <w:trHeight w:val="164"/>
          <w:jc w:val="center"/>
        </w:trPr>
        <w:tc>
          <w:tcPr>
            <w:tcW w:w="706" w:type="dxa"/>
          </w:tcPr>
          <w:p w14:paraId="6B17FBF6" w14:textId="77777777" w:rsidR="00D259F9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05A90399" w14:textId="7089A1FB" w:rsidR="00D259F9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FFBCAF1" w14:textId="77777777" w:rsidR="00D259F9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39A54888" w14:textId="77777777" w:rsidR="00D259F9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4DC601A" w14:textId="77777777" w:rsidR="00D259F9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230BA38A" w14:textId="77777777" w:rsidTr="00D259F9">
        <w:trPr>
          <w:trHeight w:val="164"/>
          <w:jc w:val="center"/>
        </w:trPr>
        <w:tc>
          <w:tcPr>
            <w:tcW w:w="706" w:type="dxa"/>
          </w:tcPr>
          <w:p w14:paraId="72704BF0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226C3B51" w14:textId="122A0E39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D2C58A3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9512043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584F62E9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1CD96A07" w14:textId="77777777" w:rsidTr="00D259F9">
        <w:trPr>
          <w:trHeight w:val="164"/>
          <w:jc w:val="center"/>
        </w:trPr>
        <w:tc>
          <w:tcPr>
            <w:tcW w:w="706" w:type="dxa"/>
          </w:tcPr>
          <w:p w14:paraId="75FCD8CD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108DA68C" w14:textId="591E2EF8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53B124B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66397B05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46315C5D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4A2F4AE9" w14:textId="77777777" w:rsidTr="00D259F9">
        <w:trPr>
          <w:trHeight w:val="164"/>
          <w:jc w:val="center"/>
        </w:trPr>
        <w:tc>
          <w:tcPr>
            <w:tcW w:w="706" w:type="dxa"/>
          </w:tcPr>
          <w:p w14:paraId="6C2B67A0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5BC54C35" w14:textId="00162238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B0979E7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759654ED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3450947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3C390A1D" w14:textId="77777777" w:rsidTr="00D259F9">
        <w:trPr>
          <w:trHeight w:val="164"/>
          <w:jc w:val="center"/>
        </w:trPr>
        <w:tc>
          <w:tcPr>
            <w:tcW w:w="706" w:type="dxa"/>
          </w:tcPr>
          <w:p w14:paraId="473EC16A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13599FBE" w14:textId="5833688D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7052005B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4E49614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05E29DA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785F76B7" w14:textId="77777777" w:rsidTr="00D259F9">
        <w:trPr>
          <w:trHeight w:val="164"/>
          <w:jc w:val="center"/>
        </w:trPr>
        <w:tc>
          <w:tcPr>
            <w:tcW w:w="706" w:type="dxa"/>
          </w:tcPr>
          <w:p w14:paraId="7B016AD7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7345CCA7" w14:textId="4D8ED154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57C925DE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ABE9196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5BE3FC76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4E5B8255" w14:textId="77777777" w:rsidTr="00D259F9">
        <w:trPr>
          <w:trHeight w:val="164"/>
          <w:jc w:val="center"/>
        </w:trPr>
        <w:tc>
          <w:tcPr>
            <w:tcW w:w="706" w:type="dxa"/>
          </w:tcPr>
          <w:p w14:paraId="633A7CCA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015A4D16" w14:textId="006CA675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004BE930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7B3D7FA5" w14:textId="77777777" w:rsidR="00D259F9" w:rsidRPr="007B0BF8" w:rsidRDefault="00D259F9" w:rsidP="000119C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0156E4E7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5A425A82" w14:textId="77777777" w:rsidTr="00D259F9">
        <w:trPr>
          <w:trHeight w:val="164"/>
          <w:jc w:val="center"/>
        </w:trPr>
        <w:tc>
          <w:tcPr>
            <w:tcW w:w="706" w:type="dxa"/>
          </w:tcPr>
          <w:p w14:paraId="7F8570A7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27A3DE35" w14:textId="55D24A9E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54905D3C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4155B9AA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0C073B2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61545320" w14:textId="77777777" w:rsidTr="00D259F9">
        <w:trPr>
          <w:trHeight w:val="164"/>
          <w:jc w:val="center"/>
        </w:trPr>
        <w:tc>
          <w:tcPr>
            <w:tcW w:w="706" w:type="dxa"/>
          </w:tcPr>
          <w:p w14:paraId="4F042A05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3E970604" w14:textId="3D3FAE0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42CEAAA9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0D75DBC1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D7C4417" w14:textId="77777777" w:rsidR="00D259F9" w:rsidRPr="007B0BF8" w:rsidRDefault="00D259F9" w:rsidP="00A620D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6A7EE976" w14:textId="77777777" w:rsidTr="00D259F9">
        <w:trPr>
          <w:trHeight w:val="164"/>
          <w:jc w:val="center"/>
        </w:trPr>
        <w:tc>
          <w:tcPr>
            <w:tcW w:w="706" w:type="dxa"/>
          </w:tcPr>
          <w:p w14:paraId="663077EB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7B05E69C" w14:textId="6DCCD5BC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C6CF5C5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6B1D4D39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5E28688F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4184C757" w14:textId="77777777" w:rsidTr="00D259F9">
        <w:trPr>
          <w:trHeight w:val="164"/>
          <w:jc w:val="center"/>
        </w:trPr>
        <w:tc>
          <w:tcPr>
            <w:tcW w:w="706" w:type="dxa"/>
          </w:tcPr>
          <w:p w14:paraId="6DB6E5BB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21CF50ED" w14:textId="6C755E7D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9604DA5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6E8F7999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138C770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4AB7B279" w14:textId="77777777" w:rsidTr="00D259F9">
        <w:trPr>
          <w:trHeight w:val="164"/>
          <w:jc w:val="center"/>
        </w:trPr>
        <w:tc>
          <w:tcPr>
            <w:tcW w:w="706" w:type="dxa"/>
          </w:tcPr>
          <w:p w14:paraId="154619F3" w14:textId="77777777" w:rsidR="00D259F9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1DE02B4D" w14:textId="1C982EBF" w:rsidR="00D259F9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BE9E285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6A3CEFA" w14:textId="77777777" w:rsidR="00D259F9" w:rsidRPr="00A620D7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5480B50" w14:textId="77777777" w:rsidR="00D259F9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6C570880" w14:textId="77777777" w:rsidTr="00D259F9">
        <w:trPr>
          <w:trHeight w:val="164"/>
          <w:jc w:val="center"/>
        </w:trPr>
        <w:tc>
          <w:tcPr>
            <w:tcW w:w="706" w:type="dxa"/>
          </w:tcPr>
          <w:p w14:paraId="62F5FA76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0446AAE5" w14:textId="3D5E3A79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616CBFD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39C769C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347F2660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3667BB1A" w14:textId="77777777" w:rsidTr="00D259F9">
        <w:trPr>
          <w:trHeight w:val="164"/>
          <w:jc w:val="center"/>
        </w:trPr>
        <w:tc>
          <w:tcPr>
            <w:tcW w:w="706" w:type="dxa"/>
          </w:tcPr>
          <w:p w14:paraId="55724641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61EE03AB" w14:textId="11967E2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030FA9FD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0AF913D9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07B2382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73AD8509" w14:textId="77777777" w:rsidTr="00D259F9">
        <w:trPr>
          <w:trHeight w:val="164"/>
          <w:jc w:val="center"/>
        </w:trPr>
        <w:tc>
          <w:tcPr>
            <w:tcW w:w="706" w:type="dxa"/>
          </w:tcPr>
          <w:p w14:paraId="7C29990A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4481A6B7" w14:textId="1BFE0C46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CE5A541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101823C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41EE068C" w14:textId="77777777" w:rsidR="00D259F9" w:rsidRPr="007B0BF8" w:rsidRDefault="00D259F9" w:rsidP="009F47F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0C9B89DC" w14:textId="77777777" w:rsidTr="00D259F9">
        <w:trPr>
          <w:trHeight w:val="164"/>
          <w:jc w:val="center"/>
        </w:trPr>
        <w:tc>
          <w:tcPr>
            <w:tcW w:w="706" w:type="dxa"/>
          </w:tcPr>
          <w:p w14:paraId="71227951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62D58DC6" w14:textId="62E11D00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5ACC729" w14:textId="77777777" w:rsidR="00D259F9" w:rsidRPr="007B0BF8" w:rsidRDefault="00D259F9" w:rsidP="009F47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40614EC1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0171A4D" w14:textId="77777777" w:rsidR="00D259F9" w:rsidRPr="007B0BF8" w:rsidRDefault="00D259F9" w:rsidP="009F47F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18017954" w14:textId="77777777" w:rsidTr="00D259F9">
        <w:trPr>
          <w:trHeight w:val="164"/>
          <w:jc w:val="center"/>
        </w:trPr>
        <w:tc>
          <w:tcPr>
            <w:tcW w:w="706" w:type="dxa"/>
          </w:tcPr>
          <w:p w14:paraId="38B9FA08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460482E8" w14:textId="5294FCFB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61ECAC9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65645F4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46C67FAD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6CB04D63" w14:textId="77777777" w:rsidTr="00D259F9">
        <w:trPr>
          <w:trHeight w:val="164"/>
          <w:jc w:val="center"/>
        </w:trPr>
        <w:tc>
          <w:tcPr>
            <w:tcW w:w="706" w:type="dxa"/>
          </w:tcPr>
          <w:p w14:paraId="6294B7B4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0B98485C" w14:textId="51B9DE5F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6C1CB7C7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24C33CA3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0FA100E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0229D75E" w14:textId="77777777" w:rsidTr="00D259F9">
        <w:trPr>
          <w:trHeight w:val="164"/>
          <w:jc w:val="center"/>
        </w:trPr>
        <w:tc>
          <w:tcPr>
            <w:tcW w:w="706" w:type="dxa"/>
          </w:tcPr>
          <w:p w14:paraId="1FC33C52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4295C281" w14:textId="7E586262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0653AC4D" w14:textId="77777777" w:rsidR="00D259F9" w:rsidRPr="007B0BF8" w:rsidRDefault="00D259F9" w:rsidP="00F9314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305CCDB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090C0F5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4B817A1D" w14:textId="77777777" w:rsidTr="00D259F9">
        <w:trPr>
          <w:trHeight w:val="164"/>
          <w:jc w:val="center"/>
        </w:trPr>
        <w:tc>
          <w:tcPr>
            <w:tcW w:w="706" w:type="dxa"/>
          </w:tcPr>
          <w:p w14:paraId="00D9012C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1A37DF3B" w14:textId="1FEDCCDD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6C7BA91C" w14:textId="77777777" w:rsidR="00D259F9" w:rsidRPr="007B0BF8" w:rsidRDefault="00D259F9" w:rsidP="00F9314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F137D5F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09BD9C6D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0AC21596" w14:textId="77777777" w:rsidTr="00D259F9">
        <w:trPr>
          <w:trHeight w:val="164"/>
          <w:jc w:val="center"/>
        </w:trPr>
        <w:tc>
          <w:tcPr>
            <w:tcW w:w="706" w:type="dxa"/>
          </w:tcPr>
          <w:p w14:paraId="6C6A53A9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41369708" w14:textId="200EA205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664CE858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2F7A5B06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0402D3F8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7691B021" w14:textId="77777777" w:rsidTr="00D259F9">
        <w:trPr>
          <w:trHeight w:val="164"/>
          <w:jc w:val="center"/>
        </w:trPr>
        <w:tc>
          <w:tcPr>
            <w:tcW w:w="706" w:type="dxa"/>
          </w:tcPr>
          <w:p w14:paraId="316B00BB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52C2DC28" w14:textId="4618686D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1884BB02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3706F25A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08C2A22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D259F9" w:rsidRPr="007B0BF8" w14:paraId="55746467" w14:textId="77777777" w:rsidTr="00D259F9">
        <w:trPr>
          <w:trHeight w:val="164"/>
          <w:jc w:val="center"/>
        </w:trPr>
        <w:tc>
          <w:tcPr>
            <w:tcW w:w="706" w:type="dxa"/>
          </w:tcPr>
          <w:p w14:paraId="5229CE41" w14:textId="77777777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0" w:type="dxa"/>
          </w:tcPr>
          <w:p w14:paraId="4E1ED9A6" w14:textId="7107C552" w:rsidR="00D259F9" w:rsidRPr="007B0BF8" w:rsidRDefault="00D259F9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1090924B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5490AAF" w14:textId="77777777" w:rsidR="00D259F9" w:rsidRPr="007B0BF8" w:rsidRDefault="00D259F9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E2BA155" w14:textId="77777777" w:rsidR="00D259F9" w:rsidRPr="007B0BF8" w:rsidRDefault="00D259F9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BD41874" w14:textId="77777777" w:rsidR="007B0BF8" w:rsidRDefault="007B0BF8" w:rsidP="00B27DFD"/>
    <w:sectPr w:rsidR="007B0BF8" w:rsidSect="00654634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3ED1B" w14:textId="77777777" w:rsidR="00365E5D" w:rsidRDefault="00365E5D" w:rsidP="00C0349F">
      <w:pPr>
        <w:spacing w:after="0" w:line="240" w:lineRule="auto"/>
      </w:pPr>
      <w:r>
        <w:separator/>
      </w:r>
    </w:p>
  </w:endnote>
  <w:endnote w:type="continuationSeparator" w:id="0">
    <w:p w14:paraId="6ECC49B5" w14:textId="77777777" w:rsidR="00365E5D" w:rsidRDefault="00365E5D" w:rsidP="00C03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859677"/>
      <w:docPartObj>
        <w:docPartGallery w:val="Page Numbers (Bottom of Page)"/>
        <w:docPartUnique/>
      </w:docPartObj>
    </w:sdtPr>
    <w:sdtEndPr/>
    <w:sdtContent>
      <w:p w14:paraId="7C2E9889" w14:textId="77777777" w:rsidR="00C0349F" w:rsidRDefault="00C034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AD8">
          <w:rPr>
            <w:noProof/>
          </w:rPr>
          <w:t>1</w:t>
        </w:r>
        <w:r>
          <w:fldChar w:fldCharType="end"/>
        </w:r>
      </w:p>
    </w:sdtContent>
  </w:sdt>
  <w:p w14:paraId="229EBF3A" w14:textId="77777777" w:rsidR="00C0349F" w:rsidRDefault="00C034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D485" w14:textId="77777777" w:rsidR="00365E5D" w:rsidRDefault="00365E5D" w:rsidP="00C0349F">
      <w:pPr>
        <w:spacing w:after="0" w:line="240" w:lineRule="auto"/>
      </w:pPr>
      <w:r>
        <w:separator/>
      </w:r>
    </w:p>
  </w:footnote>
  <w:footnote w:type="continuationSeparator" w:id="0">
    <w:p w14:paraId="112A4A95" w14:textId="77777777" w:rsidR="00365E5D" w:rsidRDefault="00365E5D" w:rsidP="00C034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E88"/>
    <w:rsid w:val="000119C3"/>
    <w:rsid w:val="00087303"/>
    <w:rsid w:val="000A338C"/>
    <w:rsid w:val="000F18BA"/>
    <w:rsid w:val="001E568F"/>
    <w:rsid w:val="00343E28"/>
    <w:rsid w:val="00365E5D"/>
    <w:rsid w:val="0036780B"/>
    <w:rsid w:val="00370730"/>
    <w:rsid w:val="004A554E"/>
    <w:rsid w:val="004B7D68"/>
    <w:rsid w:val="00654634"/>
    <w:rsid w:val="00713E88"/>
    <w:rsid w:val="00726324"/>
    <w:rsid w:val="00750AD8"/>
    <w:rsid w:val="007A7A18"/>
    <w:rsid w:val="007B0BF8"/>
    <w:rsid w:val="00851871"/>
    <w:rsid w:val="008D55D5"/>
    <w:rsid w:val="009F47FA"/>
    <w:rsid w:val="00A115A4"/>
    <w:rsid w:val="00A501BF"/>
    <w:rsid w:val="00A620D7"/>
    <w:rsid w:val="00B27DFD"/>
    <w:rsid w:val="00C0349F"/>
    <w:rsid w:val="00D259F9"/>
    <w:rsid w:val="00D31BD2"/>
    <w:rsid w:val="00DE071A"/>
    <w:rsid w:val="00E10CE0"/>
    <w:rsid w:val="00EA242D"/>
    <w:rsid w:val="00EB4EED"/>
    <w:rsid w:val="00ED5B54"/>
    <w:rsid w:val="00F51B3C"/>
    <w:rsid w:val="00F9314F"/>
    <w:rsid w:val="00FA154A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1E7F"/>
  <w15:chartTrackingRefBased/>
  <w15:docId w15:val="{92E73AE3-ED7E-437A-9F99-E3F58037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0BF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03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349F"/>
  </w:style>
  <w:style w:type="paragraph" w:styleId="Stopka">
    <w:name w:val="footer"/>
    <w:basedOn w:val="Normalny"/>
    <w:link w:val="StopkaZnak"/>
    <w:uiPriority w:val="99"/>
    <w:unhideWhenUsed/>
    <w:rsid w:val="00C03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3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Dembowska Anna</dc:creator>
  <cp:keywords/>
  <dc:description/>
  <cp:lastModifiedBy>Pisarski Michał</cp:lastModifiedBy>
  <cp:revision>2</cp:revision>
  <dcterms:created xsi:type="dcterms:W3CDTF">2026-08-28T11:10:00Z</dcterms:created>
  <dcterms:modified xsi:type="dcterms:W3CDTF">2026-08-28T11:10:00Z</dcterms:modified>
</cp:coreProperties>
</file>