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AF" w:rsidRPr="00792252" w:rsidRDefault="00DF43CC" w:rsidP="00D36124">
      <w:pPr>
        <w:spacing w:line="276" w:lineRule="auto"/>
        <w:jc w:val="center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r w:rsidR="00823B41">
        <w:rPr>
          <w:rFonts w:ascii="Lato" w:hAnsi="Lato"/>
          <w:b/>
        </w:rPr>
        <w:t>APAS Show</w:t>
      </w:r>
      <w:r w:rsidR="006A2C86" w:rsidRPr="006A2C86">
        <w:rPr>
          <w:rFonts w:ascii="Lato" w:hAnsi="Lato"/>
          <w:b/>
        </w:rPr>
        <w:t xml:space="preserve"> 2025</w:t>
      </w:r>
      <w:r w:rsidR="006A2C86">
        <w:rPr>
          <w:rFonts w:ascii="Lato" w:hAnsi="Lato"/>
          <w:b/>
        </w:rPr>
        <w:t>,</w:t>
      </w:r>
      <w:r w:rsidR="004034A0" w:rsidRPr="00792252">
        <w:rPr>
          <w:rFonts w:ascii="Lato" w:hAnsi="Lato"/>
          <w:b/>
        </w:rPr>
        <w:t xml:space="preserve"> </w:t>
      </w:r>
      <w:r w:rsidR="00823B41">
        <w:rPr>
          <w:rFonts w:ascii="Lato" w:hAnsi="Lato"/>
          <w:b/>
        </w:rPr>
        <w:t>12</w:t>
      </w:r>
      <w:r w:rsidR="004034A0" w:rsidRPr="00792252">
        <w:rPr>
          <w:rFonts w:ascii="Lato" w:hAnsi="Lato"/>
          <w:b/>
        </w:rPr>
        <w:t>-</w:t>
      </w:r>
      <w:r w:rsidR="00823B41">
        <w:rPr>
          <w:rFonts w:ascii="Lato" w:hAnsi="Lato"/>
          <w:b/>
        </w:rPr>
        <w:t>15</w:t>
      </w:r>
      <w:r w:rsidR="004034A0" w:rsidRPr="00792252">
        <w:rPr>
          <w:rFonts w:ascii="Lato" w:hAnsi="Lato"/>
          <w:b/>
        </w:rPr>
        <w:t xml:space="preserve"> </w:t>
      </w:r>
      <w:r w:rsidR="00823B41">
        <w:rPr>
          <w:rFonts w:ascii="Lato" w:hAnsi="Lato"/>
          <w:b/>
        </w:rPr>
        <w:t>maja</w:t>
      </w:r>
      <w:r w:rsidR="004034A0" w:rsidRPr="00792252">
        <w:rPr>
          <w:rFonts w:ascii="Lato" w:hAnsi="Lato"/>
          <w:b/>
        </w:rPr>
        <w:t xml:space="preserve"> 202</w:t>
      </w:r>
      <w:r w:rsidR="00823B41">
        <w:rPr>
          <w:rFonts w:ascii="Lato" w:hAnsi="Lato"/>
          <w:b/>
        </w:rPr>
        <w:t>5</w:t>
      </w:r>
      <w:r w:rsidR="004034A0" w:rsidRPr="00792252">
        <w:rPr>
          <w:rFonts w:ascii="Lato" w:hAnsi="Lato"/>
          <w:b/>
        </w:rPr>
        <w:t xml:space="preserve"> r.</w:t>
      </w:r>
      <w:r w:rsidR="006A2C86">
        <w:rPr>
          <w:rFonts w:ascii="Lato" w:hAnsi="Lato"/>
          <w:b/>
        </w:rPr>
        <w:t>,</w:t>
      </w:r>
      <w:r w:rsidR="006A2C86" w:rsidRPr="006A2C86">
        <w:rPr>
          <w:rFonts w:ascii="Lato" w:hAnsi="Lato"/>
          <w:b/>
        </w:rPr>
        <w:t xml:space="preserve"> Sao Paulo, Brazylia</w:t>
      </w:r>
    </w:p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gościnny 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gościnny udział przedstawiciela firmy na stoisku + produkty we własnym zakresie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</w:t>
            </w:r>
            <w:r w:rsidR="00D36124">
              <w:rPr>
                <w:rFonts w:ascii="Lato" w:hAnsi="Lato"/>
                <w:b/>
              </w:rPr>
              <w:t>u</w:t>
            </w:r>
            <w:r w:rsidRPr="00792252">
              <w:rPr>
                <w:rFonts w:ascii="Lato" w:hAnsi="Lato"/>
                <w:b/>
              </w:rPr>
              <w:t>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:rsidTr="00E14420">
        <w:tc>
          <w:tcPr>
            <w:tcW w:w="4390" w:type="dxa"/>
          </w:tcPr>
          <w:p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:rsidTr="00E14420">
        <w:tc>
          <w:tcPr>
            <w:tcW w:w="4390" w:type="dxa"/>
          </w:tcPr>
          <w:p w:rsidR="0044449F" w:rsidRDefault="0044449F" w:rsidP="006A2C86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Państwa produkty są już obecne na rynku w </w:t>
            </w:r>
            <w:r w:rsidR="006A2C86">
              <w:rPr>
                <w:rFonts w:ascii="Lato" w:hAnsi="Lato"/>
                <w:b/>
              </w:rPr>
              <w:t>Brazylii</w:t>
            </w:r>
            <w:r>
              <w:rPr>
                <w:rFonts w:ascii="Lato" w:hAnsi="Lato"/>
                <w:b/>
              </w:rPr>
              <w:t>? (prosimy wpisać Tak/Nie; w przypadku odp. Tak, prosimy wpisać jakie to produkty)</w:t>
            </w:r>
          </w:p>
        </w:tc>
        <w:tc>
          <w:tcPr>
            <w:tcW w:w="4672" w:type="dxa"/>
          </w:tcPr>
          <w:p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:rsidTr="00E14420">
        <w:tc>
          <w:tcPr>
            <w:tcW w:w="4390" w:type="dxa"/>
          </w:tcPr>
          <w:p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/sampling</w:t>
            </w:r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p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spedycji,</w:t>
      </w:r>
    </w:p>
    <w:p w:rsidR="00DF43CC" w:rsidRPr="00CA324E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zakresie, </w:t>
      </w:r>
    </w:p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p w:rsidR="005D04CE" w:rsidRPr="00D36124" w:rsidRDefault="00DF43CC" w:rsidP="00792252">
      <w:pPr>
        <w:spacing w:line="276" w:lineRule="auto"/>
        <w:rPr>
          <w:rFonts w:ascii="Lato" w:hAnsi="Lato"/>
          <w:b/>
          <w:color w:val="00B050"/>
          <w:u w:val="single"/>
        </w:rPr>
      </w:pPr>
      <w:bookmarkStart w:id="0" w:name="_GoBack"/>
      <w:r w:rsidRPr="00D36124">
        <w:rPr>
          <w:rFonts w:ascii="Lato" w:hAnsi="Lato"/>
          <w:b/>
          <w:color w:val="00B050"/>
          <w:u w:val="single"/>
        </w:rPr>
        <w:t xml:space="preserve">Informacje o przekazaniu produktów do spedytora zostaną wysłane w późniejszym okresie. </w:t>
      </w:r>
    </w:p>
    <w:bookmarkEnd w:id="0"/>
    <w:p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lastRenderedPageBreak/>
        <w:t xml:space="preserve">Firmy zainteresowane udziałem w targach proszone są o przesłanie wszystkich niezbędnych informacji, zbiorczo w jednym mailu (firma+ dane kontaktowe, forma udziału, przedstawiciele obecni na stoisku, opis firmy, odpowiedni formularz RODO).  </w:t>
      </w:r>
    </w:p>
    <w:p w:rsidR="00DF43CC" w:rsidRDefault="00DF43CC" w:rsidP="00DF43CC"/>
    <w:p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96"/>
    <w:rsid w:val="00225DA9"/>
    <w:rsid w:val="002A3E0B"/>
    <w:rsid w:val="004034A0"/>
    <w:rsid w:val="00430C87"/>
    <w:rsid w:val="0044449F"/>
    <w:rsid w:val="004A1196"/>
    <w:rsid w:val="004C5F37"/>
    <w:rsid w:val="005D04CE"/>
    <w:rsid w:val="006A2C86"/>
    <w:rsid w:val="00740381"/>
    <w:rsid w:val="00744F23"/>
    <w:rsid w:val="007478AF"/>
    <w:rsid w:val="00792252"/>
    <w:rsid w:val="007A7A90"/>
    <w:rsid w:val="00823B41"/>
    <w:rsid w:val="008E34F4"/>
    <w:rsid w:val="009E507D"/>
    <w:rsid w:val="00CA324E"/>
    <w:rsid w:val="00D36124"/>
    <w:rsid w:val="00DF43CC"/>
    <w:rsid w:val="00E14420"/>
    <w:rsid w:val="00E85B49"/>
    <w:rsid w:val="00E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5B85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Włodarczyk Irmina</cp:lastModifiedBy>
  <cp:revision>10</cp:revision>
  <dcterms:created xsi:type="dcterms:W3CDTF">2024-11-19T12:26:00Z</dcterms:created>
  <dcterms:modified xsi:type="dcterms:W3CDTF">2024-12-03T08:46:00Z</dcterms:modified>
</cp:coreProperties>
</file>