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E" w:rsidRPr="00103223" w:rsidRDefault="002361DE" w:rsidP="002361DE">
      <w:pPr>
        <w:suppressAutoHyphens w:val="0"/>
        <w:spacing w:after="200"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="00B51E58">
        <w:rPr>
          <w:rFonts w:ascii="Calibri" w:eastAsia="Times New Roman" w:hAnsi="Calibri" w:cs="Calibri"/>
          <w:b/>
          <w:bCs/>
          <w:sz w:val="22"/>
          <w:szCs w:val="22"/>
        </w:rPr>
        <w:t>3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2361DE" w:rsidRPr="00103223" w:rsidRDefault="002361DE" w:rsidP="002361DE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2361DE" w:rsidRPr="00103223" w:rsidRDefault="002361DE" w:rsidP="002361DE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2361DE" w:rsidRPr="00103223" w:rsidRDefault="002361DE" w:rsidP="002361DE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2361DE" w:rsidRPr="00103223" w:rsidRDefault="002361DE" w:rsidP="002361DE">
      <w:pPr>
        <w:rPr>
          <w:rFonts w:ascii="Calibri" w:hAnsi="Calibri" w:cs="Calibri"/>
          <w:sz w:val="22"/>
          <w:szCs w:val="22"/>
          <w:u w:val="single"/>
        </w:rPr>
      </w:pPr>
    </w:p>
    <w:p w:rsidR="002361DE" w:rsidRPr="00103223" w:rsidRDefault="002361DE" w:rsidP="002361DE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2361DE" w:rsidRPr="00103223" w:rsidRDefault="002361DE" w:rsidP="002361DE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2361DE" w:rsidRPr="00103223" w:rsidRDefault="002361DE" w:rsidP="002361DE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6731D0" w:rsidRPr="00C10F3B" w:rsidRDefault="006731D0" w:rsidP="006731D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731D0" w:rsidRPr="00C10F3B" w:rsidRDefault="006731D0" w:rsidP="006731D0">
      <w:pPr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B51E58" w:rsidRPr="00E47545" w:rsidRDefault="00B51E58" w:rsidP="00B51E58">
      <w:pPr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</w:t>
      </w:r>
      <w:r>
        <w:rPr>
          <w:rFonts w:asciiTheme="minorHAnsi" w:hAnsiTheme="minorHAnsi" w:cstheme="minorHAnsi"/>
          <w:sz w:val="22"/>
          <w:szCs w:val="22"/>
        </w:rPr>
        <w:t xml:space="preserve">prowadzonego </w:t>
      </w:r>
      <w:r w:rsidRPr="00E47545">
        <w:rPr>
          <w:rFonts w:asciiTheme="minorHAnsi" w:hAnsiTheme="minorHAnsi" w:cstheme="minorHAnsi"/>
          <w:sz w:val="22"/>
          <w:szCs w:val="22"/>
        </w:rPr>
        <w:t xml:space="preserve">w trybie art. 275 pkt 2 ustawy Prawo zamówień publicznych pn. </w:t>
      </w:r>
      <w:r w:rsidRPr="00E4754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Zakup usługi wsparcia dla Systemu Finansowo-Kadrowego i świadczenie usług asysty wraz z udzieleniem licencji/sublicencji na okres 12 miesięcy oraz zakup licencji bezterminowych – BAG.261.13.2022.ICI</w:t>
      </w:r>
      <w:r w:rsidRPr="00E47545">
        <w:rPr>
          <w:rFonts w:asciiTheme="minorHAnsi" w:hAnsiTheme="minorHAnsi" w:cstheme="minorHAnsi"/>
          <w:sz w:val="22"/>
          <w:szCs w:val="22"/>
        </w:rPr>
        <w:t>, prowadzonego przez Główny Inspektora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E47545">
        <w:rPr>
          <w:rFonts w:asciiTheme="minorHAnsi" w:hAnsiTheme="minorHAnsi" w:cstheme="minorHAnsi"/>
          <w:sz w:val="22"/>
          <w:szCs w:val="22"/>
        </w:rPr>
        <w:t xml:space="preserve"> Farmaceutyczny</w:t>
      </w:r>
      <w:r w:rsidRPr="00E47545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E47545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B51E58" w:rsidRPr="00E47545" w:rsidRDefault="00B51E58" w:rsidP="00B51E58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B51E58" w:rsidRPr="00E47545" w:rsidRDefault="00B51E58" w:rsidP="00B51E58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B51E58" w:rsidRPr="00E47545" w:rsidRDefault="00B51E58" w:rsidP="00B51E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51E58" w:rsidRPr="00E47545" w:rsidRDefault="00B51E58" w:rsidP="00B51E5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Oświadczam, że spełniam warunki udziału w postępowaniu</w:t>
      </w:r>
      <w:r>
        <w:rPr>
          <w:rFonts w:asciiTheme="minorHAnsi" w:hAnsiTheme="minorHAnsi" w:cstheme="minorHAnsi"/>
          <w:sz w:val="22"/>
          <w:szCs w:val="22"/>
        </w:rPr>
        <w:t xml:space="preserve"> określone przez Zamawiającego </w:t>
      </w:r>
      <w:bookmarkStart w:id="0" w:name="_GoBack"/>
      <w:bookmarkEnd w:id="0"/>
      <w:r w:rsidRPr="00E47545">
        <w:rPr>
          <w:rFonts w:asciiTheme="minorHAnsi" w:hAnsiTheme="minorHAnsi" w:cstheme="minorHAnsi"/>
          <w:sz w:val="22"/>
          <w:szCs w:val="22"/>
        </w:rPr>
        <w:t>w  pkt 2.1. - 2.4. lit. A Części II SWZ dotyczące:</w:t>
      </w:r>
    </w:p>
    <w:p w:rsidR="00B51E58" w:rsidRPr="00E47545" w:rsidRDefault="00B51E58" w:rsidP="00B51E5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B51E58" w:rsidRPr="00E47545" w:rsidRDefault="00B51E58" w:rsidP="00B51E5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B51E58" w:rsidRPr="00E47545" w:rsidRDefault="00B51E58" w:rsidP="00B51E5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B51E58" w:rsidRPr="00E47545" w:rsidRDefault="00B51E58" w:rsidP="00B51E58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B51E58" w:rsidRPr="00E47545" w:rsidRDefault="00B51E58" w:rsidP="00B51E58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B51E58" w:rsidRPr="00E47545" w:rsidRDefault="00B51E58" w:rsidP="00B51E58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E47545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B51E58" w:rsidRPr="00E47545" w:rsidRDefault="00B51E58" w:rsidP="00B51E58">
      <w:pPr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 Zamawiającego w………………………………………………………...……….. </w:t>
      </w:r>
      <w:r w:rsidRPr="00E47545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E47545">
        <w:rPr>
          <w:rFonts w:asciiTheme="minorHAnsi" w:hAnsiTheme="minorHAnsi" w:cstheme="minorHAnsi"/>
          <w:sz w:val="22"/>
          <w:szCs w:val="22"/>
        </w:rPr>
        <w:t xml:space="preserve"> polegam na zasobach następującego/</w:t>
      </w:r>
      <w:proofErr w:type="spellStart"/>
      <w:r w:rsidRPr="00E4754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47545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B51E58" w:rsidRPr="00E47545" w:rsidRDefault="00B51E58" w:rsidP="00B51E5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E47545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B51E58" w:rsidRPr="00E47545" w:rsidRDefault="00B51E58" w:rsidP="00B51E5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51E58" w:rsidRPr="00E47545" w:rsidRDefault="00B51E58" w:rsidP="00B51E58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B51E58" w:rsidRPr="00E47545" w:rsidRDefault="00B51E58" w:rsidP="00B51E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51E58" w:rsidRPr="00E47545" w:rsidRDefault="00B51E58" w:rsidP="00B51E58">
      <w:pPr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B51E58" w:rsidRPr="00E47545" w:rsidRDefault="00B51E58" w:rsidP="00B51E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51E58" w:rsidRPr="00E47545" w:rsidRDefault="00B51E58" w:rsidP="00B51E58">
      <w:pPr>
        <w:pStyle w:val="a3zacznik"/>
        <w:ind w:left="0"/>
        <w:rPr>
          <w:rFonts w:asciiTheme="minorHAnsi" w:hAnsiTheme="minorHAnsi" w:cstheme="minorHAnsi"/>
          <w:b w:val="0"/>
          <w:i/>
          <w:sz w:val="20"/>
          <w:szCs w:val="20"/>
        </w:rPr>
      </w:pPr>
      <w:bookmarkStart w:id="1" w:name="_Hlk62741040"/>
      <w:r w:rsidRPr="00E47545">
        <w:rPr>
          <w:rFonts w:asciiTheme="minorHAnsi" w:hAnsiTheme="minorHAnsi" w:cstheme="minorHAnsi"/>
          <w:b w:val="0"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bookmarkEnd w:id="1"/>
    <w:p w:rsidR="00BE1192" w:rsidRPr="002361DE" w:rsidRDefault="00BE1192" w:rsidP="002361DE">
      <w:pPr>
        <w:suppressAutoHyphens w:val="0"/>
      </w:pPr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3E30C4"/>
    <w:rsid w:val="006731D0"/>
    <w:rsid w:val="00970439"/>
    <w:rsid w:val="00B51E58"/>
    <w:rsid w:val="00B64969"/>
    <w:rsid w:val="00BE1192"/>
    <w:rsid w:val="00CC2260"/>
    <w:rsid w:val="00E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2021-07-20T13:38:00Z</dcterms:created>
  <dcterms:modified xsi:type="dcterms:W3CDTF">2022-07-21T08:35:00Z</dcterms:modified>
</cp:coreProperties>
</file>