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7B6F" w14:textId="081B2BF4" w:rsidR="00A10F7B" w:rsidRPr="0032552D" w:rsidRDefault="00C62112" w:rsidP="00843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5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43F6C" w:rsidRPr="0032552D">
        <w:rPr>
          <w:rFonts w:ascii="Times New Roman" w:hAnsi="Times New Roman" w:cs="Times New Roman"/>
          <w:b/>
          <w:bCs/>
          <w:sz w:val="24"/>
          <w:szCs w:val="24"/>
        </w:rPr>
        <w:t>LAN DZIAŁAŃ</w:t>
      </w:r>
      <w:r w:rsidR="0032552D" w:rsidRPr="0032552D">
        <w:rPr>
          <w:rFonts w:ascii="Times New Roman" w:hAnsi="Times New Roman" w:cs="Times New Roman"/>
          <w:b/>
          <w:bCs/>
          <w:sz w:val="24"/>
          <w:szCs w:val="24"/>
        </w:rPr>
        <w:t xml:space="preserve"> PSSE W ŚRODZIE WIELKOPOLSKIEJ </w:t>
      </w:r>
    </w:p>
    <w:p w14:paraId="21EEA157" w14:textId="5876A487" w:rsidR="00843F6C" w:rsidRPr="0032552D" w:rsidRDefault="00843F6C" w:rsidP="00843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52D">
        <w:rPr>
          <w:rFonts w:ascii="Times New Roman" w:hAnsi="Times New Roman" w:cs="Times New Roman"/>
          <w:b/>
          <w:bCs/>
          <w:sz w:val="24"/>
          <w:szCs w:val="24"/>
        </w:rPr>
        <w:t>ZAPEWNIENIE DOSTĘPNOŚCI OSOBOM ZE SZCZEGÓLNYMI POTRZEBAMI W ROKU 202</w:t>
      </w:r>
      <w:r w:rsidR="008E5111" w:rsidRPr="003255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2055" w:rsidRPr="0032552D">
        <w:rPr>
          <w:rFonts w:ascii="Times New Roman" w:hAnsi="Times New Roman" w:cs="Times New Roman"/>
          <w:b/>
          <w:bCs/>
          <w:sz w:val="24"/>
          <w:szCs w:val="24"/>
        </w:rPr>
        <w:t>- 202</w:t>
      </w:r>
      <w:r w:rsidR="00765C18" w:rsidRPr="0032552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tbl>
      <w:tblPr>
        <w:tblW w:w="1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40"/>
        <w:gridCol w:w="5318"/>
        <w:gridCol w:w="2279"/>
        <w:gridCol w:w="2343"/>
      </w:tblGrid>
      <w:tr w:rsidR="00843F6C" w:rsidRPr="0032552D" w14:paraId="5BD184D7" w14:textId="77777777" w:rsidTr="00F93CBE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0553" w14:textId="77777777" w:rsidR="00843F6C" w:rsidRPr="0032552D" w:rsidRDefault="00843F6C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04D0" w14:textId="77777777" w:rsidR="00843F6C" w:rsidRPr="0032552D" w:rsidRDefault="00843F6C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Obszar działań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A3A" w14:textId="77777777" w:rsidR="00843F6C" w:rsidRPr="0032552D" w:rsidRDefault="00843F6C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Zadania realizowane w ramach obszaru działań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4AA" w14:textId="77777777" w:rsidR="00843F6C" w:rsidRPr="0032552D" w:rsidRDefault="00843F6C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Osoba odpowiedzialna za realizację działania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768B" w14:textId="7FDD7BB9" w:rsidR="00843F6C" w:rsidRPr="0032552D" w:rsidRDefault="00843F6C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Termi</w:t>
            </w:r>
            <w:r w:rsidR="00D96486" w:rsidRPr="003255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</w:t>
            </w:r>
            <w:r w:rsidRPr="003255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realizacji </w:t>
            </w:r>
          </w:p>
        </w:tc>
      </w:tr>
      <w:tr w:rsidR="00843F6C" w:rsidRPr="0032552D" w14:paraId="41E28D33" w14:textId="77777777" w:rsidTr="00F93CBE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1DDA" w14:textId="77777777" w:rsidR="00843F6C" w:rsidRPr="0032552D" w:rsidRDefault="00843F6C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DD54" w14:textId="77777777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Aktualizacja deklaracji dostępności.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81AA" w14:textId="65FA6D4E" w:rsidR="00D96486" w:rsidRPr="0032552D" w:rsidRDefault="00F349D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Aktualizacja deklaracji</w:t>
            </w:r>
            <w:r w:rsidR="008E5111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dostępności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 </w:t>
            </w:r>
          </w:p>
          <w:p w14:paraId="3FFAD501" w14:textId="645AA46A" w:rsidR="00843F6C" w:rsidRPr="0032552D" w:rsidRDefault="00F349D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Zamieszczenie d</w:t>
            </w:r>
            <w:r w:rsidR="00BF3E7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BF3E7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laracji </w:t>
            </w:r>
            <w:r w:rsidR="008E5111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dostępności 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stronie BIP</w:t>
            </w:r>
            <w:r w:rsidR="008E5111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PSSE w </w:t>
            </w:r>
            <w:r w:rsidR="000C0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Środzie Wielkopolskiej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5A03" w14:textId="77777777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Koordynator ds. Dostępności, </w:t>
            </w:r>
            <w:r w:rsidRPr="0032552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Specjalista/Informatyk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E5FB" w14:textId="77777777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31 marca danego roku</w:t>
            </w:r>
          </w:p>
        </w:tc>
      </w:tr>
      <w:tr w:rsidR="00843F6C" w:rsidRPr="0032552D" w14:paraId="37939989" w14:textId="77777777" w:rsidTr="00F93CBE">
        <w:trPr>
          <w:trHeight w:val="21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AE27" w14:textId="77777777" w:rsidR="00843F6C" w:rsidRPr="0032552D" w:rsidRDefault="00843F6C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D2BB" w14:textId="77777777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Dostosowanie architektoniczne.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C5AE" w14:textId="1DE82E20" w:rsidR="000C0835" w:rsidRDefault="000C0835" w:rsidP="000C08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Montaż domofonu wraz z opisem w języku </w:t>
            </w:r>
            <w:r w:rsidRPr="000C0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Braille'a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przy wejściu do budynku. </w:t>
            </w:r>
          </w:p>
          <w:p w14:paraId="6F3E4369" w14:textId="16035E6B" w:rsidR="000C0835" w:rsidRDefault="000C0835" w:rsidP="000C08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Oklejenie schodów taśmą z kontrastem. </w:t>
            </w:r>
          </w:p>
          <w:p w14:paraId="57E86955" w14:textId="77777777" w:rsidR="00EE68C7" w:rsidRDefault="000C0835" w:rsidP="00843F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Zamieszczenie informacji o możliwości wejścia do budynku z psem asystującym.</w:t>
            </w:r>
          </w:p>
          <w:p w14:paraId="5B190B20" w14:textId="4CA7E2F7" w:rsidR="000C0835" w:rsidRPr="000C0835" w:rsidRDefault="000C0835" w:rsidP="00843F6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pętli indukcyjnej.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B77E" w14:textId="77777777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478" w14:textId="6FD145A4" w:rsidR="00843F6C" w:rsidRPr="000C0835" w:rsidRDefault="000C0835" w:rsidP="000C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- 1</w:t>
            </w:r>
            <w:r w:rsidR="00843F6C" w:rsidRPr="000C083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kwartał 202</w:t>
            </w:r>
            <w:r w:rsidR="00EE68C7" w:rsidRPr="000C083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r.</w:t>
            </w:r>
          </w:p>
          <w:p w14:paraId="394897B4" w14:textId="77777777" w:rsidR="00DD4830" w:rsidRPr="0032552D" w:rsidRDefault="00DD4830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DA4198B" w14:textId="7F4E4E3D" w:rsidR="00DD4830" w:rsidRPr="0032552D" w:rsidRDefault="00DD4830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="000C083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  <w:r w:rsidRPr="0032552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kw</w:t>
            </w:r>
            <w:r w:rsidR="00EE68C7" w:rsidRPr="0032552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artał</w:t>
            </w:r>
            <w:r w:rsidRPr="0032552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202</w:t>
            </w:r>
            <w:r w:rsidR="00EE68C7" w:rsidRPr="0032552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0C083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r.</w:t>
            </w:r>
          </w:p>
          <w:p w14:paraId="75BC36D9" w14:textId="67364E24" w:rsidR="00DD4830" w:rsidRPr="0032552D" w:rsidRDefault="000C083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- 1 kwartał 2023 r.</w:t>
            </w:r>
          </w:p>
          <w:p w14:paraId="00629F6F" w14:textId="77777777" w:rsidR="00EE68C7" w:rsidRPr="0032552D" w:rsidRDefault="00EE68C7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AA85A0E" w14:textId="5AAAA5BF" w:rsidR="00DD4830" w:rsidRPr="0032552D" w:rsidRDefault="00EE68C7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="000C083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 kwartał 2024 r.</w:t>
            </w:r>
          </w:p>
        </w:tc>
      </w:tr>
      <w:tr w:rsidR="00843F6C" w:rsidRPr="0032552D" w14:paraId="19A5F3C6" w14:textId="77777777" w:rsidTr="00F93CBE">
        <w:trPr>
          <w:trHeight w:val="1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2B89" w14:textId="3CA52604" w:rsidR="00843F6C" w:rsidRPr="0032552D" w:rsidRDefault="00F93CBE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0435" w14:textId="77777777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Dostosowanie cyfrowe.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E5B4" w14:textId="046269E7" w:rsidR="000C0835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 </w:t>
            </w:r>
            <w:r w:rsidR="000C0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Zamieszczenie filmu w języku migowym na stronie</w:t>
            </w:r>
            <w:r w:rsidR="000C08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   internetowej. </w:t>
            </w:r>
          </w:p>
          <w:p w14:paraId="3D902C23" w14:textId="1854E7E5" w:rsidR="00843F6C" w:rsidRPr="0032552D" w:rsidRDefault="00F349D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 Aktualizacja strony internetowej PSSE.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0E1C" w14:textId="2AB0D3EC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Koordynator ds. Dostępności</w:t>
            </w:r>
            <w:r w:rsidR="00F349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/Informatyk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A6DD" w14:textId="77777777" w:rsidR="00F349D5" w:rsidRDefault="00F349D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- 2 kwartał 2023 r.</w:t>
            </w:r>
          </w:p>
          <w:p w14:paraId="2D82F066" w14:textId="77777777" w:rsidR="00F349D5" w:rsidRDefault="00F349D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FC2861" w14:textId="48810F0E" w:rsidR="00843F6C" w:rsidRPr="0032552D" w:rsidRDefault="00F349D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na bieżąco </w:t>
            </w:r>
            <w:r w:rsidR="00843F6C" w:rsidRPr="0032552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3F6C" w:rsidRPr="0032552D" w14:paraId="52D24F1D" w14:textId="77777777" w:rsidTr="00F93CBE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A0F0" w14:textId="52EDEA1B" w:rsidR="00843F6C" w:rsidRPr="0032552D" w:rsidRDefault="00F93CBE" w:rsidP="008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DEE5" w14:textId="77777777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Monitorowanie działalności w zakresie zapewnienia dostępności osobom ze szczególnymi potrzebami.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1D36" w14:textId="77777777" w:rsidR="00D96486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 Rozpatrywanie wniosków o zapewnienie dostępności. </w:t>
            </w:r>
            <w:r w:rsidR="00D96486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622CA83" w14:textId="15507BBD" w:rsidR="00843F6C" w:rsidRPr="0032552D" w:rsidRDefault="00D96486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 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Wspieranie osób ze szczególnymi potrzebami w dostępie </w:t>
            </w:r>
            <w:r w:rsidR="00F349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="00843F6C"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usług świadczonych przez PSSE</w:t>
            </w:r>
            <w:r w:rsidR="00C76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DCD5" w14:textId="0B8DC252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8B52" w14:textId="74A7557E" w:rsidR="00136BBA" w:rsidRDefault="00F349D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na bieżąco</w:t>
            </w:r>
          </w:p>
          <w:p w14:paraId="5287C7C5" w14:textId="6167C375" w:rsidR="00F349D5" w:rsidRPr="0032552D" w:rsidRDefault="00F349D5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na bieżąco</w:t>
            </w:r>
          </w:p>
          <w:p w14:paraId="1E8797AB" w14:textId="64C24DA6" w:rsidR="00843F6C" w:rsidRPr="0032552D" w:rsidRDefault="00843F6C" w:rsidP="00843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F63FB83" w14:textId="1571D9C1" w:rsidR="00E71A3C" w:rsidRPr="0032552D" w:rsidRDefault="00E71A3C">
      <w:pPr>
        <w:rPr>
          <w:rFonts w:ascii="Times New Roman" w:hAnsi="Times New Roman" w:cs="Times New Roman"/>
        </w:rPr>
      </w:pPr>
    </w:p>
    <w:sectPr w:rsidR="00E71A3C" w:rsidRPr="0032552D" w:rsidSect="00BF3E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3277"/>
    <w:multiLevelType w:val="hybridMultilevel"/>
    <w:tmpl w:val="A8CC0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279B"/>
    <w:multiLevelType w:val="hybridMultilevel"/>
    <w:tmpl w:val="0FA0BA72"/>
    <w:lvl w:ilvl="0" w:tplc="AF2E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80D4C"/>
    <w:multiLevelType w:val="hybridMultilevel"/>
    <w:tmpl w:val="B6C077DA"/>
    <w:lvl w:ilvl="0" w:tplc="3CB201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758397">
    <w:abstractNumId w:val="1"/>
  </w:num>
  <w:num w:numId="2" w16cid:durableId="1431002111">
    <w:abstractNumId w:val="2"/>
  </w:num>
  <w:num w:numId="3" w16cid:durableId="91778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6C"/>
    <w:rsid w:val="00060C17"/>
    <w:rsid w:val="00060FD3"/>
    <w:rsid w:val="000C0835"/>
    <w:rsid w:val="00136BBA"/>
    <w:rsid w:val="00222A7C"/>
    <w:rsid w:val="002F2DE6"/>
    <w:rsid w:val="0032552D"/>
    <w:rsid w:val="003F0D84"/>
    <w:rsid w:val="00765C18"/>
    <w:rsid w:val="00843F6C"/>
    <w:rsid w:val="008B2055"/>
    <w:rsid w:val="008B212E"/>
    <w:rsid w:val="008E5111"/>
    <w:rsid w:val="009316B0"/>
    <w:rsid w:val="009B7BA4"/>
    <w:rsid w:val="00A10F7B"/>
    <w:rsid w:val="00BF3E7C"/>
    <w:rsid w:val="00C62112"/>
    <w:rsid w:val="00C76A82"/>
    <w:rsid w:val="00D96486"/>
    <w:rsid w:val="00DD4830"/>
    <w:rsid w:val="00E71A3C"/>
    <w:rsid w:val="00EE68C7"/>
    <w:rsid w:val="00F349D5"/>
    <w:rsid w:val="00F462AB"/>
    <w:rsid w:val="00F93CBE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E041"/>
  <w15:chartTrackingRefBased/>
  <w15:docId w15:val="{9E78EA23-6C56-469D-87E4-B7814706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Wieslawa Marciniak</dc:creator>
  <cp:keywords/>
  <dc:description/>
  <cp:lastModifiedBy>PSSE Środa Wlkp. - Adrian Sroka</cp:lastModifiedBy>
  <cp:revision>14</cp:revision>
  <cp:lastPrinted>2022-11-15T09:03:00Z</cp:lastPrinted>
  <dcterms:created xsi:type="dcterms:W3CDTF">2022-11-09T08:23:00Z</dcterms:created>
  <dcterms:modified xsi:type="dcterms:W3CDTF">2022-12-21T13:37:00Z</dcterms:modified>
</cp:coreProperties>
</file>