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FB30" w14:textId="7DBF4F32" w:rsidR="00165288" w:rsidRPr="0046659D" w:rsidRDefault="00165288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FORMULARZ DLA OGŁOSZENIODAWCÓW</w:t>
      </w:r>
    </w:p>
    <w:p w14:paraId="7D811518" w14:textId="0E97A285" w:rsidR="00295398" w:rsidRPr="0046659D" w:rsidRDefault="00295398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 xml:space="preserve">NUMER REFERENCYJNY: </w:t>
      </w:r>
      <w:r w:rsidR="007E18E5">
        <w:rPr>
          <w:b/>
          <w:bCs/>
        </w:rPr>
        <w:t>23</w:t>
      </w:r>
      <w:r w:rsidRPr="0046659D">
        <w:rPr>
          <w:b/>
          <w:bCs/>
        </w:rPr>
        <w:t>/</w:t>
      </w:r>
      <w:r w:rsidR="00953A5C">
        <w:rPr>
          <w:b/>
          <w:bCs/>
        </w:rPr>
        <w:t>NA/WAT/2026</w:t>
      </w:r>
    </w:p>
    <w:p w14:paraId="7CDEA178" w14:textId="1B26C7DE" w:rsidR="001727ED" w:rsidRPr="0046659D" w:rsidRDefault="00143C63" w:rsidP="00DA3E2A">
      <w:pPr>
        <w:spacing w:after="0"/>
        <w:jc w:val="both"/>
      </w:pPr>
      <w:r w:rsidRPr="0046659D">
        <w:rPr>
          <w:b/>
          <w:bCs/>
        </w:rPr>
        <w:t xml:space="preserve">INSTYTUCJA: </w:t>
      </w:r>
      <w:r w:rsidRPr="0046659D">
        <w:t>WOJSKOWA AKADEMIA TECHNICZNA</w:t>
      </w:r>
      <w:r w:rsidRPr="0046659D">
        <w:rPr>
          <w:b/>
          <w:bCs/>
        </w:rPr>
        <w:t xml:space="preserve"> </w:t>
      </w:r>
      <w:r w:rsidRPr="0046659D">
        <w:t>im. Jarosława Dąbrowskiego, Instytut Optoelektroniki</w:t>
      </w:r>
      <w:r w:rsidR="00C046AB" w:rsidRPr="0046659D">
        <w:br/>
      </w:r>
      <w:r w:rsidR="00C046AB" w:rsidRPr="0046659D">
        <w:rPr>
          <w:b/>
          <w:bCs/>
        </w:rPr>
        <w:t>MIASTO:</w:t>
      </w:r>
      <w:r w:rsidR="00C046AB" w:rsidRPr="0046659D">
        <w:t> </w:t>
      </w:r>
      <w:r w:rsidR="005C771E" w:rsidRPr="0046659D">
        <w:t>Wa</w:t>
      </w:r>
      <w:r w:rsidR="00DC0C45" w:rsidRPr="0046659D">
        <w:t>r</w:t>
      </w:r>
      <w:r w:rsidR="005C771E" w:rsidRPr="0046659D">
        <w:t>szawa</w:t>
      </w:r>
    </w:p>
    <w:p w14:paraId="2FF18E7F" w14:textId="1F91DC19" w:rsidR="00FA57AC" w:rsidRPr="0046659D" w:rsidRDefault="00C86C5A" w:rsidP="00DA3E2A">
      <w:pPr>
        <w:spacing w:after="0"/>
        <w:rPr>
          <w:b/>
          <w:bCs/>
        </w:rPr>
      </w:pPr>
      <w:r w:rsidRPr="0046659D">
        <w:rPr>
          <w:b/>
          <w:bCs/>
        </w:rPr>
        <w:t>STANOWISKO: </w:t>
      </w:r>
      <w:r w:rsidR="00664F64" w:rsidRPr="0046659D">
        <w:rPr>
          <w:b/>
          <w:bCs/>
        </w:rPr>
        <w:t>ADIUNKT</w:t>
      </w:r>
      <w:r w:rsidR="00DA3E2A" w:rsidRPr="0046659D">
        <w:rPr>
          <w:b/>
          <w:bCs/>
        </w:rPr>
        <w:t xml:space="preserve"> (M,K)</w:t>
      </w:r>
      <w:r w:rsidR="00FD7F3B" w:rsidRPr="0046659D">
        <w:t>, pełny etat, podstawowe miejsce pracy</w:t>
      </w:r>
      <w:r w:rsidR="001727ED" w:rsidRPr="0046659D">
        <w:br/>
        <w:t xml:space="preserve">w grupie pracowników </w:t>
      </w:r>
      <w:r w:rsidR="001727ED" w:rsidRPr="0046659D">
        <w:rPr>
          <w:b/>
          <w:bCs/>
        </w:rPr>
        <w:t>badawczo-dydaktycznych</w:t>
      </w:r>
    </w:p>
    <w:p w14:paraId="59D01702" w14:textId="01963F7E" w:rsidR="00CD290D" w:rsidRPr="0046659D" w:rsidRDefault="00FA57AC" w:rsidP="00DA3E2A">
      <w:pPr>
        <w:spacing w:after="0"/>
        <w:jc w:val="both"/>
      </w:pPr>
      <w:r w:rsidRPr="0046659D">
        <w:rPr>
          <w:b/>
          <w:bCs/>
        </w:rPr>
        <w:t>DYSCYPLINA NAUKOWA</w:t>
      </w:r>
      <w:r w:rsidRPr="0046659D">
        <w:t xml:space="preserve">: </w:t>
      </w:r>
      <w:r w:rsidR="004805CD" w:rsidRPr="0046659D">
        <w:t>automatyka, elektronika, elektrotechnika i technologie kosmiczne / informatyka techniczna i telekomunikacja / inżynieria biomedyczna (lub pokrewne)</w:t>
      </w:r>
    </w:p>
    <w:p w14:paraId="03E56638" w14:textId="370471CD" w:rsidR="001727ED" w:rsidRPr="0046659D" w:rsidRDefault="001727ED" w:rsidP="00DA3E2A">
      <w:pPr>
        <w:spacing w:after="0"/>
        <w:jc w:val="both"/>
      </w:pPr>
      <w:r w:rsidRPr="0046659D">
        <w:br/>
      </w:r>
      <w:r w:rsidR="00CD290D" w:rsidRPr="0046659D">
        <w:rPr>
          <w:b/>
          <w:bCs/>
        </w:rPr>
        <w:t xml:space="preserve">DATA OGŁOSZENIA: </w:t>
      </w:r>
      <w:r w:rsidR="007E18E5">
        <w:t xml:space="preserve">1 kwiecień </w:t>
      </w:r>
      <w:r w:rsidR="00CD290D" w:rsidRPr="0046659D">
        <w:t>202</w:t>
      </w:r>
      <w:r w:rsidR="004805CD" w:rsidRPr="0046659D">
        <w:t>6</w:t>
      </w:r>
      <w:r w:rsidR="00CD290D" w:rsidRPr="0046659D">
        <w:t xml:space="preserve"> r.</w:t>
      </w:r>
    </w:p>
    <w:p w14:paraId="1A6E5FE7" w14:textId="1E0DF978" w:rsidR="00B90062" w:rsidRPr="0046659D" w:rsidRDefault="00B90062" w:rsidP="00DA3E2A">
      <w:pPr>
        <w:spacing w:after="0"/>
        <w:jc w:val="both"/>
      </w:pPr>
      <w:r w:rsidRPr="0046659D">
        <w:rPr>
          <w:b/>
          <w:bCs/>
        </w:rPr>
        <w:t>TERMIN SKŁADANIA OFERT:</w:t>
      </w:r>
      <w:r w:rsidRPr="0046659D">
        <w:t xml:space="preserve"> </w:t>
      </w:r>
      <w:r w:rsidR="007E18E5">
        <w:t>1 maj</w:t>
      </w:r>
      <w:r w:rsidRPr="0046659D">
        <w:t xml:space="preserve"> 202</w:t>
      </w:r>
      <w:r w:rsidR="004805CD" w:rsidRPr="0046659D">
        <w:t>6</w:t>
      </w:r>
      <w:r w:rsidRPr="0046659D">
        <w:t xml:space="preserve"> r.</w:t>
      </w:r>
    </w:p>
    <w:p w14:paraId="640F8D48" w14:textId="69F675E7" w:rsidR="00A317A6" w:rsidRPr="0046659D" w:rsidRDefault="00A317A6" w:rsidP="00DA3E2A">
      <w:pPr>
        <w:spacing w:after="0"/>
        <w:jc w:val="both"/>
      </w:pPr>
      <w:r w:rsidRPr="0046659D">
        <w:rPr>
          <w:b/>
          <w:bCs/>
        </w:rPr>
        <w:t>PLANOWANE ZATRUDNIENIE:</w:t>
      </w:r>
      <w:r w:rsidRPr="0046659D">
        <w:t> </w:t>
      </w:r>
      <w:r w:rsidR="007E18E5">
        <w:t>1 czerwiec</w:t>
      </w:r>
      <w:r w:rsidRPr="0046659D">
        <w:t xml:space="preserve"> 2026 r.</w:t>
      </w:r>
    </w:p>
    <w:p w14:paraId="2F348972" w14:textId="5E945AA3" w:rsidR="000A72D6" w:rsidRPr="0046659D" w:rsidRDefault="000A72D6" w:rsidP="00DA3E2A">
      <w:pPr>
        <w:spacing w:after="0"/>
        <w:jc w:val="both"/>
      </w:pPr>
      <w:r w:rsidRPr="0046659D">
        <w:rPr>
          <w:b/>
          <w:bCs/>
        </w:rPr>
        <w:t>LINK DO STRONY:</w:t>
      </w:r>
      <w:r w:rsidRPr="0046659D">
        <w:t xml:space="preserve"> </w:t>
      </w:r>
      <w:hyperlink r:id="rId7" w:history="1">
        <w:r w:rsidR="00A15BBB" w:rsidRPr="0046659D">
          <w:rPr>
            <w:rStyle w:val="Hipercze"/>
            <w:color w:val="auto"/>
          </w:rPr>
          <w:t>www.wat.edu.pl</w:t>
        </w:r>
      </w:hyperlink>
    </w:p>
    <w:p w14:paraId="128F1BEF" w14:textId="67A7B88A" w:rsidR="001727ED" w:rsidRPr="0046659D" w:rsidRDefault="001727ED" w:rsidP="00DA3E2A">
      <w:pPr>
        <w:spacing w:after="0"/>
        <w:jc w:val="both"/>
      </w:pPr>
    </w:p>
    <w:p w14:paraId="50E49493" w14:textId="7AE46A5E" w:rsidR="001727ED" w:rsidRPr="0046659D" w:rsidRDefault="001727ED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Słowa kluczowe</w:t>
      </w:r>
    </w:p>
    <w:p w14:paraId="565F7C20" w14:textId="14226F80" w:rsidR="001727ED" w:rsidRPr="0046659D" w:rsidRDefault="00683D64" w:rsidP="00DA3E2A">
      <w:pPr>
        <w:spacing w:after="0"/>
        <w:jc w:val="both"/>
      </w:pPr>
      <w:r w:rsidRPr="0046659D">
        <w:t xml:space="preserve">technologie XR (VR/AR/MR), systemy wizyjne, przetwarzanie obrazu, interaktywne systemy czasu rzeczywistego, symulacje i środowiska wirtualne, interakcja człowiek–system, Unity3D, integracja systemów (XR, </w:t>
      </w:r>
      <w:proofErr w:type="spellStart"/>
      <w:r w:rsidRPr="0046659D">
        <w:t>IoT</w:t>
      </w:r>
      <w:proofErr w:type="spellEnd"/>
      <w:r w:rsidRPr="0046659D">
        <w:t>)</w:t>
      </w:r>
      <w:r w:rsidR="00DA3E2A" w:rsidRPr="0046659D">
        <w:t>,</w:t>
      </w:r>
    </w:p>
    <w:p w14:paraId="2829AA46" w14:textId="3000C6E0" w:rsidR="001727ED" w:rsidRPr="0046659D" w:rsidRDefault="001727ED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Opis tematyki stanowiska i oczekiwań wobec Kandydata/Kandydatki</w:t>
      </w:r>
    </w:p>
    <w:p w14:paraId="780BA96E" w14:textId="77777777" w:rsidR="002E5048" w:rsidRPr="0046659D" w:rsidRDefault="002E5048" w:rsidP="00DA3E2A">
      <w:pPr>
        <w:spacing w:after="0" w:line="240" w:lineRule="auto"/>
        <w:jc w:val="both"/>
      </w:pPr>
      <w:r w:rsidRPr="0046659D">
        <w:t>Stanowisko związane jest z rozwojem interdyscyplinarnego zespołu badawczego w obszarze inżynierii informacji obrazowej, integrującego:</w:t>
      </w:r>
    </w:p>
    <w:p w14:paraId="726FDF36" w14:textId="15D06028" w:rsidR="002E5048" w:rsidRPr="0046659D" w:rsidRDefault="002E5048" w:rsidP="00DA3E2A">
      <w:pPr>
        <w:spacing w:after="0" w:line="240" w:lineRule="auto"/>
        <w:jc w:val="both"/>
      </w:pPr>
      <w:r w:rsidRPr="0046659D">
        <w:t>- systemy wizyjne i widzenie komputerowe,</w:t>
      </w:r>
    </w:p>
    <w:p w14:paraId="48D31D5E" w14:textId="081C36A1" w:rsidR="002E5048" w:rsidRPr="0046659D" w:rsidRDefault="002E5048" w:rsidP="00DA3E2A">
      <w:pPr>
        <w:spacing w:after="0" w:line="240" w:lineRule="auto"/>
        <w:jc w:val="both"/>
      </w:pPr>
      <w:r w:rsidRPr="0046659D">
        <w:t>- technologie XR (VR/AR/MR) oraz interakcję człowiek–system.</w:t>
      </w:r>
    </w:p>
    <w:p w14:paraId="661A77A3" w14:textId="77777777" w:rsidR="002E5048" w:rsidRPr="0046659D" w:rsidRDefault="002E5048" w:rsidP="00DA3E2A">
      <w:pPr>
        <w:spacing w:after="0"/>
        <w:jc w:val="both"/>
      </w:pPr>
      <w:r w:rsidRPr="0046659D">
        <w:t>Zespół znajduje się na etapie intensywnego rozwoju i realizuje pierwsze projekty międzynarodowe związane ze zwiększaniem świadomości sytuacyjnej z wykorzystaniem systemów wizyjnych i XR. Planowany jest dalszy rozwój potencjału badawczego oraz aktywne aplikowanie o kolejne projekty krajowe i międzynarodowe.</w:t>
      </w:r>
    </w:p>
    <w:p w14:paraId="1DE64155" w14:textId="206C95EA" w:rsidR="001727ED" w:rsidRPr="0046659D" w:rsidRDefault="002E5048" w:rsidP="00DA3E2A">
      <w:pPr>
        <w:spacing w:after="0"/>
        <w:jc w:val="both"/>
      </w:pPr>
      <w:r w:rsidRPr="0046659D">
        <w:t>Poszukujemy osoby, która rozwinie obszar technologii XR jako integralnej część większego zespołu badawczego. Oczekuje się samodzielności, inicjatywy badawczej oraz gotowości do współtworzenia spójnej strategii rozwoju zespołu.</w:t>
      </w:r>
    </w:p>
    <w:p w14:paraId="2565257C" w14:textId="16B21443" w:rsidR="001727ED" w:rsidRPr="0046659D" w:rsidRDefault="001727ED" w:rsidP="00DA3E2A">
      <w:pPr>
        <w:spacing w:after="0"/>
        <w:jc w:val="both"/>
      </w:pPr>
    </w:p>
    <w:p w14:paraId="14C98DAC" w14:textId="77777777" w:rsidR="00460DCB" w:rsidRPr="0046659D" w:rsidRDefault="00460DCB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Zakres obowiązków</w:t>
      </w:r>
    </w:p>
    <w:p w14:paraId="134CC7A5" w14:textId="77777777" w:rsidR="00460DCB" w:rsidRPr="0046659D" w:rsidRDefault="00460DCB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W obszarze badawczym:</w:t>
      </w:r>
    </w:p>
    <w:p w14:paraId="0393B559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rozwój i koordynacja obszaru technologii XR w ramach zespołu inżynierii informacji obrazowej,</w:t>
      </w:r>
    </w:p>
    <w:p w14:paraId="54A0D7D8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inicjowanie, współtworzenie i realizacja projektów B+R (krajowych i międzynarodowych),</w:t>
      </w:r>
    </w:p>
    <w:p w14:paraId="3985625E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projektowanie i implementacja systemów XR w zastosowaniach takich jak:</w:t>
      </w:r>
    </w:p>
    <w:p w14:paraId="4D1B9560" w14:textId="77777777" w:rsidR="00460DCB" w:rsidRPr="0046659D" w:rsidRDefault="00460DCB" w:rsidP="00DA3E2A">
      <w:pPr>
        <w:numPr>
          <w:ilvl w:val="1"/>
          <w:numId w:val="10"/>
        </w:numPr>
        <w:spacing w:after="0"/>
        <w:jc w:val="both"/>
      </w:pPr>
      <w:r w:rsidRPr="0046659D">
        <w:t>zwiększanie świadomości sytuacyjnej człowieka,</w:t>
      </w:r>
    </w:p>
    <w:p w14:paraId="363E6CED" w14:textId="77777777" w:rsidR="00460DCB" w:rsidRPr="0046659D" w:rsidRDefault="00460DCB" w:rsidP="00DA3E2A">
      <w:pPr>
        <w:numPr>
          <w:ilvl w:val="1"/>
          <w:numId w:val="10"/>
        </w:numPr>
        <w:spacing w:after="0"/>
        <w:jc w:val="both"/>
      </w:pPr>
      <w:r w:rsidRPr="0046659D">
        <w:t>wspomaganie diagnostyki i rehabilitacji medycznej,</w:t>
      </w:r>
    </w:p>
    <w:p w14:paraId="13E58CE7" w14:textId="77777777" w:rsidR="00460DCB" w:rsidRPr="0046659D" w:rsidRDefault="00460DCB" w:rsidP="00DA3E2A">
      <w:pPr>
        <w:numPr>
          <w:ilvl w:val="1"/>
          <w:numId w:val="10"/>
        </w:numPr>
        <w:spacing w:after="0"/>
        <w:jc w:val="both"/>
      </w:pPr>
      <w:r w:rsidRPr="0046659D">
        <w:t>synteza środowisk wirtualnych do symulacji i testów (w tym rozwiązania Hardware-in-the-</w:t>
      </w:r>
      <w:proofErr w:type="spellStart"/>
      <w:r w:rsidRPr="0046659D">
        <w:t>Loop</w:t>
      </w:r>
      <w:proofErr w:type="spellEnd"/>
      <w:r w:rsidRPr="0046659D">
        <w:t>),</w:t>
      </w:r>
    </w:p>
    <w:p w14:paraId="685B345C" w14:textId="77777777" w:rsidR="00460DCB" w:rsidRPr="0046659D" w:rsidRDefault="00460DCB" w:rsidP="00DA3E2A">
      <w:pPr>
        <w:numPr>
          <w:ilvl w:val="1"/>
          <w:numId w:val="10"/>
        </w:numPr>
        <w:spacing w:after="0"/>
        <w:jc w:val="both"/>
      </w:pPr>
      <w:r w:rsidRPr="0046659D">
        <w:t xml:space="preserve">interfejsy XR wspierające obsługę systemów technicznych i </w:t>
      </w:r>
      <w:proofErr w:type="spellStart"/>
      <w:r w:rsidRPr="0046659D">
        <w:t>IoT</w:t>
      </w:r>
      <w:proofErr w:type="spellEnd"/>
      <w:r w:rsidRPr="0046659D">
        <w:t>,</w:t>
      </w:r>
    </w:p>
    <w:p w14:paraId="0DF4A157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budowa demonstratorów technologii i prototypów badawczych,</w:t>
      </w:r>
    </w:p>
    <w:p w14:paraId="7CDE3A01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publikowanie wyników badań,</w:t>
      </w:r>
    </w:p>
    <w:p w14:paraId="7464296D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aktywny udział w przygotowywaniu wniosków grantowych,</w:t>
      </w:r>
    </w:p>
    <w:p w14:paraId="41963E8C" w14:textId="77777777" w:rsidR="00460DCB" w:rsidRPr="0046659D" w:rsidRDefault="00460DCB" w:rsidP="00DA3E2A">
      <w:pPr>
        <w:numPr>
          <w:ilvl w:val="0"/>
          <w:numId w:val="10"/>
        </w:numPr>
        <w:spacing w:after="0"/>
        <w:jc w:val="both"/>
      </w:pPr>
      <w:r w:rsidRPr="0046659D">
        <w:t>udział w budowie i rozwoju infrastruktury laboratoryjnej.</w:t>
      </w:r>
    </w:p>
    <w:p w14:paraId="6D1C490D" w14:textId="77777777" w:rsidR="00DA3E2A" w:rsidRPr="0046659D" w:rsidRDefault="00DA3E2A" w:rsidP="00DA3E2A">
      <w:pPr>
        <w:spacing w:after="0"/>
        <w:jc w:val="both"/>
        <w:rPr>
          <w:b/>
          <w:bCs/>
        </w:rPr>
      </w:pPr>
    </w:p>
    <w:p w14:paraId="3BEA55C1" w14:textId="3D6880A7" w:rsidR="00460DCB" w:rsidRPr="0046659D" w:rsidRDefault="00460DCB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lastRenderedPageBreak/>
        <w:t>W obszarze dydaktycznym:</w:t>
      </w:r>
    </w:p>
    <w:p w14:paraId="27E89F3D" w14:textId="77777777" w:rsidR="00460DCB" w:rsidRPr="0046659D" w:rsidRDefault="00460DCB" w:rsidP="00DA3E2A">
      <w:pPr>
        <w:numPr>
          <w:ilvl w:val="0"/>
          <w:numId w:val="11"/>
        </w:numPr>
        <w:spacing w:after="0"/>
        <w:jc w:val="both"/>
      </w:pPr>
      <w:r w:rsidRPr="0046659D">
        <w:t>opracowanie i prowadzenie zajęć laboratoryjnych i projektowych z zakresu XR,</w:t>
      </w:r>
    </w:p>
    <w:p w14:paraId="22319DA3" w14:textId="77777777" w:rsidR="00460DCB" w:rsidRPr="0046659D" w:rsidRDefault="00460DCB" w:rsidP="00DA3E2A">
      <w:pPr>
        <w:numPr>
          <w:ilvl w:val="0"/>
          <w:numId w:val="11"/>
        </w:numPr>
        <w:spacing w:after="0"/>
        <w:jc w:val="both"/>
      </w:pPr>
      <w:r w:rsidRPr="0046659D">
        <w:t>współtworzenie nowych modułów dydaktycznych dla kierunków technicznych (m.in. inżynieria kosmiczna i satelitarna, biocybernetyka i inżynieria biomedyczna, optoelektronika),</w:t>
      </w:r>
    </w:p>
    <w:p w14:paraId="64792BB6" w14:textId="77777777" w:rsidR="00460DCB" w:rsidRPr="0046659D" w:rsidRDefault="00460DCB" w:rsidP="00DA3E2A">
      <w:pPr>
        <w:numPr>
          <w:ilvl w:val="0"/>
          <w:numId w:val="11"/>
        </w:numPr>
        <w:spacing w:after="0"/>
        <w:jc w:val="both"/>
      </w:pPr>
      <w:r w:rsidRPr="0046659D">
        <w:t>opieka nad pracami dyplomowymi,</w:t>
      </w:r>
    </w:p>
    <w:p w14:paraId="178ED97C" w14:textId="77777777" w:rsidR="00460DCB" w:rsidRPr="0046659D" w:rsidRDefault="00460DCB" w:rsidP="00DA3E2A">
      <w:pPr>
        <w:numPr>
          <w:ilvl w:val="0"/>
          <w:numId w:val="11"/>
        </w:numPr>
        <w:spacing w:after="0"/>
        <w:jc w:val="both"/>
      </w:pPr>
      <w:r w:rsidRPr="0046659D">
        <w:t>rozwój infrastruktury dydaktycznej.</w:t>
      </w:r>
    </w:p>
    <w:p w14:paraId="77E9E1F2" w14:textId="3B45CA73" w:rsidR="001727ED" w:rsidRPr="0046659D" w:rsidRDefault="001727ED" w:rsidP="00DA3E2A">
      <w:pPr>
        <w:spacing w:after="0"/>
        <w:jc w:val="both"/>
      </w:pPr>
    </w:p>
    <w:p w14:paraId="63DEA0BA" w14:textId="77777777" w:rsidR="00DB0611" w:rsidRPr="0046659D" w:rsidRDefault="00DB0611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Wymagania wobec kandydatów</w:t>
      </w:r>
    </w:p>
    <w:p w14:paraId="6EC8E715" w14:textId="77777777" w:rsidR="00DB0611" w:rsidRPr="0046659D" w:rsidRDefault="00DB0611" w:rsidP="00DA3E2A">
      <w:pPr>
        <w:spacing w:after="0"/>
        <w:jc w:val="both"/>
      </w:pPr>
      <w:r w:rsidRPr="0046659D">
        <w:t>Kandydat/ka powinien/na:</w:t>
      </w:r>
    </w:p>
    <w:p w14:paraId="2C55FB2E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 xml:space="preserve">spełniać wymagania określone w art.113 ustawy z dnia 20 lipca 2018 r.  - Prawo o szkolnictwie wyższym i nauce (Dz.U. z 2023 r. poz. 742 z </w:t>
      </w:r>
      <w:proofErr w:type="spellStart"/>
      <w:r w:rsidRPr="0046659D">
        <w:t>późn</w:t>
      </w:r>
      <w:proofErr w:type="spellEnd"/>
      <w:r w:rsidRPr="0046659D">
        <w:t>. zm.),</w:t>
      </w:r>
    </w:p>
    <w:p w14:paraId="7991D293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posiadać stopień naukowy doktora w dziedzinie nauk inżynieryjno-technicznych w dyscyplinie: automatyka, elektronika, elektrotechnika i technologie kosmiczne lub informatyka techniczna i telekomunikacja lub inżynieria biomedyczna (lub pokrewne),</w:t>
      </w:r>
    </w:p>
    <w:p w14:paraId="6A483A73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 xml:space="preserve">umiejętność pracy w zespole naukowym potwierdzona uczestnictwem w co najmniej 2 projektach naukowych, </w:t>
      </w:r>
    </w:p>
    <w:p w14:paraId="6FF74117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umiejętność interpretacji wyników i przygotowania artykułów naukowych potwierdzona co najmniej 3 artykułami posiadającymi współczynnik wpływu IF, których Kandydat jest autorem lub współautorem,</w:t>
      </w:r>
    </w:p>
    <w:p w14:paraId="7B88FE19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 xml:space="preserve">doświadczenie badawcze w obszarze XR i systemów interaktywnych potwierdzone uczestnictwem w co najmniej 2 projektach naukowych, </w:t>
      </w:r>
    </w:p>
    <w:p w14:paraId="5188F0E7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doświadczenie w tworzeniu aplikacji XR (VR/AR/MR), w szczególności z wykorzystaniem środowiska Unity3D (C#) lub równoważnych narzędzi potwierdzone uczestnictwem w co najmniej 1 projekcie,</w:t>
      </w:r>
    </w:p>
    <w:p w14:paraId="0D8EB672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doświadczenie w pracy z urządzeniami klasy Meta Quest 2/3 potwierdzone uczestnictwem w co najmniej 1 projekcie,</w:t>
      </w:r>
    </w:p>
    <w:p w14:paraId="36F9F5CD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doświadczenie w projektowaniu i implementacji interaktywnych systemów działających w czasie rzeczywistym lub zbliżonym do rzeczywistego (np. aplikacje XR z interakcją użytkownika, komunikacją sieciową lub integracją z urządzeniami zewnętrznymi) potwierdzone uczestnictwem w co najmniej 1 projekcie,</w:t>
      </w:r>
    </w:p>
    <w:p w14:paraId="2E5790C4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doświadczenie w prowadzeniu zajęć dydaktycznych lub innych form przekazywania wiedzy (np. szkoleń, warsztatów, zajęć laboratoryjnych),</w:t>
      </w:r>
    </w:p>
    <w:p w14:paraId="70597A21" w14:textId="40363365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bardzo dobra znajomość języka polskiego w mowie i piśmie, umożliwiająca prowadzenie zaj</w:t>
      </w:r>
      <w:r w:rsidR="001D2CE3">
        <w:t>ę</w:t>
      </w:r>
      <w:r w:rsidRPr="0046659D">
        <w:t>ć dydaktycznych,</w:t>
      </w:r>
    </w:p>
    <w:p w14:paraId="33AF3668" w14:textId="77777777" w:rsidR="00DB0611" w:rsidRPr="0046659D" w:rsidRDefault="00DB0611" w:rsidP="00DA3E2A">
      <w:pPr>
        <w:numPr>
          <w:ilvl w:val="0"/>
          <w:numId w:val="12"/>
        </w:numPr>
        <w:spacing w:after="0"/>
        <w:jc w:val="both"/>
      </w:pPr>
      <w:r w:rsidRPr="0046659D">
        <w:t>znajomość języka angielskiego w mowie i piśmie pozwalająca na swobodna komunikację.</w:t>
      </w:r>
    </w:p>
    <w:p w14:paraId="63C6F557" w14:textId="77777777" w:rsidR="00DB0611" w:rsidRPr="0046659D" w:rsidRDefault="00DB0611" w:rsidP="00DA3E2A">
      <w:pPr>
        <w:spacing w:after="0"/>
        <w:jc w:val="both"/>
      </w:pPr>
    </w:p>
    <w:p w14:paraId="62BF0855" w14:textId="13F5CC79" w:rsidR="00DB0611" w:rsidRPr="0046659D" w:rsidRDefault="0074435A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Dodatkowe kwalifikacje (mile widziane)</w:t>
      </w:r>
    </w:p>
    <w:p w14:paraId="55AF9D23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 xml:space="preserve">doświadczenie w pracy z różnymi platformami XR, </w:t>
      </w:r>
    </w:p>
    <w:p w14:paraId="4D2C3602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>znajomość zagadnień z zakresu systemów wizyjnych, widzenia komputerowego lub pokrewnych i integracji XR z systemami sensorycznymi,</w:t>
      </w:r>
    </w:p>
    <w:p w14:paraId="3420D2F4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>doświadczenie w integracji systemów fizycznych i wirtualnych (</w:t>
      </w:r>
      <w:proofErr w:type="spellStart"/>
      <w:r w:rsidRPr="0046659D">
        <w:t>IoT</w:t>
      </w:r>
      <w:proofErr w:type="spellEnd"/>
      <w:r w:rsidRPr="0046659D">
        <w:t>, systemy pomiarowe, HIL),</w:t>
      </w:r>
    </w:p>
    <w:p w14:paraId="6A49A784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>doświadczenie w realizacji projektów finansowanych ze środków zewnętrznych,</w:t>
      </w:r>
    </w:p>
    <w:p w14:paraId="26AC5ABB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>doświadczenie lub aktywność w przygotowywaniu wniosków o finansowanie projektów badawczych lub badawczo-rozwojowych.</w:t>
      </w:r>
    </w:p>
    <w:p w14:paraId="3D21815D" w14:textId="77777777" w:rsidR="00DB0611" w:rsidRPr="0046659D" w:rsidRDefault="00DB0611" w:rsidP="00DA3E2A">
      <w:pPr>
        <w:numPr>
          <w:ilvl w:val="0"/>
          <w:numId w:val="13"/>
        </w:numPr>
        <w:spacing w:after="0"/>
        <w:jc w:val="both"/>
      </w:pPr>
      <w:r w:rsidRPr="0046659D">
        <w:t>doświadczenie w pracy zespołowej w środowisku interdyscyplinarnym.</w:t>
      </w:r>
    </w:p>
    <w:p w14:paraId="2E514D15" w14:textId="2677FAD6" w:rsidR="00C754B4" w:rsidRPr="0046659D" w:rsidRDefault="00C754B4" w:rsidP="00DA3E2A">
      <w:pPr>
        <w:spacing w:after="0"/>
        <w:ind w:left="360"/>
        <w:jc w:val="both"/>
      </w:pPr>
    </w:p>
    <w:p w14:paraId="6312F462" w14:textId="77777777" w:rsidR="0090101E" w:rsidRPr="0046659D" w:rsidRDefault="0090101E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lastRenderedPageBreak/>
        <w:t>Oferujemy</w:t>
      </w:r>
    </w:p>
    <w:p w14:paraId="69363D8C" w14:textId="77777777" w:rsidR="0090101E" w:rsidRPr="0046659D" w:rsidRDefault="0090101E" w:rsidP="00DA3E2A">
      <w:pPr>
        <w:numPr>
          <w:ilvl w:val="0"/>
          <w:numId w:val="14"/>
        </w:numPr>
        <w:spacing w:after="0"/>
        <w:jc w:val="both"/>
      </w:pPr>
      <w:r w:rsidRPr="0046659D">
        <w:t>możliwość współtworzenia i rozwijania interdyscyplinarnego zespołu badawczego w obszarze inżynierii informacji obrazowej na etapie jego dynamicznego wzrostu,</w:t>
      </w:r>
    </w:p>
    <w:p w14:paraId="60E41DEA" w14:textId="77777777" w:rsidR="0090101E" w:rsidRPr="0046659D" w:rsidRDefault="0090101E" w:rsidP="00DA3E2A">
      <w:pPr>
        <w:numPr>
          <w:ilvl w:val="0"/>
          <w:numId w:val="14"/>
        </w:numPr>
        <w:spacing w:after="0"/>
        <w:jc w:val="both"/>
      </w:pPr>
      <w:r w:rsidRPr="0046659D">
        <w:t>realny wpływ na kierunek rozwoju obszaru XR w ramach większej struktury badawczej,</w:t>
      </w:r>
    </w:p>
    <w:p w14:paraId="2A5C9617" w14:textId="77777777" w:rsidR="0090101E" w:rsidRPr="0046659D" w:rsidRDefault="0090101E" w:rsidP="00DA3E2A">
      <w:pPr>
        <w:numPr>
          <w:ilvl w:val="0"/>
          <w:numId w:val="14"/>
        </w:numPr>
        <w:spacing w:after="0"/>
        <w:jc w:val="both"/>
      </w:pPr>
      <w:r w:rsidRPr="0046659D">
        <w:t>autonomię w budowaniu własnej specjalizacji przy zachowaniu integracji z zespołem,</w:t>
      </w:r>
    </w:p>
    <w:p w14:paraId="3CF6C267" w14:textId="77777777" w:rsidR="0090101E" w:rsidRPr="0046659D" w:rsidRDefault="0090101E" w:rsidP="00DA3E2A">
      <w:pPr>
        <w:numPr>
          <w:ilvl w:val="0"/>
          <w:numId w:val="14"/>
        </w:numPr>
        <w:spacing w:after="0"/>
        <w:jc w:val="both"/>
      </w:pPr>
      <w:r w:rsidRPr="0046659D">
        <w:t>udział w projektach o potencjale wdrożeniowym,</w:t>
      </w:r>
    </w:p>
    <w:p w14:paraId="618CBF49" w14:textId="77777777" w:rsidR="0090101E" w:rsidRPr="0046659D" w:rsidRDefault="0090101E" w:rsidP="00DA3E2A">
      <w:pPr>
        <w:numPr>
          <w:ilvl w:val="0"/>
          <w:numId w:val="14"/>
        </w:numPr>
        <w:spacing w:after="0"/>
        <w:jc w:val="both"/>
      </w:pPr>
      <w:r w:rsidRPr="0046659D">
        <w:t>wsparcie w rozwoju naukowym i projektowym.</w:t>
      </w:r>
    </w:p>
    <w:p w14:paraId="1901547D" w14:textId="77777777" w:rsidR="0090101E" w:rsidRPr="0046659D" w:rsidRDefault="0090101E" w:rsidP="00DA3E2A">
      <w:pPr>
        <w:spacing w:after="0"/>
        <w:ind w:left="360"/>
        <w:jc w:val="both"/>
      </w:pPr>
    </w:p>
    <w:p w14:paraId="34E400BD" w14:textId="32CC7C82" w:rsidR="001727ED" w:rsidRPr="0046659D" w:rsidRDefault="009B4068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>II. Zgłoszenie do konkursu winno zawierać</w:t>
      </w:r>
    </w:p>
    <w:p w14:paraId="29FD2874" w14:textId="25804DB1" w:rsidR="001727ED" w:rsidRPr="0046659D" w:rsidRDefault="001727ED" w:rsidP="00DA3E2A">
      <w:pPr>
        <w:numPr>
          <w:ilvl w:val="0"/>
          <w:numId w:val="7"/>
        </w:numPr>
        <w:spacing w:after="0"/>
        <w:jc w:val="both"/>
      </w:pPr>
      <w:r w:rsidRPr="0046659D">
        <w:t xml:space="preserve">Podanie o zatrudnienie skierowane do </w:t>
      </w:r>
      <w:r w:rsidR="00E45E51" w:rsidRPr="0046659D">
        <w:t>Rektora-Komendanta Wojskowej Akademii Technicznej</w:t>
      </w:r>
      <w:r w:rsidRPr="0046659D">
        <w:t>,</w:t>
      </w:r>
    </w:p>
    <w:p w14:paraId="562F97FA" w14:textId="682B9F76" w:rsidR="005247BD" w:rsidRPr="0046659D" w:rsidRDefault="005247BD" w:rsidP="00DA3E2A">
      <w:pPr>
        <w:pStyle w:val="Akapitzlist"/>
        <w:numPr>
          <w:ilvl w:val="0"/>
          <w:numId w:val="7"/>
        </w:numPr>
        <w:spacing w:after="0"/>
        <w:jc w:val="both"/>
      </w:pPr>
      <w:r w:rsidRPr="0046659D">
        <w:t>kwestionariusz osobowy</w:t>
      </w:r>
      <w:r w:rsidR="00425C58" w:rsidRPr="0046659D">
        <w:t>,</w:t>
      </w:r>
    </w:p>
    <w:p w14:paraId="7005C327" w14:textId="6C916614" w:rsidR="001727ED" w:rsidRPr="0046659D" w:rsidRDefault="001727ED" w:rsidP="00DA3E2A">
      <w:pPr>
        <w:numPr>
          <w:ilvl w:val="0"/>
          <w:numId w:val="7"/>
        </w:numPr>
        <w:spacing w:after="0"/>
        <w:jc w:val="both"/>
      </w:pPr>
      <w:r w:rsidRPr="0046659D">
        <w:t>Życiorys naukowy (CV),</w:t>
      </w:r>
    </w:p>
    <w:p w14:paraId="487C8B0F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informacja o zainteresowaniach naukowych, osiągnięciach naukowych, dydaktycznych i organizacyjnych;</w:t>
      </w:r>
    </w:p>
    <w:p w14:paraId="6CEF9C42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odpisy dyplomów oraz innych dokumentów potwierdzających posiadane kwalifikacje;</w:t>
      </w:r>
    </w:p>
    <w:p w14:paraId="3F4A79B3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oświadczenie o wyrażeniu zgody na przetwarzanie danych osobowych zawartych w ofercie pracy zgodnie z Ustawą z dnia 10 maja 2018 r. o ochronie danych osobowych;</w:t>
      </w:r>
    </w:p>
    <w:p w14:paraId="272BAD42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oświadczenie o posiadaniu pełnej zdolność do czynności prawnych,</w:t>
      </w:r>
    </w:p>
    <w:p w14:paraId="51A27FA9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oświadczenie o niekaralności prawomocnym wyrokiem sądowym za przestępstwo umyślne,</w:t>
      </w:r>
    </w:p>
    <w:p w14:paraId="6208698F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oświadczenie o niekaralności karą dyscyplinarną pozbawienia prawa do wykonywania zawodu nauczyciela akademickiego na stałe lub czas określony,</w:t>
      </w:r>
    </w:p>
    <w:p w14:paraId="77C673C1" w14:textId="7777777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>oświadczenie o korzystaniu z pełni praw publicznych,</w:t>
      </w:r>
    </w:p>
    <w:p w14:paraId="1353A708" w14:textId="206265B7" w:rsidR="00297F96" w:rsidRPr="0046659D" w:rsidRDefault="00297F96" w:rsidP="00DA3E2A">
      <w:pPr>
        <w:numPr>
          <w:ilvl w:val="0"/>
          <w:numId w:val="7"/>
        </w:numPr>
        <w:spacing w:after="0"/>
        <w:jc w:val="both"/>
      </w:pPr>
      <w:r w:rsidRPr="0046659D">
        <w:t xml:space="preserve">oświadczenie czy </w:t>
      </w:r>
      <w:r w:rsidR="00EF4A30" w:rsidRPr="0046659D">
        <w:t>Akademia</w:t>
      </w:r>
      <w:r w:rsidRPr="0046659D">
        <w:t xml:space="preserve"> będzie podstawowym/dodatkowym miejscem pracy.</w:t>
      </w:r>
    </w:p>
    <w:p w14:paraId="1E92A0F4" w14:textId="77777777" w:rsidR="00EF4A30" w:rsidRPr="0046659D" w:rsidRDefault="00297F96" w:rsidP="00DA3E2A">
      <w:pPr>
        <w:spacing w:after="0"/>
        <w:ind w:left="360"/>
        <w:jc w:val="both"/>
      </w:pPr>
      <w:r w:rsidRPr="0046659D">
        <w:t>Wzory dokumentów dostępne na stronie:</w:t>
      </w:r>
      <w:r w:rsidR="00C86715" w:rsidRPr="0046659D">
        <w:t xml:space="preserve"> </w:t>
      </w:r>
    </w:p>
    <w:p w14:paraId="6AB726C8" w14:textId="77777777" w:rsidR="00EF4A30" w:rsidRPr="0046659D" w:rsidRDefault="00EF4A30" w:rsidP="00DA3E2A">
      <w:pPr>
        <w:spacing w:after="0"/>
        <w:ind w:firstLine="360"/>
        <w:jc w:val="both"/>
      </w:pPr>
      <w:hyperlink r:id="rId8" w:history="1">
        <w:r w:rsidRPr="0046659D">
          <w:rPr>
            <w:rStyle w:val="Hipercze"/>
            <w:color w:val="auto"/>
          </w:rPr>
          <w:t>https://bip.wat.edu.pl/index.php/praca/wzory-dokumentow-dla-kandydatow</w:t>
        </w:r>
      </w:hyperlink>
    </w:p>
    <w:p w14:paraId="42A25C65" w14:textId="7F748207" w:rsidR="001727ED" w:rsidRPr="0046659D" w:rsidRDefault="001727ED" w:rsidP="00DA3E2A">
      <w:pPr>
        <w:spacing w:after="0"/>
        <w:jc w:val="both"/>
      </w:pPr>
    </w:p>
    <w:p w14:paraId="011B3D50" w14:textId="728B66D7" w:rsidR="004E5491" w:rsidRPr="0046659D" w:rsidRDefault="004E5491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 xml:space="preserve">III. Dokumenty należy składać w terminie do </w:t>
      </w:r>
      <w:r w:rsidR="007E18E5">
        <w:rPr>
          <w:b/>
          <w:bCs/>
        </w:rPr>
        <w:t xml:space="preserve">1 maja </w:t>
      </w:r>
      <w:r w:rsidRPr="0046659D">
        <w:rPr>
          <w:b/>
          <w:bCs/>
        </w:rPr>
        <w:t>202</w:t>
      </w:r>
      <w:r w:rsidR="00605555" w:rsidRPr="0046659D">
        <w:rPr>
          <w:b/>
          <w:bCs/>
        </w:rPr>
        <w:t>6</w:t>
      </w:r>
      <w:r w:rsidRPr="0046659D">
        <w:rPr>
          <w:b/>
          <w:bCs/>
        </w:rPr>
        <w:t xml:space="preserve"> r.</w:t>
      </w:r>
    </w:p>
    <w:p w14:paraId="0D0BE262" w14:textId="21FE02A0" w:rsidR="004E5491" w:rsidRPr="0046659D" w:rsidRDefault="00A86AB0" w:rsidP="00DA3E2A">
      <w:pPr>
        <w:spacing w:after="0"/>
        <w:jc w:val="both"/>
      </w:pPr>
      <w:r w:rsidRPr="0046659D">
        <w:t xml:space="preserve">- </w:t>
      </w:r>
      <w:r w:rsidR="004E5491" w:rsidRPr="0046659D">
        <w:t xml:space="preserve">osobiście: </w:t>
      </w:r>
      <w:r w:rsidR="0072510F" w:rsidRPr="0046659D">
        <w:t>w Sekretariacie Instytutu Optoelektroniki, ul. gen. Sylwestra Kaliskiego 2; bud. 136, pok. 114</w:t>
      </w:r>
      <w:r w:rsidR="004E5491" w:rsidRPr="0046659D">
        <w:t>;</w:t>
      </w:r>
    </w:p>
    <w:p w14:paraId="1BF8858C" w14:textId="4F11C8D5" w:rsidR="004E5491" w:rsidRDefault="00A86AB0" w:rsidP="00DA3E2A">
      <w:pPr>
        <w:spacing w:after="0"/>
        <w:jc w:val="both"/>
      </w:pPr>
      <w:r w:rsidRPr="0046659D">
        <w:t xml:space="preserve">- </w:t>
      </w:r>
      <w:r w:rsidR="004E5491" w:rsidRPr="0046659D">
        <w:t xml:space="preserve">listownie: </w:t>
      </w:r>
      <w:r w:rsidR="00A557AC" w:rsidRPr="0046659D">
        <w:t>Wojskowa Akademia Techniczna, Instytut Optoelektroniki, 00-908 Warszawa, ul. gen. Sylwestra Kaliskiego 2 – decyduje data wpływu do WAT</w:t>
      </w:r>
      <w:r w:rsidR="004E5491" w:rsidRPr="0046659D">
        <w:t>;</w:t>
      </w:r>
    </w:p>
    <w:p w14:paraId="208BCB82" w14:textId="49F08ABF" w:rsidR="007E18E5" w:rsidRPr="0046659D" w:rsidRDefault="007E18E5" w:rsidP="00DA3E2A">
      <w:pPr>
        <w:spacing w:after="0"/>
        <w:jc w:val="both"/>
      </w:pPr>
      <w:r>
        <w:t>- e-mail: sekretariat.ioe@wat.edu.pl</w:t>
      </w:r>
    </w:p>
    <w:p w14:paraId="282816D4" w14:textId="77777777" w:rsidR="004E5491" w:rsidRPr="007E18E5" w:rsidRDefault="004E5491" w:rsidP="00DA3E2A">
      <w:pPr>
        <w:spacing w:after="0"/>
        <w:jc w:val="both"/>
        <w:rPr>
          <w:b/>
          <w:bCs/>
        </w:rPr>
      </w:pPr>
      <w:r w:rsidRPr="007E18E5">
        <w:rPr>
          <w:b/>
          <w:bCs/>
        </w:rPr>
        <w:t>Uchybienia formalne, które spowodują odrzucenie oferty: brak kompletu dokumentów wymienionych w punkcie II.</w:t>
      </w:r>
    </w:p>
    <w:p w14:paraId="14AAAD2F" w14:textId="7CDD5433" w:rsidR="004E5491" w:rsidRPr="0046659D" w:rsidRDefault="004E5491" w:rsidP="00DA3E2A">
      <w:pPr>
        <w:spacing w:after="0"/>
        <w:jc w:val="both"/>
      </w:pPr>
      <w:r w:rsidRPr="0046659D">
        <w:t>Aplikacja powinna być opatrzona numerem referencyjnym:</w:t>
      </w:r>
      <w:r w:rsidR="007E18E5">
        <w:t xml:space="preserve"> </w:t>
      </w:r>
      <w:r w:rsidR="007E18E5" w:rsidRPr="007E18E5">
        <w:rPr>
          <w:b/>
          <w:bCs/>
        </w:rPr>
        <w:t>23/NA/WAT/2025</w:t>
      </w:r>
    </w:p>
    <w:p w14:paraId="3005D955" w14:textId="77777777" w:rsidR="004E5491" w:rsidRPr="0046659D" w:rsidRDefault="004E5491" w:rsidP="00DA3E2A">
      <w:pPr>
        <w:spacing w:after="0"/>
        <w:jc w:val="both"/>
      </w:pPr>
    </w:p>
    <w:p w14:paraId="32415F4D" w14:textId="4F3D63D4" w:rsidR="00826245" w:rsidRDefault="00826245" w:rsidP="00DA3E2A">
      <w:pPr>
        <w:spacing w:after="0"/>
        <w:jc w:val="both"/>
        <w:rPr>
          <w:b/>
          <w:bCs/>
        </w:rPr>
      </w:pPr>
      <w:r w:rsidRPr="0046659D">
        <w:rPr>
          <w:b/>
          <w:bCs/>
        </w:rPr>
        <w:t xml:space="preserve">IV. Dodatkowe informacje można uzyskać telefonicznie: (+48) </w:t>
      </w:r>
      <w:r w:rsidR="0080413B" w:rsidRPr="0046659D">
        <w:rPr>
          <w:b/>
          <w:bCs/>
        </w:rPr>
        <w:t xml:space="preserve">261 83 </w:t>
      </w:r>
      <w:r w:rsidR="00B077DA">
        <w:rPr>
          <w:b/>
          <w:bCs/>
        </w:rPr>
        <w:t>94 30</w:t>
      </w:r>
    </w:p>
    <w:p w14:paraId="2D4DF0CD" w14:textId="46C1B563" w:rsidR="007E18E5" w:rsidRPr="007E18E5" w:rsidRDefault="007E18E5" w:rsidP="00DA3E2A">
      <w:pPr>
        <w:spacing w:after="0"/>
        <w:jc w:val="both"/>
      </w:pPr>
      <w:r w:rsidRPr="007E18E5">
        <w:t>Pliki przesyłane pocztą elektroniczną, zawierające dane osobowe, należy zabezpieczyć hasłem. Po przesłaniu dokumentów proszę zadzwonić pod wskazany/ wskazane numery kontaktowe i podać hasło do plików.</w:t>
      </w:r>
    </w:p>
    <w:p w14:paraId="10F1E671" w14:textId="77777777" w:rsidR="00826245" w:rsidRPr="0046659D" w:rsidRDefault="00826245" w:rsidP="00DA3E2A">
      <w:pPr>
        <w:spacing w:after="0"/>
        <w:jc w:val="both"/>
      </w:pPr>
      <w:r w:rsidRPr="0046659D">
        <w:t>Rozstrzygniecie konkursu nastąpi w ciągu dwóch tygodni od terminu składania ofert.</w:t>
      </w:r>
    </w:p>
    <w:p w14:paraId="2B222BE2" w14:textId="5B70925B" w:rsidR="00826245" w:rsidRPr="0046659D" w:rsidRDefault="00826245" w:rsidP="00DA3E2A">
      <w:pPr>
        <w:spacing w:after="0"/>
        <w:jc w:val="both"/>
      </w:pPr>
      <w:r w:rsidRPr="0046659D">
        <w:t xml:space="preserve">Konkurs jest pierwszym etapem określonej w Statucie </w:t>
      </w:r>
      <w:r w:rsidR="004A3642" w:rsidRPr="0046659D">
        <w:t>Wojskowej Akademii Technicznej</w:t>
      </w:r>
      <w:r w:rsidRPr="0046659D">
        <w:t xml:space="preserve"> procedury zatrudniania na stanowisku nauczyciela akademickiego, a jego pozytywne rozstrzygnięcie stanowi podstawę do dalszego postępowania. Ostateczną decyzję o zatrudnieniu osoby wyłonionej w drodze konkursu podejmuje Rektor.</w:t>
      </w:r>
    </w:p>
    <w:p w14:paraId="67DB57A0" w14:textId="77777777" w:rsidR="008F29CF" w:rsidRPr="0046659D" w:rsidRDefault="008F29CF" w:rsidP="00DA3E2A">
      <w:pPr>
        <w:spacing w:after="0"/>
        <w:jc w:val="both"/>
      </w:pPr>
      <w:r w:rsidRPr="0046659D">
        <w:lastRenderedPageBreak/>
        <w:t>Konkurs ma charakter otwarty i ukierunkowany jest na pozyskanie nowych kompetencji wspierających rozwój interdyscyplinarnego zespołu badawczego. Zapraszamy do aplikowania kandydatów zainteresowanych długofalowym rozwojem naukowym oraz współtworzeniem i współodpowiedzialnością za rozwój zespołu, w tym osoby spoza jednostki.</w:t>
      </w:r>
    </w:p>
    <w:p w14:paraId="64BD81D8" w14:textId="77777777" w:rsidR="008F29CF" w:rsidRPr="0046659D" w:rsidRDefault="008F29CF" w:rsidP="00DA3E2A">
      <w:pPr>
        <w:spacing w:after="0"/>
        <w:jc w:val="both"/>
      </w:pPr>
      <w:r w:rsidRPr="0046659D">
        <w:t>Wybrani kandydaci mogą zostać zaproszeni na rozmowę kwalifikacyjną, podczas której komisja może poprosić o krótką prezentację dotychczasowych osiągnięć naukowych lub projektowych.</w:t>
      </w:r>
    </w:p>
    <w:p w14:paraId="4FD1AE99" w14:textId="39863412" w:rsidR="004074CB" w:rsidRPr="0046659D" w:rsidRDefault="008F29CF" w:rsidP="00DA3E2A">
      <w:pPr>
        <w:spacing w:after="0"/>
        <w:jc w:val="both"/>
      </w:pPr>
      <w:r w:rsidRPr="0046659D">
        <w:t>Kandydaci mogą również przedstawić przykłady realizowanych projektów, demonstratorów technologii lub innych osiągnięć dokumentujących ich doświadczenie badawcze lub inżynierskie.</w:t>
      </w:r>
    </w:p>
    <w:p w14:paraId="58FA44BB" w14:textId="77777777" w:rsidR="00826245" w:rsidRPr="0046659D" w:rsidRDefault="00826245" w:rsidP="00DA3E2A">
      <w:pPr>
        <w:spacing w:after="0"/>
        <w:jc w:val="both"/>
      </w:pPr>
      <w:r w:rsidRPr="0046659D">
        <w:t>Uczelnia zastrzega sobie prawo nierozstrzygnięcia konkursu bez podania przyczyny.</w:t>
      </w:r>
    </w:p>
    <w:p w14:paraId="142BACA7" w14:textId="77777777" w:rsidR="00826245" w:rsidRPr="0046659D" w:rsidRDefault="00826245" w:rsidP="00DA3E2A">
      <w:pPr>
        <w:spacing w:after="0"/>
        <w:jc w:val="both"/>
      </w:pPr>
      <w:r w:rsidRPr="0046659D">
        <w:t>Uczelnia nie zapewnia mieszkania.</w:t>
      </w:r>
    </w:p>
    <w:p w14:paraId="2C000977" w14:textId="6A8B39AA" w:rsidR="004E5491" w:rsidRPr="0046659D" w:rsidRDefault="00826245" w:rsidP="00DA3E2A">
      <w:pPr>
        <w:spacing w:after="0"/>
        <w:jc w:val="both"/>
      </w:pPr>
      <w:r w:rsidRPr="0046659D"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p w14:paraId="2C4B1682" w14:textId="77777777" w:rsidR="00826245" w:rsidRPr="0046659D" w:rsidRDefault="00826245" w:rsidP="00826245"/>
    <w:p w14:paraId="62A72475" w14:textId="77777777" w:rsidR="00826245" w:rsidRPr="0046659D" w:rsidRDefault="00826245" w:rsidP="00826245"/>
    <w:p w14:paraId="6FF23132" w14:textId="77777777" w:rsidR="00EE168A" w:rsidRPr="0046659D" w:rsidRDefault="00EE168A"/>
    <w:sectPr w:rsidR="00EE168A" w:rsidRPr="00466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9815" w14:textId="77777777" w:rsidR="00596B6F" w:rsidRDefault="00596B6F" w:rsidP="00E460E8">
      <w:pPr>
        <w:spacing w:after="0" w:line="240" w:lineRule="auto"/>
      </w:pPr>
      <w:r>
        <w:separator/>
      </w:r>
    </w:p>
  </w:endnote>
  <w:endnote w:type="continuationSeparator" w:id="0">
    <w:p w14:paraId="194BE119" w14:textId="77777777" w:rsidR="00596B6F" w:rsidRDefault="00596B6F" w:rsidP="00E4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8225" w14:textId="77777777" w:rsidR="00596B6F" w:rsidRDefault="00596B6F" w:rsidP="00E460E8">
      <w:pPr>
        <w:spacing w:after="0" w:line="240" w:lineRule="auto"/>
      </w:pPr>
      <w:r>
        <w:separator/>
      </w:r>
    </w:p>
  </w:footnote>
  <w:footnote w:type="continuationSeparator" w:id="0">
    <w:p w14:paraId="1760B5F7" w14:textId="77777777" w:rsidR="00596B6F" w:rsidRDefault="00596B6F" w:rsidP="00E4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185"/>
    <w:multiLevelType w:val="multilevel"/>
    <w:tmpl w:val="13A0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73442"/>
    <w:multiLevelType w:val="multilevel"/>
    <w:tmpl w:val="123E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75C30"/>
    <w:multiLevelType w:val="multilevel"/>
    <w:tmpl w:val="B846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3616E"/>
    <w:multiLevelType w:val="multilevel"/>
    <w:tmpl w:val="111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A5C94"/>
    <w:multiLevelType w:val="multilevel"/>
    <w:tmpl w:val="D616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30728"/>
    <w:multiLevelType w:val="multilevel"/>
    <w:tmpl w:val="795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50DE3"/>
    <w:multiLevelType w:val="multilevel"/>
    <w:tmpl w:val="C3FE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A7252"/>
    <w:multiLevelType w:val="multilevel"/>
    <w:tmpl w:val="070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D7E03"/>
    <w:multiLevelType w:val="multilevel"/>
    <w:tmpl w:val="F8F2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E2776"/>
    <w:multiLevelType w:val="multilevel"/>
    <w:tmpl w:val="28E0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037DC8"/>
    <w:multiLevelType w:val="multilevel"/>
    <w:tmpl w:val="537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317B5"/>
    <w:multiLevelType w:val="multilevel"/>
    <w:tmpl w:val="4A2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85228"/>
    <w:multiLevelType w:val="multilevel"/>
    <w:tmpl w:val="39AC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24CB8"/>
    <w:multiLevelType w:val="multilevel"/>
    <w:tmpl w:val="F23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138225">
    <w:abstractNumId w:val="11"/>
  </w:num>
  <w:num w:numId="2" w16cid:durableId="411049446">
    <w:abstractNumId w:val="4"/>
  </w:num>
  <w:num w:numId="3" w16cid:durableId="631178866">
    <w:abstractNumId w:val="5"/>
  </w:num>
  <w:num w:numId="4" w16cid:durableId="1983268241">
    <w:abstractNumId w:val="10"/>
  </w:num>
  <w:num w:numId="5" w16cid:durableId="853496272">
    <w:abstractNumId w:val="1"/>
  </w:num>
  <w:num w:numId="6" w16cid:durableId="241113002">
    <w:abstractNumId w:val="8"/>
  </w:num>
  <w:num w:numId="7" w16cid:durableId="130221867">
    <w:abstractNumId w:val="0"/>
  </w:num>
  <w:num w:numId="8" w16cid:durableId="429081082">
    <w:abstractNumId w:val="3"/>
  </w:num>
  <w:num w:numId="9" w16cid:durableId="2112819376">
    <w:abstractNumId w:val="9"/>
  </w:num>
  <w:num w:numId="10" w16cid:durableId="692801415">
    <w:abstractNumId w:val="13"/>
  </w:num>
  <w:num w:numId="11" w16cid:durableId="946616801">
    <w:abstractNumId w:val="2"/>
  </w:num>
  <w:num w:numId="12" w16cid:durableId="761492018">
    <w:abstractNumId w:val="6"/>
  </w:num>
  <w:num w:numId="13" w16cid:durableId="550920705">
    <w:abstractNumId w:val="7"/>
  </w:num>
  <w:num w:numId="14" w16cid:durableId="1226530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E0"/>
    <w:rsid w:val="000133CC"/>
    <w:rsid w:val="0002083B"/>
    <w:rsid w:val="0002617B"/>
    <w:rsid w:val="00073D86"/>
    <w:rsid w:val="00094E67"/>
    <w:rsid w:val="000A3E6F"/>
    <w:rsid w:val="000A72D6"/>
    <w:rsid w:val="000B0371"/>
    <w:rsid w:val="000B5A05"/>
    <w:rsid w:val="000E2E52"/>
    <w:rsid w:val="000F0860"/>
    <w:rsid w:val="00107E74"/>
    <w:rsid w:val="00113ABE"/>
    <w:rsid w:val="0011643A"/>
    <w:rsid w:val="00121508"/>
    <w:rsid w:val="00126320"/>
    <w:rsid w:val="00143C63"/>
    <w:rsid w:val="00163A22"/>
    <w:rsid w:val="00165288"/>
    <w:rsid w:val="001727ED"/>
    <w:rsid w:val="00180853"/>
    <w:rsid w:val="00181E08"/>
    <w:rsid w:val="001870DF"/>
    <w:rsid w:val="00190F2A"/>
    <w:rsid w:val="00191329"/>
    <w:rsid w:val="001A67A4"/>
    <w:rsid w:val="001B4958"/>
    <w:rsid w:val="001D2CE3"/>
    <w:rsid w:val="001D3C4F"/>
    <w:rsid w:val="001F36AA"/>
    <w:rsid w:val="001F3FD5"/>
    <w:rsid w:val="001F60C7"/>
    <w:rsid w:val="00201746"/>
    <w:rsid w:val="00230EFA"/>
    <w:rsid w:val="00231A79"/>
    <w:rsid w:val="00233AAA"/>
    <w:rsid w:val="002522CB"/>
    <w:rsid w:val="00274863"/>
    <w:rsid w:val="00291698"/>
    <w:rsid w:val="00292EAC"/>
    <w:rsid w:val="002943EB"/>
    <w:rsid w:val="00295398"/>
    <w:rsid w:val="00297EE0"/>
    <w:rsid w:val="00297F96"/>
    <w:rsid w:val="002A261C"/>
    <w:rsid w:val="002A63CC"/>
    <w:rsid w:val="002B5AC0"/>
    <w:rsid w:val="002D171E"/>
    <w:rsid w:val="002D1F47"/>
    <w:rsid w:val="002D3732"/>
    <w:rsid w:val="002E0D41"/>
    <w:rsid w:val="002E4E79"/>
    <w:rsid w:val="002E5048"/>
    <w:rsid w:val="002E7843"/>
    <w:rsid w:val="002F7CE1"/>
    <w:rsid w:val="0032132B"/>
    <w:rsid w:val="00343F42"/>
    <w:rsid w:val="00344F1A"/>
    <w:rsid w:val="003650CC"/>
    <w:rsid w:val="00367B1A"/>
    <w:rsid w:val="00372B78"/>
    <w:rsid w:val="00373077"/>
    <w:rsid w:val="00380378"/>
    <w:rsid w:val="00395503"/>
    <w:rsid w:val="003A4B4B"/>
    <w:rsid w:val="003C4029"/>
    <w:rsid w:val="003D2B72"/>
    <w:rsid w:val="003D66B7"/>
    <w:rsid w:val="003F0B23"/>
    <w:rsid w:val="003F1AB4"/>
    <w:rsid w:val="003F65FC"/>
    <w:rsid w:val="003F6B5D"/>
    <w:rsid w:val="004074CB"/>
    <w:rsid w:val="00415D00"/>
    <w:rsid w:val="00425C58"/>
    <w:rsid w:val="0043241B"/>
    <w:rsid w:val="0043576F"/>
    <w:rsid w:val="004465CC"/>
    <w:rsid w:val="0045244F"/>
    <w:rsid w:val="00457254"/>
    <w:rsid w:val="00460DCB"/>
    <w:rsid w:val="0046659D"/>
    <w:rsid w:val="004764D5"/>
    <w:rsid w:val="004805CD"/>
    <w:rsid w:val="0048480E"/>
    <w:rsid w:val="00486BD7"/>
    <w:rsid w:val="004931B5"/>
    <w:rsid w:val="0049444B"/>
    <w:rsid w:val="004A3642"/>
    <w:rsid w:val="004B0F56"/>
    <w:rsid w:val="004B224C"/>
    <w:rsid w:val="004B5EDD"/>
    <w:rsid w:val="004C036B"/>
    <w:rsid w:val="004C6372"/>
    <w:rsid w:val="004E48DF"/>
    <w:rsid w:val="004E5491"/>
    <w:rsid w:val="004F0B57"/>
    <w:rsid w:val="004F4F3C"/>
    <w:rsid w:val="00507937"/>
    <w:rsid w:val="0051601C"/>
    <w:rsid w:val="00520368"/>
    <w:rsid w:val="005247BD"/>
    <w:rsid w:val="005260FF"/>
    <w:rsid w:val="00531D12"/>
    <w:rsid w:val="005322A2"/>
    <w:rsid w:val="005326DD"/>
    <w:rsid w:val="00533B16"/>
    <w:rsid w:val="00543FD3"/>
    <w:rsid w:val="00544C78"/>
    <w:rsid w:val="00552BC6"/>
    <w:rsid w:val="0055354F"/>
    <w:rsid w:val="00553BE0"/>
    <w:rsid w:val="005556DC"/>
    <w:rsid w:val="00556643"/>
    <w:rsid w:val="00591A15"/>
    <w:rsid w:val="00596B6F"/>
    <w:rsid w:val="005B10AB"/>
    <w:rsid w:val="005C771E"/>
    <w:rsid w:val="005D61EA"/>
    <w:rsid w:val="005E701C"/>
    <w:rsid w:val="005F04E0"/>
    <w:rsid w:val="005F0F53"/>
    <w:rsid w:val="005F60A2"/>
    <w:rsid w:val="005F7A2D"/>
    <w:rsid w:val="00601C8A"/>
    <w:rsid w:val="00604D6B"/>
    <w:rsid w:val="00605555"/>
    <w:rsid w:val="00610D8E"/>
    <w:rsid w:val="0062634A"/>
    <w:rsid w:val="0063273F"/>
    <w:rsid w:val="006569B6"/>
    <w:rsid w:val="00664F64"/>
    <w:rsid w:val="006725A5"/>
    <w:rsid w:val="00683D64"/>
    <w:rsid w:val="00684FD5"/>
    <w:rsid w:val="00694E50"/>
    <w:rsid w:val="006C4A87"/>
    <w:rsid w:val="006E2159"/>
    <w:rsid w:val="006F0FD0"/>
    <w:rsid w:val="006F350F"/>
    <w:rsid w:val="0070306D"/>
    <w:rsid w:val="00713CF6"/>
    <w:rsid w:val="0072510F"/>
    <w:rsid w:val="00730FED"/>
    <w:rsid w:val="007326A9"/>
    <w:rsid w:val="0074244B"/>
    <w:rsid w:val="00743676"/>
    <w:rsid w:val="0074435A"/>
    <w:rsid w:val="00747F02"/>
    <w:rsid w:val="0078284A"/>
    <w:rsid w:val="007978B3"/>
    <w:rsid w:val="007A61E9"/>
    <w:rsid w:val="007A6BF5"/>
    <w:rsid w:val="007A6F2A"/>
    <w:rsid w:val="007B20D2"/>
    <w:rsid w:val="007B6AB2"/>
    <w:rsid w:val="007D2AAD"/>
    <w:rsid w:val="007D441F"/>
    <w:rsid w:val="007E18E5"/>
    <w:rsid w:val="007E52BB"/>
    <w:rsid w:val="007F2280"/>
    <w:rsid w:val="007F5687"/>
    <w:rsid w:val="0080353F"/>
    <w:rsid w:val="0080413B"/>
    <w:rsid w:val="00805A6F"/>
    <w:rsid w:val="008078B8"/>
    <w:rsid w:val="0081500E"/>
    <w:rsid w:val="00826245"/>
    <w:rsid w:val="00830BF3"/>
    <w:rsid w:val="00833B2E"/>
    <w:rsid w:val="00862CD9"/>
    <w:rsid w:val="0086677D"/>
    <w:rsid w:val="00883019"/>
    <w:rsid w:val="0089084D"/>
    <w:rsid w:val="00890B63"/>
    <w:rsid w:val="008B1BF2"/>
    <w:rsid w:val="008B51DD"/>
    <w:rsid w:val="008D58D9"/>
    <w:rsid w:val="008D7CF2"/>
    <w:rsid w:val="008F29CF"/>
    <w:rsid w:val="0090101E"/>
    <w:rsid w:val="00902072"/>
    <w:rsid w:val="00933ECD"/>
    <w:rsid w:val="009425DE"/>
    <w:rsid w:val="0095088D"/>
    <w:rsid w:val="00953381"/>
    <w:rsid w:val="00953A5C"/>
    <w:rsid w:val="00961D61"/>
    <w:rsid w:val="009966CC"/>
    <w:rsid w:val="009A1F72"/>
    <w:rsid w:val="009A55FB"/>
    <w:rsid w:val="009B4068"/>
    <w:rsid w:val="009B7271"/>
    <w:rsid w:val="009D4486"/>
    <w:rsid w:val="009D6B93"/>
    <w:rsid w:val="00A10232"/>
    <w:rsid w:val="00A11E30"/>
    <w:rsid w:val="00A15BBB"/>
    <w:rsid w:val="00A2548B"/>
    <w:rsid w:val="00A26FFA"/>
    <w:rsid w:val="00A317A6"/>
    <w:rsid w:val="00A339BE"/>
    <w:rsid w:val="00A40180"/>
    <w:rsid w:val="00A557AC"/>
    <w:rsid w:val="00A858F0"/>
    <w:rsid w:val="00A86AB0"/>
    <w:rsid w:val="00A97D19"/>
    <w:rsid w:val="00A97FAE"/>
    <w:rsid w:val="00AA6B99"/>
    <w:rsid w:val="00AC29AD"/>
    <w:rsid w:val="00AC4A26"/>
    <w:rsid w:val="00AD28AD"/>
    <w:rsid w:val="00AE00FD"/>
    <w:rsid w:val="00AE420A"/>
    <w:rsid w:val="00AE6465"/>
    <w:rsid w:val="00B077DA"/>
    <w:rsid w:val="00B07B7D"/>
    <w:rsid w:val="00B2568E"/>
    <w:rsid w:val="00B26EDB"/>
    <w:rsid w:val="00B3248A"/>
    <w:rsid w:val="00B37E9C"/>
    <w:rsid w:val="00B37FE5"/>
    <w:rsid w:val="00B4524A"/>
    <w:rsid w:val="00B616FA"/>
    <w:rsid w:val="00B64EAD"/>
    <w:rsid w:val="00B71A59"/>
    <w:rsid w:val="00B71ED0"/>
    <w:rsid w:val="00B800BB"/>
    <w:rsid w:val="00B8039C"/>
    <w:rsid w:val="00B8667E"/>
    <w:rsid w:val="00B90062"/>
    <w:rsid w:val="00B92755"/>
    <w:rsid w:val="00B97CFB"/>
    <w:rsid w:val="00BA5E29"/>
    <w:rsid w:val="00BC2B7A"/>
    <w:rsid w:val="00BE3000"/>
    <w:rsid w:val="00BF141A"/>
    <w:rsid w:val="00BF39F5"/>
    <w:rsid w:val="00C0196A"/>
    <w:rsid w:val="00C046AB"/>
    <w:rsid w:val="00C20C85"/>
    <w:rsid w:val="00C264EC"/>
    <w:rsid w:val="00C33EF6"/>
    <w:rsid w:val="00C6001E"/>
    <w:rsid w:val="00C754B4"/>
    <w:rsid w:val="00C75EC9"/>
    <w:rsid w:val="00C77E41"/>
    <w:rsid w:val="00C86715"/>
    <w:rsid w:val="00C86C5A"/>
    <w:rsid w:val="00CA3B10"/>
    <w:rsid w:val="00CB2ABF"/>
    <w:rsid w:val="00CC542B"/>
    <w:rsid w:val="00CD290D"/>
    <w:rsid w:val="00CE5FC4"/>
    <w:rsid w:val="00CE7171"/>
    <w:rsid w:val="00CF1ECC"/>
    <w:rsid w:val="00D00C11"/>
    <w:rsid w:val="00D111FD"/>
    <w:rsid w:val="00D21083"/>
    <w:rsid w:val="00D53A4B"/>
    <w:rsid w:val="00D83B9E"/>
    <w:rsid w:val="00D915F0"/>
    <w:rsid w:val="00D97093"/>
    <w:rsid w:val="00DA0C21"/>
    <w:rsid w:val="00DA3E2A"/>
    <w:rsid w:val="00DB0611"/>
    <w:rsid w:val="00DB19BF"/>
    <w:rsid w:val="00DB7536"/>
    <w:rsid w:val="00DC0C45"/>
    <w:rsid w:val="00DD0C2A"/>
    <w:rsid w:val="00DD1438"/>
    <w:rsid w:val="00DE6103"/>
    <w:rsid w:val="00DF5587"/>
    <w:rsid w:val="00E14EE0"/>
    <w:rsid w:val="00E414A1"/>
    <w:rsid w:val="00E45E51"/>
    <w:rsid w:val="00E460E8"/>
    <w:rsid w:val="00E5426A"/>
    <w:rsid w:val="00E55612"/>
    <w:rsid w:val="00E56D92"/>
    <w:rsid w:val="00E60A49"/>
    <w:rsid w:val="00E75275"/>
    <w:rsid w:val="00E85804"/>
    <w:rsid w:val="00E91BE2"/>
    <w:rsid w:val="00EA4839"/>
    <w:rsid w:val="00EB01A7"/>
    <w:rsid w:val="00EB24C6"/>
    <w:rsid w:val="00EC0D18"/>
    <w:rsid w:val="00EC1840"/>
    <w:rsid w:val="00EC45C6"/>
    <w:rsid w:val="00ED712C"/>
    <w:rsid w:val="00ED7689"/>
    <w:rsid w:val="00EE168A"/>
    <w:rsid w:val="00EF4A30"/>
    <w:rsid w:val="00F01388"/>
    <w:rsid w:val="00F12857"/>
    <w:rsid w:val="00F229CF"/>
    <w:rsid w:val="00F6459F"/>
    <w:rsid w:val="00F64D24"/>
    <w:rsid w:val="00F827AE"/>
    <w:rsid w:val="00F85E8C"/>
    <w:rsid w:val="00F90BB6"/>
    <w:rsid w:val="00F9370F"/>
    <w:rsid w:val="00FA0AB2"/>
    <w:rsid w:val="00FA1B64"/>
    <w:rsid w:val="00FA38E8"/>
    <w:rsid w:val="00FA57AC"/>
    <w:rsid w:val="00FB5646"/>
    <w:rsid w:val="00FC3AB6"/>
    <w:rsid w:val="00FD7F3B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88EB"/>
  <w15:chartTrackingRefBased/>
  <w15:docId w15:val="{DA371127-06E5-4B70-B144-39629FB6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B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B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B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B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B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B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7F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F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60E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0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0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index.php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t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1280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Marek</dc:creator>
  <cp:keywords/>
  <dc:description/>
  <cp:lastModifiedBy>Wincenciak Maria</cp:lastModifiedBy>
  <cp:revision>10</cp:revision>
  <cp:lastPrinted>2026-03-16T08:27:00Z</cp:lastPrinted>
  <dcterms:created xsi:type="dcterms:W3CDTF">2026-03-16T08:27:00Z</dcterms:created>
  <dcterms:modified xsi:type="dcterms:W3CDTF">2026-03-31T09:11:00Z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UxC4dwLulzfINJ8nQH+xvX5LNGipWa4BRSZhPgxsCvmUDAHj4WU5kGPQiYQJ6o6zWZrHse6HeQLpzi3aQ6we8xCRh5EyuItdzuaeHCUV0vA=</vt:lpwstr>
  </property>
  <property fmtid="{D5CDD505-2E9C-101B-9397-08002B2CF9AE}" pid="4" name="WATClassificationDate">
    <vt:lpwstr>2026-03-16T09:26:48.9752995+01:00</vt:lpwstr>
  </property>
  <property fmtid="{D5CDD505-2E9C-101B-9397-08002B2CF9AE}" pid="5" name="WATClassifiedBySID">
    <vt:lpwstr>UxC4dwLulzfINJ8nQH+xvX5LNGipWa4BRSZhPgxsCvkvaos5n5sxU4wDdajQLvzFQKWArNM9cAqwSvUDDE/vJbRj6W3Zw8iH6CvM5HiZKF04xRZHVF84+gRcM/FBgtcB</vt:lpwstr>
  </property>
  <property fmtid="{D5CDD505-2E9C-101B-9397-08002B2CF9AE}" pid="6" name="WATGRNItemId">
    <vt:lpwstr>GRN-ec3c672c-736a-4533-959b-fe323f7075c7</vt:lpwstr>
  </property>
  <property fmtid="{D5CDD505-2E9C-101B-9397-08002B2CF9AE}" pid="7" name="WATHash">
    <vt:lpwstr>kzOcLJLiqPEXKMRD+lC7BIYIp0v4O4g0fcfUI4WoMFg=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