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E2AC4" w14:textId="356F5953" w:rsidR="005130BF" w:rsidRPr="005130BF" w:rsidRDefault="005130BF" w:rsidP="004D583B">
      <w:pPr>
        <w:jc w:val="center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ZGODY I OŚWIADCZENIA RODZICÓW/PRAWNYCH OPIEKUNÓW/</w:t>
      </w:r>
      <w:r w:rsidR="00E85E79">
        <w:rPr>
          <w:b/>
          <w:sz w:val="24"/>
          <w:szCs w:val="24"/>
        </w:rPr>
        <w:t>NIE</w:t>
      </w:r>
      <w:r w:rsidRPr="005130BF">
        <w:rPr>
          <w:b/>
          <w:sz w:val="24"/>
          <w:szCs w:val="24"/>
        </w:rPr>
        <w:t>PEŁNOLETNIEGO UCZESTNIKA</w:t>
      </w:r>
    </w:p>
    <w:p w14:paraId="067B8CE1" w14:textId="0BC28D16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1</w:t>
      </w:r>
      <w:r w:rsidR="004D583B">
        <w:rPr>
          <w:b/>
          <w:sz w:val="24"/>
          <w:szCs w:val="24"/>
        </w:rPr>
        <w:t>.</w:t>
      </w:r>
      <w:r w:rsidRPr="005130BF">
        <w:rPr>
          <w:sz w:val="24"/>
          <w:szCs w:val="24"/>
        </w:rPr>
        <w:t xml:space="preserve"> </w:t>
      </w:r>
      <w:r w:rsidRPr="005130BF">
        <w:rPr>
          <w:b/>
          <w:sz w:val="24"/>
          <w:szCs w:val="24"/>
        </w:rPr>
        <w:t>ZGODA NA PRZETWARZANIE DANYCH OSOBOWYCH:</w:t>
      </w:r>
    </w:p>
    <w:p w14:paraId="4CD847E3" w14:textId="583EB279" w:rsid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Po zapoznaniu się z informacją RODO, zamieszczoną w regulaminie Konkursu „</w:t>
      </w:r>
      <w:r w:rsidR="00D4326A" w:rsidRPr="00D4326A">
        <w:rPr>
          <w:b/>
          <w:sz w:val="24"/>
          <w:szCs w:val="24"/>
        </w:rPr>
        <w:t>SPOTKANIA SKRZYPCOWE ku pamięci Witolda Rowickiego</w:t>
      </w:r>
      <w:r w:rsidR="00D4326A">
        <w:rPr>
          <w:b/>
          <w:sz w:val="24"/>
          <w:szCs w:val="24"/>
        </w:rPr>
        <w:t>”</w:t>
      </w:r>
      <w:r w:rsidRPr="005130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który odbędzie się </w:t>
      </w:r>
      <w:r w:rsidR="00516E30">
        <w:rPr>
          <w:sz w:val="24"/>
          <w:szCs w:val="24"/>
        </w:rPr>
        <w:t>13-14 listopada</w:t>
      </w:r>
      <w:r w:rsidRPr="005130BF">
        <w:rPr>
          <w:sz w:val="24"/>
          <w:szCs w:val="24"/>
        </w:rPr>
        <w:t xml:space="preserve"> 2025r., wyrażam zgodę na przetwarzanie danych osobowych w trybie art. 6 ust. 1 lit. a RODO.</w:t>
      </w:r>
    </w:p>
    <w:p w14:paraId="302D7D35" w14:textId="77777777" w:rsidR="004D583B" w:rsidRPr="005130BF" w:rsidRDefault="004D583B" w:rsidP="005130BF">
      <w:pPr>
        <w:jc w:val="both"/>
        <w:rPr>
          <w:sz w:val="24"/>
          <w:szCs w:val="24"/>
        </w:rPr>
      </w:pPr>
    </w:p>
    <w:p w14:paraId="204AB97E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………………………...………………………………………………………</w:t>
      </w:r>
    </w:p>
    <w:p w14:paraId="6DBACB12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p w14:paraId="320D6980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2. ZEZWOLENIE (ZGODA) NA ROZPOWSZECHNIANIE WIZERUNKU - UCZNIA:</w:t>
      </w:r>
    </w:p>
    <w:p w14:paraId="479525FF" w14:textId="7955299E" w:rsid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Stosownie do postanowień art. 81 ust. 1 ustawy z dnia 4 lutego 1994 r. o prawie autorskim i prawach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 xml:space="preserve">pokrewnych (Dz. U. z 2022 r. poz. 2509) oraz art. 6 ust 1 lit. a RODO na </w:t>
      </w:r>
      <w:r>
        <w:rPr>
          <w:sz w:val="24"/>
          <w:szCs w:val="24"/>
        </w:rPr>
        <w:t>Roz</w:t>
      </w:r>
      <w:r w:rsidR="004D583B">
        <w:rPr>
          <w:sz w:val="24"/>
          <w:szCs w:val="24"/>
        </w:rPr>
        <w:t>p</w:t>
      </w:r>
      <w:r w:rsidRPr="005130BF">
        <w:rPr>
          <w:sz w:val="24"/>
          <w:szCs w:val="24"/>
        </w:rPr>
        <w:t>owszechnianie wizerunku mojego dziecka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14:paraId="083A1D3D" w14:textId="77777777" w:rsidR="004D583B" w:rsidRPr="005130BF" w:rsidRDefault="004D583B" w:rsidP="005130BF">
      <w:pPr>
        <w:jc w:val="both"/>
        <w:rPr>
          <w:sz w:val="24"/>
          <w:szCs w:val="24"/>
        </w:rPr>
      </w:pPr>
    </w:p>
    <w:p w14:paraId="3FDF80F4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…………………………..………………………………………………………</w:t>
      </w:r>
    </w:p>
    <w:p w14:paraId="7C62D7E5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p w14:paraId="7701626D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3. ZEZWOLENIE (ZGODA) NA ROZPOWSZECHNIANIE WIZERUNKU – NAUCZYCIELA:</w:t>
      </w:r>
    </w:p>
    <w:p w14:paraId="0B29E1B8" w14:textId="77777777" w:rsid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Stosownie do postanowień art. 81 ust. 1 ustawy z dnia 4 lutego 1994 r. o prawie autorskim i prawach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>pokrewnych (Dz. U. z 2022 r. poz. 2509) oraz art. 6 ust 1 lit. a RODO na rozpowszechnianie mojego wizerunku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14:paraId="21C2E114" w14:textId="77777777" w:rsidR="004D583B" w:rsidRPr="005130BF" w:rsidRDefault="004D583B" w:rsidP="005130BF">
      <w:pPr>
        <w:jc w:val="both"/>
        <w:rPr>
          <w:sz w:val="24"/>
          <w:szCs w:val="24"/>
        </w:rPr>
      </w:pPr>
    </w:p>
    <w:p w14:paraId="60C4F588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………………………………………………………</w:t>
      </w:r>
    </w:p>
    <w:p w14:paraId="7F0C4A41" w14:textId="77777777" w:rsidR="004C11E3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nauczyciela</w:t>
      </w:r>
    </w:p>
    <w:sectPr w:rsidR="004C11E3" w:rsidRPr="005130BF" w:rsidSect="004C1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0BF"/>
    <w:rsid w:val="003A7841"/>
    <w:rsid w:val="004C11E3"/>
    <w:rsid w:val="004D583B"/>
    <w:rsid w:val="005130BF"/>
    <w:rsid w:val="00516E30"/>
    <w:rsid w:val="00AA4378"/>
    <w:rsid w:val="00D4326A"/>
    <w:rsid w:val="00E8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A169E"/>
  <w15:docId w15:val="{738CF70E-C512-405C-A13D-9E09462B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1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Kania</cp:lastModifiedBy>
  <cp:revision>5</cp:revision>
  <dcterms:created xsi:type="dcterms:W3CDTF">2024-10-19T17:41:00Z</dcterms:created>
  <dcterms:modified xsi:type="dcterms:W3CDTF">2025-07-10T06:12:00Z</dcterms:modified>
</cp:coreProperties>
</file>