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7916356" w14:textId="77777777" w:rsidR="006706DC" w:rsidRPr="006706DC" w:rsidRDefault="006706DC" w:rsidP="006706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706D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Ogłoszenie nr 540189449-N-2020 z dnia 30-09-2020 r. </w:t>
      </w:r>
    </w:p>
    <w:p w14:paraId="71B86591" w14:textId="77777777" w:rsidR="006706DC" w:rsidRDefault="006706DC" w:rsidP="006706D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706DC">
        <w:rPr>
          <w:rFonts w:ascii="Times New Roman" w:eastAsia="Times New Roman" w:hAnsi="Times New Roman" w:cs="Times New Roman"/>
          <w:sz w:val="24"/>
          <w:szCs w:val="24"/>
          <w:lang w:eastAsia="pl-PL"/>
        </w:rPr>
        <w:t>Warszawa:</w:t>
      </w:r>
    </w:p>
    <w:p w14:paraId="1F9CDC3F" w14:textId="4A1D5C5E" w:rsidR="006706DC" w:rsidRDefault="006706DC" w:rsidP="006706D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706D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OGŁOSZENIE O ZMIANIE OGŁOSZENIA </w:t>
      </w:r>
    </w:p>
    <w:p w14:paraId="636D632E" w14:textId="77777777" w:rsidR="006706DC" w:rsidRPr="006706DC" w:rsidRDefault="006706DC" w:rsidP="006706D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FBA160E" w14:textId="7682BE2A" w:rsidR="006706DC" w:rsidRDefault="006706DC" w:rsidP="006706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706D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OGŁOSZENIE DOTYCZY:</w:t>
      </w:r>
      <w:r w:rsidRPr="006706D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10C64506" w14:textId="77777777" w:rsidR="006706DC" w:rsidRPr="006706DC" w:rsidRDefault="006706DC" w:rsidP="006706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0ED07A2" w14:textId="0C6726F9" w:rsidR="006706DC" w:rsidRDefault="006706DC" w:rsidP="006706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706D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Ogłoszenia o zamówieniu </w:t>
      </w:r>
    </w:p>
    <w:p w14:paraId="6C4EDC1F" w14:textId="77777777" w:rsidR="006706DC" w:rsidRPr="006706DC" w:rsidRDefault="006706DC" w:rsidP="006706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04A7E96" w14:textId="2152C316" w:rsidR="006706DC" w:rsidRDefault="006706DC" w:rsidP="006706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706DC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INFORMACJE O ZMIENIANYM OGŁOSZENIU</w:t>
      </w:r>
      <w:r w:rsidRPr="006706D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7F12D68A" w14:textId="77777777" w:rsidR="006706DC" w:rsidRPr="006706DC" w:rsidRDefault="006706DC" w:rsidP="006706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4E704D3" w14:textId="10BD6B24" w:rsidR="006706DC" w:rsidRDefault="006706DC" w:rsidP="006706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706D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Numer: </w:t>
      </w:r>
      <w:r w:rsidRPr="006706D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588171-N-2020 </w:t>
      </w:r>
      <w:r w:rsidRPr="006706D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706D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Data: </w:t>
      </w:r>
      <w:r w:rsidRPr="006706D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23/09/2020 </w:t>
      </w:r>
    </w:p>
    <w:p w14:paraId="4DC3F30F" w14:textId="77777777" w:rsidR="006706DC" w:rsidRPr="006706DC" w:rsidRDefault="006706DC" w:rsidP="006706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DB1112C" w14:textId="71505C04" w:rsidR="006706DC" w:rsidRDefault="006706DC" w:rsidP="006706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706DC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SEKCJA I: ZAMAWIAJĄCY</w:t>
      </w:r>
      <w:r w:rsidRPr="006706D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32E6EFED" w14:textId="77777777" w:rsidR="006706DC" w:rsidRPr="006706DC" w:rsidRDefault="006706DC" w:rsidP="006706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0856822" w14:textId="696301FA" w:rsidR="006706DC" w:rsidRDefault="006706DC" w:rsidP="006706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706DC">
        <w:rPr>
          <w:rFonts w:ascii="Times New Roman" w:eastAsia="Times New Roman" w:hAnsi="Times New Roman" w:cs="Times New Roman"/>
          <w:sz w:val="24"/>
          <w:szCs w:val="24"/>
          <w:lang w:eastAsia="pl-PL"/>
        </w:rPr>
        <w:t>Ministerstwo Środowiska, Krajowy numer identyfikacyjny 385844521, ul. Wawelska  52/54, 00-922  Warszawa, woj. mazowieckie, państwo Polska, tel. (22) 369 27 47, (22) 369 25 29,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706DC">
        <w:rPr>
          <w:rFonts w:ascii="Times New Roman" w:eastAsia="Times New Roman" w:hAnsi="Times New Roman" w:cs="Times New Roman"/>
          <w:sz w:val="24"/>
          <w:szCs w:val="24"/>
          <w:lang w:eastAsia="pl-PL"/>
        </w:rPr>
        <w:t>e-mail ukurek@mos.gov.pl, agnieszka.uscimiuk@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srodowisko</w:t>
      </w:r>
      <w:r w:rsidRPr="006706D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.gov.pl, faks -. </w:t>
      </w:r>
    </w:p>
    <w:p w14:paraId="1D62B030" w14:textId="77777777" w:rsidR="006706DC" w:rsidRDefault="006706DC" w:rsidP="006706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706DC">
        <w:rPr>
          <w:rFonts w:ascii="Times New Roman" w:eastAsia="Times New Roman" w:hAnsi="Times New Roman" w:cs="Times New Roman"/>
          <w:sz w:val="24"/>
          <w:szCs w:val="24"/>
          <w:lang w:eastAsia="pl-PL"/>
        </w:rPr>
        <w:t>Adres strony internetowej (</w:t>
      </w:r>
      <w:proofErr w:type="spellStart"/>
      <w:r w:rsidRPr="006706DC">
        <w:rPr>
          <w:rFonts w:ascii="Times New Roman" w:eastAsia="Times New Roman" w:hAnsi="Times New Roman" w:cs="Times New Roman"/>
          <w:sz w:val="24"/>
          <w:szCs w:val="24"/>
          <w:lang w:eastAsia="pl-PL"/>
        </w:rPr>
        <w:t>url</w:t>
      </w:r>
      <w:proofErr w:type="spellEnd"/>
      <w:r w:rsidRPr="006706D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): https://bip.srodowisko.gov.pl </w:t>
      </w:r>
      <w:bookmarkStart w:id="0" w:name="_GoBack"/>
      <w:bookmarkEnd w:id="0"/>
    </w:p>
    <w:p w14:paraId="5CEC802D" w14:textId="4809071D" w:rsidR="006706DC" w:rsidRDefault="006706DC" w:rsidP="006706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706D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Adres strony internetowej, pod którym można uzyskać dostęp do narzędzi i urządzeń lub formatów plików, które nie są ogólnie dostępne: https://bip.srodowisko.gov.pl </w:t>
      </w:r>
    </w:p>
    <w:p w14:paraId="04476897" w14:textId="77777777" w:rsidR="006706DC" w:rsidRPr="006706DC" w:rsidRDefault="006706DC" w:rsidP="006706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7FE2B37" w14:textId="428419EF" w:rsidR="006706DC" w:rsidRDefault="006706DC" w:rsidP="006706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</w:pPr>
      <w:r w:rsidRPr="006706DC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SEKCJA II: ZMIANY W OGŁOSZENIU </w:t>
      </w:r>
    </w:p>
    <w:p w14:paraId="60E3BEB0" w14:textId="77777777" w:rsidR="006706DC" w:rsidRPr="006706DC" w:rsidRDefault="006706DC" w:rsidP="006706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CCCDA42" w14:textId="1C17501D" w:rsidR="006706DC" w:rsidRDefault="006706DC" w:rsidP="006706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706D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II.1) Tekst, który należy zmienić:</w:t>
      </w:r>
      <w:r w:rsidRPr="006706D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45692AC6" w14:textId="77777777" w:rsidR="006706DC" w:rsidRPr="006706DC" w:rsidRDefault="006706DC" w:rsidP="006706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0763EB1" w14:textId="77777777" w:rsidR="006706DC" w:rsidRDefault="006706DC" w:rsidP="006706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706D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Miejsce, w którym znajduje się zmieniany tekst:</w:t>
      </w:r>
      <w:r w:rsidRPr="006706D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6706D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706D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Numer sekcji: </w:t>
      </w:r>
      <w:r w:rsidRPr="006706D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IV </w:t>
      </w:r>
      <w:r w:rsidRPr="006706D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706D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Punkt: </w:t>
      </w:r>
      <w:r w:rsidRPr="006706D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IV.6.2 </w:t>
      </w:r>
    </w:p>
    <w:p w14:paraId="09DE0ACB" w14:textId="6E9AB748" w:rsidR="006706DC" w:rsidRPr="006706DC" w:rsidRDefault="006706DC" w:rsidP="006706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706D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706D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W ogłoszeniu jest: </w:t>
      </w:r>
      <w:r w:rsidRPr="006706D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Termin składania ofert lub wniosków o dopuszczenie do udziału w postępowaniu: Data: 2020-10-02, godzina: 12:00, </w:t>
      </w:r>
      <w:r w:rsidRPr="006706D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706D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W ogłoszeniu powinno być: </w:t>
      </w:r>
      <w:r w:rsidRPr="006706D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Termin składania ofert lub wniosków o dopuszczenie do udziału w postępowaniu: Data: 2020-10-05, godzina: 12:00, </w:t>
      </w:r>
    </w:p>
    <w:p w14:paraId="72F7DC02" w14:textId="77777777" w:rsidR="00AC03B7" w:rsidRDefault="00AC03B7"/>
    <w:sectPr w:rsidR="00AC03B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4BE1"/>
    <w:rsid w:val="006706DC"/>
    <w:rsid w:val="00AC03B7"/>
    <w:rsid w:val="00BF4B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50C81E"/>
  <w15:chartTrackingRefBased/>
  <w15:docId w15:val="{D81A4EA4-7595-42B6-B762-5CFF42C576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1660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22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0107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2734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847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529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0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0056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164</Words>
  <Characters>988</Characters>
  <Application>Microsoft Office Word</Application>
  <DocSecurity>0</DocSecurity>
  <Lines>8</Lines>
  <Paragraphs>2</Paragraphs>
  <ScaleCrop>false</ScaleCrop>
  <Company/>
  <LinksUpToDate>false</LinksUpToDate>
  <CharactersWithSpaces>1150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Uścimiuk</dc:creator>
  <cp:keywords/>
  <dc:description/>
  <cp:lastModifiedBy>Agnieszka Uścimiuk</cp:lastModifiedBy>
  <cp:revision>2</cp:revision>
  <dcterms:created xsi:type="dcterms:W3CDTF">2020-09-30T12:56:00Z</dcterms:created>
  <dcterms:modified xsi:type="dcterms:W3CDTF">2020-09-30T12:58:00Z</dcterms:modified>
</cp:coreProperties>
</file>