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774" w:rsidRPr="00C32994" w:rsidRDefault="00C32994">
      <w:pPr>
        <w:rPr>
          <w:b/>
        </w:rPr>
      </w:pPr>
      <w:r w:rsidRPr="00C32994">
        <w:rPr>
          <w:b/>
        </w:rPr>
        <w:t>Pytanie wykonawcy:</w:t>
      </w:r>
    </w:p>
    <w:p w:rsidR="00C32994" w:rsidRDefault="00C32994"/>
    <w:p w:rsidR="00C32994" w:rsidRDefault="00C32994" w:rsidP="00C32994">
      <w:r>
        <w:t>Załącznik_nr_1_do_SOPZ_ankieta_Innopoint</w:t>
      </w:r>
    </w:p>
    <w:p w:rsidR="00C32994" w:rsidRDefault="00C32994" w:rsidP="00C32994">
      <w:r>
        <w:t>Proszę o wyjaśnienie w jaki sposób powstaje tabelka. Rozumiem ze A, B, C to odpowiedzi udzielone na poszczególne pytania. Nie jest dla mnie jasne natomiast jak są one przypisywane do poszczególnych rekomendacji? Czy tabela jest formą raportu wynikiem ankiety? Czy możliwa jest inna wizualizacja zebranych odpowiedzi?</w:t>
      </w:r>
    </w:p>
    <w:p w:rsidR="00C32994" w:rsidRDefault="00C32994" w:rsidP="00C32994"/>
    <w:p w:rsidR="00C32994" w:rsidRPr="00C32994" w:rsidRDefault="00C32994" w:rsidP="00C32994">
      <w:pPr>
        <w:rPr>
          <w:b/>
        </w:rPr>
      </w:pPr>
      <w:r w:rsidRPr="00C32994">
        <w:rPr>
          <w:b/>
        </w:rPr>
        <w:t>Odpowiedź Zamawiającego:</w:t>
      </w:r>
    </w:p>
    <w:p w:rsidR="006B30FC" w:rsidRDefault="00C32994" w:rsidP="00C32994">
      <w:r>
        <w:t xml:space="preserve">Zamawiający wyjaśnia, że załączona tabela zawiera </w:t>
      </w:r>
      <w:r w:rsidR="006B30FC">
        <w:t xml:space="preserve">rekomendacje </w:t>
      </w:r>
      <w:r>
        <w:t>prezentowane na skutek udzielenia konkretnej odpowiedzi na dane pytanie. Tabela stanowi matrycę wyświetlania ekranu podsumowującego dla użytkownika ankiety, natomiast wynik każdorazowo będzie zwracany indywidualnie w odniesieniu do konkretnego wypełnienia.</w:t>
      </w:r>
      <w:r w:rsidR="006B30FC">
        <w:t xml:space="preserve"> Wybór sposobu prezentacji jest zależny od Wykonawcy i oferowanego narzędzia.</w:t>
      </w:r>
      <w:bookmarkStart w:id="0" w:name="_GoBack"/>
      <w:bookmarkEnd w:id="0"/>
    </w:p>
    <w:p w:rsidR="00C32994" w:rsidRDefault="00C32994" w:rsidP="00C32994">
      <w:r>
        <w:t>Przykładowo – zgodnie z tabelką, udzielenie odpowiedzi B na pytanie nr 8 wyświetleniem na ekranie podsumowującym rekomendacji nr 4. Jeśli w wyniku udzielonych odpowiedzi matryca obejmie więcej niż jedną rekomendację, powinny one wszystkie zostać wyświetlone użytkownikowi.</w:t>
      </w:r>
    </w:p>
    <w:p w:rsidR="00C32994" w:rsidRDefault="00C32994" w:rsidP="00C32994"/>
    <w:sectPr w:rsidR="00C329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FE8" w:rsidRDefault="00B24FE8" w:rsidP="00B24FE8">
      <w:pPr>
        <w:spacing w:after="0" w:line="240" w:lineRule="auto"/>
      </w:pPr>
      <w:r>
        <w:separator/>
      </w:r>
    </w:p>
  </w:endnote>
  <w:endnote w:type="continuationSeparator" w:id="0">
    <w:p w:rsidR="00B24FE8" w:rsidRDefault="00B24FE8" w:rsidP="00B2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FE8" w:rsidRDefault="00B24FE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FE8" w:rsidRDefault="00B24FE8">
    <w:pPr>
      <w:pStyle w:val="Stopk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62.5pt">
          <v:imagedata r:id="rId1" o:title="znak innopoint"/>
        </v:shape>
      </w:pict>
    </w:r>
  </w:p>
  <w:p w:rsidR="00B24FE8" w:rsidRDefault="00B24FE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FE8" w:rsidRDefault="00B24F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FE8" w:rsidRDefault="00B24FE8" w:rsidP="00B24FE8">
      <w:pPr>
        <w:spacing w:after="0" w:line="240" w:lineRule="auto"/>
      </w:pPr>
      <w:r>
        <w:separator/>
      </w:r>
    </w:p>
  </w:footnote>
  <w:footnote w:type="continuationSeparator" w:id="0">
    <w:p w:rsidR="00B24FE8" w:rsidRDefault="00B24FE8" w:rsidP="00B2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FE8" w:rsidRDefault="00B24FE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FE8" w:rsidRDefault="00B24FE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FE8" w:rsidRDefault="00B24FE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F7"/>
    <w:rsid w:val="000C17F7"/>
    <w:rsid w:val="00493774"/>
    <w:rsid w:val="006B30FC"/>
    <w:rsid w:val="00B24FE8"/>
    <w:rsid w:val="00C329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24F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4FE8"/>
  </w:style>
  <w:style w:type="paragraph" w:styleId="Stopka">
    <w:name w:val="footer"/>
    <w:basedOn w:val="Normalny"/>
    <w:link w:val="StopkaZnak"/>
    <w:uiPriority w:val="99"/>
    <w:unhideWhenUsed/>
    <w:rsid w:val="00B24F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FE8"/>
  </w:style>
  <w:style w:type="paragraph" w:styleId="Tekstdymka">
    <w:name w:val="Balloon Text"/>
    <w:basedOn w:val="Normalny"/>
    <w:link w:val="TekstdymkaZnak"/>
    <w:uiPriority w:val="99"/>
    <w:semiHidden/>
    <w:unhideWhenUsed/>
    <w:rsid w:val="00B24F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4F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24F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4FE8"/>
  </w:style>
  <w:style w:type="paragraph" w:styleId="Stopka">
    <w:name w:val="footer"/>
    <w:basedOn w:val="Normalny"/>
    <w:link w:val="StopkaZnak"/>
    <w:uiPriority w:val="99"/>
    <w:unhideWhenUsed/>
    <w:rsid w:val="00B24F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FE8"/>
  </w:style>
  <w:style w:type="paragraph" w:styleId="Tekstdymka">
    <w:name w:val="Balloon Text"/>
    <w:basedOn w:val="Normalny"/>
    <w:link w:val="TekstdymkaZnak"/>
    <w:uiPriority w:val="99"/>
    <w:semiHidden/>
    <w:unhideWhenUsed/>
    <w:rsid w:val="00B24F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4F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153</Words>
  <Characters>922</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Paćkowski Michał</dc:creator>
  <cp:lastModifiedBy>Paćkowski Michał</cp:lastModifiedBy>
  <cp:revision>1</cp:revision>
  <dcterms:created xsi:type="dcterms:W3CDTF">2022-06-10T09:57:00Z</dcterms:created>
  <dcterms:modified xsi:type="dcterms:W3CDTF">2022-06-10T10:10:00Z</dcterms:modified>
</cp:coreProperties>
</file>