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32BFA" w14:textId="77777777" w:rsidR="000479D1" w:rsidRPr="00F670B7" w:rsidRDefault="000479D1" w:rsidP="000479D1">
      <w:pPr>
        <w:ind w:left="4963"/>
        <w:jc w:val="right"/>
        <w:rPr>
          <w:rFonts w:ascii="Lato" w:hAnsi="Lato" w:cs="Lato"/>
          <w:i/>
          <w:sz w:val="22"/>
          <w:szCs w:val="22"/>
        </w:rPr>
      </w:pPr>
      <w:r w:rsidRPr="00F670B7">
        <w:rPr>
          <w:rFonts w:ascii="Lato" w:hAnsi="Lato" w:cs="Lato"/>
          <w:i/>
          <w:sz w:val="22"/>
          <w:szCs w:val="22"/>
        </w:rPr>
        <w:t>Załącznik nr 2 do zapytania ofertowego</w:t>
      </w:r>
    </w:p>
    <w:p w14:paraId="4E9AF128" w14:textId="77777777" w:rsidR="000479D1" w:rsidRPr="00F670B7" w:rsidRDefault="000479D1" w:rsidP="000479D1">
      <w:pPr>
        <w:ind w:left="4963"/>
        <w:rPr>
          <w:rFonts w:ascii="Lato" w:hAnsi="Lato" w:cs="Lato"/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F670B7" w14:paraId="5707F646" w14:textId="77777777" w:rsidTr="00DB6B21">
        <w:tc>
          <w:tcPr>
            <w:tcW w:w="9351" w:type="dxa"/>
            <w:gridSpan w:val="7"/>
          </w:tcPr>
          <w:p w14:paraId="2922757B" w14:textId="77777777" w:rsidR="000479D1" w:rsidRPr="00F670B7" w:rsidRDefault="000479D1" w:rsidP="000479D1">
            <w:pPr>
              <w:pStyle w:val="Tekstprzypisudolnego"/>
              <w:spacing w:line="276" w:lineRule="auto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2A01C361" w14:textId="5FDEA3B4" w:rsidR="000479D1" w:rsidRPr="00F670B7" w:rsidRDefault="000479D1" w:rsidP="000479D1">
            <w:pPr>
              <w:pStyle w:val="Tekstprzypisudolnego"/>
              <w:spacing w:line="276" w:lineRule="auto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 xml:space="preserve">                                                                            </w:t>
            </w:r>
            <w:r w:rsidR="00DB7B2E">
              <w:rPr>
                <w:rFonts w:ascii="Lato" w:hAnsi="Lato" w:cs="Lato"/>
                <w:b/>
                <w:sz w:val="22"/>
                <w:szCs w:val="22"/>
              </w:rPr>
              <w:t xml:space="preserve">   </w:t>
            </w:r>
            <w:r w:rsidRPr="00F670B7">
              <w:rPr>
                <w:rFonts w:ascii="Lato" w:hAnsi="Lato" w:cs="Lato"/>
                <w:b/>
                <w:sz w:val="22"/>
                <w:szCs w:val="22"/>
              </w:rPr>
              <w:t>Oferta</w:t>
            </w:r>
          </w:p>
          <w:p w14:paraId="20B135F5" w14:textId="77777777" w:rsidR="000479D1" w:rsidRPr="00F670B7" w:rsidRDefault="000479D1" w:rsidP="000479D1">
            <w:pPr>
              <w:pStyle w:val="Tekstprzypisudolnego"/>
              <w:spacing w:line="276" w:lineRule="auto"/>
              <w:ind w:left="4178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dla</w:t>
            </w:r>
          </w:p>
          <w:p w14:paraId="496FCA0D" w14:textId="77777777" w:rsidR="000479D1" w:rsidRPr="00F670B7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 xml:space="preserve">Regionalnej Dyrekcji Ochrony Środowiska </w:t>
            </w:r>
            <w:r w:rsidRPr="00F670B7">
              <w:rPr>
                <w:rFonts w:ascii="Lato" w:hAnsi="Lato" w:cs="Lato"/>
                <w:b/>
                <w:sz w:val="22"/>
                <w:szCs w:val="22"/>
              </w:rPr>
              <w:br/>
              <w:t xml:space="preserve">w Warszawie  </w:t>
            </w:r>
          </w:p>
          <w:p w14:paraId="60A72A97" w14:textId="77777777" w:rsidR="000479D1" w:rsidRPr="00F670B7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ul. Henryka Sienkiewicza 3</w:t>
            </w:r>
          </w:p>
          <w:p w14:paraId="0819C2D8" w14:textId="77777777" w:rsidR="000479D1" w:rsidRPr="00F670B7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00-015 Warszawa </w:t>
            </w:r>
          </w:p>
          <w:p w14:paraId="5F547FBB" w14:textId="77777777" w:rsidR="000479D1" w:rsidRPr="00F670B7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Lato" w:hAnsi="Lato" w:cs="Lato"/>
                <w:sz w:val="22"/>
                <w:szCs w:val="22"/>
              </w:rPr>
            </w:pPr>
          </w:p>
          <w:p w14:paraId="47B509AA" w14:textId="32FC66EF" w:rsidR="00EE209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W postępowaniu o udzielenie zamówienia publicznego o wartości poniżej kwoty określonej w art. 2 ust. 1 pkt </w:t>
            </w:r>
            <w:r w:rsidR="00F97761" w:rsidRPr="00F670B7">
              <w:rPr>
                <w:rFonts w:ascii="Lato" w:hAnsi="Lato" w:cs="Lato"/>
                <w:sz w:val="22"/>
                <w:szCs w:val="22"/>
              </w:rPr>
              <w:t>1 ustawy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z dnia 11 września 2019 r. - </w:t>
            </w:r>
            <w:r w:rsidRPr="00F670B7">
              <w:rPr>
                <w:rFonts w:ascii="Lato" w:hAnsi="Lato" w:cs="Lato"/>
                <w:i/>
                <w:sz w:val="22"/>
                <w:szCs w:val="22"/>
              </w:rPr>
              <w:t>Prawo zamówień publicznych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(</w:t>
            </w:r>
            <w:r w:rsidR="005238B6" w:rsidRPr="00F670B7">
              <w:rPr>
                <w:rFonts w:ascii="Lato" w:hAnsi="Lato" w:cs="Lato"/>
                <w:sz w:val="22"/>
                <w:szCs w:val="22"/>
              </w:rPr>
              <w:t>Dz. U. z 202</w:t>
            </w:r>
            <w:r w:rsidR="00676A92">
              <w:rPr>
                <w:rFonts w:ascii="Lato" w:hAnsi="Lato" w:cs="Lato"/>
                <w:sz w:val="22"/>
                <w:szCs w:val="22"/>
              </w:rPr>
              <w:t>6</w:t>
            </w:r>
            <w:r w:rsidR="005238B6" w:rsidRPr="00F670B7">
              <w:rPr>
                <w:rFonts w:ascii="Lato" w:hAnsi="Lato" w:cs="Lato"/>
                <w:sz w:val="22"/>
                <w:szCs w:val="22"/>
              </w:rPr>
              <w:t xml:space="preserve"> r. poz. </w:t>
            </w:r>
            <w:r w:rsidR="00676A92">
              <w:rPr>
                <w:rFonts w:ascii="Lato" w:hAnsi="Lato" w:cs="Lato"/>
                <w:sz w:val="22"/>
                <w:szCs w:val="22"/>
              </w:rPr>
              <w:t>793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). w postępowaniu prowadzonym zgodnie z Regulaminem udzielania zamówień publicznych w Regionalnej Dyrekcji Ochrony Środowiska w Warszawie, </w:t>
            </w:r>
            <w:r w:rsidR="006D019F" w:rsidRPr="00F670B7">
              <w:rPr>
                <w:rFonts w:ascii="Lato" w:hAnsi="Lato" w:cs="Lato"/>
                <w:b/>
                <w:sz w:val="22"/>
                <w:szCs w:val="22"/>
              </w:rPr>
              <w:t>nr</w:t>
            </w:r>
            <w:r w:rsidR="00A00201" w:rsidRPr="00F670B7">
              <w:rPr>
                <w:rFonts w:ascii="Lato" w:hAnsi="Lato" w:cs="Lato"/>
                <w:b/>
                <w:sz w:val="22"/>
                <w:szCs w:val="22"/>
              </w:rPr>
              <w:t xml:space="preserve"> ZPP</w:t>
            </w:r>
            <w:r w:rsidR="006D019F" w:rsidRPr="00F670B7">
              <w:rPr>
                <w:rFonts w:ascii="Lato" w:hAnsi="Lato" w:cs="Lato"/>
                <w:b/>
                <w:sz w:val="22"/>
                <w:szCs w:val="22"/>
              </w:rPr>
              <w:t>.261.</w:t>
            </w:r>
            <w:r w:rsidR="003828C0">
              <w:rPr>
                <w:rFonts w:ascii="Lato" w:hAnsi="Lato" w:cs="Lato"/>
                <w:b/>
                <w:sz w:val="22"/>
                <w:szCs w:val="22"/>
              </w:rPr>
              <w:t>3</w:t>
            </w:r>
            <w:r w:rsidR="00AF0299">
              <w:rPr>
                <w:rFonts w:ascii="Lato" w:hAnsi="Lato" w:cs="Lato"/>
                <w:b/>
                <w:sz w:val="22"/>
                <w:szCs w:val="22"/>
              </w:rPr>
              <w:t>9</w:t>
            </w:r>
            <w:r w:rsidR="00EE2091" w:rsidRPr="00F670B7">
              <w:rPr>
                <w:rFonts w:ascii="Lato" w:hAnsi="Lato" w:cs="Lato"/>
                <w:b/>
                <w:sz w:val="22"/>
                <w:szCs w:val="22"/>
              </w:rPr>
              <w:t>.</w:t>
            </w:r>
            <w:r w:rsidR="005238B6" w:rsidRPr="00F670B7">
              <w:rPr>
                <w:rFonts w:ascii="Lato" w:hAnsi="Lato" w:cs="Lato"/>
                <w:b/>
                <w:sz w:val="22"/>
                <w:szCs w:val="22"/>
              </w:rPr>
              <w:t>202</w:t>
            </w:r>
            <w:r w:rsidR="00A00201" w:rsidRPr="00F670B7">
              <w:rPr>
                <w:rFonts w:ascii="Lato" w:hAnsi="Lato" w:cs="Lato"/>
                <w:b/>
                <w:sz w:val="22"/>
                <w:szCs w:val="22"/>
              </w:rPr>
              <w:t>6</w:t>
            </w:r>
            <w:r w:rsidRPr="00F670B7">
              <w:rPr>
                <w:rFonts w:ascii="Lato" w:hAnsi="Lato" w:cs="Lato"/>
                <w:b/>
                <w:sz w:val="22"/>
                <w:szCs w:val="22"/>
              </w:rPr>
              <w:t>.BB</w:t>
            </w:r>
          </w:p>
          <w:p w14:paraId="0740ABB5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sz w:val="22"/>
                <w:szCs w:val="22"/>
              </w:rPr>
            </w:pPr>
          </w:p>
        </w:tc>
      </w:tr>
      <w:tr w:rsidR="000479D1" w:rsidRPr="00F670B7" w14:paraId="73712858" w14:textId="77777777" w:rsidTr="00622D1F">
        <w:tc>
          <w:tcPr>
            <w:tcW w:w="9351" w:type="dxa"/>
            <w:gridSpan w:val="7"/>
          </w:tcPr>
          <w:p w14:paraId="677FCC1F" w14:textId="77777777" w:rsidR="000479D1" w:rsidRPr="00F670B7" w:rsidRDefault="00F2143A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33143BCB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  <w:p w14:paraId="2A46A693" w14:textId="77777777" w:rsidR="00B574B2" w:rsidRPr="00F670B7" w:rsidRDefault="00B574B2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37BB140F" w14:textId="77777777" w:rsidTr="008229EC">
        <w:tc>
          <w:tcPr>
            <w:tcW w:w="3823" w:type="dxa"/>
            <w:gridSpan w:val="2"/>
          </w:tcPr>
          <w:p w14:paraId="5725BB18" w14:textId="77777777" w:rsidR="00E36BA9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5D875CC3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14:paraId="2CFE84E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B3D402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7D2CE6B" w14:textId="77777777" w:rsidR="00F2143A" w:rsidRPr="00F670B7" w:rsidRDefault="00F2143A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D45A5D4" w14:textId="77777777" w:rsidR="000439D6" w:rsidRPr="00F670B7" w:rsidRDefault="000439D6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3F79061" w14:textId="77777777" w:rsidR="000439D6" w:rsidRPr="00F670B7" w:rsidRDefault="000439D6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B6AB554" w14:textId="77777777" w:rsidR="00F2143A" w:rsidRPr="00F670B7" w:rsidRDefault="00F2143A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7C09A7" w:rsidRPr="00F670B7" w14:paraId="13D6CB19" w14:textId="77777777" w:rsidTr="0090482D">
        <w:tc>
          <w:tcPr>
            <w:tcW w:w="9351" w:type="dxa"/>
            <w:gridSpan w:val="7"/>
          </w:tcPr>
          <w:p w14:paraId="7797C112" w14:textId="6870025F" w:rsidR="007C09A7" w:rsidRPr="00F670B7" w:rsidRDefault="007C09A7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</w:tr>
      <w:tr w:rsidR="000479D1" w:rsidRPr="00F670B7" w14:paraId="4F10B7A1" w14:textId="77777777" w:rsidTr="00DB6B21">
        <w:tc>
          <w:tcPr>
            <w:tcW w:w="2905" w:type="dxa"/>
          </w:tcPr>
          <w:p w14:paraId="323A45CA" w14:textId="77777777" w:rsidR="000479D1" w:rsidRPr="00F670B7" w:rsidRDefault="00B518DC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F670B7">
              <w:rPr>
                <w:rFonts w:ascii="Lato" w:hAnsi="Lato" w:cs="Lato"/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009429B5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6DDCCEA3" w14:textId="77777777" w:rsidTr="00DB6B21">
        <w:tc>
          <w:tcPr>
            <w:tcW w:w="2905" w:type="dxa"/>
          </w:tcPr>
          <w:p w14:paraId="4F618224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6ACA7E89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5653757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47090243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FA88F58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408FF5FD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52D22DDB" w14:textId="77777777" w:rsidTr="00DB6B21">
        <w:trPr>
          <w:cantSplit/>
        </w:trPr>
        <w:tc>
          <w:tcPr>
            <w:tcW w:w="2905" w:type="dxa"/>
          </w:tcPr>
          <w:p w14:paraId="4AF03A5A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7CFB615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5E7FD5E7" w14:textId="77777777" w:rsidTr="00DB6B21">
        <w:trPr>
          <w:cantSplit/>
        </w:trPr>
        <w:tc>
          <w:tcPr>
            <w:tcW w:w="2905" w:type="dxa"/>
          </w:tcPr>
          <w:p w14:paraId="6436101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14:paraId="0913FA8E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F670B7" w14:paraId="503DB4D7" w14:textId="77777777" w:rsidTr="00DB6B21">
        <w:trPr>
          <w:cantSplit/>
        </w:trPr>
        <w:tc>
          <w:tcPr>
            <w:tcW w:w="2905" w:type="dxa"/>
          </w:tcPr>
          <w:p w14:paraId="693DE139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05F62D8A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41CBA109" w14:textId="77777777" w:rsidTr="00DB6B21">
        <w:trPr>
          <w:cantSplit/>
        </w:trPr>
        <w:tc>
          <w:tcPr>
            <w:tcW w:w="2905" w:type="dxa"/>
          </w:tcPr>
          <w:p w14:paraId="6A4F6E4D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044763C8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363AE862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31DF9D20" w14:textId="77777777" w:rsidR="000439D6" w:rsidRPr="00F670B7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noProof/>
                <w:sz w:val="22"/>
                <w:szCs w:val="22"/>
              </w:rPr>
            </w:pPr>
          </w:p>
          <w:p w14:paraId="6A9BA219" w14:textId="77777777" w:rsidR="000439D6" w:rsidRPr="00F670B7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noProof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14:paraId="6FA6923D" w14:textId="77777777" w:rsidR="00B574B2" w:rsidRPr="00F670B7" w:rsidRDefault="00B574B2" w:rsidP="000439D6">
            <w:pPr>
              <w:rPr>
                <w:rFonts w:ascii="Lato" w:hAnsi="Lato" w:cs="Lato"/>
                <w:sz w:val="22"/>
                <w:szCs w:val="22"/>
              </w:rPr>
            </w:pPr>
          </w:p>
          <w:p w14:paraId="4B69EA78" w14:textId="77777777" w:rsidR="000439D6" w:rsidRPr="00F670B7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noProof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F670B7">
              <w:rPr>
                <w:rFonts w:ascii="Lato" w:hAnsi="Lato" w:cs="Lato"/>
                <w:noProof/>
                <w:sz w:val="22"/>
                <w:szCs w:val="22"/>
              </w:rPr>
              <w:t>............................................</w:t>
            </w:r>
            <w:r w:rsidRPr="00F670B7">
              <w:rPr>
                <w:rFonts w:ascii="Lato" w:hAnsi="Lato" w:cs="Lato"/>
                <w:noProof/>
                <w:sz w:val="22"/>
                <w:szCs w:val="22"/>
              </w:rPr>
              <w:t xml:space="preserve">...       </w:t>
            </w:r>
          </w:p>
          <w:p w14:paraId="3954CEF7" w14:textId="77777777" w:rsidR="000479D1" w:rsidRPr="00F670B7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b w:val="0"/>
                <w:i/>
                <w:noProof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FFFFFF" w:themeColor="background1"/>
                <w:sz w:val="22"/>
                <w:szCs w:val="22"/>
              </w:rPr>
              <w:t>.</w:t>
            </w:r>
            <w:r w:rsidRPr="00F670B7">
              <w:rPr>
                <w:rFonts w:ascii="Lato" w:hAnsi="Lato" w:cs="Lato"/>
                <w:noProof/>
                <w:sz w:val="22"/>
                <w:szCs w:val="22"/>
              </w:rPr>
              <w:t xml:space="preserve">                                                       </w:t>
            </w:r>
            <w:r w:rsidRPr="00F670B7">
              <w:rPr>
                <w:rFonts w:ascii="Lato" w:hAnsi="Lato" w:cs="Lato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14:paraId="0594BD9D" w14:textId="77777777" w:rsidR="00E36BA9" w:rsidRPr="00F670B7" w:rsidRDefault="00E36BA9" w:rsidP="000439D6">
            <w:pPr>
              <w:rPr>
                <w:rFonts w:ascii="Lato" w:hAnsi="Lato" w:cs="Lato"/>
                <w:sz w:val="22"/>
                <w:szCs w:val="22"/>
              </w:rPr>
            </w:pPr>
          </w:p>
        </w:tc>
      </w:tr>
      <w:tr w:rsidR="00E36BA9" w:rsidRPr="00F670B7" w14:paraId="44752C2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0CF1C1DC" w14:textId="77777777" w:rsidR="00E36BA9" w:rsidRPr="00F670B7" w:rsidRDefault="00E36BA9" w:rsidP="00E36BA9">
            <w:pPr>
              <w:spacing w:line="276" w:lineRule="auto"/>
              <w:contextualSpacing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>ZOBOWIĄZANIA W PRZYPADKU PRZYZNANIA ZAMÓWIENIA:</w:t>
            </w:r>
          </w:p>
          <w:p w14:paraId="31A6C8A0" w14:textId="77777777" w:rsidR="00E36BA9" w:rsidRPr="00F670B7" w:rsidRDefault="00E36BA9" w:rsidP="00E36BA9">
            <w:pPr>
              <w:spacing w:line="276" w:lineRule="auto"/>
              <w:contextualSpacing/>
              <w:rPr>
                <w:rFonts w:ascii="Lato" w:hAnsi="Lato" w:cs="Lato"/>
                <w:b/>
                <w:sz w:val="22"/>
                <w:szCs w:val="22"/>
              </w:rPr>
            </w:pPr>
          </w:p>
          <w:p w14:paraId="666B6256" w14:textId="77777777" w:rsidR="00E36BA9" w:rsidRPr="00F670B7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Zobowiązujemy się do zawarcia umowy w miejscu i terminie wyznaczonym przez Zamawiającego.</w:t>
            </w:r>
          </w:p>
          <w:p w14:paraId="39AD1045" w14:textId="77777777" w:rsidR="00D907FF" w:rsidRPr="00F670B7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Dysponujemy możliwościami technicznymi do podpisania umowy online (</w:t>
            </w:r>
            <w:r w:rsidRPr="00F670B7">
              <w:rPr>
                <w:rFonts w:ascii="Lato" w:hAnsi="Lato" w:cs="Lato"/>
                <w:b/>
                <w:bCs/>
                <w:sz w:val="22"/>
                <w:szCs w:val="22"/>
              </w:rPr>
              <w:t>kwalifikowany</w:t>
            </w:r>
            <w:r w:rsidR="00B518DC" w:rsidRPr="00F670B7">
              <w:rPr>
                <w:rFonts w:ascii="Lato" w:hAnsi="Lato" w:cs="Lato"/>
                <w:b/>
                <w:bCs/>
                <w:sz w:val="22"/>
                <w:szCs w:val="22"/>
              </w:rPr>
              <w:t xml:space="preserve"> podpis elektroniczny</w:t>
            </w:r>
            <w:r w:rsidR="00B518DC" w:rsidRPr="00F670B7">
              <w:rPr>
                <w:rFonts w:ascii="Lato" w:hAnsi="Lato" w:cs="Lato"/>
                <w:sz w:val="22"/>
                <w:szCs w:val="22"/>
              </w:rPr>
              <w:t xml:space="preserve">)  </w:t>
            </w:r>
          </w:p>
          <w:p w14:paraId="18F5C634" w14:textId="0EED2609" w:rsidR="00E36BA9" w:rsidRPr="00F670B7" w:rsidRDefault="00E36BA9" w:rsidP="00F670B7">
            <w:pPr>
              <w:suppressAutoHyphens w:val="0"/>
              <w:spacing w:line="276" w:lineRule="auto"/>
              <w:contextualSpacing/>
              <w:jc w:val="center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sym w:font="Wingdings 2" w:char="F02A"/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tak</w:t>
            </w:r>
            <w:r w:rsidR="00B518DC" w:rsidRPr="00F670B7">
              <w:rPr>
                <w:rFonts w:ascii="Lato" w:hAnsi="Lato" w:cs="Lato"/>
                <w:sz w:val="22"/>
                <w:szCs w:val="22"/>
              </w:rPr>
              <w:t xml:space="preserve">  </w:t>
            </w:r>
            <w:r w:rsidRPr="00F670B7">
              <w:rPr>
                <w:rFonts w:ascii="Lato" w:hAnsi="Lato" w:cs="Lato"/>
                <w:sz w:val="22"/>
                <w:szCs w:val="22"/>
              </w:rPr>
              <w:sym w:font="Wingdings 2" w:char="F02A"/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nie</w:t>
            </w:r>
          </w:p>
          <w:p w14:paraId="27C17A14" w14:textId="7F3CD723" w:rsidR="00B518DC" w:rsidRPr="00F670B7" w:rsidRDefault="007077D2" w:rsidP="00B574B2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b/>
                <w:bCs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bCs/>
                <w:sz w:val="22"/>
                <w:szCs w:val="22"/>
              </w:rPr>
              <w:t>UWAGA: podpis zaufany nie zastępuję podpisu kwalifikowanego przy podpisywaniu umów</w:t>
            </w:r>
          </w:p>
        </w:tc>
      </w:tr>
      <w:tr w:rsidR="000479D1" w:rsidRPr="00F670B7" w14:paraId="5A9331D7" w14:textId="77777777" w:rsidTr="00F36F8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80"/>
        </w:trPr>
        <w:tc>
          <w:tcPr>
            <w:tcW w:w="9351" w:type="dxa"/>
            <w:gridSpan w:val="7"/>
          </w:tcPr>
          <w:p w14:paraId="5E2BBAAB" w14:textId="77777777" w:rsidR="000479D1" w:rsidRPr="00F670B7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4EA51E8B" w14:textId="77777777" w:rsidR="000439D6" w:rsidRPr="00F670B7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b/>
                <w:sz w:val="22"/>
                <w:szCs w:val="22"/>
              </w:rPr>
            </w:pPr>
          </w:p>
          <w:p w14:paraId="37C18754" w14:textId="77777777" w:rsidR="007C09A7" w:rsidRPr="00F670B7" w:rsidRDefault="000479D1" w:rsidP="007C09A7">
            <w:pPr>
              <w:spacing w:line="276" w:lineRule="auto"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Przystępując do postępowania o udzielenie zamówienia publicznego </w:t>
            </w:r>
            <w:r w:rsidR="007C09A7" w:rsidRPr="00F670B7">
              <w:rPr>
                <w:rFonts w:ascii="Lato" w:hAnsi="Lato" w:cs="Lato"/>
                <w:sz w:val="22"/>
                <w:szCs w:val="22"/>
              </w:rPr>
              <w:t>na:</w:t>
            </w:r>
          </w:p>
          <w:p w14:paraId="2F918DF8" w14:textId="4EC08937" w:rsidR="000479D1" w:rsidRPr="00F670B7" w:rsidRDefault="007C09A7" w:rsidP="007C09A7">
            <w:pPr>
              <w:spacing w:line="276" w:lineRule="auto"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  <w:r w:rsidR="00390736" w:rsidRPr="00F670B7">
              <w:rPr>
                <w:rFonts w:ascii="Lato" w:hAnsi="Lato" w:cs="Lato"/>
                <w:b/>
                <w:sz w:val="22"/>
                <w:szCs w:val="22"/>
              </w:rPr>
              <w:t xml:space="preserve"> </w:t>
            </w:r>
            <w:r w:rsidR="000479D1" w:rsidRPr="00F670B7">
              <w:rPr>
                <w:rFonts w:ascii="Lato" w:hAnsi="Lato" w:cs="Lato"/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7E0023E7" w14:textId="77777777" w:rsidR="00F2143A" w:rsidRPr="00F670B7" w:rsidRDefault="000479D1" w:rsidP="000479D1">
            <w:pPr>
              <w:spacing w:line="276" w:lineRule="auto"/>
              <w:contextualSpacing/>
              <w:rPr>
                <w:rFonts w:ascii="Lato" w:eastAsia="Calibri" w:hAnsi="Lato" w:cs="Lato"/>
                <w:sz w:val="22"/>
                <w:szCs w:val="22"/>
                <w:lang w:eastAsia="en-US"/>
              </w:rPr>
            </w:pPr>
            <w:r w:rsidRPr="00F670B7">
              <w:rPr>
                <w:rFonts w:ascii="Lato" w:eastAsia="Calibri" w:hAnsi="Lato" w:cs="Lato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F670B7">
              <w:rPr>
                <w:rFonts w:ascii="Lato" w:eastAsia="Calibri" w:hAnsi="Lato" w:cs="Lato"/>
                <w:sz w:val="22"/>
                <w:szCs w:val="22"/>
                <w:lang w:eastAsia="en-US"/>
              </w:rPr>
              <w:t>wienia za ŁĄCZNĄ CENĘ OFERTOWĄ</w:t>
            </w:r>
            <w:r w:rsidRPr="00F670B7">
              <w:rPr>
                <w:rFonts w:ascii="Lato" w:eastAsia="Calibri" w:hAnsi="Lato" w:cs="Lato"/>
                <w:vanish/>
                <w:sz w:val="22"/>
                <w:szCs w:val="22"/>
                <w:lang w:eastAsia="en-US"/>
              </w:rPr>
              <w:t>*</w:t>
            </w:r>
            <w:r w:rsidRPr="00F670B7">
              <w:rPr>
                <w:rFonts w:ascii="Lato" w:eastAsia="Calibri" w:hAnsi="Lato" w:cs="Lato"/>
                <w:sz w:val="22"/>
                <w:szCs w:val="22"/>
                <w:lang w:eastAsia="en-US"/>
              </w:rPr>
              <w:t>:</w:t>
            </w:r>
          </w:p>
          <w:p w14:paraId="666E59B0" w14:textId="77777777" w:rsidR="00E36BA9" w:rsidRPr="00F670B7" w:rsidRDefault="00E36BA9" w:rsidP="000479D1">
            <w:pPr>
              <w:spacing w:line="276" w:lineRule="auto"/>
              <w:contextualSpacing/>
              <w:rPr>
                <w:rFonts w:ascii="Lato" w:eastAsia="Calibri" w:hAnsi="Lato" w:cs="Lato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F670B7" w14:paraId="545A9784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3273B00C" w14:textId="77777777" w:rsidR="00EE2091" w:rsidRPr="00F670B7" w:rsidRDefault="000479D1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1B35808C" w14:textId="7B3B159E" w:rsidR="000479D1" w:rsidRPr="00F670B7" w:rsidRDefault="00EE2091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>(z VAT)</w:t>
                  </w:r>
                  <w:r w:rsidR="000479D1"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 xml:space="preserve">   </w:t>
                  </w:r>
                </w:p>
              </w:tc>
              <w:tc>
                <w:tcPr>
                  <w:tcW w:w="3685" w:type="dxa"/>
                </w:tcPr>
                <w:p w14:paraId="6E913992" w14:textId="77777777" w:rsidR="000479D1" w:rsidRPr="00F670B7" w:rsidRDefault="000479D1" w:rsidP="000479D1">
                  <w:pPr>
                    <w:spacing w:line="276" w:lineRule="auto"/>
                    <w:contextualSpacing/>
                    <w:jc w:val="both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27377FF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  <w:p w14:paraId="12CF51B3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  <w:r w:rsidRPr="00F670B7"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F670B7"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367DEE42" w14:textId="77777777" w:rsidR="00E36BA9" w:rsidRPr="00F670B7" w:rsidRDefault="00E36BA9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F670B7" w14:paraId="42C61E2F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182A3697" w14:textId="77777777" w:rsidR="00EE2091" w:rsidRPr="00F670B7" w:rsidRDefault="00E36BA9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267D05D0" w14:textId="24B93773" w:rsidR="00E36BA9" w:rsidRPr="00F670B7" w:rsidRDefault="00EE2091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>(bez VAT)</w:t>
                  </w:r>
                  <w:r w:rsidR="00E36BA9"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14:paraId="2554D6EE" w14:textId="77777777" w:rsidR="00E36BA9" w:rsidRPr="00F670B7" w:rsidRDefault="00E36BA9" w:rsidP="00E36BA9">
                  <w:pPr>
                    <w:spacing w:line="276" w:lineRule="auto"/>
                    <w:contextualSpacing/>
                    <w:jc w:val="both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4580D3FB" w14:textId="77777777" w:rsidR="00E36BA9" w:rsidRPr="00F670B7" w:rsidRDefault="00E36BA9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  <w:p w14:paraId="7A511507" w14:textId="77777777" w:rsidR="00E36BA9" w:rsidRPr="00F670B7" w:rsidRDefault="00E36BA9" w:rsidP="00E36BA9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  <w:r w:rsidRPr="00F670B7"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7D164648" w14:textId="77777777" w:rsidR="007C09A7" w:rsidRPr="00F670B7" w:rsidRDefault="007C09A7" w:rsidP="00A42776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8229EC" w:rsidRPr="00F670B7" w14:paraId="60F8EBED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5C856913" w14:textId="77777777" w:rsidR="008229EC" w:rsidRPr="00F670B7" w:rsidRDefault="008229EC" w:rsidP="008229EC">
            <w:pPr>
              <w:contextualSpacing/>
              <w:jc w:val="both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>OŚWIADCZENIA:</w:t>
            </w:r>
          </w:p>
          <w:p w14:paraId="419B4285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7C53B94F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w cenie naszej oferty zostały uwzględnione wszystkie koszty wykonania zamówienia;</w:t>
            </w:r>
          </w:p>
          <w:p w14:paraId="32F91977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1952B72F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akceptujemy warunki płatności</w:t>
            </w:r>
            <w:r w:rsidR="000439D6" w:rsidRPr="00F670B7">
              <w:rPr>
                <w:rFonts w:ascii="Lato" w:hAnsi="Lato" w:cs="Lato"/>
                <w:sz w:val="22"/>
                <w:szCs w:val="22"/>
              </w:rPr>
              <w:t xml:space="preserve"> określone przez Zamawiającego</w:t>
            </w:r>
            <w:r w:rsidRPr="00F670B7">
              <w:rPr>
                <w:rFonts w:ascii="Lato" w:hAnsi="Lato" w:cs="Lato"/>
                <w:sz w:val="22"/>
                <w:szCs w:val="22"/>
              </w:rPr>
              <w:t>;</w:t>
            </w:r>
          </w:p>
          <w:p w14:paraId="154A4E75" w14:textId="77777777" w:rsidR="008229EC" w:rsidRPr="00F670B7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670B7">
              <w:rPr>
                <w:rFonts w:ascii="Lato" w:hAnsi="Lato" w:cs="Lato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670B7">
              <w:rPr>
                <w:rFonts w:ascii="Lato" w:hAnsi="Lato" w:cs="Lato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 w:rsidRPr="00F670B7">
              <w:rPr>
                <w:rFonts w:ascii="Lato" w:hAnsi="Lato" w:cs="Lato"/>
                <w:sz w:val="22"/>
                <w:szCs w:val="22"/>
              </w:rPr>
              <w:t>awartą w zapytaniu ofertowym</w:t>
            </w:r>
            <w:r w:rsidRPr="00F670B7">
              <w:rPr>
                <w:rFonts w:ascii="Lato" w:hAnsi="Lato" w:cs="Lato"/>
                <w:sz w:val="22"/>
                <w:szCs w:val="22"/>
              </w:rPr>
              <w:t>;</w:t>
            </w:r>
          </w:p>
          <w:p w14:paraId="5EB0A3D0" w14:textId="55FF20A8" w:rsidR="000439D6" w:rsidRPr="00F670B7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oświadczamy, że nie podlegamy wykluczeniu z postępowania z tytułu przesłanek określonych w art. 7 ust. 1 ustawy o szczególnych </w:t>
            </w:r>
            <w:r w:rsidR="00A00201" w:rsidRPr="00F670B7">
              <w:rPr>
                <w:rFonts w:ascii="Lato" w:hAnsi="Lato" w:cs="Lato"/>
                <w:sz w:val="22"/>
                <w:szCs w:val="22"/>
              </w:rPr>
              <w:t>rozwiązaniach w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</w:t>
            </w:r>
            <w:r w:rsidR="00FE6060" w:rsidRPr="00F670B7">
              <w:rPr>
                <w:rFonts w:ascii="Lato" w:hAnsi="Lato" w:cs="Lato"/>
                <w:sz w:val="22"/>
                <w:szCs w:val="22"/>
              </w:rPr>
              <w:t>zakresie przeciwdziałania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wspieraniu agresji na Ukrainę oraz służących ochronie bezpieczeństwa narodowego (Dz. U. z 2022 r. poz. 835). </w:t>
            </w:r>
          </w:p>
          <w:p w14:paraId="39893D14" w14:textId="77777777" w:rsidR="008229EC" w:rsidRPr="00F670B7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rFonts w:ascii="Lato" w:hAnsi="Lato" w:cs="Lato"/>
                <w:b/>
                <w:sz w:val="22"/>
                <w:szCs w:val="22"/>
              </w:rPr>
            </w:pPr>
          </w:p>
        </w:tc>
      </w:tr>
    </w:tbl>
    <w:p w14:paraId="487FBDC3" w14:textId="77777777" w:rsidR="000479D1" w:rsidRPr="00F670B7" w:rsidRDefault="000479D1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2A5EDE85" w14:textId="77777777" w:rsidR="00B574B2" w:rsidRPr="00F670B7" w:rsidRDefault="00B574B2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308C178B" w14:textId="77777777" w:rsidR="00F97761" w:rsidRPr="00F670B7" w:rsidRDefault="00F97761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514B1C3A" w14:textId="77777777" w:rsidR="002E2229" w:rsidRPr="00F670B7" w:rsidRDefault="002E2229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148B5FC6" w14:textId="374E0134" w:rsidR="000479D1" w:rsidRPr="00F670B7" w:rsidRDefault="005238B6" w:rsidP="000439D6">
      <w:pPr>
        <w:pStyle w:val="Spider-2"/>
        <w:tabs>
          <w:tab w:val="clear" w:pos="360"/>
        </w:tabs>
        <w:jc w:val="left"/>
        <w:rPr>
          <w:rFonts w:ascii="Lato" w:hAnsi="Lato" w:cs="Lato"/>
          <w:sz w:val="22"/>
          <w:szCs w:val="22"/>
        </w:rPr>
      </w:pPr>
      <w:r w:rsidRPr="00F670B7">
        <w:rPr>
          <w:rFonts w:ascii="Lato" w:hAnsi="Lato" w:cs="Lato"/>
          <w:sz w:val="22"/>
          <w:szCs w:val="22"/>
        </w:rPr>
        <w:t>…………………………, dnia………….202</w:t>
      </w:r>
      <w:r w:rsidR="00A00201" w:rsidRPr="00F670B7">
        <w:rPr>
          <w:rFonts w:ascii="Lato" w:hAnsi="Lato" w:cs="Lato"/>
          <w:sz w:val="22"/>
          <w:szCs w:val="22"/>
        </w:rPr>
        <w:t>6</w:t>
      </w:r>
      <w:r w:rsidR="000439D6" w:rsidRPr="00F670B7">
        <w:rPr>
          <w:rFonts w:ascii="Lato" w:hAnsi="Lato" w:cs="Lato"/>
          <w:sz w:val="22"/>
          <w:szCs w:val="22"/>
        </w:rPr>
        <w:t xml:space="preserve"> r.          </w:t>
      </w:r>
      <w:r w:rsidR="000479D1" w:rsidRPr="00F670B7">
        <w:rPr>
          <w:rFonts w:ascii="Lato" w:hAnsi="Lato" w:cs="Lato"/>
          <w:sz w:val="22"/>
          <w:szCs w:val="22"/>
        </w:rPr>
        <w:t>.......................................................................</w:t>
      </w:r>
    </w:p>
    <w:p w14:paraId="41E5DF09" w14:textId="77777777" w:rsidR="000479D1" w:rsidRPr="00F670B7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Lato" w:hAnsi="Lato" w:cs="Lato"/>
          <w:i/>
          <w:sz w:val="22"/>
          <w:szCs w:val="22"/>
        </w:rPr>
      </w:pPr>
      <w:r w:rsidRPr="00F670B7">
        <w:rPr>
          <w:rFonts w:ascii="Lato" w:hAnsi="Lato" w:cs="Lato"/>
          <w:i/>
          <w:sz w:val="22"/>
          <w:szCs w:val="22"/>
        </w:rPr>
        <w:t xml:space="preserve">       /Podpis osoby - osób</w:t>
      </w:r>
    </w:p>
    <w:p w14:paraId="2AAA2746" w14:textId="77777777" w:rsidR="000479D1" w:rsidRPr="00F670B7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Lato" w:hAnsi="Lato" w:cs="Lato"/>
          <w:i/>
          <w:sz w:val="22"/>
          <w:szCs w:val="22"/>
        </w:rPr>
      </w:pPr>
      <w:r w:rsidRPr="00F670B7">
        <w:rPr>
          <w:rFonts w:ascii="Lato" w:hAnsi="Lato" w:cs="Lato"/>
          <w:i/>
          <w:sz w:val="22"/>
          <w:szCs w:val="22"/>
        </w:rPr>
        <w:t xml:space="preserve">         upoważnionej(ych) d</w:t>
      </w:r>
      <w:r w:rsidR="000439D6" w:rsidRPr="00F670B7">
        <w:rPr>
          <w:rFonts w:ascii="Lato" w:hAnsi="Lato" w:cs="Lato"/>
          <w:i/>
          <w:sz w:val="22"/>
          <w:szCs w:val="22"/>
        </w:rPr>
        <w:t>o reprezentowania     Wykonawcy</w:t>
      </w:r>
    </w:p>
    <w:sectPr w:rsidR="000479D1" w:rsidRPr="00F670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09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AC3F9F"/>
    <w:multiLevelType w:val="hybridMultilevel"/>
    <w:tmpl w:val="0B8083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5417566">
    <w:abstractNumId w:val="4"/>
  </w:num>
  <w:num w:numId="2" w16cid:durableId="577598246">
    <w:abstractNumId w:val="2"/>
  </w:num>
  <w:num w:numId="3" w16cid:durableId="240020277">
    <w:abstractNumId w:val="1"/>
  </w:num>
  <w:num w:numId="4" w16cid:durableId="339359705">
    <w:abstractNumId w:val="0"/>
  </w:num>
  <w:num w:numId="5" w16cid:durableId="455875037">
    <w:abstractNumId w:val="5"/>
  </w:num>
  <w:num w:numId="6" w16cid:durableId="8164100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15E2E"/>
    <w:rsid w:val="000176A8"/>
    <w:rsid w:val="0003118E"/>
    <w:rsid w:val="000439D6"/>
    <w:rsid w:val="000479D1"/>
    <w:rsid w:val="000E2D4D"/>
    <w:rsid w:val="00103D4F"/>
    <w:rsid w:val="0017076B"/>
    <w:rsid w:val="00245C54"/>
    <w:rsid w:val="00270DAA"/>
    <w:rsid w:val="002971FE"/>
    <w:rsid w:val="002D0287"/>
    <w:rsid w:val="002E2229"/>
    <w:rsid w:val="003366FF"/>
    <w:rsid w:val="003828C0"/>
    <w:rsid w:val="00390736"/>
    <w:rsid w:val="003F7404"/>
    <w:rsid w:val="00426DEE"/>
    <w:rsid w:val="004C43F0"/>
    <w:rsid w:val="00502903"/>
    <w:rsid w:val="00510E2C"/>
    <w:rsid w:val="005238B6"/>
    <w:rsid w:val="00527670"/>
    <w:rsid w:val="00584C11"/>
    <w:rsid w:val="005B0531"/>
    <w:rsid w:val="006663FB"/>
    <w:rsid w:val="006709E5"/>
    <w:rsid w:val="00676A92"/>
    <w:rsid w:val="006D019F"/>
    <w:rsid w:val="006E6FBD"/>
    <w:rsid w:val="00706DB3"/>
    <w:rsid w:val="007077D2"/>
    <w:rsid w:val="00732CB7"/>
    <w:rsid w:val="007407A6"/>
    <w:rsid w:val="00797E15"/>
    <w:rsid w:val="007C09A7"/>
    <w:rsid w:val="007C517D"/>
    <w:rsid w:val="00811FCE"/>
    <w:rsid w:val="008229EC"/>
    <w:rsid w:val="008566C7"/>
    <w:rsid w:val="00876366"/>
    <w:rsid w:val="008D6858"/>
    <w:rsid w:val="00A00201"/>
    <w:rsid w:val="00A42776"/>
    <w:rsid w:val="00A5274C"/>
    <w:rsid w:val="00A6006E"/>
    <w:rsid w:val="00AF0299"/>
    <w:rsid w:val="00B049EE"/>
    <w:rsid w:val="00B518DC"/>
    <w:rsid w:val="00B574B2"/>
    <w:rsid w:val="00C626EC"/>
    <w:rsid w:val="00CF4BB0"/>
    <w:rsid w:val="00D07429"/>
    <w:rsid w:val="00D46417"/>
    <w:rsid w:val="00D7182B"/>
    <w:rsid w:val="00D907FF"/>
    <w:rsid w:val="00DB7B2E"/>
    <w:rsid w:val="00E36BA9"/>
    <w:rsid w:val="00E51369"/>
    <w:rsid w:val="00EA28C2"/>
    <w:rsid w:val="00EA28F2"/>
    <w:rsid w:val="00EE2091"/>
    <w:rsid w:val="00EF6585"/>
    <w:rsid w:val="00F00C16"/>
    <w:rsid w:val="00F00EC9"/>
    <w:rsid w:val="00F15EB6"/>
    <w:rsid w:val="00F2143A"/>
    <w:rsid w:val="00F36F80"/>
    <w:rsid w:val="00F670B7"/>
    <w:rsid w:val="00F73B11"/>
    <w:rsid w:val="00F84278"/>
    <w:rsid w:val="00F97761"/>
    <w:rsid w:val="00FB5DF8"/>
    <w:rsid w:val="00FE34CA"/>
    <w:rsid w:val="00FE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42201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534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Bożena Bednarczyk</cp:lastModifiedBy>
  <cp:revision>18</cp:revision>
  <cp:lastPrinted>2024-01-22T12:10:00Z</cp:lastPrinted>
  <dcterms:created xsi:type="dcterms:W3CDTF">2026-02-06T11:06:00Z</dcterms:created>
  <dcterms:modified xsi:type="dcterms:W3CDTF">2026-07-06T14:37:00Z</dcterms:modified>
</cp:coreProperties>
</file>