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A93A" w14:textId="77777777" w:rsidR="00B14F38" w:rsidRPr="00777D84" w:rsidRDefault="00000000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77D84"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17A5C940" w14:textId="77777777" w:rsidR="00B14F38" w:rsidRPr="00777D84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 w:rsidRPr="00777D84">
        <w:rPr>
          <w:rFonts w:ascii="Calibri" w:eastAsia="Calibri" w:hAnsi="Calibri" w:cs="Calibri"/>
          <w:b/>
          <w:sz w:val="24"/>
          <w:szCs w:val="24"/>
        </w:rPr>
        <w:t xml:space="preserve">na członka Komitetu Monitorującego </w:t>
      </w:r>
      <w:proofErr w:type="spellStart"/>
      <w:r w:rsidRPr="00777D84">
        <w:rPr>
          <w:rFonts w:ascii="Calibri" w:eastAsia="Calibri" w:hAnsi="Calibri" w:cs="Calibri"/>
          <w:b/>
          <w:sz w:val="24"/>
          <w:szCs w:val="24"/>
        </w:rPr>
        <w:t>Interreg</w:t>
      </w:r>
      <w:proofErr w:type="spellEnd"/>
      <w:r w:rsidRPr="00777D84">
        <w:rPr>
          <w:rFonts w:ascii="Calibri" w:eastAsia="Calibri" w:hAnsi="Calibri" w:cs="Calibri"/>
          <w:b/>
          <w:sz w:val="24"/>
          <w:szCs w:val="24"/>
        </w:rPr>
        <w:t xml:space="preserve"> Południowy Bałtyk  2021-2027</w:t>
      </w:r>
    </w:p>
    <w:p w14:paraId="4E26520C" w14:textId="77777777" w:rsidR="00B14F38" w:rsidRPr="00777D84" w:rsidRDefault="00B14F38">
      <w:pPr>
        <w:rPr>
          <w:rFonts w:ascii="Calibri" w:eastAsia="Calibri" w:hAnsi="Calibri" w:cs="Calibri"/>
          <w:b/>
        </w:rPr>
      </w:pPr>
    </w:p>
    <w:p w14:paraId="2F26803C" w14:textId="63808423" w:rsidR="00B14F38" w:rsidRPr="00777D84" w:rsidRDefault="00000000" w:rsidP="001947C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Zgłoszenie dotyczy mandatu z zakresu (obszar tematyczny </w:t>
      </w:r>
      <w:proofErr w:type="spellStart"/>
      <w:r w:rsidRPr="00777D84">
        <w:rPr>
          <w:rFonts w:ascii="Calibri" w:eastAsia="Calibri" w:hAnsi="Calibri" w:cs="Calibri"/>
          <w:b/>
        </w:rPr>
        <w:t>Interreg</w:t>
      </w:r>
      <w:proofErr w:type="spellEnd"/>
      <w:r w:rsidRPr="00777D84">
        <w:rPr>
          <w:rFonts w:ascii="Calibri" w:eastAsia="Calibri" w:hAnsi="Calibri" w:cs="Calibri"/>
          <w:b/>
        </w:rPr>
        <w:t xml:space="preserve"> Południowy Bałtyk </w:t>
      </w:r>
      <w:r w:rsidR="001947CE" w:rsidRPr="00777D84">
        <w:rPr>
          <w:rFonts w:ascii="Calibri" w:eastAsia="Calibri" w:hAnsi="Calibri" w:cs="Calibri"/>
          <w:b/>
        </w:rPr>
        <w:br/>
      </w:r>
      <w:r w:rsidRPr="00777D84">
        <w:rPr>
          <w:rFonts w:ascii="Calibri" w:eastAsia="Calibri" w:hAnsi="Calibri" w:cs="Calibri"/>
          <w:b/>
        </w:rPr>
        <w:t>2021-2027).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777D84" w14:paraId="69695010" w14:textId="77777777">
        <w:tc>
          <w:tcPr>
            <w:tcW w:w="9062" w:type="dxa"/>
          </w:tcPr>
          <w:p w14:paraId="73124A85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1FC1D085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831562D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67C3A016" w14:textId="77777777" w:rsidR="00B14F38" w:rsidRPr="00777D84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Zgłoszenie kandydata (nazwa podmiotu) do Komitetu Monitorującego </w:t>
      </w:r>
      <w:proofErr w:type="spellStart"/>
      <w:r w:rsidRPr="00777D84">
        <w:rPr>
          <w:rFonts w:ascii="Calibri" w:eastAsia="Calibri" w:hAnsi="Calibri" w:cs="Calibri"/>
          <w:b/>
        </w:rPr>
        <w:t>Interreg</w:t>
      </w:r>
      <w:proofErr w:type="spellEnd"/>
      <w:r w:rsidRPr="00777D84">
        <w:rPr>
          <w:rFonts w:ascii="Calibri" w:eastAsia="Calibri" w:hAnsi="Calibri" w:cs="Calibri"/>
          <w:b/>
        </w:rPr>
        <w:t xml:space="preserve"> Południowy Bałtyk 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777D84" w:rsidRPr="00777D84" w14:paraId="58ABB824" w14:textId="77777777">
        <w:trPr>
          <w:trHeight w:val="567"/>
        </w:trPr>
        <w:tc>
          <w:tcPr>
            <w:tcW w:w="2960" w:type="dxa"/>
            <w:vAlign w:val="center"/>
          </w:tcPr>
          <w:p w14:paraId="56E15E7B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F28381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5264036A" w14:textId="77777777">
        <w:trPr>
          <w:trHeight w:val="567"/>
        </w:trPr>
        <w:tc>
          <w:tcPr>
            <w:tcW w:w="2960" w:type="dxa"/>
            <w:vAlign w:val="center"/>
          </w:tcPr>
          <w:p w14:paraId="4EC41378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532BCCFE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0613BADF" w14:textId="77777777">
        <w:trPr>
          <w:trHeight w:val="567"/>
        </w:trPr>
        <w:tc>
          <w:tcPr>
            <w:tcW w:w="2960" w:type="dxa"/>
            <w:vAlign w:val="center"/>
          </w:tcPr>
          <w:p w14:paraId="61E3DCDC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7D9CDE93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76B52B84" w14:textId="77777777">
        <w:trPr>
          <w:trHeight w:val="567"/>
        </w:trPr>
        <w:tc>
          <w:tcPr>
            <w:tcW w:w="2960" w:type="dxa"/>
            <w:vAlign w:val="center"/>
          </w:tcPr>
          <w:p w14:paraId="3DF4AE17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6EC78138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7DF6117B" w14:textId="77777777">
        <w:trPr>
          <w:trHeight w:val="567"/>
        </w:trPr>
        <w:tc>
          <w:tcPr>
            <w:tcW w:w="2960" w:type="dxa"/>
            <w:vAlign w:val="center"/>
          </w:tcPr>
          <w:p w14:paraId="1F534FA1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5A22A3E3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1BB97BA8" w14:textId="77777777">
        <w:trPr>
          <w:trHeight w:val="567"/>
        </w:trPr>
        <w:tc>
          <w:tcPr>
            <w:tcW w:w="2960" w:type="dxa"/>
            <w:vAlign w:val="center"/>
          </w:tcPr>
          <w:p w14:paraId="6409899A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5CF0C4C4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777D84" w14:paraId="252F0C5B" w14:textId="77777777">
        <w:trPr>
          <w:trHeight w:val="567"/>
        </w:trPr>
        <w:tc>
          <w:tcPr>
            <w:tcW w:w="2960" w:type="dxa"/>
            <w:vAlign w:val="center"/>
          </w:tcPr>
          <w:p w14:paraId="35C99773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11C3F231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8F9CEA3" w14:textId="77777777" w:rsidR="00B14F38" w:rsidRPr="00777D84" w:rsidRDefault="00B14F38">
      <w:pPr>
        <w:rPr>
          <w:rFonts w:ascii="Calibri" w:eastAsia="Calibri" w:hAnsi="Calibri" w:cs="Calibri"/>
        </w:rPr>
      </w:pPr>
    </w:p>
    <w:p w14:paraId="4278F2F2" w14:textId="77777777" w:rsidR="00B14F38" w:rsidRPr="00777D84" w:rsidRDefault="00000000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 w:rsidRPr="00777D84">
        <w:rPr>
          <w:rFonts w:ascii="Calibri" w:eastAsia="Calibri" w:hAnsi="Calibri" w:cs="Calibri"/>
          <w:b/>
        </w:rPr>
        <w:br/>
      </w:r>
      <w:r w:rsidRPr="00777D84">
        <w:rPr>
          <w:rFonts w:ascii="Calibri" w:eastAsia="Calibri" w:hAnsi="Calibri" w:cs="Calibri"/>
          <w:b/>
          <w:u w:val="single"/>
        </w:rPr>
        <w:t>tylko</w:t>
      </w:r>
      <w:r w:rsidRPr="00777D84">
        <w:rPr>
          <w:rFonts w:ascii="Calibri" w:eastAsia="Calibri" w:hAnsi="Calibri" w:cs="Calibri"/>
          <w:b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B14F38" w:rsidRPr="00777D84" w14:paraId="1E3FAAEC" w14:textId="77777777">
        <w:tc>
          <w:tcPr>
            <w:tcW w:w="8996" w:type="dxa"/>
          </w:tcPr>
          <w:p w14:paraId="350CFC71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4E3D3C50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B8CDBC1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35D7418C" w14:textId="77777777" w:rsidR="00B14F38" w:rsidRPr="00777D84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Doświadczenie w procesach partycypacji społecznej  (m.in. udział w konsultacjach społecznych, ciałach dialogu) i programowania </w:t>
      </w:r>
      <w:proofErr w:type="spellStart"/>
      <w:r w:rsidRPr="00777D84">
        <w:rPr>
          <w:rFonts w:ascii="Calibri" w:eastAsia="Calibri" w:hAnsi="Calibri" w:cs="Calibri"/>
          <w:b/>
        </w:rPr>
        <w:t>Interreg</w:t>
      </w:r>
      <w:proofErr w:type="spellEnd"/>
      <w:r w:rsidRPr="00777D84">
        <w:rPr>
          <w:rFonts w:ascii="Calibri" w:eastAsia="Calibri" w:hAnsi="Calibri" w:cs="Calibri"/>
          <w:b/>
        </w:rPr>
        <w:t xml:space="preserve"> Południowy Bałtyk.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777D84" w14:paraId="3CA75FDA" w14:textId="77777777">
        <w:tc>
          <w:tcPr>
            <w:tcW w:w="9062" w:type="dxa"/>
          </w:tcPr>
          <w:p w14:paraId="1DFA67CF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A6D42C6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7C14F154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4A7B1A20" w14:textId="77777777" w:rsidR="00B14F38" w:rsidRPr="00777D84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 w:rsidRPr="00777D84">
        <w:rPr>
          <w:rFonts w:ascii="Calibri" w:eastAsia="Calibri" w:hAnsi="Calibri" w:cs="Calibri"/>
          <w:b/>
        </w:rPr>
        <w:t xml:space="preserve">Imię i nazwisko przedstawicieli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777D84" w:rsidRPr="00777D84" w14:paraId="5742FE47" w14:textId="77777777">
        <w:tc>
          <w:tcPr>
            <w:tcW w:w="2190" w:type="dxa"/>
          </w:tcPr>
          <w:p w14:paraId="6FA62C24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54F85E35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777D84" w14:paraId="7215D4C1" w14:textId="77777777">
        <w:tc>
          <w:tcPr>
            <w:tcW w:w="2190" w:type="dxa"/>
          </w:tcPr>
          <w:p w14:paraId="4021E0A1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6EB35D79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A8FDC3C" w14:textId="77777777" w:rsidR="00B14F38" w:rsidRPr="00777D84" w:rsidRDefault="00B14F38">
      <w:pPr>
        <w:rPr>
          <w:rFonts w:ascii="Calibri" w:eastAsia="Calibri" w:hAnsi="Calibri" w:cs="Calibri"/>
        </w:rPr>
      </w:pPr>
    </w:p>
    <w:p w14:paraId="0C00C7D6" w14:textId="77777777" w:rsidR="00B14F38" w:rsidRPr="00777D84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Adres i dane kontaktowe 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777D84" w:rsidRPr="00777D84" w14:paraId="3CB9B870" w14:textId="77777777">
        <w:tc>
          <w:tcPr>
            <w:tcW w:w="2955" w:type="dxa"/>
          </w:tcPr>
          <w:p w14:paraId="14FF0EA6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17E1A8BC" w14:textId="77777777" w:rsidR="00B14F38" w:rsidRPr="00777D8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Członek</w:t>
            </w:r>
          </w:p>
        </w:tc>
        <w:tc>
          <w:tcPr>
            <w:tcW w:w="3165" w:type="dxa"/>
          </w:tcPr>
          <w:p w14:paraId="4712F123" w14:textId="77777777" w:rsidR="00B14F38" w:rsidRPr="00777D8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Zastępca członka</w:t>
            </w:r>
          </w:p>
        </w:tc>
      </w:tr>
      <w:tr w:rsidR="00777D84" w:rsidRPr="00777D84" w14:paraId="34949A9E" w14:textId="77777777">
        <w:tc>
          <w:tcPr>
            <w:tcW w:w="2955" w:type="dxa"/>
          </w:tcPr>
          <w:p w14:paraId="3BE569AB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2880" w:type="dxa"/>
          </w:tcPr>
          <w:p w14:paraId="6B139BD0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A4D5A78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7E4BE7C7" w14:textId="77777777">
        <w:tc>
          <w:tcPr>
            <w:tcW w:w="2955" w:type="dxa"/>
          </w:tcPr>
          <w:p w14:paraId="43FC5DE4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2880" w:type="dxa"/>
          </w:tcPr>
          <w:p w14:paraId="43AABA09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07AFCCAE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777D84" w14:paraId="11C33943" w14:textId="77777777">
        <w:tc>
          <w:tcPr>
            <w:tcW w:w="2955" w:type="dxa"/>
          </w:tcPr>
          <w:p w14:paraId="4107C2D1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2880" w:type="dxa"/>
          </w:tcPr>
          <w:p w14:paraId="61C999C6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0E1D3692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97877FD" w14:textId="77777777" w:rsidR="00B14F38" w:rsidRPr="00777D84" w:rsidRDefault="00B14F38">
      <w:pPr>
        <w:ind w:left="284"/>
        <w:jc w:val="both"/>
        <w:rPr>
          <w:rFonts w:ascii="Calibri" w:eastAsia="Calibri" w:hAnsi="Calibri" w:cs="Calibri"/>
        </w:rPr>
      </w:pPr>
    </w:p>
    <w:p w14:paraId="6D9FE4AC" w14:textId="527309B7" w:rsidR="00B14F38" w:rsidRPr="00777D84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lastRenderedPageBreak/>
        <w:t>Przebieg dotychczasowej działalności w sektorze pozarządowym oraz zatrudnienia / doświadczenia zawodowego przedstawicieli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777D84" w:rsidRPr="00777D84" w14:paraId="75DBEE87" w14:textId="77777777">
        <w:tc>
          <w:tcPr>
            <w:tcW w:w="2190" w:type="dxa"/>
          </w:tcPr>
          <w:p w14:paraId="2A148A6E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10F5FD2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14F38" w:rsidRPr="00777D84" w14:paraId="52CB15A2" w14:textId="77777777">
        <w:tc>
          <w:tcPr>
            <w:tcW w:w="2190" w:type="dxa"/>
          </w:tcPr>
          <w:p w14:paraId="115A98F9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5BAB3989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409D206" w14:textId="77777777" w:rsidR="00B14F38" w:rsidRPr="00777D84" w:rsidRDefault="00B14F38">
      <w:pPr>
        <w:rPr>
          <w:rFonts w:ascii="Calibri" w:eastAsia="Calibri" w:hAnsi="Calibri" w:cs="Calibri"/>
        </w:rPr>
      </w:pPr>
    </w:p>
    <w:p w14:paraId="17CB18C8" w14:textId="22489AC2" w:rsidR="00B14F38" w:rsidRPr="00777D84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 w:rsidRPr="00777D84"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77D84" w:rsidRPr="00777D84" w14:paraId="74D10DA4" w14:textId="77777777">
        <w:tc>
          <w:tcPr>
            <w:tcW w:w="9067" w:type="dxa"/>
          </w:tcPr>
          <w:p w14:paraId="65827A02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98F9842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3053B7A" w14:textId="77777777" w:rsidR="00B14F38" w:rsidRPr="00777D84" w:rsidRDefault="00B14F38">
      <w:pPr>
        <w:rPr>
          <w:rFonts w:ascii="Calibri" w:eastAsia="Calibri" w:hAnsi="Calibri" w:cs="Calibri"/>
        </w:rPr>
      </w:pPr>
    </w:p>
    <w:p w14:paraId="4AC76434" w14:textId="77777777" w:rsidR="00B14F38" w:rsidRPr="00777D84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>Oświadczenia kandydata na przedstawiciela organizacji (członka) w KM.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777D84" w14:paraId="48F328E0" w14:textId="77777777">
        <w:tc>
          <w:tcPr>
            <w:tcW w:w="9062" w:type="dxa"/>
          </w:tcPr>
          <w:p w14:paraId="5E5BF129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83F9CAC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0B6A1FBF" w14:textId="77777777" w:rsidR="00B14F38" w:rsidRPr="00777D84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01508AC7" w14:textId="77777777" w:rsidR="00B14F38" w:rsidRPr="00777D84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aktywnie uczestniczyć w posiedzeniach KM;</w:t>
            </w:r>
          </w:p>
          <w:p w14:paraId="09E8A41A" w14:textId="77777777" w:rsidR="00B14F38" w:rsidRPr="00777D84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3CEC2894" w14:textId="77777777" w:rsidR="00B14F38" w:rsidRPr="00777D84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4ADD7E69" w14:textId="44E46551" w:rsidR="00B14F38" w:rsidRPr="00777D84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zapoznawać się ze sprawozdaniami z realizacji programu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 </w:t>
            </w:r>
            <w:r w:rsidR="001947CE" w:rsidRPr="00777D84">
              <w:rPr>
                <w:rFonts w:ascii="Calibri" w:eastAsia="Calibri" w:hAnsi="Calibri" w:cs="Calibri"/>
              </w:rPr>
              <w:br/>
            </w:r>
            <w:r w:rsidRPr="00777D84">
              <w:rPr>
                <w:rFonts w:ascii="Calibri" w:eastAsia="Calibri" w:hAnsi="Calibri" w:cs="Calibri"/>
              </w:rPr>
              <w:t>2021-2027 oraz innymi przedstawionymi przez Sekretariat KM dokumentami poświęconymi programowi;</w:t>
            </w:r>
          </w:p>
          <w:p w14:paraId="2E474CA0" w14:textId="77777777" w:rsidR="00B14F38" w:rsidRPr="00777D84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00535EBC" w14:textId="77777777" w:rsidR="00B14F38" w:rsidRPr="00777D84" w:rsidRDefault="00000000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19660626" w14:textId="47931EB4" w:rsidR="00B14F38" w:rsidRPr="00777D84" w:rsidRDefault="00000000" w:rsidP="001947CE">
            <w:pPr>
              <w:pStyle w:val="Akapitzlist"/>
              <w:numPr>
                <w:ilvl w:val="0"/>
                <w:numId w:val="10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Ponadto, kandydat oświadcza iż:</w:t>
            </w:r>
          </w:p>
          <w:p w14:paraId="6D4C6327" w14:textId="53012BE9" w:rsidR="00B14F38" w:rsidRPr="00777D84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 xml:space="preserve">ma obywatelstwo polskie; </w:t>
            </w:r>
          </w:p>
          <w:p w14:paraId="6EFE6B93" w14:textId="17B76764" w:rsidR="001361B6" w:rsidRPr="00777D84" w:rsidRDefault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nie został skazany prawomocnym wyrokiem na karę pozbawienia wolności za przestępstwo umyślne ścigane z oskarżenia publicznego lub umyślne przestępstwo skarbowe;</w:t>
            </w:r>
          </w:p>
          <w:p w14:paraId="40F7C909" w14:textId="77777777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ma czynne prawo wyborcze w wyborach powszechnych na terenie Rzeczypospolitej Polskiej;</w:t>
            </w:r>
          </w:p>
          <w:p w14:paraId="62367BB9" w14:textId="77777777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wyróżnia się wiedzą i doświadczeniem w sprawach związanych z działalnością pożytku publicznego i wolontariatem;</w:t>
            </w:r>
          </w:p>
          <w:p w14:paraId="3855A93E" w14:textId="77777777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potrafi udokumentować co najmniej 5 letnią działalnością w organizacjach pozarządowych;</w:t>
            </w:r>
          </w:p>
          <w:p w14:paraId="0B27BA42" w14:textId="063B1E1C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 xml:space="preserve">posiada bardzo dobrą znajomość języka angielskiego; </w:t>
            </w:r>
          </w:p>
          <w:p w14:paraId="24FED29E" w14:textId="09276365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posiada doświadczenie i kompetencje w kwestiach wspierania i rozwoju społeczeństwa obywatelskiego na obszarze Południowego Bałtyku, w tym w szczególności jego polskiej części;</w:t>
            </w:r>
          </w:p>
          <w:p w14:paraId="471CDB8E" w14:textId="29E6C2E3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posiada niezbędną znajomość obszaru wsparcia programu;</w:t>
            </w:r>
          </w:p>
          <w:p w14:paraId="14CF5396" w14:textId="3018CC82" w:rsidR="001361B6" w:rsidRPr="00777D84" w:rsidRDefault="001361B6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 xml:space="preserve">posiada </w:t>
            </w:r>
            <w:r w:rsidRPr="00777D84">
              <w:rPr>
                <w:rFonts w:asciiTheme="majorHAnsi" w:hAnsiTheme="majorHAnsi" w:cstheme="majorHAnsi"/>
              </w:rPr>
              <w:t>min. 3 letnie doświadczenie w obszarze projektów z udziałem partnerów międzynarodowych oraz znajomość projektów/programów INTERREG lub EIS</w:t>
            </w:r>
            <w:r w:rsidR="00AC3ACD" w:rsidRPr="00777D84">
              <w:rPr>
                <w:rFonts w:asciiTheme="majorHAnsi" w:hAnsiTheme="majorHAnsi" w:cstheme="majorHAnsi"/>
              </w:rPr>
              <w:t>;</w:t>
            </w:r>
          </w:p>
          <w:p w14:paraId="426A6108" w14:textId="79275B1D" w:rsidR="00AC3ACD" w:rsidRPr="00777D84" w:rsidRDefault="00AC3ACD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posiada zdolności analityczne i komunikatywność;</w:t>
            </w:r>
          </w:p>
          <w:p w14:paraId="75DF5587" w14:textId="08489915" w:rsidR="00AC3ACD" w:rsidRPr="00777D84" w:rsidRDefault="00AC3ACD" w:rsidP="001361B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posiada</w:t>
            </w:r>
            <w:r w:rsidRPr="00777D84">
              <w:rPr>
                <w:rFonts w:asciiTheme="majorHAnsi" w:hAnsiTheme="majorHAnsi" w:cstheme="majorHAnsi"/>
              </w:rPr>
              <w:t xml:space="preserve"> umiejętność logicznego formułowania argumentów;</w:t>
            </w:r>
          </w:p>
          <w:p w14:paraId="5689EE2F" w14:textId="77777777" w:rsidR="00AC3ACD" w:rsidRPr="00777D84" w:rsidRDefault="00AC3AC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lastRenderedPageBreak/>
              <w:t>posiada umiejętność pozyskiwania i przekazywania informacji zwrotnych (opinii, stanowisk, rekomendacji) w kwestiach będących przedmiotem Komitetu od środowisk, które przedstawiciel reprezentuje;</w:t>
            </w:r>
          </w:p>
          <w:p w14:paraId="04837178" w14:textId="77777777" w:rsidR="00AC3ACD" w:rsidRPr="00777D84" w:rsidRDefault="00AC3AC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posłem na Sejm, senatorem, posłem do Parlamentu Europejskiego ani członkiem organu stanowiącego lub wykonawczego jednostki samorządu terytorialnego;</w:t>
            </w:r>
          </w:p>
          <w:p w14:paraId="41A4CDC1" w14:textId="77777777" w:rsidR="00AC3ACD" w:rsidRPr="00777D84" w:rsidRDefault="00AC3AC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zatrudniona w administracji publicznej na podstawie stosunku pracy;</w:t>
            </w:r>
          </w:p>
          <w:p w14:paraId="3AB105E3" w14:textId="3B3A1408" w:rsidR="00B14F38" w:rsidRPr="00777D84" w:rsidRDefault="00AC3ACD" w:rsidP="00AC3ACD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członkiem władz statutowych partii politycznej na poziomie ogólnopolskim albo regionalnym</w:t>
            </w:r>
            <w:r w:rsidRPr="00777D84">
              <w:rPr>
                <w:rFonts w:asciiTheme="majorHAnsi" w:hAnsiTheme="majorHAnsi" w:cstheme="majorHAnsi"/>
              </w:rPr>
              <w:t>.</w:t>
            </w:r>
          </w:p>
          <w:p w14:paraId="343B9A06" w14:textId="77777777" w:rsidR="00B14F38" w:rsidRPr="00777D84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Wyrażam zgodę na pełnienie funkcji przedstawiciela organizacji w KM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</w:t>
            </w:r>
            <w:r w:rsidRPr="00777D84">
              <w:rPr>
                <w:rFonts w:ascii="Calibri" w:eastAsia="Calibri" w:hAnsi="Calibri" w:cs="Calibri"/>
                <w:b/>
              </w:rPr>
              <w:t xml:space="preserve"> </w:t>
            </w:r>
            <w:r w:rsidRPr="00777D84">
              <w:rPr>
                <w:rFonts w:ascii="Calibri" w:eastAsia="Calibri" w:hAnsi="Calibri" w:cs="Calibri"/>
              </w:rPr>
              <w:t>2021-2027.</w:t>
            </w:r>
          </w:p>
          <w:p w14:paraId="6D90B9BC" w14:textId="77777777" w:rsidR="00B14F38" w:rsidRPr="00777D84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 2021-2027. Ponadto, wyrażam zgodę na upublicznienie ww. informacji.</w:t>
            </w:r>
          </w:p>
          <w:p w14:paraId="64324E2A" w14:textId="77777777" w:rsidR="00B14F38" w:rsidRPr="00777D84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78ED9E9C" w14:textId="77777777" w:rsidR="00B14F38" w:rsidRPr="00777D84" w:rsidRDefault="00000000">
            <w:pPr>
              <w:numPr>
                <w:ilvl w:val="0"/>
                <w:numId w:val="10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4EEAC274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1F32B8AE" w14:textId="77777777" w:rsidR="00B14F38" w:rsidRPr="00777D84" w:rsidRDefault="00B14F38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77E3AB32" w14:textId="77777777" w:rsidR="00B14F38" w:rsidRPr="00777D84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42BA202" w14:textId="77777777" w:rsidR="00B14F38" w:rsidRPr="00777D84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  <w:sz w:val="20"/>
                <w:szCs w:val="20"/>
              </w:rPr>
              <w:t>(czytelny podpis)</w:t>
            </w:r>
          </w:p>
        </w:tc>
      </w:tr>
    </w:tbl>
    <w:p w14:paraId="337406D9" w14:textId="77777777" w:rsidR="00B14F38" w:rsidRPr="00777D84" w:rsidRDefault="00B14F38">
      <w:pPr>
        <w:ind w:left="284"/>
        <w:jc w:val="both"/>
        <w:rPr>
          <w:rFonts w:ascii="Calibri" w:eastAsia="Calibri" w:hAnsi="Calibri" w:cs="Calibri"/>
        </w:rPr>
      </w:pPr>
    </w:p>
    <w:p w14:paraId="053774C6" w14:textId="77777777" w:rsidR="00B14F38" w:rsidRPr="00777D84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>Oświadczenia kandydata na przedstawiciela organizacji (zastępcy członka) w KM.</w:t>
      </w:r>
    </w:p>
    <w:p w14:paraId="3B877D69" w14:textId="77777777" w:rsidR="00B14F38" w:rsidRPr="00777D84" w:rsidRDefault="00B14F38">
      <w:pPr>
        <w:rPr>
          <w:rFonts w:ascii="Calibri" w:eastAsia="Calibri" w:hAnsi="Calibri" w:cs="Calibri"/>
          <w:b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14F38" w:rsidRPr="00777D84" w14:paraId="3EF43B39" w14:textId="77777777">
        <w:tc>
          <w:tcPr>
            <w:tcW w:w="9062" w:type="dxa"/>
          </w:tcPr>
          <w:p w14:paraId="57E308CC" w14:textId="77777777" w:rsidR="00B14F38" w:rsidRPr="00777D84" w:rsidRDefault="00B14F38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BD56A47" w14:textId="77777777" w:rsidR="00B14F38" w:rsidRPr="00777D84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055AFC6A" w14:textId="77777777" w:rsidR="00B14F38" w:rsidRPr="00777D84" w:rsidRDefault="0000000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0E922116" w14:textId="77777777" w:rsidR="00B14F38" w:rsidRPr="00777D84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aktywnie uczestniczyć w posiedzeniach KM;</w:t>
            </w:r>
          </w:p>
          <w:p w14:paraId="170C13C6" w14:textId="77777777" w:rsidR="00B14F38" w:rsidRPr="00777D84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455F510C" w14:textId="77777777" w:rsidR="00B14F38" w:rsidRPr="00777D84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74B50316" w14:textId="77777777" w:rsidR="00B14F38" w:rsidRPr="00777D84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zapoznawać się ze sprawozdaniami z realizacji programu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 2021-2027 oraz innymi przedstawionymi przez Sekretariat KM dokumentami poświęconymi programowi;</w:t>
            </w:r>
          </w:p>
          <w:p w14:paraId="5F445901" w14:textId="77777777" w:rsidR="00B14F38" w:rsidRPr="00777D84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5C17587F" w14:textId="77777777" w:rsidR="00B14F38" w:rsidRPr="00777D84" w:rsidRDefault="00000000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06AAF7E0" w14:textId="4355E506" w:rsidR="00B14F38" w:rsidRPr="00777D84" w:rsidRDefault="00000000" w:rsidP="00AC3ACD">
            <w:pPr>
              <w:pStyle w:val="Akapitzlist"/>
              <w:numPr>
                <w:ilvl w:val="0"/>
                <w:numId w:val="6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Ponadto, kandydat oświadcza iż:</w:t>
            </w:r>
          </w:p>
          <w:p w14:paraId="01A7BEF5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 xml:space="preserve">ma obywatelstwo polskie; </w:t>
            </w:r>
          </w:p>
          <w:p w14:paraId="1B556611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nie został skazany prawomocnym wyrokiem na karę pozbawienia wolności za przestępstwo umyślne ścigane z oskarżenia publicznego lub umyślne przestępstwo skarbowe;</w:t>
            </w:r>
          </w:p>
          <w:p w14:paraId="36396255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lastRenderedPageBreak/>
              <w:t>ma czynne prawo wyborcze w wyborach powszechnych na terenie Rzeczypospolitej Polskiej;</w:t>
            </w:r>
          </w:p>
          <w:p w14:paraId="527E3926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wyróżnia się wiedzą i doświadczeniem w sprawach związanych z działalnością pożytku publicznego i wolontariatem;</w:t>
            </w:r>
          </w:p>
          <w:p w14:paraId="4F6335EE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potrafi udokumentować co najmniej 5 letnią działalnością w organizacjach pozarządowych;</w:t>
            </w:r>
          </w:p>
          <w:p w14:paraId="2C18BE1C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 xml:space="preserve">posiada bardzo dobrą znajomość języka angielskiego; </w:t>
            </w:r>
          </w:p>
          <w:p w14:paraId="4C41F90F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posiada doświadczenie i kompetencje w kwestiach wspierania i rozwoju społeczeństwa obywatelskiego na obszarze Południowego Bałtyku, w tym w szczególności jego polskiej części;</w:t>
            </w:r>
          </w:p>
          <w:p w14:paraId="19FC99D4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posiada niezbędną znajomość obszaru wsparcia programu;</w:t>
            </w:r>
          </w:p>
          <w:p w14:paraId="0AA62AA4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 xml:space="preserve">posiada </w:t>
            </w:r>
            <w:r w:rsidRPr="00777D84">
              <w:rPr>
                <w:rFonts w:asciiTheme="majorHAnsi" w:hAnsiTheme="majorHAnsi" w:cstheme="majorHAnsi"/>
              </w:rPr>
              <w:t>min. 3 letnie doświadczenie w obszarze projektów z udziałem partnerów międzynarodowych oraz znajomość projektów/programów INTERREG lub EIS;</w:t>
            </w:r>
          </w:p>
          <w:p w14:paraId="23BE9A24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posiada zdolności analityczne i komunikatywność;</w:t>
            </w:r>
          </w:p>
          <w:p w14:paraId="622C1245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posiada</w:t>
            </w:r>
            <w:r w:rsidRPr="00777D84">
              <w:rPr>
                <w:rFonts w:asciiTheme="majorHAnsi" w:hAnsiTheme="majorHAnsi" w:cstheme="majorHAnsi"/>
              </w:rPr>
              <w:t xml:space="preserve"> umiejętność logicznego formułowania argumentów;</w:t>
            </w:r>
          </w:p>
          <w:p w14:paraId="4FC5CDF0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hAnsiTheme="majorHAnsi" w:cstheme="majorHAnsi"/>
              </w:rPr>
              <w:t>posiada umiejętność pozyskiwania i przekazywania informacji zwrotnych (opinii, stanowisk, rekomendacji) w kwestiach będących przedmiotem Komitetu od środowisk, które przedstawiciel reprezentuje;</w:t>
            </w:r>
          </w:p>
          <w:p w14:paraId="727A471A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posłem na Sejm, senatorem, posłem do Parlamentu Europejskiego ani członkiem organu stanowiącego lub wykonawczego jednostki samorządu terytorialnego;</w:t>
            </w:r>
          </w:p>
          <w:p w14:paraId="5806A542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zatrudniona w administracji publicznej na podstawie stosunku pracy;</w:t>
            </w:r>
          </w:p>
          <w:p w14:paraId="11FEB5B6" w14:textId="77777777" w:rsidR="00AC3ACD" w:rsidRPr="00777D84" w:rsidRDefault="00AC3ACD" w:rsidP="00AC3ACD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</w:rPr>
            </w:pPr>
            <w:r w:rsidRPr="00777D84">
              <w:rPr>
                <w:rFonts w:asciiTheme="majorHAnsi" w:eastAsia="Calibri" w:hAnsiTheme="majorHAnsi" w:cstheme="majorHAnsi"/>
              </w:rPr>
              <w:t>nie jest członkiem władz statutowych partii politycznej na poziomie ogólnopolskim albo regionalnym</w:t>
            </w:r>
            <w:r w:rsidRPr="00777D84">
              <w:rPr>
                <w:rFonts w:asciiTheme="majorHAnsi" w:hAnsiTheme="majorHAnsi" w:cstheme="majorHAnsi"/>
              </w:rPr>
              <w:t>.</w:t>
            </w:r>
          </w:p>
          <w:p w14:paraId="21A88E69" w14:textId="77777777" w:rsidR="00B14F38" w:rsidRPr="00777D84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Wyrażam zgodę na pełnienie funkcji przedstawiciela organizacji w KM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 2021-2027.</w:t>
            </w:r>
          </w:p>
          <w:p w14:paraId="5A6C156E" w14:textId="77777777" w:rsidR="00B14F38" w:rsidRPr="00777D84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</w:t>
            </w:r>
            <w:proofErr w:type="spellStart"/>
            <w:r w:rsidRPr="00777D84">
              <w:rPr>
                <w:rFonts w:ascii="Calibri" w:eastAsia="Calibri" w:hAnsi="Calibri" w:cs="Calibri"/>
              </w:rPr>
              <w:t>Interreg</w:t>
            </w:r>
            <w:proofErr w:type="spellEnd"/>
            <w:r w:rsidRPr="00777D84">
              <w:rPr>
                <w:rFonts w:ascii="Calibri" w:eastAsia="Calibri" w:hAnsi="Calibri" w:cs="Calibri"/>
              </w:rPr>
              <w:t xml:space="preserve"> Południowy Bałtyk 2021-2027. Ponadto, wyrażam zgodę na upublicznienie ww. informacji.</w:t>
            </w:r>
          </w:p>
          <w:p w14:paraId="7F7EFB24" w14:textId="77777777" w:rsidR="00B14F38" w:rsidRPr="00777D84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4575A0A5" w14:textId="77777777" w:rsidR="00B14F38" w:rsidRPr="00777D84" w:rsidRDefault="00000000">
            <w:pPr>
              <w:numPr>
                <w:ilvl w:val="0"/>
                <w:numId w:val="6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4CA0AA7D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4AB9615D" w14:textId="77777777" w:rsidR="00B14F38" w:rsidRPr="00777D84" w:rsidRDefault="00B14F38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44D91276" w14:textId="77777777" w:rsidR="00B14F38" w:rsidRPr="00777D84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56A6255D" w14:textId="77777777" w:rsidR="00B14F38" w:rsidRPr="00777D84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777D84">
              <w:rPr>
                <w:rFonts w:ascii="Calibri" w:eastAsia="Calibri" w:hAnsi="Calibri" w:cs="Calibri"/>
                <w:sz w:val="20"/>
                <w:szCs w:val="20"/>
              </w:rPr>
              <w:t>(czytelny podpis)</w:t>
            </w:r>
          </w:p>
        </w:tc>
      </w:tr>
    </w:tbl>
    <w:p w14:paraId="3A90DCC3" w14:textId="77777777" w:rsidR="00B14F38" w:rsidRPr="00777D84" w:rsidRDefault="00B14F38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6272039F" w14:textId="77777777" w:rsidR="00B14F38" w:rsidRPr="00777D84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777D84">
        <w:rPr>
          <w:rFonts w:ascii="Calibri" w:eastAsia="Calibri" w:hAnsi="Calibri" w:cs="Calibri"/>
          <w:b/>
        </w:rPr>
        <w:t>późn</w:t>
      </w:r>
      <w:proofErr w:type="spellEnd"/>
      <w:r w:rsidRPr="00777D84">
        <w:rPr>
          <w:rFonts w:ascii="Calibri" w:eastAsia="Calibri" w:hAnsi="Calibri" w:cs="Calibri"/>
          <w:b/>
        </w:rPr>
        <w:t>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777D84" w:rsidRPr="00777D84" w14:paraId="3C75D262" w14:textId="77777777">
        <w:tc>
          <w:tcPr>
            <w:tcW w:w="4358" w:type="dxa"/>
            <w:shd w:val="clear" w:color="auto" w:fill="D9D9D9"/>
          </w:tcPr>
          <w:p w14:paraId="4B01E259" w14:textId="77777777" w:rsidR="00B14F38" w:rsidRPr="00777D8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22554647" w14:textId="77777777" w:rsidR="00B14F38" w:rsidRPr="00777D84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7D84">
              <w:rPr>
                <w:rFonts w:ascii="Calibri" w:eastAsia="Calibri" w:hAnsi="Calibri" w:cs="Calibri"/>
                <w:b/>
              </w:rPr>
              <w:t>Funkcja</w:t>
            </w:r>
          </w:p>
        </w:tc>
      </w:tr>
      <w:tr w:rsidR="00777D84" w:rsidRPr="00777D84" w14:paraId="1BA1D16F" w14:textId="77777777">
        <w:tc>
          <w:tcPr>
            <w:tcW w:w="4358" w:type="dxa"/>
          </w:tcPr>
          <w:p w14:paraId="0F14C31C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2A8DC3EB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5FA3B703" w14:textId="77777777">
        <w:tc>
          <w:tcPr>
            <w:tcW w:w="4358" w:type="dxa"/>
          </w:tcPr>
          <w:p w14:paraId="29EC589B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B0FFE82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77D84" w:rsidRPr="00777D84" w14:paraId="6EB86690" w14:textId="77777777">
        <w:tc>
          <w:tcPr>
            <w:tcW w:w="4358" w:type="dxa"/>
          </w:tcPr>
          <w:p w14:paraId="26B0DC9C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A0C2370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14F38" w:rsidRPr="00777D84" w14:paraId="61DBF684" w14:textId="77777777">
        <w:tc>
          <w:tcPr>
            <w:tcW w:w="4358" w:type="dxa"/>
          </w:tcPr>
          <w:p w14:paraId="33438B37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41407BD8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8D191E" w14:textId="77777777" w:rsidR="00B14F38" w:rsidRPr="00777D84" w:rsidRDefault="00B14F38">
      <w:pPr>
        <w:ind w:left="426"/>
        <w:jc w:val="both"/>
        <w:rPr>
          <w:rFonts w:ascii="Calibri" w:eastAsia="Calibri" w:hAnsi="Calibri" w:cs="Calibri"/>
        </w:rPr>
      </w:pPr>
    </w:p>
    <w:p w14:paraId="160974B5" w14:textId="77777777" w:rsidR="00B14F38" w:rsidRPr="00777D84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>Czytelne podpisy (lub podpisy nieczytelne wraz z pieczątką) osoby/osób upoważnionej/</w:t>
      </w:r>
      <w:proofErr w:type="spellStart"/>
      <w:r w:rsidRPr="00777D84">
        <w:rPr>
          <w:rFonts w:ascii="Calibri" w:eastAsia="Calibri" w:hAnsi="Calibri" w:cs="Calibri"/>
          <w:b/>
        </w:rPr>
        <w:t>ych</w:t>
      </w:r>
      <w:proofErr w:type="spellEnd"/>
      <w:r w:rsidRPr="00777D84">
        <w:rPr>
          <w:rFonts w:ascii="Calibri" w:eastAsia="Calibri" w:hAnsi="Calibri" w:cs="Calibri"/>
          <w:b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B14F38" w:rsidRPr="00777D84" w14:paraId="1FBC2E51" w14:textId="77777777">
        <w:tc>
          <w:tcPr>
            <w:tcW w:w="9062" w:type="dxa"/>
          </w:tcPr>
          <w:p w14:paraId="03CF114F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39D7B71A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23982B27" w14:textId="77777777" w:rsidR="00B14F38" w:rsidRPr="00777D84" w:rsidRDefault="00B14F3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149A748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51A31E11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79C552C1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2204BB7D" w14:textId="77777777" w:rsidR="00B14F38" w:rsidRPr="00777D84" w:rsidRDefault="00B14F38">
      <w:pPr>
        <w:jc w:val="both"/>
        <w:rPr>
          <w:rFonts w:ascii="Calibri" w:eastAsia="Calibri" w:hAnsi="Calibri" w:cs="Calibri"/>
        </w:rPr>
      </w:pPr>
    </w:p>
    <w:p w14:paraId="2A996A2D" w14:textId="77777777" w:rsidR="00B14F38" w:rsidRPr="00777D84" w:rsidRDefault="00000000">
      <w:pPr>
        <w:jc w:val="both"/>
        <w:rPr>
          <w:rFonts w:ascii="Calibri" w:eastAsia="Calibri" w:hAnsi="Calibri" w:cs="Calibri"/>
          <w:b/>
        </w:rPr>
      </w:pPr>
      <w:r w:rsidRPr="00777D84">
        <w:rPr>
          <w:rFonts w:ascii="Calibri" w:eastAsia="Calibri" w:hAnsi="Calibri" w:cs="Calibri"/>
          <w:b/>
        </w:rPr>
        <w:t>Załączniki:</w:t>
      </w:r>
    </w:p>
    <w:p w14:paraId="5A8B09ED" w14:textId="77777777" w:rsidR="00B14F38" w:rsidRPr="00777D84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 w:rsidRPr="00777D84">
        <w:rPr>
          <w:rFonts w:ascii="Calibri" w:eastAsia="Calibri" w:hAnsi="Calibri" w:cs="Calibri"/>
          <w:sz w:val="20"/>
          <w:szCs w:val="20"/>
        </w:rPr>
        <w:t>Klauzula informacyjna w związku z przetwarzaniem danych osobowych na podstawie przepisów prawa.</w:t>
      </w:r>
    </w:p>
    <w:p w14:paraId="2308B12D" w14:textId="77777777" w:rsidR="00B14F38" w:rsidRPr="00777D84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 w:rsidRPr="00777D84">
        <w:rPr>
          <w:rFonts w:ascii="Calibri" w:eastAsia="Calibri" w:hAnsi="Calibri" w:cs="Calibri"/>
          <w:sz w:val="20"/>
          <w:szCs w:val="20"/>
        </w:rPr>
        <w:t>Inne załączniki.</w:t>
      </w:r>
    </w:p>
    <w:p w14:paraId="1F81CA4A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13A4289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31770D0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54FBCBE" w14:textId="331EEF8D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4D8B051" w14:textId="47F0E0D4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EEDF0D7" w14:textId="093D616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2CEFC59" w14:textId="29B397D5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9D49461" w14:textId="1B4D2A74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A62561D" w14:textId="298E9CA9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F1CB843" w14:textId="6BD5DD5F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69A6918" w14:textId="6CBE80A1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3598231" w14:textId="7BE48C9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9F30B5A" w14:textId="4C0724AE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170EC3" w14:textId="149E29B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2B3AB13" w14:textId="11B6BDF7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AA259D7" w14:textId="315D4DE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3830EC7" w14:textId="35DAE367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952AA9B" w14:textId="6367BB06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D7EB04C" w14:textId="203E024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5EAB0F2" w14:textId="1792E226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8FA820D" w14:textId="3D5C1A0B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15FF270" w14:textId="28E46F62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E91BB05" w14:textId="17C0A668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4BC935C" w14:textId="616E175F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7838761" w14:textId="6BED7558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FBB9A65" w14:textId="2B1EDE0C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A394587" w14:textId="622D3DB5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CA537A5" w14:textId="77777777" w:rsidR="00705BE5" w:rsidRPr="00777D84" w:rsidRDefault="00705BE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F08B56B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C248F07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18FF27D" w14:textId="77777777" w:rsidR="00B14F38" w:rsidRPr="00777D84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lastRenderedPageBreak/>
        <w:t>Klauzula informacyjna w związku z przetwarzaniem danych na podstawie przepisów prawa/</w:t>
      </w:r>
      <w:r w:rsidRPr="00777D84"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A564AF4" w14:textId="77777777" w:rsidR="00B14F38" w:rsidRPr="00777D84" w:rsidRDefault="00B14F38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2B862632" w14:textId="77777777" w:rsidR="00B14F38" w:rsidRPr="00777D84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547409F1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02AE4679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Dane kontaktowe do Inspektora Ochrony Danych: Inspektor Ochrony Danych, Kancelaria Prezesa Rady Ministrów, Aleje Ujazdowskie 1/3, 00-583, Warszawa, e-mail: IOD@kprm.gov.pl.</w:t>
      </w:r>
    </w:p>
    <w:p w14:paraId="72D23891" w14:textId="77777777" w:rsidR="00B14F38" w:rsidRPr="00777D84" w:rsidRDefault="00B14F38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5D0FDC1" w14:textId="77777777" w:rsidR="00B14F38" w:rsidRPr="00777D84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3DA38EE2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 w:rsidRPr="00777D84">
        <w:rPr>
          <w:rFonts w:ascii="Times New Roman" w:eastAsia="Times New Roman" w:hAnsi="Times New Roman" w:cs="Times New Roman"/>
        </w:rPr>
        <w:t xml:space="preserve">Celem przetwarzania danych jest: przeprowadzenie naboru przedstawicieli organizacji pozarządowych przez Radę Działalności Pożytku Publicznego do członkostwa w Komitecie Monitorującym programu </w:t>
      </w:r>
      <w:proofErr w:type="spellStart"/>
      <w:r w:rsidRPr="00777D84">
        <w:rPr>
          <w:rFonts w:ascii="Times New Roman" w:eastAsia="Times New Roman" w:hAnsi="Times New Roman" w:cs="Times New Roman"/>
        </w:rPr>
        <w:t>Interreg</w:t>
      </w:r>
      <w:proofErr w:type="spellEnd"/>
      <w:r w:rsidRPr="00777D84">
        <w:rPr>
          <w:rFonts w:ascii="Times New Roman" w:eastAsia="Times New Roman" w:hAnsi="Times New Roman" w:cs="Times New Roman"/>
        </w:rPr>
        <w:t xml:space="preserve"> Południowy Bałtyk 2021-2027 </w:t>
      </w:r>
    </w:p>
    <w:p w14:paraId="46AD4FAA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Podstawą prawną przetwarzania danych jest przepis prawa*/</w:t>
      </w:r>
      <w:r w:rsidRPr="00777D84">
        <w:rPr>
          <w:rFonts w:ascii="Times New Roman" w:eastAsia="Times New Roman" w:hAnsi="Times New Roman" w:cs="Times New Roman"/>
          <w:strike/>
        </w:rPr>
        <w:t>umowa</w:t>
      </w:r>
      <w:r w:rsidRPr="00777D84"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1D60541" w14:textId="2DD3D855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 w:rsidRPr="00777D84">
        <w:rPr>
          <w:rFonts w:ascii="Times New Roman" w:eastAsia="Times New Roman" w:hAnsi="Times New Roman" w:cs="Times New Roman"/>
        </w:rPr>
        <w:t xml:space="preserve">Dane osobowe będą przetwarzane przez okres trwania naboru i prowadzenia czynności powołania wybranych kandydatów do Komitetu Monitorującego programu </w:t>
      </w:r>
      <w:proofErr w:type="spellStart"/>
      <w:r w:rsidRPr="00777D84">
        <w:rPr>
          <w:rFonts w:ascii="Times New Roman" w:eastAsia="Times New Roman" w:hAnsi="Times New Roman" w:cs="Times New Roman"/>
        </w:rPr>
        <w:t>Interreg</w:t>
      </w:r>
      <w:proofErr w:type="spellEnd"/>
      <w:r w:rsidRPr="00777D84">
        <w:rPr>
          <w:rFonts w:ascii="Times New Roman" w:eastAsia="Times New Roman" w:hAnsi="Times New Roman" w:cs="Times New Roman"/>
        </w:rPr>
        <w:t xml:space="preserve"> Południowy Bałtyk </w:t>
      </w:r>
      <w:r w:rsidR="00705BE5" w:rsidRPr="00777D84">
        <w:rPr>
          <w:rFonts w:ascii="Times New Roman" w:eastAsia="Times New Roman" w:hAnsi="Times New Roman" w:cs="Times New Roman"/>
        </w:rPr>
        <w:br/>
      </w:r>
      <w:r w:rsidRPr="00777D84">
        <w:rPr>
          <w:rFonts w:ascii="Times New Roman" w:eastAsia="Times New Roman" w:hAnsi="Times New Roman" w:cs="Times New Roman"/>
        </w:rPr>
        <w:t>2021-2027.</w:t>
      </w:r>
    </w:p>
    <w:p w14:paraId="0A942F96" w14:textId="77777777" w:rsidR="00B14F38" w:rsidRPr="00777D84" w:rsidRDefault="00000000">
      <w:pPr>
        <w:spacing w:after="1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77D84"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71F23DF8" w14:textId="77777777" w:rsidR="00B14F38" w:rsidRPr="00777D84" w:rsidRDefault="00000000">
      <w:pPr>
        <w:spacing w:before="120" w:line="240" w:lineRule="auto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Źródło pochodzenia danych*: </w:t>
      </w:r>
      <w:proofErr w:type="spellStart"/>
      <w:r w:rsidRPr="00777D84">
        <w:rPr>
          <w:rFonts w:ascii="Times New Roman" w:eastAsia="Times New Roman" w:hAnsi="Times New Roman" w:cs="Times New Roman"/>
        </w:rPr>
        <w:t>nd</w:t>
      </w:r>
      <w:proofErr w:type="spellEnd"/>
      <w:r w:rsidRPr="00777D84">
        <w:rPr>
          <w:rFonts w:ascii="Times New Roman" w:eastAsia="Times New Roman" w:hAnsi="Times New Roman" w:cs="Times New Roman"/>
        </w:rPr>
        <w:t xml:space="preserve"> …………………………………………………………………...…………………………………...….</w:t>
      </w:r>
    </w:p>
    <w:p w14:paraId="754057EE" w14:textId="77777777" w:rsidR="00B14F38" w:rsidRPr="00777D84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07A3854" w14:textId="77777777" w:rsidR="00B14F38" w:rsidRPr="00777D84" w:rsidRDefault="00000000">
      <w:pPr>
        <w:spacing w:line="240" w:lineRule="auto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Kategorie odnośnych danych*: </w:t>
      </w:r>
      <w:proofErr w:type="spellStart"/>
      <w:r w:rsidRPr="00777D84">
        <w:rPr>
          <w:rFonts w:ascii="Times New Roman" w:eastAsia="Times New Roman" w:hAnsi="Times New Roman" w:cs="Times New Roman"/>
        </w:rPr>
        <w:t>nd</w:t>
      </w:r>
      <w:proofErr w:type="spellEnd"/>
      <w:r w:rsidRPr="00777D84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……………………………………………………………………………………………………..…….. </w:t>
      </w:r>
    </w:p>
    <w:p w14:paraId="2BCFB387" w14:textId="77777777" w:rsidR="00B14F38" w:rsidRPr="00777D84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5A2700AF" w14:textId="77777777" w:rsidR="00B14F38" w:rsidRPr="00777D84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5520DB8" w14:textId="77777777" w:rsidR="00B14F38" w:rsidRPr="00777D84" w:rsidRDefault="00000000">
      <w:pPr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wynikającym z przepisów prawa*: </w:t>
      </w:r>
      <w:r w:rsidRPr="00777D84"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57E52502" w14:textId="77777777" w:rsidR="00B14F38" w:rsidRPr="00777D84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 w:rsidRPr="00777D84"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0CC99D6A" w14:textId="77777777" w:rsidR="00B14F38" w:rsidRPr="00777D84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 w:rsidRPr="00777D84"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2DA89D43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8A5DE32" w14:textId="77777777" w:rsidR="00B14F38" w:rsidRPr="00777D84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4E49E93F" w14:textId="77777777" w:rsidR="00B14F38" w:rsidRPr="00777D84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048601DD" w14:textId="77777777" w:rsidR="00B14F38" w:rsidRPr="00777D84" w:rsidRDefault="00000000">
      <w:pPr>
        <w:numPr>
          <w:ilvl w:val="0"/>
          <w:numId w:val="7"/>
        </w:numPr>
        <w:spacing w:before="120"/>
        <w:ind w:left="360"/>
        <w:jc w:val="both"/>
        <w:rPr>
          <w:rFonts w:ascii="Times New Roman" w:eastAsia="Times New Roman" w:hAnsi="Times New Roman" w:cs="Times New Roman"/>
          <w:b/>
        </w:rPr>
      </w:pPr>
      <w:r w:rsidRPr="00777D84">
        <w:rPr>
          <w:rFonts w:ascii="Times New Roman" w:eastAsia="Times New Roman" w:hAnsi="Times New Roman" w:cs="Times New Roman"/>
        </w:rPr>
        <w:lastRenderedPageBreak/>
        <w:t xml:space="preserve">Dane zostaną powierzone do przetwarzania podmiotowi: Kancelaria Prezesa Rady Ministrów w zakresie danych udostępnionych w formularzu zgłoszeniowym w celu: przeprowadzenia naboru przedstawicieli organizacji pozarządowych przez Radę Działalności Pożytku Publicznego do członkostwa w Komitecie Monitorującym program </w:t>
      </w:r>
      <w:proofErr w:type="spellStart"/>
      <w:r w:rsidRPr="00777D84">
        <w:rPr>
          <w:rFonts w:ascii="Times New Roman" w:eastAsia="Times New Roman" w:hAnsi="Times New Roman" w:cs="Times New Roman"/>
        </w:rPr>
        <w:t>Interreg</w:t>
      </w:r>
      <w:proofErr w:type="spellEnd"/>
      <w:r w:rsidRPr="00777D84">
        <w:rPr>
          <w:rFonts w:ascii="Times New Roman" w:eastAsia="Times New Roman" w:hAnsi="Times New Roman" w:cs="Times New Roman"/>
        </w:rPr>
        <w:t xml:space="preserve"> Południowy Bałtyk 2021-2027</w:t>
      </w:r>
    </w:p>
    <w:p w14:paraId="240224F3" w14:textId="7B5F2657" w:rsidR="00B14F38" w:rsidRPr="00777D84" w:rsidRDefault="00000000">
      <w:pPr>
        <w:numPr>
          <w:ilvl w:val="0"/>
          <w:numId w:val="7"/>
        </w:numPr>
        <w:ind w:left="360"/>
        <w:jc w:val="both"/>
        <w:rPr>
          <w:rFonts w:ascii="Times New Roman" w:eastAsia="Times New Roman" w:hAnsi="Times New Roman" w:cs="Times New Roman"/>
          <w:b/>
        </w:rPr>
      </w:pPr>
      <w:r w:rsidRPr="00777D84"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3E20CB" w:rsidRPr="00777D84">
        <w:rPr>
          <w:rFonts w:ascii="Times New Roman" w:eastAsia="Times New Roman" w:hAnsi="Times New Roman" w:cs="Times New Roman"/>
        </w:rPr>
        <w:t xml:space="preserve">, </w:t>
      </w:r>
      <w:r w:rsidR="00705BE5" w:rsidRPr="00777D84">
        <w:rPr>
          <w:rFonts w:ascii="Times New Roman" w:eastAsia="Times New Roman" w:hAnsi="Times New Roman" w:cs="Times New Roman"/>
        </w:rPr>
        <w:t>Komisji Europejskiej</w:t>
      </w:r>
      <w:r w:rsidR="002947AF" w:rsidRPr="00777D84">
        <w:rPr>
          <w:rFonts w:ascii="Times New Roman" w:eastAsia="Times New Roman" w:hAnsi="Times New Roman" w:cs="Times New Roman"/>
        </w:rPr>
        <w:t>.</w:t>
      </w:r>
      <w:r w:rsidR="00705BE5" w:rsidRPr="00777D84">
        <w:rPr>
          <w:rFonts w:ascii="Times New Roman" w:eastAsia="Times New Roman" w:hAnsi="Times New Roman" w:cs="Times New Roman"/>
        </w:rPr>
        <w:t xml:space="preserve"> </w:t>
      </w:r>
    </w:p>
    <w:p w14:paraId="01503175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  <w:strike/>
        </w:rPr>
        <w:t>Dane osobowe będą przekazane do państwa trzeciego</w:t>
      </w:r>
      <w:r w:rsidRPr="00777D84">
        <w:rPr>
          <w:rFonts w:ascii="Times New Roman" w:eastAsia="Times New Roman" w:hAnsi="Times New Roman" w:cs="Times New Roman"/>
        </w:rPr>
        <w:t>/</w:t>
      </w:r>
      <w:r w:rsidRPr="00777D84">
        <w:rPr>
          <w:rFonts w:ascii="Times New Roman" w:eastAsia="Times New Roman" w:hAnsi="Times New Roman" w:cs="Times New Roman"/>
          <w:strike/>
        </w:rPr>
        <w:t>organizacji międzynarodowej</w:t>
      </w:r>
      <w:r w:rsidRPr="00777D84">
        <w:rPr>
          <w:rFonts w:ascii="Times New Roman" w:eastAsia="Times New Roman" w:hAnsi="Times New Roman" w:cs="Times New Roman"/>
        </w:rPr>
        <w:t xml:space="preserve">*/** </w:t>
      </w:r>
    </w:p>
    <w:p w14:paraId="7C860B4D" w14:textId="77777777" w:rsidR="00B14F38" w:rsidRPr="00777D84" w:rsidRDefault="00000000">
      <w:pPr>
        <w:spacing w:before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3D6C72D9" w14:textId="77777777" w:rsidR="00B14F38" w:rsidRPr="00777D84" w:rsidRDefault="00000000">
      <w:pPr>
        <w:spacing w:before="120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Przysługuje Pani/Panu prawo do: </w:t>
      </w:r>
    </w:p>
    <w:p w14:paraId="047EC72D" w14:textId="77777777" w:rsidR="00B14F38" w:rsidRPr="00777D84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ABC2BF" w14:textId="77777777" w:rsidR="00B14F38" w:rsidRPr="00777D84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trike/>
        </w:rPr>
      </w:pPr>
      <w:r w:rsidRPr="00777D84"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6E5AD21B" w14:textId="77777777" w:rsidR="00B14F38" w:rsidRPr="00777D84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>Żądanie realizacji wyżej wymienionych praw proszę przesłać w formie pisemnej do Administratora Danych (adres podany na wstępie, z dopiskiem „Ochrona danych osobowych”).</w:t>
      </w:r>
    </w:p>
    <w:p w14:paraId="2D3B42E8" w14:textId="77777777" w:rsidR="00B14F38" w:rsidRPr="00777D84" w:rsidRDefault="00B14F38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558283BD" w14:textId="77777777" w:rsidR="00B14F38" w:rsidRPr="00777D84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 w:rsidRPr="00777D84"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0B04D21D" w14:textId="77777777" w:rsidR="00B14F38" w:rsidRPr="00777D84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777D84"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52FD5DF4" w14:textId="77777777" w:rsidR="00B14F38" w:rsidRPr="00777D84" w:rsidRDefault="00000000">
      <w:pPr>
        <w:spacing w:before="120" w:after="160"/>
        <w:jc w:val="both"/>
        <w:rPr>
          <w:rFonts w:ascii="Times New Roman" w:eastAsia="Times New Roman" w:hAnsi="Times New Roman" w:cs="Times New Roman"/>
          <w:strike/>
        </w:rPr>
      </w:pPr>
      <w:r w:rsidRPr="00777D84"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5D0A350D" w14:textId="77777777" w:rsidR="00B14F38" w:rsidRPr="00777D84" w:rsidRDefault="00B14F38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BA224A3" w14:textId="77777777" w:rsidR="00B14F38" w:rsidRPr="00777D84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7D84"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6647727" w14:textId="77777777" w:rsidR="00B14F38" w:rsidRPr="00777D84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7D84"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173BE96A" w14:textId="77777777" w:rsidR="00B14F38" w:rsidRPr="00777D84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77D84"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</w:p>
    <w:p w14:paraId="70763D9A" w14:textId="77777777" w:rsidR="00B14F38" w:rsidRPr="00777D84" w:rsidRDefault="00B14F38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032642B2" w14:textId="77777777" w:rsidR="00B14F38" w:rsidRPr="00777D84" w:rsidRDefault="00B14F38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6DD962FB" w14:textId="77777777" w:rsidR="00B14F38" w:rsidRPr="00777D84" w:rsidRDefault="00B14F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B7197E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659CD51" w14:textId="77777777" w:rsidR="00B14F38" w:rsidRPr="00777D84" w:rsidRDefault="00B14F38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E266E66" w14:textId="77777777" w:rsidR="00B14F38" w:rsidRPr="00777D84" w:rsidRDefault="00B14F38"/>
    <w:sectPr w:rsidR="00B14F38" w:rsidRPr="00777D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91C3" w14:textId="77777777" w:rsidR="001A05A5" w:rsidRDefault="001A05A5">
      <w:pPr>
        <w:spacing w:line="240" w:lineRule="auto"/>
      </w:pPr>
      <w:r>
        <w:separator/>
      </w:r>
    </w:p>
  </w:endnote>
  <w:endnote w:type="continuationSeparator" w:id="0">
    <w:p w14:paraId="4BF710E1" w14:textId="77777777" w:rsidR="001A05A5" w:rsidRDefault="001A0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5CC9" w14:textId="77777777" w:rsidR="001A05A5" w:rsidRDefault="001A05A5">
      <w:pPr>
        <w:spacing w:line="240" w:lineRule="auto"/>
      </w:pPr>
      <w:r>
        <w:separator/>
      </w:r>
    </w:p>
  </w:footnote>
  <w:footnote w:type="continuationSeparator" w:id="0">
    <w:p w14:paraId="7A601D89" w14:textId="77777777" w:rsidR="001A05A5" w:rsidRDefault="001A05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575"/>
    <w:multiLevelType w:val="multilevel"/>
    <w:tmpl w:val="70C4A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076ACC"/>
    <w:multiLevelType w:val="multilevel"/>
    <w:tmpl w:val="CE10D5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33E3"/>
    <w:multiLevelType w:val="multilevel"/>
    <w:tmpl w:val="92F2BB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33828"/>
    <w:multiLevelType w:val="multilevel"/>
    <w:tmpl w:val="0FA23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369CA"/>
    <w:multiLevelType w:val="multilevel"/>
    <w:tmpl w:val="4CA01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AE4464"/>
    <w:multiLevelType w:val="multilevel"/>
    <w:tmpl w:val="CF7678F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D71FC"/>
    <w:multiLevelType w:val="multilevel"/>
    <w:tmpl w:val="5E009EB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21806"/>
    <w:multiLevelType w:val="multilevel"/>
    <w:tmpl w:val="DA4E8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7B49"/>
    <w:multiLevelType w:val="multilevel"/>
    <w:tmpl w:val="D332D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5C5157"/>
    <w:multiLevelType w:val="multilevel"/>
    <w:tmpl w:val="5B26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744"/>
    <w:multiLevelType w:val="multilevel"/>
    <w:tmpl w:val="DA4E8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61730">
    <w:abstractNumId w:val="5"/>
  </w:num>
  <w:num w:numId="2" w16cid:durableId="720981970">
    <w:abstractNumId w:val="11"/>
  </w:num>
  <w:num w:numId="3" w16cid:durableId="1200432192">
    <w:abstractNumId w:val="9"/>
  </w:num>
  <w:num w:numId="4" w16cid:durableId="1792168748">
    <w:abstractNumId w:val="3"/>
  </w:num>
  <w:num w:numId="5" w16cid:durableId="1277832971">
    <w:abstractNumId w:val="10"/>
  </w:num>
  <w:num w:numId="6" w16cid:durableId="1832065054">
    <w:abstractNumId w:val="2"/>
  </w:num>
  <w:num w:numId="7" w16cid:durableId="2090149765">
    <w:abstractNumId w:val="4"/>
  </w:num>
  <w:num w:numId="8" w16cid:durableId="916675825">
    <w:abstractNumId w:val="0"/>
  </w:num>
  <w:num w:numId="9" w16cid:durableId="1292248045">
    <w:abstractNumId w:val="6"/>
  </w:num>
  <w:num w:numId="10" w16cid:durableId="1826699430">
    <w:abstractNumId w:val="7"/>
  </w:num>
  <w:num w:numId="11" w16cid:durableId="1864127228">
    <w:abstractNumId w:val="1"/>
  </w:num>
  <w:num w:numId="12" w16cid:durableId="1351300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38"/>
    <w:rsid w:val="001361B6"/>
    <w:rsid w:val="00183BC0"/>
    <w:rsid w:val="001947CE"/>
    <w:rsid w:val="001A05A5"/>
    <w:rsid w:val="002947AF"/>
    <w:rsid w:val="003E20CB"/>
    <w:rsid w:val="003E6406"/>
    <w:rsid w:val="00636A0E"/>
    <w:rsid w:val="00705BE5"/>
    <w:rsid w:val="00777D84"/>
    <w:rsid w:val="00AA7AE4"/>
    <w:rsid w:val="00AA7AFD"/>
    <w:rsid w:val="00AC3ACD"/>
    <w:rsid w:val="00B14F38"/>
    <w:rsid w:val="00BD04CE"/>
    <w:rsid w:val="00D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8D2"/>
  <w15:docId w15:val="{2FFC0A67-8318-4F49-8C0D-E575101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9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 Nycz</cp:lastModifiedBy>
  <cp:revision>5</cp:revision>
  <dcterms:created xsi:type="dcterms:W3CDTF">2022-07-26T13:58:00Z</dcterms:created>
  <dcterms:modified xsi:type="dcterms:W3CDTF">2022-08-16T21:27:00Z</dcterms:modified>
</cp:coreProperties>
</file>