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703E0FEF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4BFDE58D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bookmarkStart w:id="0" w:name="_Hlk79143743"/>
      <w:r w:rsidRPr="00AC43BC">
        <w:rPr>
          <w:rFonts w:ascii="Arial" w:hAnsi="Arial" w:cs="Arial"/>
          <w:b/>
          <w:iCs/>
        </w:rPr>
        <w:t>Przebudowa drogi leśnej</w:t>
      </w:r>
      <w:r w:rsidR="009A6633">
        <w:rPr>
          <w:rFonts w:ascii="Arial" w:hAnsi="Arial" w:cs="Arial"/>
          <w:b/>
          <w:iCs/>
        </w:rPr>
        <w:t xml:space="preserve"> Krywałdzka </w:t>
      </w:r>
      <w:r w:rsidRPr="00AC43BC">
        <w:rPr>
          <w:rFonts w:ascii="Arial" w:hAnsi="Arial" w:cs="Arial"/>
          <w:b/>
          <w:iCs/>
        </w:rPr>
        <w:t xml:space="preserve">w leśnictwach </w:t>
      </w:r>
      <w:bookmarkEnd w:id="0"/>
      <w:r w:rsidR="009A6633">
        <w:rPr>
          <w:rFonts w:ascii="Arial" w:hAnsi="Arial" w:cs="Arial"/>
          <w:b/>
          <w:iCs/>
        </w:rPr>
        <w:t>Piłka oraz Brusiek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36EBB7E9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3 lat (okres 3 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69D5E127" w14:textId="503A0E56" w:rsidR="00940353" w:rsidRDefault="00940353"/>
    <w:p w14:paraId="5E44C7B1" w14:textId="08B6BAE3" w:rsidR="00AC43BC" w:rsidRDefault="00AC43BC"/>
    <w:p w14:paraId="652C5BC6" w14:textId="77777777" w:rsidR="00AC43BC" w:rsidRDefault="00AC43BC"/>
    <w:p w14:paraId="1590E9FC" w14:textId="5D39A781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 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2C71" w14:textId="77777777" w:rsidR="008B54D9" w:rsidRDefault="008B54D9">
      <w:pPr>
        <w:spacing w:after="0" w:line="240" w:lineRule="auto"/>
      </w:pPr>
      <w:r>
        <w:separator/>
      </w:r>
    </w:p>
  </w:endnote>
  <w:endnote w:type="continuationSeparator" w:id="0">
    <w:p w14:paraId="77F88363" w14:textId="77777777" w:rsidR="008B54D9" w:rsidRDefault="008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AEAB" w14:textId="77777777" w:rsidR="008B54D9" w:rsidRDefault="008B54D9">
      <w:pPr>
        <w:spacing w:after="0" w:line="240" w:lineRule="auto"/>
      </w:pPr>
      <w:r>
        <w:separator/>
      </w:r>
    </w:p>
  </w:footnote>
  <w:footnote w:type="continuationSeparator" w:id="0">
    <w:p w14:paraId="2D2BB72D" w14:textId="77777777" w:rsidR="008B54D9" w:rsidRDefault="008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5C7B1DFE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>.: SA.270.</w:t>
    </w:r>
    <w:r w:rsidR="009A6633">
      <w:rPr>
        <w:rFonts w:ascii="Arial" w:hAnsi="Arial" w:cs="Arial"/>
        <w:sz w:val="20"/>
        <w:szCs w:val="20"/>
      </w:rPr>
      <w:t>6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2023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711D3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166294"/>
    <w:rsid w:val="00271507"/>
    <w:rsid w:val="002A16BB"/>
    <w:rsid w:val="003173A0"/>
    <w:rsid w:val="00345C48"/>
    <w:rsid w:val="00404863"/>
    <w:rsid w:val="004C3DA9"/>
    <w:rsid w:val="004D6A0E"/>
    <w:rsid w:val="006B3DC5"/>
    <w:rsid w:val="0072510A"/>
    <w:rsid w:val="0073707D"/>
    <w:rsid w:val="00842009"/>
    <w:rsid w:val="0085554B"/>
    <w:rsid w:val="008B54D9"/>
    <w:rsid w:val="00940353"/>
    <w:rsid w:val="00966BB5"/>
    <w:rsid w:val="009A6633"/>
    <w:rsid w:val="009E29DB"/>
    <w:rsid w:val="00AA3AE6"/>
    <w:rsid w:val="00AC43BC"/>
    <w:rsid w:val="00B116BB"/>
    <w:rsid w:val="00BF5789"/>
    <w:rsid w:val="00CD15A8"/>
    <w:rsid w:val="00CE31F2"/>
    <w:rsid w:val="00CF0E53"/>
    <w:rsid w:val="00D31EF9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2021-08-08T20:04:00Z</dcterms:created>
  <dcterms:modified xsi:type="dcterms:W3CDTF">2023-03-17T11:51:00Z</dcterms:modified>
</cp:coreProperties>
</file>