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9ED9" w14:textId="0C12CDB8" w:rsidR="009721AB" w:rsidRPr="00790023" w:rsidRDefault="009721AB" w:rsidP="00F14DA6">
      <w:pPr>
        <w:pStyle w:val="Nagwek1"/>
        <w:rPr>
          <w:rFonts w:eastAsia="Calibri"/>
          <w:lang w:eastAsia="en-US"/>
        </w:rPr>
      </w:pPr>
      <w:r w:rsidRPr="00790023">
        <w:rPr>
          <w:rFonts w:eastAsia="Calibri"/>
          <w:lang w:eastAsia="en-US"/>
        </w:rPr>
        <w:t>Załącznik numer 2</w:t>
      </w:r>
      <w:r w:rsidR="0035606E">
        <w:rPr>
          <w:rFonts w:eastAsia="Calibri"/>
          <w:lang w:eastAsia="en-US"/>
        </w:rPr>
        <w:t xml:space="preserve"> Formularz zgłoszeniowy</w:t>
      </w:r>
    </w:p>
    <w:p w14:paraId="5ED9BFE0" w14:textId="22F58A17" w:rsidR="009721AB" w:rsidRPr="00790023" w:rsidRDefault="009721AB" w:rsidP="00F14DA6">
      <w:pPr>
        <w:pStyle w:val="Nagwek2"/>
      </w:pPr>
      <w:r w:rsidRPr="00790023">
        <w:t xml:space="preserve">Zgłoszenie przystąpienia do </w:t>
      </w:r>
      <w:r w:rsidR="003869BC" w:rsidRPr="00790023">
        <w:t>udziału w k</w:t>
      </w:r>
      <w:r w:rsidRPr="00790023">
        <w:t>onsultacj</w:t>
      </w:r>
      <w:r w:rsidR="003869BC" w:rsidRPr="00790023">
        <w:t>ach</w:t>
      </w:r>
      <w:r w:rsidRPr="00790023">
        <w:t xml:space="preserve"> rynkowych </w:t>
      </w:r>
      <w:r w:rsidR="003869BC" w:rsidRPr="00790023">
        <w:t>na dostawę smartfonów</w:t>
      </w:r>
      <w:r w:rsidR="002B1A28">
        <w:t xml:space="preserve"> wraz</w:t>
      </w:r>
      <w:r w:rsidR="003869BC" w:rsidRPr="00790023">
        <w:t xml:space="preserve"> z akcesoriami dla Państwowej Inspekcji Pracy Głównego Inspektoratu Pracy</w:t>
      </w:r>
    </w:p>
    <w:p w14:paraId="62A2D46E" w14:textId="7D462029" w:rsidR="009721AB" w:rsidRPr="00790023" w:rsidRDefault="009721AB" w:rsidP="009721AB">
      <w:pPr>
        <w:numPr>
          <w:ilvl w:val="0"/>
          <w:numId w:val="2"/>
        </w:numPr>
        <w:spacing w:before="120" w:after="160" w:line="360" w:lineRule="auto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Nazwa i adres podmiotu (Uczestnika Konsultacji) ……........…………………………………………………..........................................................……......................</w:t>
      </w:r>
      <w:r w:rsidR="00F14DA6"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</w:t>
      </w:r>
    </w:p>
    <w:p w14:paraId="1BBC7AEC" w14:textId="4707864C" w:rsidR="009721AB" w:rsidRPr="00790023" w:rsidRDefault="009721AB" w:rsidP="009721AB">
      <w:pPr>
        <w:spacing w:before="120" w:after="160" w:line="360" w:lineRule="auto"/>
        <w:ind w:left="360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……........…………………………………………………..........................................................…….....................</w:t>
      </w:r>
      <w:r w:rsidR="00F14DA6"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……........…………………………………………………..........................................................…….....................</w:t>
      </w:r>
    </w:p>
    <w:p w14:paraId="28C465FC" w14:textId="1CDD3B1A" w:rsidR="009721AB" w:rsidRPr="00790023" w:rsidRDefault="009721AB" w:rsidP="009721AB">
      <w:pPr>
        <w:numPr>
          <w:ilvl w:val="0"/>
          <w:numId w:val="2"/>
        </w:numPr>
        <w:spacing w:before="120" w:after="160" w:line="360" w:lineRule="auto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Dane kontaktowe: imię i nazwisko osoby do kontaktu: ………………………………………………</w:t>
      </w:r>
      <w:r w:rsidR="00F14DA6">
        <w:rPr>
          <w:rFonts w:asciiTheme="minorHAnsi" w:eastAsia="Calibri" w:hAnsiTheme="minorHAnsi" w:cstheme="minorHAnsi"/>
          <w:sz w:val="24"/>
          <w:lang w:eastAsia="en-US"/>
        </w:rPr>
        <w:t>……….</w:t>
      </w:r>
      <w:r w:rsidRPr="00790023">
        <w:rPr>
          <w:rFonts w:asciiTheme="minorHAnsi" w:eastAsia="Calibri" w:hAnsiTheme="minorHAnsi" w:cstheme="minorHAnsi"/>
          <w:sz w:val="24"/>
          <w:lang w:eastAsia="en-US"/>
        </w:rPr>
        <w:t>..., nr telefonu..………………..……...………… adres e-mail: ……………………</w:t>
      </w:r>
      <w:r w:rsidR="00F14DA6">
        <w:rPr>
          <w:rFonts w:asciiTheme="minorHAnsi" w:eastAsia="Calibri" w:hAnsiTheme="minorHAnsi" w:cstheme="minorHAnsi"/>
          <w:sz w:val="24"/>
          <w:lang w:eastAsia="en-US"/>
        </w:rPr>
        <w:t>……………………..</w:t>
      </w:r>
      <w:r w:rsidRPr="00790023">
        <w:rPr>
          <w:rFonts w:asciiTheme="minorHAnsi" w:eastAsia="Calibri" w:hAnsiTheme="minorHAnsi" w:cstheme="minorHAnsi"/>
          <w:sz w:val="24"/>
          <w:lang w:eastAsia="en-US"/>
        </w:rPr>
        <w:t>…………………….</w:t>
      </w:r>
    </w:p>
    <w:p w14:paraId="58BC9E3A" w14:textId="499321E8" w:rsidR="009721AB" w:rsidRPr="00790023" w:rsidRDefault="009721AB" w:rsidP="009721AB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W związku ze zgłoszeniem do udziału we wstępnych konsultacjach rynkowych oświadczam, że udzielam zgody na wykorzystanie informacji przekazanych w toku konsultacji, w tym w szczególności do przygotowania Opisu przedmiotu zamówienia lub określenia warunków umowy, z zastrzeżeniem pkt 5.</w:t>
      </w:r>
      <w:r w:rsidR="005310E0">
        <w:rPr>
          <w:rFonts w:asciiTheme="minorHAnsi" w:eastAsia="Calibri" w:hAnsiTheme="minorHAnsi" w:cstheme="minorHAnsi"/>
          <w:sz w:val="24"/>
          <w:lang w:eastAsia="en-US"/>
        </w:rPr>
        <w:t>6</w:t>
      </w:r>
      <w:r w:rsidRPr="00790023">
        <w:rPr>
          <w:rFonts w:asciiTheme="minorHAnsi" w:eastAsia="Calibri" w:hAnsiTheme="minorHAnsi" w:cstheme="minorHAnsi"/>
          <w:sz w:val="24"/>
          <w:lang w:eastAsia="en-US"/>
        </w:rPr>
        <w:t>. Ogłoszenia o przeprowadzeniu wstępnych konsultacji rynkowych (</w:t>
      </w:r>
      <w:r w:rsidRPr="00790023">
        <w:rPr>
          <w:rFonts w:asciiTheme="minorHAnsi" w:hAnsiTheme="minorHAnsi" w:cstheme="minorHAnsi"/>
          <w:bCs/>
          <w:sz w:val="24"/>
        </w:rPr>
        <w:t>informacje stanowiące tajemnicę przedsiębiorstwa oraz informacje poufne, które nie podlegają ujawnieniu).</w:t>
      </w:r>
    </w:p>
    <w:p w14:paraId="331566F8" w14:textId="77777777" w:rsidR="0028769C" w:rsidRDefault="009721AB" w:rsidP="009721AB">
      <w:pPr>
        <w:numPr>
          <w:ilvl w:val="0"/>
          <w:numId w:val="1"/>
        </w:numPr>
        <w:spacing w:before="120" w:after="160" w:line="360" w:lineRule="auto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F14DA6">
        <w:rPr>
          <w:rFonts w:asciiTheme="minorHAnsi" w:eastAsia="Calibri" w:hAnsiTheme="minorHAnsi" w:cstheme="minorHAnsi"/>
          <w:sz w:val="24"/>
          <w:lang w:eastAsia="en-US"/>
        </w:rPr>
        <w:t xml:space="preserve">Dodatkowe informacje i uwagi: </w:t>
      </w:r>
    </w:p>
    <w:p w14:paraId="22E872E9" w14:textId="2AAE7371" w:rsidR="0028769C" w:rsidRDefault="0028769C" w:rsidP="0028769C">
      <w:pPr>
        <w:spacing w:line="360" w:lineRule="auto"/>
        <w:ind w:left="357"/>
        <w:contextualSpacing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>u</w:t>
      </w:r>
      <w:r w:rsidR="00762413" w:rsidRPr="00F14DA6">
        <w:rPr>
          <w:rFonts w:asciiTheme="minorHAnsi" w:eastAsia="Calibri" w:hAnsiTheme="minorHAnsi" w:cstheme="minorHAnsi"/>
          <w:sz w:val="24"/>
          <w:lang w:eastAsia="en-US"/>
        </w:rPr>
        <w:t xml:space="preserve">wagi i sugestie dotyczące parametrów </w:t>
      </w:r>
      <w:proofErr w:type="spellStart"/>
      <w:r>
        <w:rPr>
          <w:rFonts w:asciiTheme="minorHAnsi" w:eastAsia="Calibri" w:hAnsiTheme="minorHAnsi" w:cstheme="minorHAnsi"/>
          <w:sz w:val="24"/>
          <w:lang w:eastAsia="en-US"/>
        </w:rPr>
        <w:t>smarftonów</w:t>
      </w:r>
      <w:proofErr w:type="spellEnd"/>
      <w:r w:rsidR="00762413" w:rsidRPr="00F14DA6">
        <w:rPr>
          <w:rFonts w:asciiTheme="minorHAnsi" w:eastAsia="Calibri" w:hAnsiTheme="minorHAnsi" w:cstheme="minorHAnsi"/>
          <w:sz w:val="24"/>
          <w:lang w:eastAsia="en-US"/>
        </w:rPr>
        <w:t xml:space="preserve"> i akcesoriów niezbędne do precyzyjnego opisu przedmiotu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zamówienia………………………………………………………………………………………………..</w:t>
      </w:r>
    </w:p>
    <w:p w14:paraId="7A148091" w14:textId="2A694B02" w:rsidR="0028769C" w:rsidRDefault="0028769C" w:rsidP="0028769C">
      <w:pPr>
        <w:spacing w:line="360" w:lineRule="auto"/>
        <w:ind w:left="357"/>
        <w:contextualSpacing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……………………………………………………………………………………………………………………………………………….,</w:t>
      </w:r>
    </w:p>
    <w:p w14:paraId="6F832188" w14:textId="08ECCD1E" w:rsidR="009721AB" w:rsidRDefault="00762413" w:rsidP="0028769C">
      <w:pPr>
        <w:spacing w:line="360" w:lineRule="auto"/>
        <w:ind w:left="357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F14DA6">
        <w:rPr>
          <w:rFonts w:asciiTheme="minorHAnsi" w:eastAsia="Calibri" w:hAnsiTheme="minorHAnsi" w:cstheme="minorHAnsi"/>
          <w:sz w:val="24"/>
          <w:lang w:eastAsia="en-US"/>
        </w:rPr>
        <w:t>terminy realizacji dostawy zamówienia podstawowego</w:t>
      </w:r>
      <w:r w:rsidR="0028769C"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………………………………………………………….</w:t>
      </w:r>
      <w:r w:rsidR="00216C68" w:rsidRPr="00F14DA6">
        <w:rPr>
          <w:rFonts w:asciiTheme="minorHAnsi" w:eastAsia="Calibri" w:hAnsiTheme="minorHAnsi" w:cstheme="minorHAnsi"/>
          <w:sz w:val="24"/>
          <w:lang w:eastAsia="en-US"/>
        </w:rPr>
        <w:t>, propozycje nowych rozwiązań technologicznych i technicznych</w:t>
      </w:r>
      <w:r w:rsidR="00F14DA6" w:rsidRPr="00F14DA6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216C68" w:rsidRPr="00F14DA6">
        <w:rPr>
          <w:rFonts w:asciiTheme="minorHAnsi" w:eastAsia="Calibri" w:hAnsiTheme="minorHAnsi" w:cstheme="minorHAnsi"/>
          <w:sz w:val="24"/>
          <w:lang w:eastAsia="en-US"/>
        </w:rPr>
        <w:t>.</w:t>
      </w:r>
      <w:r w:rsidRPr="00F14DA6">
        <w:rPr>
          <w:rFonts w:asciiTheme="minorHAnsi" w:eastAsia="Calibri" w:hAnsiTheme="minorHAnsi" w:cstheme="minorHAnsi"/>
          <w:sz w:val="24"/>
          <w:lang w:eastAsia="en-US"/>
        </w:rPr>
        <w:t>.</w:t>
      </w:r>
      <w:r w:rsidR="009721AB" w:rsidRPr="00F14DA6"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………………………………………………………………………………………………………………………………………………</w:t>
      </w:r>
      <w:r w:rsidR="00F14DA6" w:rsidRPr="00F14DA6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F14DA6"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……........…………………………………………………..........................................................…….....................</w:t>
      </w:r>
    </w:p>
    <w:p w14:paraId="12376924" w14:textId="72C95348" w:rsidR="00F14DA6" w:rsidRDefault="00F14DA6" w:rsidP="00F14DA6">
      <w:pPr>
        <w:spacing w:before="120" w:after="160" w:line="360" w:lineRule="auto"/>
        <w:ind w:left="360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……........…………………………………………………..........................................................…….....................</w:t>
      </w:r>
    </w:p>
    <w:p w14:paraId="26FDABA9" w14:textId="45D9578C" w:rsidR="00F14DA6" w:rsidRDefault="00F14DA6" w:rsidP="00F14DA6">
      <w:pPr>
        <w:spacing w:before="120" w:after="160" w:line="360" w:lineRule="auto"/>
        <w:ind w:left="360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……........…………………………………………………..........................................................…….....................</w:t>
      </w:r>
    </w:p>
    <w:p w14:paraId="3E006150" w14:textId="77777777" w:rsidR="00F14DA6" w:rsidRDefault="00F14DA6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br w:type="page"/>
      </w:r>
    </w:p>
    <w:p w14:paraId="1F70EC61" w14:textId="77777777" w:rsidR="00F14DA6" w:rsidRDefault="003869BC" w:rsidP="00790023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90023">
        <w:rPr>
          <w:rFonts w:asciiTheme="minorHAnsi" w:hAnsiTheme="minorHAnsi" w:cstheme="minorHAnsi"/>
          <w:sz w:val="24"/>
        </w:rPr>
        <w:lastRenderedPageBreak/>
        <w:t xml:space="preserve">Tabela </w:t>
      </w:r>
      <w:r w:rsidR="00F14DA6">
        <w:rPr>
          <w:rFonts w:asciiTheme="minorHAnsi" w:hAnsiTheme="minorHAnsi" w:cstheme="minorHAnsi"/>
          <w:sz w:val="24"/>
        </w:rPr>
        <w:t xml:space="preserve">nr </w:t>
      </w:r>
      <w:r w:rsidRPr="00790023">
        <w:rPr>
          <w:rFonts w:asciiTheme="minorHAnsi" w:hAnsiTheme="minorHAnsi" w:cstheme="minorHAnsi"/>
          <w:sz w:val="24"/>
        </w:rPr>
        <w:t xml:space="preserve">1 </w:t>
      </w:r>
    </w:p>
    <w:p w14:paraId="58F3F960" w14:textId="6D0805CC" w:rsidR="00312E61" w:rsidRPr="00790023" w:rsidRDefault="007F117F" w:rsidP="00F14DA6">
      <w:pPr>
        <w:pStyle w:val="Akapitzlist"/>
        <w:spacing w:line="360" w:lineRule="auto"/>
        <w:ind w:left="360"/>
        <w:rPr>
          <w:rFonts w:asciiTheme="minorHAnsi" w:hAnsiTheme="minorHAnsi" w:cstheme="minorHAnsi"/>
          <w:sz w:val="24"/>
        </w:rPr>
      </w:pPr>
      <w:r w:rsidRPr="00790023">
        <w:rPr>
          <w:rFonts w:asciiTheme="minorHAnsi" w:hAnsiTheme="minorHAnsi" w:cstheme="minorHAnsi"/>
          <w:sz w:val="24"/>
        </w:rPr>
        <w:t>Łączny koszt realizacji dostawy smartfonów i akcesori</w:t>
      </w:r>
      <w:r w:rsidR="00D05B16" w:rsidRPr="00790023">
        <w:rPr>
          <w:rFonts w:asciiTheme="minorHAnsi" w:hAnsiTheme="minorHAnsi" w:cstheme="minorHAnsi"/>
          <w:sz w:val="24"/>
        </w:rPr>
        <w:t>ów</w:t>
      </w:r>
      <w:r w:rsidRPr="00790023">
        <w:rPr>
          <w:rFonts w:asciiTheme="minorHAnsi" w:hAnsiTheme="minorHAnsi" w:cstheme="minorHAnsi"/>
          <w:sz w:val="24"/>
        </w:rPr>
        <w:t xml:space="preserve"> </w:t>
      </w:r>
      <w:r w:rsidR="00F14DA6">
        <w:rPr>
          <w:rFonts w:asciiTheme="minorHAnsi" w:hAnsiTheme="minorHAnsi" w:cstheme="minorHAnsi"/>
          <w:sz w:val="24"/>
        </w:rPr>
        <w:t xml:space="preserve">z </w:t>
      </w:r>
      <w:r w:rsidR="00F14DA6" w:rsidRPr="00F14DA6">
        <w:rPr>
          <w:rFonts w:asciiTheme="minorHAnsi" w:hAnsiTheme="minorHAnsi" w:cstheme="minorHAnsi"/>
          <w:sz w:val="24"/>
        </w:rPr>
        <w:t>zamówienia podstawowego</w:t>
      </w:r>
      <w:r w:rsidR="00F14DA6" w:rsidRPr="00790023">
        <w:rPr>
          <w:rFonts w:asciiTheme="minorHAnsi" w:hAnsiTheme="minorHAnsi" w:cstheme="minorHAnsi"/>
          <w:sz w:val="24"/>
        </w:rPr>
        <w:t xml:space="preserve"> </w:t>
      </w:r>
      <w:r w:rsidRPr="00790023">
        <w:rPr>
          <w:rFonts w:asciiTheme="minorHAnsi" w:hAnsiTheme="minorHAnsi" w:cstheme="minorHAnsi"/>
          <w:sz w:val="24"/>
        </w:rPr>
        <w:t>wraz z transportem do siedziby Zamawiającego (ul. Barskiej 28/30 w Warszawie), rozładunkiem i wniesieniem ich do pomieszczeń wskazanych przez Zamawiającego</w:t>
      </w:r>
      <w:r w:rsidR="00F14DA6">
        <w:rPr>
          <w:rFonts w:asciiTheme="minorHAnsi" w:hAnsiTheme="minorHAnsi" w:cstheme="minorHAnsi"/>
          <w:sz w:val="24"/>
        </w:rPr>
        <w:t>.</w:t>
      </w:r>
    </w:p>
    <w:p w14:paraId="351FB941" w14:textId="77777777" w:rsidR="003869BC" w:rsidRPr="00790023" w:rsidRDefault="003869BC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1418"/>
        <w:gridCol w:w="855"/>
        <w:gridCol w:w="1492"/>
        <w:gridCol w:w="1345"/>
        <w:gridCol w:w="1492"/>
        <w:gridCol w:w="2375"/>
      </w:tblGrid>
      <w:tr w:rsidR="00762413" w:rsidRPr="00790023" w14:paraId="7DA9473C" w14:textId="74858B80" w:rsidTr="00216C68">
        <w:tc>
          <w:tcPr>
            <w:tcW w:w="511" w:type="dxa"/>
          </w:tcPr>
          <w:p w14:paraId="32E97691" w14:textId="0584C9DE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bookmarkStart w:id="0" w:name="_Hlk205298297"/>
            <w:r w:rsidRPr="00F14DA6">
              <w:rPr>
                <w:rFonts w:asciiTheme="minorHAnsi" w:hAnsiTheme="minorHAnsi" w:cstheme="minorHAnsi"/>
                <w:sz w:val="24"/>
              </w:rPr>
              <w:t>Lp.</w:t>
            </w:r>
          </w:p>
        </w:tc>
        <w:tc>
          <w:tcPr>
            <w:tcW w:w="1459" w:type="dxa"/>
          </w:tcPr>
          <w:p w14:paraId="417678CF" w14:textId="62BC0D57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 xml:space="preserve">Przedmiot dostawy </w:t>
            </w:r>
          </w:p>
        </w:tc>
        <w:tc>
          <w:tcPr>
            <w:tcW w:w="881" w:type="dxa"/>
          </w:tcPr>
          <w:p w14:paraId="23A5B601" w14:textId="1349AD04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Liczba</w:t>
            </w:r>
          </w:p>
          <w:p w14:paraId="790578C2" w14:textId="17AF33B5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sztuk</w:t>
            </w:r>
          </w:p>
        </w:tc>
        <w:tc>
          <w:tcPr>
            <w:tcW w:w="1506" w:type="dxa"/>
          </w:tcPr>
          <w:p w14:paraId="61F6A954" w14:textId="4E81D86D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Cena jednostkowa bez podatku VAT w PLN</w:t>
            </w:r>
          </w:p>
        </w:tc>
        <w:tc>
          <w:tcPr>
            <w:tcW w:w="1531" w:type="dxa"/>
          </w:tcPr>
          <w:p w14:paraId="6F433A97" w14:textId="0C7F3B70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 xml:space="preserve">Łączna cena bez podatku VAT </w:t>
            </w:r>
          </w:p>
          <w:p w14:paraId="4ECAE949" w14:textId="3485240D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( kol.3 * kol.4)</w:t>
            </w:r>
          </w:p>
        </w:tc>
        <w:tc>
          <w:tcPr>
            <w:tcW w:w="1506" w:type="dxa"/>
          </w:tcPr>
          <w:p w14:paraId="531010C3" w14:textId="0817E805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Cena jednostkowa z podatkiem VAT</w:t>
            </w:r>
          </w:p>
        </w:tc>
        <w:tc>
          <w:tcPr>
            <w:tcW w:w="3023" w:type="dxa"/>
          </w:tcPr>
          <w:p w14:paraId="704203B1" w14:textId="182CC15D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Łączna cena z podatkiem VAT</w:t>
            </w:r>
          </w:p>
          <w:p w14:paraId="59647354" w14:textId="0802D372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(kol. 3 * kol.6)</w:t>
            </w:r>
          </w:p>
        </w:tc>
      </w:tr>
      <w:tr w:rsidR="00762413" w:rsidRPr="00790023" w14:paraId="5B2E8661" w14:textId="05650CBB" w:rsidTr="00216C68">
        <w:tc>
          <w:tcPr>
            <w:tcW w:w="511" w:type="dxa"/>
          </w:tcPr>
          <w:p w14:paraId="621ED450" w14:textId="66FE3A21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459" w:type="dxa"/>
          </w:tcPr>
          <w:p w14:paraId="53C3E34B" w14:textId="420901CB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81" w:type="dxa"/>
          </w:tcPr>
          <w:p w14:paraId="1CF3931C" w14:textId="6E96A19C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506" w:type="dxa"/>
          </w:tcPr>
          <w:p w14:paraId="475F4B00" w14:textId="23C2C7D9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531" w:type="dxa"/>
          </w:tcPr>
          <w:p w14:paraId="2DCD10D3" w14:textId="02799226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06" w:type="dxa"/>
          </w:tcPr>
          <w:p w14:paraId="3DC9C4E4" w14:textId="7DD979EB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3023" w:type="dxa"/>
          </w:tcPr>
          <w:p w14:paraId="2F0B2F9E" w14:textId="0B0148DA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762413" w:rsidRPr="00790023" w14:paraId="69EDF6FD" w14:textId="4FA14288" w:rsidTr="00216C68">
        <w:trPr>
          <w:trHeight w:val="2262"/>
        </w:trPr>
        <w:tc>
          <w:tcPr>
            <w:tcW w:w="511" w:type="dxa"/>
          </w:tcPr>
          <w:p w14:paraId="22E62A1B" w14:textId="17EE3082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1459" w:type="dxa"/>
          </w:tcPr>
          <w:p w14:paraId="221D3140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Nazwa producenta</w:t>
            </w:r>
          </w:p>
          <w:p w14:paraId="5E3AD025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………………</w:t>
            </w:r>
          </w:p>
          <w:p w14:paraId="5A360F21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</w:p>
          <w:p w14:paraId="5E09B28C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Model smartfona</w:t>
            </w:r>
          </w:p>
          <w:p w14:paraId="72EA12BD" w14:textId="35E9C7EF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………………</w:t>
            </w:r>
          </w:p>
        </w:tc>
        <w:tc>
          <w:tcPr>
            <w:tcW w:w="881" w:type="dxa"/>
          </w:tcPr>
          <w:p w14:paraId="18DDE110" w14:textId="1D316C77" w:rsidR="00762413" w:rsidRPr="00F14DA6" w:rsidRDefault="00762413" w:rsidP="00AF0F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175</w:t>
            </w:r>
          </w:p>
        </w:tc>
        <w:tc>
          <w:tcPr>
            <w:tcW w:w="1506" w:type="dxa"/>
          </w:tcPr>
          <w:p w14:paraId="130FD4CB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14:paraId="61632924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06" w:type="dxa"/>
          </w:tcPr>
          <w:p w14:paraId="277991C2" w14:textId="77777777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3" w:type="dxa"/>
          </w:tcPr>
          <w:p w14:paraId="342E292A" w14:textId="00932185" w:rsidR="00762413" w:rsidRPr="00F14DA6" w:rsidRDefault="0076241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</w:tbl>
    <w:p w14:paraId="717A3B01" w14:textId="77777777" w:rsidR="003869BC" w:rsidRPr="00790023" w:rsidRDefault="003869BC">
      <w:pPr>
        <w:rPr>
          <w:rFonts w:asciiTheme="minorHAnsi" w:hAnsiTheme="minorHAnsi" w:cstheme="minorHAnsi"/>
          <w:b/>
          <w:bCs/>
          <w:sz w:val="24"/>
        </w:rPr>
      </w:pPr>
    </w:p>
    <w:p w14:paraId="5FA26047" w14:textId="77777777" w:rsidR="00AF0F5A" w:rsidRPr="00790023" w:rsidRDefault="00AF0F5A">
      <w:pPr>
        <w:rPr>
          <w:rFonts w:asciiTheme="minorHAnsi" w:hAnsiTheme="minorHAnsi" w:cstheme="minorHAnsi"/>
          <w:b/>
          <w:bCs/>
          <w:sz w:val="24"/>
        </w:rPr>
      </w:pPr>
    </w:p>
    <w:p w14:paraId="6F285746" w14:textId="77777777" w:rsidR="00F14DA6" w:rsidRDefault="00AF0F5A" w:rsidP="00790023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90023">
        <w:rPr>
          <w:rFonts w:asciiTheme="minorHAnsi" w:hAnsiTheme="minorHAnsi" w:cstheme="minorHAnsi"/>
          <w:sz w:val="24"/>
        </w:rPr>
        <w:t>Tabela</w:t>
      </w:r>
      <w:r w:rsidR="00F14DA6">
        <w:rPr>
          <w:rFonts w:asciiTheme="minorHAnsi" w:hAnsiTheme="minorHAnsi" w:cstheme="minorHAnsi"/>
          <w:sz w:val="24"/>
        </w:rPr>
        <w:t xml:space="preserve"> nr</w:t>
      </w:r>
      <w:r w:rsidRPr="00790023">
        <w:rPr>
          <w:rFonts w:asciiTheme="minorHAnsi" w:hAnsiTheme="minorHAnsi" w:cstheme="minorHAnsi"/>
          <w:sz w:val="24"/>
        </w:rPr>
        <w:t xml:space="preserve"> 2 </w:t>
      </w:r>
    </w:p>
    <w:p w14:paraId="083C8EA5" w14:textId="3322CAFC" w:rsidR="00AF0F5A" w:rsidRPr="00790023" w:rsidRDefault="00D05B16" w:rsidP="00F14DA6">
      <w:pPr>
        <w:pStyle w:val="Akapitzlist"/>
        <w:spacing w:line="360" w:lineRule="auto"/>
        <w:ind w:left="360"/>
        <w:rPr>
          <w:rFonts w:asciiTheme="minorHAnsi" w:hAnsiTheme="minorHAnsi" w:cstheme="minorHAnsi"/>
          <w:sz w:val="24"/>
        </w:rPr>
      </w:pPr>
      <w:r w:rsidRPr="00790023">
        <w:rPr>
          <w:rFonts w:asciiTheme="minorHAnsi" w:hAnsiTheme="minorHAnsi" w:cstheme="minorHAnsi"/>
          <w:sz w:val="24"/>
        </w:rPr>
        <w:t xml:space="preserve">Maksymalny koszt realizacji dostawy smartfonów i akcesoriów </w:t>
      </w:r>
      <w:r w:rsidR="00790023">
        <w:rPr>
          <w:rFonts w:asciiTheme="minorHAnsi" w:hAnsiTheme="minorHAnsi" w:cstheme="minorHAnsi"/>
          <w:sz w:val="24"/>
        </w:rPr>
        <w:t xml:space="preserve">oraz słuchawek dousznych </w:t>
      </w:r>
      <w:r w:rsidR="00F14DA6">
        <w:rPr>
          <w:rFonts w:asciiTheme="minorHAnsi" w:hAnsiTheme="minorHAnsi" w:cstheme="minorHAnsi"/>
          <w:sz w:val="24"/>
        </w:rPr>
        <w:t xml:space="preserve">z </w:t>
      </w:r>
      <w:r w:rsidR="00F14DA6" w:rsidRPr="00790023">
        <w:rPr>
          <w:rFonts w:asciiTheme="minorHAnsi" w:hAnsiTheme="minorHAnsi" w:cstheme="minorHAnsi"/>
          <w:b/>
          <w:bCs/>
          <w:sz w:val="24"/>
        </w:rPr>
        <w:t>zamówienia opcjonalnego</w:t>
      </w:r>
      <w:r w:rsidR="00F14DA6">
        <w:rPr>
          <w:rFonts w:asciiTheme="minorHAnsi" w:hAnsiTheme="minorHAnsi" w:cstheme="minorHAnsi"/>
          <w:sz w:val="24"/>
        </w:rPr>
        <w:t xml:space="preserve"> </w:t>
      </w:r>
      <w:r w:rsidRPr="00790023">
        <w:rPr>
          <w:rFonts w:asciiTheme="minorHAnsi" w:hAnsiTheme="minorHAnsi" w:cstheme="minorHAnsi"/>
          <w:sz w:val="24"/>
        </w:rPr>
        <w:t>wraz z transportem do siedziby Zamawiającego (ul. Barskiej 28/30 w Warszawie), rozładunkiem i wniesieniem ich do pomieszczeń wskazanych przez Zamawiającego.</w:t>
      </w:r>
    </w:p>
    <w:p w14:paraId="749002B4" w14:textId="77777777" w:rsidR="00CD7275" w:rsidRDefault="00CD7275" w:rsidP="00CD7275">
      <w:pPr>
        <w:pStyle w:val="Akapitzlist"/>
        <w:ind w:left="360"/>
        <w:rPr>
          <w:rFonts w:asciiTheme="minorHAnsi" w:hAnsiTheme="minorHAnsi" w:cstheme="minorHAnsi"/>
          <w:sz w:val="24"/>
        </w:rPr>
      </w:pPr>
    </w:p>
    <w:tbl>
      <w:tblPr>
        <w:tblStyle w:val="Tabela-Siatka"/>
        <w:tblpPr w:leftFromText="141" w:rightFromText="141" w:vertAnchor="text" w:horzAnchor="margin" w:tblpXSpec="center" w:tblpY="59"/>
        <w:tblW w:w="5000" w:type="pct"/>
        <w:tblLook w:val="04A0" w:firstRow="1" w:lastRow="0" w:firstColumn="1" w:lastColumn="0" w:noHBand="0" w:noVBand="1"/>
      </w:tblPr>
      <w:tblGrid>
        <w:gridCol w:w="504"/>
        <w:gridCol w:w="1479"/>
        <w:gridCol w:w="1451"/>
        <w:gridCol w:w="1469"/>
        <w:gridCol w:w="1451"/>
        <w:gridCol w:w="1469"/>
        <w:gridCol w:w="1663"/>
      </w:tblGrid>
      <w:tr w:rsidR="00F14DA6" w:rsidRPr="00F14DA6" w14:paraId="7C78F4EF" w14:textId="77777777" w:rsidTr="00F14DA6">
        <w:tc>
          <w:tcPr>
            <w:tcW w:w="228" w:type="pct"/>
            <w:vAlign w:val="center"/>
          </w:tcPr>
          <w:p w14:paraId="4F8C4109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Lp.</w:t>
            </w:r>
          </w:p>
        </w:tc>
        <w:tc>
          <w:tcPr>
            <w:tcW w:w="931" w:type="pct"/>
            <w:vAlign w:val="center"/>
          </w:tcPr>
          <w:p w14:paraId="52A7C52B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Przedmiot dostawy</w:t>
            </w:r>
          </w:p>
        </w:tc>
        <w:tc>
          <w:tcPr>
            <w:tcW w:w="802" w:type="pct"/>
            <w:vAlign w:val="center"/>
          </w:tcPr>
          <w:p w14:paraId="0943E6BB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Maksymalna liczba</w:t>
            </w:r>
          </w:p>
          <w:p w14:paraId="0CF73AD3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sztuk</w:t>
            </w:r>
          </w:p>
        </w:tc>
        <w:tc>
          <w:tcPr>
            <w:tcW w:w="536" w:type="pct"/>
            <w:vAlign w:val="center"/>
          </w:tcPr>
          <w:p w14:paraId="03986E8C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Cena jednostkowa bez podatku VAT w PLN</w:t>
            </w:r>
          </w:p>
        </w:tc>
        <w:tc>
          <w:tcPr>
            <w:tcW w:w="689" w:type="pct"/>
            <w:vAlign w:val="center"/>
          </w:tcPr>
          <w:p w14:paraId="09D5A5B0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Maksymalna cena bez podatku VAT w PLN</w:t>
            </w:r>
          </w:p>
          <w:p w14:paraId="64420696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( kol.3 * kol.4)</w:t>
            </w:r>
          </w:p>
        </w:tc>
        <w:tc>
          <w:tcPr>
            <w:tcW w:w="673" w:type="pct"/>
            <w:vAlign w:val="center"/>
          </w:tcPr>
          <w:p w14:paraId="5403846E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Cena jednostkowa z podatkiem VAT</w:t>
            </w:r>
          </w:p>
        </w:tc>
        <w:tc>
          <w:tcPr>
            <w:tcW w:w="1141" w:type="pct"/>
            <w:vAlign w:val="center"/>
          </w:tcPr>
          <w:p w14:paraId="25FC44EE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Maksymalna cena z podatkiem VAT</w:t>
            </w:r>
          </w:p>
          <w:p w14:paraId="59ED378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(kol. 3 * kol.6)</w:t>
            </w:r>
          </w:p>
        </w:tc>
      </w:tr>
      <w:tr w:rsidR="00F14DA6" w:rsidRPr="00F14DA6" w14:paraId="4EEE64AC" w14:textId="77777777" w:rsidTr="00F14DA6">
        <w:tc>
          <w:tcPr>
            <w:tcW w:w="228" w:type="pct"/>
          </w:tcPr>
          <w:p w14:paraId="4759776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31" w:type="pct"/>
          </w:tcPr>
          <w:p w14:paraId="4E475B27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02" w:type="pct"/>
          </w:tcPr>
          <w:p w14:paraId="2280B6BE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536" w:type="pct"/>
          </w:tcPr>
          <w:p w14:paraId="3EEF6D1E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89" w:type="pct"/>
          </w:tcPr>
          <w:p w14:paraId="0239E66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73" w:type="pct"/>
          </w:tcPr>
          <w:p w14:paraId="0249A4D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141" w:type="pct"/>
          </w:tcPr>
          <w:p w14:paraId="5E466DC7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14DA6" w:rsidRPr="00F14DA6" w14:paraId="482023DD" w14:textId="77777777" w:rsidTr="00F14DA6">
        <w:trPr>
          <w:trHeight w:val="1758"/>
        </w:trPr>
        <w:tc>
          <w:tcPr>
            <w:tcW w:w="228" w:type="pct"/>
          </w:tcPr>
          <w:p w14:paraId="2A98F693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931" w:type="pct"/>
          </w:tcPr>
          <w:p w14:paraId="493821F2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Nazwa producenta smartfona</w:t>
            </w:r>
          </w:p>
          <w:p w14:paraId="097B11C4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………………</w:t>
            </w:r>
          </w:p>
          <w:p w14:paraId="51653F4E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  <w:p w14:paraId="343A6888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Model smartfona</w:t>
            </w:r>
          </w:p>
          <w:p w14:paraId="3FC8F10A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………………</w:t>
            </w:r>
          </w:p>
        </w:tc>
        <w:tc>
          <w:tcPr>
            <w:tcW w:w="802" w:type="pct"/>
          </w:tcPr>
          <w:p w14:paraId="1AD3D8F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536" w:type="pct"/>
          </w:tcPr>
          <w:p w14:paraId="4C3818E8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9" w:type="pct"/>
          </w:tcPr>
          <w:p w14:paraId="1F206290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73" w:type="pct"/>
          </w:tcPr>
          <w:p w14:paraId="3871DF77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1" w:type="pct"/>
          </w:tcPr>
          <w:p w14:paraId="0396B811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14DA6" w:rsidRPr="00F14DA6" w14:paraId="6996BA33" w14:textId="77777777" w:rsidTr="00F14DA6">
        <w:trPr>
          <w:trHeight w:val="2267"/>
        </w:trPr>
        <w:tc>
          <w:tcPr>
            <w:tcW w:w="228" w:type="pct"/>
          </w:tcPr>
          <w:p w14:paraId="140CBE43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lastRenderedPageBreak/>
              <w:t>2.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14:paraId="47EBD62C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Nazwa producenta słuchawek dousznych</w:t>
            </w:r>
          </w:p>
          <w:p w14:paraId="3D843AEA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…………….</w:t>
            </w:r>
          </w:p>
          <w:p w14:paraId="14D4F030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Model słuchawek dousznych</w:t>
            </w:r>
          </w:p>
          <w:p w14:paraId="480F185C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………………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62660BC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14DA6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14:paraId="0959C193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5363DD7F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39353AB6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1" w:type="pct"/>
          </w:tcPr>
          <w:p w14:paraId="4A1A2F55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14DA6" w:rsidRPr="00F14DA6" w14:paraId="1F5EF6E9" w14:textId="77777777" w:rsidTr="00F14DA6">
        <w:trPr>
          <w:trHeight w:val="697"/>
        </w:trPr>
        <w:tc>
          <w:tcPr>
            <w:tcW w:w="228" w:type="pct"/>
            <w:tcBorders>
              <w:right w:val="nil"/>
            </w:tcBorders>
          </w:tcPr>
          <w:p w14:paraId="56722D10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1" w:type="pct"/>
            <w:tcBorders>
              <w:left w:val="nil"/>
              <w:right w:val="nil"/>
            </w:tcBorders>
          </w:tcPr>
          <w:p w14:paraId="7537A649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tcBorders>
              <w:left w:val="nil"/>
              <w:right w:val="nil"/>
            </w:tcBorders>
          </w:tcPr>
          <w:p w14:paraId="72F338CD" w14:textId="77777777" w:rsidR="00F14DA6" w:rsidRPr="00F14DA6" w:rsidRDefault="00F14DA6" w:rsidP="00F14DA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6" w:type="pct"/>
            <w:tcBorders>
              <w:left w:val="nil"/>
              <w:right w:val="nil"/>
            </w:tcBorders>
          </w:tcPr>
          <w:p w14:paraId="77D6FB18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9" w:type="pct"/>
            <w:tcBorders>
              <w:left w:val="nil"/>
              <w:right w:val="nil"/>
            </w:tcBorders>
          </w:tcPr>
          <w:p w14:paraId="0D6BB3D8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73" w:type="pct"/>
            <w:tcBorders>
              <w:left w:val="nil"/>
            </w:tcBorders>
          </w:tcPr>
          <w:p w14:paraId="77DF1D23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1" w:type="pct"/>
          </w:tcPr>
          <w:p w14:paraId="456DC658" w14:textId="77777777" w:rsidR="00F14DA6" w:rsidRPr="00F14DA6" w:rsidRDefault="00F14DA6" w:rsidP="00F14DA6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64A5CAF" w14:textId="77777777" w:rsidR="00AF0F5A" w:rsidRPr="00F14DA6" w:rsidRDefault="00AF0F5A">
      <w:pPr>
        <w:rPr>
          <w:rFonts w:asciiTheme="minorHAnsi" w:hAnsiTheme="minorHAnsi" w:cstheme="minorHAnsi"/>
          <w:sz w:val="24"/>
        </w:rPr>
      </w:pPr>
    </w:p>
    <w:p w14:paraId="35C9CE0F" w14:textId="77777777" w:rsidR="00AF0F5A" w:rsidRPr="00762413" w:rsidRDefault="00AF0F5A">
      <w:pPr>
        <w:rPr>
          <w:rFonts w:asciiTheme="minorHAnsi" w:hAnsiTheme="minorHAnsi" w:cstheme="minorHAnsi"/>
          <w:b/>
          <w:bCs/>
          <w:sz w:val="24"/>
        </w:rPr>
      </w:pPr>
    </w:p>
    <w:p w14:paraId="3ADC599B" w14:textId="77777777" w:rsidR="00CD7275" w:rsidRPr="00790023" w:rsidRDefault="00CD7275" w:rsidP="00CD7275">
      <w:pPr>
        <w:spacing w:before="120" w:after="160" w:line="360" w:lineRule="auto"/>
        <w:contextualSpacing/>
        <w:jc w:val="both"/>
        <w:rPr>
          <w:rFonts w:asciiTheme="minorHAnsi" w:eastAsia="Calibri" w:hAnsiTheme="minorHAnsi" w:cstheme="minorHAnsi"/>
          <w:sz w:val="24"/>
          <w:lang w:eastAsia="en-US"/>
        </w:rPr>
      </w:pPr>
    </w:p>
    <w:p w14:paraId="2343CE35" w14:textId="77777777" w:rsidR="00CD7275" w:rsidRPr="00790023" w:rsidRDefault="00CD7275" w:rsidP="00CD7275">
      <w:pPr>
        <w:spacing w:before="120" w:after="160" w:line="360" w:lineRule="auto"/>
        <w:contextualSpacing/>
        <w:jc w:val="both"/>
        <w:rPr>
          <w:rFonts w:asciiTheme="minorHAnsi" w:eastAsia="Calibri" w:hAnsiTheme="minorHAnsi" w:cstheme="minorHAnsi"/>
          <w:sz w:val="24"/>
          <w:lang w:eastAsia="en-US"/>
        </w:rPr>
      </w:pPr>
    </w:p>
    <w:p w14:paraId="32665AEA" w14:textId="44E4D516" w:rsidR="00CD7275" w:rsidRPr="00790023" w:rsidRDefault="00CD7275" w:rsidP="00CD7275">
      <w:pPr>
        <w:spacing w:before="120" w:after="160" w:line="360" w:lineRule="auto"/>
        <w:contextualSpacing/>
        <w:jc w:val="both"/>
        <w:rPr>
          <w:rFonts w:asciiTheme="minorHAnsi" w:eastAsia="Calibri" w:hAnsiTheme="minorHAnsi" w:cstheme="minorHAnsi"/>
          <w:sz w:val="24"/>
          <w:lang w:eastAsia="en-US"/>
        </w:rPr>
      </w:pPr>
      <w:r w:rsidRPr="00790023">
        <w:rPr>
          <w:rFonts w:asciiTheme="minorHAnsi" w:eastAsia="Calibri" w:hAnsiTheme="minorHAnsi" w:cstheme="minorHAnsi"/>
          <w:sz w:val="24"/>
          <w:lang w:eastAsia="en-US"/>
        </w:rPr>
        <w:t>Data ………………………………….</w:t>
      </w:r>
      <w:r w:rsidRPr="00790023">
        <w:rPr>
          <w:rFonts w:asciiTheme="minorHAnsi" w:eastAsia="Calibri" w:hAnsiTheme="minorHAnsi" w:cstheme="minorHAnsi"/>
          <w:sz w:val="24"/>
          <w:lang w:eastAsia="en-US"/>
        </w:rPr>
        <w:tab/>
      </w:r>
      <w:r w:rsidRPr="00790023">
        <w:rPr>
          <w:rFonts w:asciiTheme="minorHAnsi" w:eastAsia="Calibri" w:hAnsiTheme="minorHAnsi" w:cstheme="minorHAnsi"/>
          <w:sz w:val="24"/>
          <w:lang w:eastAsia="en-US"/>
        </w:rPr>
        <w:tab/>
      </w:r>
      <w:r w:rsidRPr="00790023">
        <w:rPr>
          <w:rFonts w:asciiTheme="minorHAnsi" w:eastAsia="Calibri" w:hAnsiTheme="minorHAnsi" w:cstheme="minorHAnsi"/>
          <w:sz w:val="24"/>
          <w:lang w:eastAsia="en-US"/>
        </w:rPr>
        <w:tab/>
      </w:r>
      <w:r w:rsidRPr="00790023">
        <w:rPr>
          <w:rFonts w:asciiTheme="minorHAnsi" w:eastAsia="Calibri" w:hAnsiTheme="minorHAnsi" w:cstheme="minorHAnsi"/>
          <w:sz w:val="24"/>
          <w:lang w:eastAsia="en-US"/>
        </w:rPr>
        <w:tab/>
      </w:r>
      <w:r w:rsidRPr="00790023">
        <w:rPr>
          <w:rFonts w:asciiTheme="minorHAnsi" w:eastAsia="Calibri" w:hAnsiTheme="minorHAnsi" w:cstheme="minorHAnsi"/>
          <w:sz w:val="24"/>
          <w:lang w:eastAsia="en-US"/>
        </w:rPr>
        <w:tab/>
        <w:t>Podpis …………………………………………</w:t>
      </w:r>
    </w:p>
    <w:p w14:paraId="4BE94673" w14:textId="77777777" w:rsidR="00AF0F5A" w:rsidRPr="00790023" w:rsidRDefault="00AF0F5A">
      <w:pPr>
        <w:rPr>
          <w:rFonts w:asciiTheme="minorHAnsi" w:hAnsiTheme="minorHAnsi" w:cstheme="minorHAnsi"/>
          <w:b/>
          <w:bCs/>
          <w:sz w:val="24"/>
        </w:rPr>
      </w:pPr>
    </w:p>
    <w:sectPr w:rsidR="00AF0F5A" w:rsidRPr="00790023" w:rsidSect="00F14DA6">
      <w:pgSz w:w="11906" w:h="16838"/>
      <w:pgMar w:top="1417" w:right="99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53F21"/>
    <w:multiLevelType w:val="multilevel"/>
    <w:tmpl w:val="278CA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863204216">
    <w:abstractNumId w:val="0"/>
  </w:num>
  <w:num w:numId="2" w16cid:durableId="94735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AB"/>
    <w:rsid w:val="00177722"/>
    <w:rsid w:val="00216C68"/>
    <w:rsid w:val="002174F5"/>
    <w:rsid w:val="00246A51"/>
    <w:rsid w:val="00265902"/>
    <w:rsid w:val="0028769C"/>
    <w:rsid w:val="002B1A28"/>
    <w:rsid w:val="00312E61"/>
    <w:rsid w:val="003270DD"/>
    <w:rsid w:val="0035606E"/>
    <w:rsid w:val="003723FE"/>
    <w:rsid w:val="003869BC"/>
    <w:rsid w:val="00407608"/>
    <w:rsid w:val="00477E8A"/>
    <w:rsid w:val="005310E0"/>
    <w:rsid w:val="0056323E"/>
    <w:rsid w:val="00590A46"/>
    <w:rsid w:val="005F0684"/>
    <w:rsid w:val="006F1B8B"/>
    <w:rsid w:val="00762413"/>
    <w:rsid w:val="00790023"/>
    <w:rsid w:val="007D5A85"/>
    <w:rsid w:val="007F117F"/>
    <w:rsid w:val="007F30B6"/>
    <w:rsid w:val="00967884"/>
    <w:rsid w:val="009721AB"/>
    <w:rsid w:val="00A85E68"/>
    <w:rsid w:val="00A97809"/>
    <w:rsid w:val="00AF0F5A"/>
    <w:rsid w:val="00BB6203"/>
    <w:rsid w:val="00BF3223"/>
    <w:rsid w:val="00C77DEA"/>
    <w:rsid w:val="00CB35CB"/>
    <w:rsid w:val="00CD7275"/>
    <w:rsid w:val="00D05B16"/>
    <w:rsid w:val="00DC3216"/>
    <w:rsid w:val="00F1376E"/>
    <w:rsid w:val="00F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E4EA"/>
  <w15:chartTrackingRefBased/>
  <w15:docId w15:val="{C87E8C43-A573-4282-B065-6D3C0C6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A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14DA6"/>
    <w:pPr>
      <w:keepNext/>
      <w:keepLines/>
      <w:spacing w:after="240" w:line="360" w:lineRule="auto"/>
      <w:outlineLvl w:val="0"/>
    </w:pPr>
    <w:rPr>
      <w:rFonts w:asciiTheme="minorHAnsi" w:eastAsiaTheme="majorEastAsia" w:hAnsiTheme="min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4DA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DA6"/>
    <w:rPr>
      <w:rFonts w:eastAsiaTheme="majorEastAsia" w:cstheme="majorBidi"/>
      <w:b/>
      <w:kern w:val="0"/>
      <w:sz w:val="24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14DA6"/>
    <w:rPr>
      <w:rFonts w:asciiTheme="majorHAnsi" w:eastAsiaTheme="majorEastAsia" w:hAnsiTheme="majorHAnsi" w:cstheme="majorBidi"/>
      <w:b/>
      <w:color w:val="000000" w:themeColor="text1"/>
      <w:kern w:val="0"/>
      <w:sz w:val="24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1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1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1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1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1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1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1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1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1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1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1A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F117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02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02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023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D7B3-E38F-461E-A747-BDC78A1D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Piasecka</dc:creator>
  <cp:keywords/>
  <dc:description/>
  <cp:lastModifiedBy>Agnieszka Piasecka</cp:lastModifiedBy>
  <cp:revision>22</cp:revision>
  <cp:lastPrinted>2025-08-13T06:17:00Z</cp:lastPrinted>
  <dcterms:created xsi:type="dcterms:W3CDTF">2025-08-07T06:42:00Z</dcterms:created>
  <dcterms:modified xsi:type="dcterms:W3CDTF">2025-08-13T08:49:00Z</dcterms:modified>
</cp:coreProperties>
</file>