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78105" w14:textId="77777777" w:rsidR="00A85D10" w:rsidRPr="00AC6B57" w:rsidRDefault="00A85D10" w:rsidP="00AC6B57">
      <w:pPr>
        <w:spacing w:line="240" w:lineRule="auto"/>
        <w:jc w:val="right"/>
        <w:rPr>
          <w:sz w:val="20"/>
          <w:szCs w:val="20"/>
        </w:rPr>
      </w:pPr>
      <w:r w:rsidRPr="00AC6B57">
        <w:rPr>
          <w:sz w:val="20"/>
          <w:szCs w:val="20"/>
        </w:rPr>
        <w:t>…..…………………………..</w:t>
      </w:r>
    </w:p>
    <w:p w14:paraId="0D4D7DB4" w14:textId="77777777" w:rsidR="00A85D10" w:rsidRDefault="00A85D10" w:rsidP="00AC6B57">
      <w:pPr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573A081" w14:textId="77777777" w:rsidR="00A85D10" w:rsidRDefault="00A85D10" w:rsidP="00A85D1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</w:t>
      </w:r>
    </w:p>
    <w:p w14:paraId="7FE14003" w14:textId="77777777" w:rsidR="00A85D10" w:rsidRDefault="00A85D10" w:rsidP="00A85D10">
      <w:pPr>
        <w:spacing w:after="0" w:line="240" w:lineRule="auto"/>
        <w:rPr>
          <w:sz w:val="18"/>
          <w:szCs w:val="18"/>
        </w:rPr>
      </w:pPr>
      <w:r w:rsidRPr="004D3DD5">
        <w:rPr>
          <w:sz w:val="18"/>
          <w:szCs w:val="18"/>
        </w:rPr>
        <w:t>Nazwa uprawnionego podmiotu zgłaszającego oświadczenie</w:t>
      </w:r>
    </w:p>
    <w:p w14:paraId="7F61BA68" w14:textId="77777777" w:rsidR="00A85D10" w:rsidRDefault="00A85D10" w:rsidP="00A85D10">
      <w:pPr>
        <w:spacing w:after="0" w:line="240" w:lineRule="auto"/>
        <w:rPr>
          <w:sz w:val="18"/>
          <w:szCs w:val="18"/>
        </w:rPr>
      </w:pPr>
    </w:p>
    <w:p w14:paraId="633929C8" w14:textId="77777777" w:rsidR="00A85D10" w:rsidRDefault="00A85D10" w:rsidP="00A85D10">
      <w:pPr>
        <w:spacing w:after="0" w:line="240" w:lineRule="auto"/>
        <w:rPr>
          <w:sz w:val="18"/>
          <w:szCs w:val="18"/>
        </w:rPr>
      </w:pPr>
    </w:p>
    <w:p w14:paraId="07DACAFC" w14:textId="77777777" w:rsidR="00A85D10" w:rsidRDefault="00A85D10" w:rsidP="00A85D10">
      <w:pPr>
        <w:spacing w:after="0" w:line="240" w:lineRule="auto"/>
        <w:rPr>
          <w:sz w:val="18"/>
          <w:szCs w:val="18"/>
        </w:rPr>
      </w:pPr>
    </w:p>
    <w:p w14:paraId="6FA9D247" w14:textId="77777777" w:rsidR="00A85D10" w:rsidRDefault="00A85D10" w:rsidP="00A85D1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</w:t>
      </w:r>
    </w:p>
    <w:p w14:paraId="60F4D87D" w14:textId="77777777" w:rsidR="00A85D10" w:rsidRPr="004D3DD5" w:rsidRDefault="00A85D10" w:rsidP="00A85D10">
      <w:pPr>
        <w:spacing w:after="0" w:line="240" w:lineRule="auto"/>
        <w:ind w:left="708" w:firstLine="708"/>
        <w:rPr>
          <w:sz w:val="20"/>
          <w:szCs w:val="20"/>
        </w:rPr>
      </w:pPr>
      <w:r w:rsidRPr="004D3DD5">
        <w:rPr>
          <w:sz w:val="20"/>
          <w:szCs w:val="20"/>
        </w:rPr>
        <w:t>Adres:</w:t>
      </w:r>
    </w:p>
    <w:p w14:paraId="2C22266D" w14:textId="77777777" w:rsidR="00A85D10" w:rsidRDefault="00A85D10" w:rsidP="00A85D10">
      <w:pPr>
        <w:spacing w:after="0" w:line="240" w:lineRule="auto"/>
        <w:ind w:left="708" w:firstLine="708"/>
        <w:rPr>
          <w:sz w:val="18"/>
          <w:szCs w:val="18"/>
        </w:rPr>
      </w:pPr>
    </w:p>
    <w:p w14:paraId="7F842F62" w14:textId="77777777" w:rsidR="00A85D10" w:rsidRDefault="00A85D10" w:rsidP="00A85D10">
      <w:pPr>
        <w:spacing w:after="0" w:line="240" w:lineRule="auto"/>
        <w:ind w:left="708" w:firstLine="708"/>
        <w:rPr>
          <w:sz w:val="18"/>
          <w:szCs w:val="18"/>
        </w:rPr>
      </w:pPr>
    </w:p>
    <w:p w14:paraId="0D1AC1FC" w14:textId="77777777" w:rsidR="00A85D10" w:rsidRDefault="00A85D10" w:rsidP="00A85D1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</w:t>
      </w:r>
    </w:p>
    <w:p w14:paraId="56908BEE" w14:textId="77777777" w:rsidR="00A85D10" w:rsidRPr="004D3DD5" w:rsidRDefault="00A85D10" w:rsidP="00A85D10">
      <w:pPr>
        <w:spacing w:after="0" w:line="240" w:lineRule="auto"/>
        <w:ind w:left="708"/>
        <w:rPr>
          <w:sz w:val="20"/>
          <w:szCs w:val="20"/>
        </w:rPr>
      </w:pPr>
      <w:r w:rsidRPr="004D3DD5">
        <w:rPr>
          <w:sz w:val="20"/>
          <w:szCs w:val="20"/>
        </w:rPr>
        <w:t xml:space="preserve">   Dane kontaktowe, email:</w:t>
      </w:r>
    </w:p>
    <w:p w14:paraId="025509D3" w14:textId="77777777" w:rsidR="00A85D10" w:rsidRDefault="00A85D10" w:rsidP="00A85D10"/>
    <w:p w14:paraId="13668765" w14:textId="77777777" w:rsidR="00A85D10" w:rsidRDefault="00A85D10" w:rsidP="00A85D10"/>
    <w:p w14:paraId="5F64F9D2" w14:textId="77777777" w:rsidR="00A85D10" w:rsidRDefault="00A85D10" w:rsidP="00A85D10">
      <w:r>
        <w:t>Załącznik do decyzji 123/MON z dnia 12 września 2025 r.</w:t>
      </w:r>
    </w:p>
    <w:p w14:paraId="3FD0CCBF" w14:textId="77777777" w:rsidR="00A85D10" w:rsidRDefault="00A85D10" w:rsidP="00A85D10">
      <w:pPr>
        <w:jc w:val="center"/>
        <w:rPr>
          <w:b/>
          <w:bCs/>
          <w:sz w:val="24"/>
          <w:szCs w:val="24"/>
        </w:rPr>
      </w:pPr>
    </w:p>
    <w:p w14:paraId="484BA4F6" w14:textId="4172B8E2" w:rsidR="00A85D10" w:rsidRDefault="00A85D10" w:rsidP="00A85D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WYKAZ ZASTOSOWANYCH W URZ</w:t>
      </w:r>
      <w:r>
        <w:rPr>
          <w:rFonts w:hint="cs"/>
          <w:b/>
          <w:bCs/>
          <w:sz w:val="24"/>
          <w:szCs w:val="24"/>
        </w:rPr>
        <w:t>Ą</w:t>
      </w:r>
      <w:r>
        <w:rPr>
          <w:b/>
          <w:bCs/>
          <w:sz w:val="24"/>
          <w:szCs w:val="24"/>
        </w:rPr>
        <w:t>DZENIU TECHNOLOGII WRAZ Z INFORMACJ</w:t>
      </w:r>
      <w:r>
        <w:rPr>
          <w:rFonts w:hint="cs"/>
          <w:b/>
          <w:bCs/>
          <w:sz w:val="24"/>
          <w:szCs w:val="24"/>
        </w:rPr>
        <w:t>Ą</w:t>
      </w:r>
      <w:r>
        <w:rPr>
          <w:b/>
          <w:bCs/>
          <w:sz w:val="24"/>
          <w:szCs w:val="24"/>
        </w:rPr>
        <w:t xml:space="preserve"> O SPOSOBIE ICH POZYSKANIA</w:t>
      </w:r>
    </w:p>
    <w:p w14:paraId="463943B8" w14:textId="2668E854" w:rsidR="00A85D10" w:rsidRPr="001540C1" w:rsidRDefault="001B45F0" w:rsidP="001B45F0">
      <w:pPr>
        <w:pStyle w:val="Akapitzlist"/>
        <w:numPr>
          <w:ilvl w:val="0"/>
          <w:numId w:val="1"/>
        </w:numPr>
        <w:jc w:val="both"/>
        <w:rPr>
          <w:sz w:val="24"/>
          <w:szCs w:val="24"/>
          <w:highlight w:val="yellow"/>
        </w:rPr>
      </w:pPr>
      <w:r w:rsidRPr="001540C1">
        <w:rPr>
          <w:sz w:val="24"/>
          <w:szCs w:val="24"/>
          <w:highlight w:val="yellow"/>
        </w:rPr>
        <w:t>PRZYKŁAD DOKUMENTU DO WŁASNEJ EDYCJI.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974"/>
        <w:gridCol w:w="1507"/>
        <w:gridCol w:w="1352"/>
        <w:gridCol w:w="1406"/>
      </w:tblGrid>
      <w:tr w:rsidR="001B45F0" w:rsidRPr="00A85D10" w14:paraId="487F2F55" w14:textId="77777777" w:rsidTr="00AC6B57">
        <w:trPr>
          <w:jc w:val="center"/>
        </w:trPr>
        <w:tc>
          <w:tcPr>
            <w:tcW w:w="562" w:type="dxa"/>
            <w:shd w:val="clear" w:color="auto" w:fill="5B9BD5" w:themeFill="accent1"/>
          </w:tcPr>
          <w:p w14:paraId="72209628" w14:textId="21D15FA3" w:rsidR="00A85D10" w:rsidRPr="001B45F0" w:rsidRDefault="00A85D10" w:rsidP="00A85D10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lp</w:t>
            </w:r>
          </w:p>
        </w:tc>
        <w:tc>
          <w:tcPr>
            <w:tcW w:w="1701" w:type="dxa"/>
            <w:shd w:val="clear" w:color="auto" w:fill="5B9BD5" w:themeFill="accent1"/>
          </w:tcPr>
          <w:p w14:paraId="672D614F" w14:textId="1388D235" w:rsidR="00A85D10" w:rsidRPr="001B45F0" w:rsidRDefault="00A85D10" w:rsidP="00A85D10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technologia</w:t>
            </w:r>
          </w:p>
        </w:tc>
        <w:tc>
          <w:tcPr>
            <w:tcW w:w="1560" w:type="dxa"/>
            <w:shd w:val="clear" w:color="auto" w:fill="5B9BD5" w:themeFill="accent1"/>
          </w:tcPr>
          <w:p w14:paraId="7E046C83" w14:textId="6FDCFB4B" w:rsidR="00A85D10" w:rsidRPr="001B45F0" w:rsidRDefault="00A85D10" w:rsidP="00A85D10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Moduł lub element</w:t>
            </w:r>
          </w:p>
        </w:tc>
        <w:tc>
          <w:tcPr>
            <w:tcW w:w="974" w:type="dxa"/>
            <w:shd w:val="clear" w:color="auto" w:fill="5B9BD5" w:themeFill="accent1"/>
          </w:tcPr>
          <w:p w14:paraId="0D289C05" w14:textId="108B8FB8" w:rsidR="00A85D10" w:rsidRPr="001B45F0" w:rsidRDefault="00A85D10" w:rsidP="00A85D10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Model/typ</w:t>
            </w:r>
          </w:p>
        </w:tc>
        <w:tc>
          <w:tcPr>
            <w:tcW w:w="1507" w:type="dxa"/>
            <w:shd w:val="clear" w:color="auto" w:fill="5B9BD5" w:themeFill="accent1"/>
          </w:tcPr>
          <w:p w14:paraId="52FAF960" w14:textId="591EC997" w:rsidR="00A85D10" w:rsidRPr="001B45F0" w:rsidRDefault="00A85D10" w:rsidP="00A85D10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producent</w:t>
            </w:r>
          </w:p>
        </w:tc>
        <w:tc>
          <w:tcPr>
            <w:tcW w:w="1352" w:type="dxa"/>
            <w:shd w:val="clear" w:color="auto" w:fill="5B9BD5" w:themeFill="accent1"/>
          </w:tcPr>
          <w:p w14:paraId="013DC460" w14:textId="2C683B51" w:rsidR="00A85D10" w:rsidRPr="001B45F0" w:rsidRDefault="00A85D10" w:rsidP="00A85D10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Sposób pozyskania</w:t>
            </w:r>
          </w:p>
        </w:tc>
        <w:tc>
          <w:tcPr>
            <w:tcW w:w="1406" w:type="dxa"/>
            <w:shd w:val="clear" w:color="auto" w:fill="5B9BD5" w:themeFill="accent1"/>
          </w:tcPr>
          <w:p w14:paraId="39A34AF3" w14:textId="510F69EC" w:rsidR="00A85D10" w:rsidRPr="001B45F0" w:rsidRDefault="00A85D10" w:rsidP="00A85D10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Kraj pochodzenia</w:t>
            </w:r>
          </w:p>
        </w:tc>
      </w:tr>
      <w:tr w:rsidR="00AC6B57" w:rsidRPr="00A85D10" w14:paraId="2CE270DC" w14:textId="77777777" w:rsidTr="00AC6B57">
        <w:trPr>
          <w:jc w:val="center"/>
        </w:trPr>
        <w:tc>
          <w:tcPr>
            <w:tcW w:w="562" w:type="dxa"/>
          </w:tcPr>
          <w:p w14:paraId="5247BA20" w14:textId="7660FC36" w:rsidR="00A85D10" w:rsidRPr="00A85D10" w:rsidRDefault="00A85D10" w:rsidP="001B45F0">
            <w:pPr>
              <w:jc w:val="center"/>
              <w:rPr>
                <w:sz w:val="20"/>
                <w:szCs w:val="20"/>
              </w:rPr>
            </w:pPr>
            <w:r w:rsidRPr="00A85D1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4BC4D32" w14:textId="77576B5E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  <w:r w:rsidRPr="00A85D10">
              <w:rPr>
                <w:sz w:val="20"/>
                <w:szCs w:val="20"/>
              </w:rPr>
              <w:t>optoelektronika</w:t>
            </w:r>
          </w:p>
        </w:tc>
        <w:tc>
          <w:tcPr>
            <w:tcW w:w="1560" w:type="dxa"/>
          </w:tcPr>
          <w:p w14:paraId="17E6DD7F" w14:textId="0EA80B80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74" w:type="dxa"/>
          </w:tcPr>
          <w:p w14:paraId="24AD944E" w14:textId="680E7B96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66EA3C65" w14:textId="22C7DA4D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431BE89A" w14:textId="64977DF4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20B723BB" w14:textId="2E9D5375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</w:tr>
      <w:tr w:rsidR="00AC6B57" w:rsidRPr="00A85D10" w14:paraId="3FE1C0B8" w14:textId="77777777" w:rsidTr="00AC6B57">
        <w:trPr>
          <w:jc w:val="center"/>
        </w:trPr>
        <w:tc>
          <w:tcPr>
            <w:tcW w:w="562" w:type="dxa"/>
          </w:tcPr>
          <w:p w14:paraId="62982CC1" w14:textId="01B8A985" w:rsidR="00A85D10" w:rsidRPr="00A85D10" w:rsidRDefault="00A85D10" w:rsidP="001B45F0">
            <w:pPr>
              <w:jc w:val="center"/>
              <w:rPr>
                <w:sz w:val="20"/>
                <w:szCs w:val="20"/>
              </w:rPr>
            </w:pPr>
            <w:r w:rsidRPr="00A85D1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2F9E014" w14:textId="1EB59C09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  <w:r w:rsidRPr="00A85D10">
              <w:rPr>
                <w:sz w:val="20"/>
                <w:szCs w:val="20"/>
              </w:rPr>
              <w:t>optoelektronika</w:t>
            </w:r>
          </w:p>
        </w:tc>
        <w:tc>
          <w:tcPr>
            <w:tcW w:w="1560" w:type="dxa"/>
          </w:tcPr>
          <w:p w14:paraId="47160B53" w14:textId="7DACD35E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72832E7F" w14:textId="1071ED64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33BD4181" w14:textId="049CDA5E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7E86ADE1" w14:textId="7B9B01B1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0FC97D8A" w14:textId="5FCDF774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</w:tr>
      <w:tr w:rsidR="00AC6B57" w:rsidRPr="00A85D10" w14:paraId="39DBA414" w14:textId="77777777" w:rsidTr="00AC6B57">
        <w:trPr>
          <w:jc w:val="center"/>
        </w:trPr>
        <w:tc>
          <w:tcPr>
            <w:tcW w:w="562" w:type="dxa"/>
          </w:tcPr>
          <w:p w14:paraId="275C61F0" w14:textId="244BF736" w:rsidR="00A85D10" w:rsidRPr="00A85D10" w:rsidRDefault="00A85D10" w:rsidP="001B45F0">
            <w:pPr>
              <w:jc w:val="center"/>
              <w:rPr>
                <w:sz w:val="20"/>
                <w:szCs w:val="20"/>
              </w:rPr>
            </w:pPr>
            <w:r w:rsidRPr="00A85D10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E260CC1" w14:textId="035EF917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oprogramowania</w:t>
            </w:r>
          </w:p>
        </w:tc>
        <w:tc>
          <w:tcPr>
            <w:tcW w:w="1560" w:type="dxa"/>
          </w:tcPr>
          <w:p w14:paraId="34C4166A" w14:textId="476C4DBA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48A5DB03" w14:textId="24CC29CC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619CB33A" w14:textId="42432416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5394A64A" w14:textId="27389F47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08BC4625" w14:textId="6A35A645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</w:tr>
      <w:tr w:rsidR="00AC6B57" w:rsidRPr="00A85D10" w14:paraId="1CB855C9" w14:textId="77777777" w:rsidTr="00AC6B57">
        <w:trPr>
          <w:trHeight w:val="699"/>
          <w:jc w:val="center"/>
        </w:trPr>
        <w:tc>
          <w:tcPr>
            <w:tcW w:w="562" w:type="dxa"/>
          </w:tcPr>
          <w:p w14:paraId="22FB6127" w14:textId="713FDF94" w:rsidR="00A85D10" w:rsidRPr="00A85D10" w:rsidRDefault="001B45F0" w:rsidP="001B4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0CAD23D" w14:textId="4681ED41" w:rsidR="00A85D10" w:rsidRPr="00A85D10" w:rsidRDefault="001B45F0" w:rsidP="00A85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Elektronika i półprzewodniki</w:t>
            </w:r>
          </w:p>
        </w:tc>
        <w:tc>
          <w:tcPr>
            <w:tcW w:w="1560" w:type="dxa"/>
          </w:tcPr>
          <w:p w14:paraId="1FF02310" w14:textId="17122B62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4C4E92F3" w14:textId="472FFD38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5A7DD96E" w14:textId="69002FA0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290B28C7" w14:textId="001CB95F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2C282FA3" w14:textId="20EEB183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</w:tr>
      <w:tr w:rsidR="00AC6B57" w:rsidRPr="00A85D10" w14:paraId="44868BF8" w14:textId="77777777" w:rsidTr="00AC6B57">
        <w:trPr>
          <w:jc w:val="center"/>
        </w:trPr>
        <w:tc>
          <w:tcPr>
            <w:tcW w:w="562" w:type="dxa"/>
          </w:tcPr>
          <w:p w14:paraId="6F3D05FB" w14:textId="53EE56BF" w:rsidR="00A85D10" w:rsidRPr="00A85D10" w:rsidRDefault="001B45F0" w:rsidP="001B4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1B7189" w14:textId="5D130EB2" w:rsidR="00A85D10" w:rsidRPr="00A85D10" w:rsidRDefault="001B45F0" w:rsidP="00A85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Elektromechanika</w:t>
            </w:r>
          </w:p>
        </w:tc>
        <w:tc>
          <w:tcPr>
            <w:tcW w:w="1560" w:type="dxa"/>
          </w:tcPr>
          <w:p w14:paraId="1EDF5848" w14:textId="75416246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24F70D2B" w14:textId="1C7951BC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794A8EE1" w14:textId="309342E0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3C584DF1" w14:textId="207B2DA8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22B2E84D" w14:textId="2F170081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</w:tr>
      <w:tr w:rsidR="001540C1" w:rsidRPr="00A85D10" w14:paraId="36383958" w14:textId="77777777" w:rsidTr="00AC6B57">
        <w:trPr>
          <w:jc w:val="center"/>
        </w:trPr>
        <w:tc>
          <w:tcPr>
            <w:tcW w:w="562" w:type="dxa"/>
          </w:tcPr>
          <w:p w14:paraId="1D0F3DB8" w14:textId="25FCBBBD" w:rsidR="001540C1" w:rsidRDefault="001540C1" w:rsidP="001B4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6CBF7C48" w14:textId="449F8855" w:rsidR="001540C1" w:rsidRDefault="001540C1" w:rsidP="00A85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lotnicza</w:t>
            </w:r>
          </w:p>
        </w:tc>
        <w:tc>
          <w:tcPr>
            <w:tcW w:w="1560" w:type="dxa"/>
          </w:tcPr>
          <w:p w14:paraId="090FB817" w14:textId="01B6C2AA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3B160D6B" w14:textId="08DF8324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580D8B26" w14:textId="66313588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1AA0235F" w14:textId="6272B907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0C79C2F0" w14:textId="6864147C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</w:tr>
      <w:tr w:rsidR="001540C1" w:rsidRPr="00A85D10" w14:paraId="4C23133A" w14:textId="77777777" w:rsidTr="00AC6B57">
        <w:trPr>
          <w:jc w:val="center"/>
        </w:trPr>
        <w:tc>
          <w:tcPr>
            <w:tcW w:w="562" w:type="dxa"/>
          </w:tcPr>
          <w:p w14:paraId="69B8027C" w14:textId="522E195C" w:rsidR="001540C1" w:rsidRDefault="001540C1" w:rsidP="001B4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53444E0D" w14:textId="757336F1" w:rsidR="001540C1" w:rsidRDefault="001540C1" w:rsidP="00A85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elektrochemia</w:t>
            </w:r>
          </w:p>
        </w:tc>
        <w:tc>
          <w:tcPr>
            <w:tcW w:w="1560" w:type="dxa"/>
          </w:tcPr>
          <w:p w14:paraId="7E731DFD" w14:textId="593A650A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215267E0" w14:textId="2D84C305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7167C4AE" w14:textId="3AF39415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34F12BEA" w14:textId="26F5B37D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232E8EA5" w14:textId="5B56AB47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</w:tr>
    </w:tbl>
    <w:p w14:paraId="5A9B5B58" w14:textId="77777777" w:rsidR="00A85D10" w:rsidRDefault="00A85D10" w:rsidP="00A85D10">
      <w:pPr>
        <w:jc w:val="both"/>
        <w:rPr>
          <w:sz w:val="24"/>
          <w:szCs w:val="24"/>
        </w:rPr>
      </w:pPr>
    </w:p>
    <w:p w14:paraId="150C2B05" w14:textId="77777777" w:rsidR="00A85D10" w:rsidRDefault="00A85D10" w:rsidP="00AC6B57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14:paraId="0EDB0F73" w14:textId="77777777" w:rsidR="00A85D10" w:rsidRPr="00AC6B57" w:rsidRDefault="00A85D10" w:rsidP="00AC6B57">
      <w:pPr>
        <w:spacing w:line="240" w:lineRule="auto"/>
        <w:jc w:val="right"/>
      </w:pPr>
      <w:r w:rsidRPr="00AC6B57">
        <w:t>Podpis wnioskującego *</w:t>
      </w:r>
    </w:p>
    <w:p w14:paraId="74118EC0" w14:textId="77777777" w:rsidR="00AC6B57" w:rsidRDefault="00A85D10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EB4BBE">
        <w:rPr>
          <w:sz w:val="18"/>
          <w:szCs w:val="18"/>
        </w:rPr>
        <w:t>Adnotacja:</w:t>
      </w:r>
    </w:p>
    <w:p w14:paraId="068A170C" w14:textId="67DBBDE9" w:rsidR="00A13708" w:rsidRDefault="00A85D10">
      <w:r w:rsidRPr="004D3DD5">
        <w:rPr>
          <w:sz w:val="18"/>
          <w:szCs w:val="18"/>
        </w:rPr>
        <w:t>Dokument powinien być podpisany kwalifikowanym podpisem elektronicznym zgodnie z wymogami ustawy nr 1450 z dnia 18 września 2001r. (Dz.U. 2001 nr 130 poz 1450)</w:t>
      </w:r>
      <w:r>
        <w:rPr>
          <w:sz w:val="18"/>
          <w:szCs w:val="18"/>
        </w:rPr>
        <w:t xml:space="preserve"> i nadesłany w formacie PDF.</w:t>
      </w:r>
    </w:p>
    <w:sectPr w:rsidR="00A137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DB6EB" w14:textId="77777777" w:rsidR="00A42F25" w:rsidRDefault="00A42F25" w:rsidP="00AC6B57">
      <w:pPr>
        <w:spacing w:after="0" w:line="240" w:lineRule="auto"/>
      </w:pPr>
      <w:r>
        <w:separator/>
      </w:r>
    </w:p>
  </w:endnote>
  <w:endnote w:type="continuationSeparator" w:id="0">
    <w:p w14:paraId="6978C22E" w14:textId="77777777" w:rsidR="00A42F25" w:rsidRDefault="00A42F25" w:rsidP="00AC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B79A9" w14:textId="77777777" w:rsidR="00EE78F3" w:rsidRDefault="00EE78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830B6" w14:textId="77777777" w:rsidR="00EE78F3" w:rsidRDefault="00EE78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413CB" w14:textId="77777777" w:rsidR="00EE78F3" w:rsidRDefault="00EE7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7F797" w14:textId="77777777" w:rsidR="00A42F25" w:rsidRDefault="00A42F25" w:rsidP="00AC6B57">
      <w:pPr>
        <w:spacing w:after="0" w:line="240" w:lineRule="auto"/>
      </w:pPr>
      <w:r>
        <w:separator/>
      </w:r>
    </w:p>
  </w:footnote>
  <w:footnote w:type="continuationSeparator" w:id="0">
    <w:p w14:paraId="39CAC176" w14:textId="77777777" w:rsidR="00A42F25" w:rsidRDefault="00A42F25" w:rsidP="00AC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8EBBB" w14:textId="77777777" w:rsidR="00EE78F3" w:rsidRDefault="00EE78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D16C2" w14:textId="534B9EA3" w:rsidR="00AC6B57" w:rsidRDefault="00AC6B57" w:rsidP="00AC6B57">
    <w:pPr>
      <w:pStyle w:val="Nagwek"/>
      <w:jc w:val="right"/>
    </w:pPr>
    <w:r>
      <w:t>Załącznik-2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23B6B" w14:textId="77777777" w:rsidR="00EE78F3" w:rsidRDefault="00EE78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E4952"/>
    <w:multiLevelType w:val="hybridMultilevel"/>
    <w:tmpl w:val="C218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10"/>
    <w:rsid w:val="001540C1"/>
    <w:rsid w:val="001B45F0"/>
    <w:rsid w:val="002878B8"/>
    <w:rsid w:val="007131FE"/>
    <w:rsid w:val="00795E36"/>
    <w:rsid w:val="0086019E"/>
    <w:rsid w:val="00A13708"/>
    <w:rsid w:val="00A42F25"/>
    <w:rsid w:val="00A85D10"/>
    <w:rsid w:val="00AC6B57"/>
    <w:rsid w:val="00E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4731B"/>
  <w15:chartTrackingRefBased/>
  <w15:docId w15:val="{7D86D56C-CEB5-401E-ABC7-06AC3368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D10"/>
  </w:style>
  <w:style w:type="paragraph" w:styleId="Nagwek1">
    <w:name w:val="heading 1"/>
    <w:basedOn w:val="Normalny"/>
    <w:next w:val="Normalny"/>
    <w:link w:val="Nagwek1Znak"/>
    <w:uiPriority w:val="9"/>
    <w:qFormat/>
    <w:rsid w:val="00A85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D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D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D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D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D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D1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D1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D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D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D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D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D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D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D1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D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D1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D10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A85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B57"/>
  </w:style>
  <w:style w:type="paragraph" w:styleId="Stopka">
    <w:name w:val="footer"/>
    <w:basedOn w:val="Normalny"/>
    <w:link w:val="StopkaZnak"/>
    <w:uiPriority w:val="99"/>
    <w:unhideWhenUsed/>
    <w:rsid w:val="00AC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Qb1BsTjFFZHkyOTAyVk83R1VyeEJxdGdxYnE3R1h0W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aNcHgBypkPyxgvCUi4Cs/jmeMSrGkptDomMfa4oWFYk=</DigestValue>
      </Reference>
      <Reference URI="#INFO">
        <DigestMethod Algorithm="http://www.w3.org/2001/04/xmlenc#sha256"/>
        <DigestValue>aD6cDZcsgB+myelzoabg3mKIyJt7T6L+GgnYAfcWSXI=</DigestValue>
      </Reference>
    </SignedInfo>
    <SignatureValue>ZLzLn5p2BPR0r6EgSXtT3s5m2pFIpqmXeeiWyyG2lMhQTA+67D+AWAFllH0zKFr0xXeOQ+2M4/1bL08YwDwajg==</SignatureValue>
    <Object Id="INFO">
      <ArrayOfString xmlns:xsi="http://www.w3.org/2001/XMLSchema-instance" xmlns:xsd="http://www.w3.org/2001/XMLSchema" xmlns="">
        <string>PoPlN1Edy2902VO7GUrxBqtgqbq7GXtY</string>
      </ArrayOfString>
    </Object>
  </Signature>
</WrappedLabelInfo>
</file>

<file path=customXml/itemProps1.xml><?xml version="1.0" encoding="utf-8"?>
<ds:datastoreItem xmlns:ds="http://schemas.openxmlformats.org/officeDocument/2006/customXml" ds:itemID="{E63C20AA-D590-4D16-913C-7D3AB3DEE69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257988B-CC42-4DD9-B549-0562A5F12F1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780</Characters>
  <Application>Microsoft Office Word</Application>
  <DocSecurity>0</DocSecurity>
  <Lines>88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Płaska Przemysław Ryszard</dc:creator>
  <cp:keywords/>
  <dc:description/>
  <cp:lastModifiedBy>Piekut Bogumiła</cp:lastModifiedBy>
  <cp:revision>2</cp:revision>
  <cp:lastPrinted>2025-09-24T12:34:00Z</cp:lastPrinted>
  <dcterms:created xsi:type="dcterms:W3CDTF">2025-09-24T12:13:00Z</dcterms:created>
  <dcterms:modified xsi:type="dcterms:W3CDTF">2025-10-01T10:31:00Z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dd6522fd-b2c2-44d8-acaf-2b1972936158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author">
    <vt:lpwstr>Płaska Przemysław Ryszard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10.8.160.27</vt:lpwstr>
  </property>
  <property fmtid="{D5CDD505-2E9C-101B-9397-08002B2CF9AE}" pid="8" name="bjClsUserRVM">
    <vt:lpwstr>[]</vt:lpwstr>
  </property>
  <property fmtid="{D5CDD505-2E9C-101B-9397-08002B2CF9AE}" pid="9" name="bjSaver">
    <vt:lpwstr>Hk7DrdZt2V3GTgvttF854khp+4wI/QoY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11" name="bjDocumentLabelXML-0">
    <vt:lpwstr>ames.com/2008/01/sie/internal/label"&gt;&lt;element uid="d7220eed-17a6-431d-810c-83a0ddfed893" value="" /&gt;&lt;/sisl&gt;</vt:lpwstr>
  </property>
  <property fmtid="{D5CDD505-2E9C-101B-9397-08002B2CF9AE}" pid="12" name="bjPortionMark">
    <vt:lpwstr>[]</vt:lpwstr>
  </property>
</Properties>
</file>