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D0F" w:rsidRPr="001775D6" w:rsidRDefault="00E27D0F" w:rsidP="006F477A">
      <w:pPr>
        <w:spacing w:line="360" w:lineRule="auto"/>
        <w:ind w:firstLine="0"/>
        <w:jc w:val="center"/>
      </w:pPr>
    </w:p>
    <w:p w:rsidR="002579EE" w:rsidRPr="001775D6" w:rsidRDefault="002579EE" w:rsidP="006F477A">
      <w:pPr>
        <w:spacing w:line="360" w:lineRule="auto"/>
        <w:ind w:firstLine="0"/>
        <w:jc w:val="center"/>
      </w:pPr>
    </w:p>
    <w:p w:rsidR="002579EE" w:rsidRPr="001775D6" w:rsidRDefault="002579EE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716A0E" w:rsidRPr="001775D6" w:rsidRDefault="00716A0E" w:rsidP="00E35F4D">
      <w:pPr>
        <w:spacing w:line="360" w:lineRule="auto"/>
        <w:ind w:firstLine="0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B17FDF" w:rsidRPr="001775D6" w:rsidRDefault="00E27D0F" w:rsidP="006F477A">
      <w:pPr>
        <w:spacing w:line="360" w:lineRule="auto"/>
        <w:ind w:firstLine="0"/>
        <w:jc w:val="center"/>
      </w:pPr>
      <w:r w:rsidRPr="001775D6">
        <w:t>dr hab. Radosław Giętkowski, prof. UG</w:t>
      </w:r>
    </w:p>
    <w:p w:rsidR="00E27D0F" w:rsidRPr="001775D6" w:rsidRDefault="00E27D0F" w:rsidP="006F477A">
      <w:pPr>
        <w:spacing w:line="360" w:lineRule="auto"/>
        <w:ind w:firstLine="0"/>
        <w:jc w:val="center"/>
      </w:pPr>
      <w:r w:rsidRPr="001775D6">
        <w:t>(</w:t>
      </w:r>
      <w:r w:rsidR="002579EE" w:rsidRPr="001775D6">
        <w:t>były rzecznik d</w:t>
      </w:r>
      <w:r w:rsidRPr="001775D6">
        <w:t>yscyplinarny i członek Konwentu Rzeczników</w:t>
      </w:r>
    </w:p>
    <w:p w:rsidR="00E27D0F" w:rsidRPr="001775D6" w:rsidRDefault="00E27D0F" w:rsidP="006F477A">
      <w:pPr>
        <w:spacing w:line="360" w:lineRule="auto"/>
        <w:ind w:firstLine="0"/>
        <w:jc w:val="center"/>
      </w:pPr>
      <w:r w:rsidRPr="001775D6">
        <w:t>przy Ministrze Nauki i Szkolnictwa Wyższego)</w:t>
      </w:r>
    </w:p>
    <w:p w:rsidR="00E27D0F" w:rsidRPr="001775D6" w:rsidRDefault="00E27D0F" w:rsidP="006F477A">
      <w:pPr>
        <w:spacing w:line="360" w:lineRule="auto"/>
        <w:jc w:val="center"/>
      </w:pPr>
    </w:p>
    <w:p w:rsidR="00E27D0F" w:rsidRPr="001775D6" w:rsidRDefault="00E27D0F" w:rsidP="006F477A">
      <w:pPr>
        <w:spacing w:line="360" w:lineRule="auto"/>
        <w:jc w:val="center"/>
      </w:pPr>
    </w:p>
    <w:p w:rsidR="00E27D0F" w:rsidRPr="001775D6" w:rsidRDefault="00E27D0F" w:rsidP="006F477A">
      <w:pPr>
        <w:spacing w:line="360" w:lineRule="auto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WZORY PISM I DECYZJI PROCESOWYCH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SPORZĄDZANYCH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W POSTĘPOWANIACH W SPRAWACH DYSCYPLINARNYCH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NAUCZYCIELI AKADEMICKICH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</w:rPr>
      </w:pPr>
    </w:p>
    <w:p w:rsidR="00E27D0F" w:rsidRPr="001775D6" w:rsidRDefault="00164788" w:rsidP="002579EE">
      <w:pPr>
        <w:spacing w:line="360" w:lineRule="auto"/>
        <w:ind w:firstLine="0"/>
        <w:jc w:val="center"/>
      </w:pPr>
      <w:r w:rsidRPr="001775D6">
        <w:t>(</w:t>
      </w:r>
      <w:r w:rsidR="002579EE" w:rsidRPr="001775D6">
        <w:t>wyd. 3</w:t>
      </w:r>
      <w:r w:rsidR="00E35F4D" w:rsidRPr="001775D6">
        <w:t xml:space="preserve">, </w:t>
      </w:r>
      <w:r w:rsidRPr="001775D6">
        <w:t xml:space="preserve">stan prawny na dzień </w:t>
      </w:r>
      <w:r w:rsidR="002579EE" w:rsidRPr="001775D6">
        <w:t>1</w:t>
      </w:r>
      <w:r w:rsidR="00CD73FC" w:rsidRPr="001775D6">
        <w:t>5</w:t>
      </w:r>
      <w:r w:rsidR="002579EE" w:rsidRPr="001775D6">
        <w:t xml:space="preserve"> kwietnia 2019 r.)</w:t>
      </w: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CD73FC" w:rsidP="006F477A">
      <w:pPr>
        <w:spacing w:line="360" w:lineRule="auto"/>
        <w:ind w:firstLine="0"/>
        <w:jc w:val="center"/>
      </w:pPr>
      <w:r w:rsidRPr="001775D6">
        <w:t>Warszawa 2019</w:t>
      </w:r>
    </w:p>
    <w:p w:rsidR="00E27D0F" w:rsidRPr="001775D6" w:rsidRDefault="00E27D0F" w:rsidP="006F477A"/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</w:p>
    <w:p w:rsidR="004C0186" w:rsidRPr="001775D6" w:rsidRDefault="004C0186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  <w:r w:rsidRPr="001775D6">
        <w:rPr>
          <w:rFonts w:eastAsiaTheme="minorEastAsia"/>
          <w:b/>
        </w:rPr>
        <w:t>Spis treści</w:t>
      </w:r>
    </w:p>
    <w:p w:rsidR="004C0186" w:rsidRPr="001775D6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</w:rPr>
      </w:pP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Sprawozdanie z wyników mediacji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 3</w:t>
      </w:r>
    </w:p>
    <w:p w:rsidR="003724A2" w:rsidRPr="001775D6" w:rsidRDefault="003724A2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Decyzja rektora o nałożeniu kary upomnienia .........................................................................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............ 4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odmowie wszczęcia postępowania wyjaśniającego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 5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wszczęciu postępowania wyjaśniającego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</w:t>
      </w:r>
      <w:r w:rsidR="00DF33B2" w:rsidRPr="001775D6">
        <w:rPr>
          <w:rFonts w:ascii="Times New Roman" w:hAnsi="Times New Roman" w:cs="Times New Roman"/>
          <w:sz w:val="24"/>
          <w:szCs w:val="24"/>
        </w:rPr>
        <w:t>..</w:t>
      </w:r>
      <w:r w:rsidR="000D3734" w:rsidRPr="001775D6">
        <w:rPr>
          <w:rFonts w:ascii="Times New Roman" w:hAnsi="Times New Roman" w:cs="Times New Roman"/>
          <w:sz w:val="24"/>
          <w:szCs w:val="24"/>
        </w:rPr>
        <w:t>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 6</w:t>
      </w: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zawieszeniu postępowania wyjaśniającego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........ 8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Wezwanie świadka na przesłuchanie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 9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przesłuchania świadka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............................. 10</w:t>
      </w: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Wniosek o nałożenie kary pieniężnej przez sąd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............................. 11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</w:t>
      </w:r>
      <w:r w:rsidR="00182AD4" w:rsidRPr="001775D6">
        <w:rPr>
          <w:rFonts w:ascii="Times New Roman" w:hAnsi="Times New Roman" w:cs="Times New Roman"/>
          <w:sz w:val="24"/>
          <w:szCs w:val="24"/>
        </w:rPr>
        <w:t xml:space="preserve"> rzecznika dyscyplinarnego</w:t>
      </w:r>
      <w:r w:rsidRPr="001775D6">
        <w:rPr>
          <w:rFonts w:ascii="Times New Roman" w:hAnsi="Times New Roman" w:cs="Times New Roman"/>
          <w:sz w:val="24"/>
          <w:szCs w:val="24"/>
        </w:rPr>
        <w:t xml:space="preserve"> o </w:t>
      </w:r>
      <w:r w:rsidR="009E432A" w:rsidRPr="001775D6">
        <w:rPr>
          <w:rFonts w:ascii="Times New Roman" w:hAnsi="Times New Roman" w:cs="Times New Roman"/>
          <w:sz w:val="24"/>
          <w:szCs w:val="24"/>
        </w:rPr>
        <w:t>zasięgnięciu</w:t>
      </w:r>
      <w:r w:rsidRPr="001775D6">
        <w:rPr>
          <w:rFonts w:ascii="Times New Roman" w:hAnsi="Times New Roman" w:cs="Times New Roman"/>
          <w:sz w:val="24"/>
          <w:szCs w:val="24"/>
        </w:rPr>
        <w:t xml:space="preserve"> opinii biegłego</w:t>
      </w:r>
      <w:r w:rsidR="00182AD4" w:rsidRPr="001775D6">
        <w:rPr>
          <w:rFonts w:ascii="Times New Roman" w:hAnsi="Times New Roman" w:cs="Times New Roman"/>
          <w:sz w:val="24"/>
          <w:szCs w:val="24"/>
        </w:rPr>
        <w:t xml:space="preserve"> ....</w:t>
      </w:r>
      <w:r w:rsidR="00527B7E" w:rsidRPr="001775D6">
        <w:rPr>
          <w:rFonts w:ascii="Times New Roman" w:hAnsi="Times New Roman" w:cs="Times New Roman"/>
          <w:sz w:val="24"/>
          <w:szCs w:val="24"/>
        </w:rPr>
        <w:t>..........</w:t>
      </w:r>
      <w:r w:rsidR="009E432A" w:rsidRPr="001775D6">
        <w:rPr>
          <w:rFonts w:ascii="Times New Roman" w:hAnsi="Times New Roman" w:cs="Times New Roman"/>
          <w:sz w:val="24"/>
          <w:szCs w:val="24"/>
        </w:rPr>
        <w:t>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</w:t>
      </w:r>
      <w:r w:rsidR="000D3734" w:rsidRPr="001775D6">
        <w:rPr>
          <w:rFonts w:ascii="Times New Roman" w:hAnsi="Times New Roman" w:cs="Times New Roman"/>
          <w:sz w:val="24"/>
          <w:szCs w:val="24"/>
        </w:rPr>
        <w:t>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 12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Wezwanie na przesłu</w:t>
      </w:r>
      <w:r w:rsidR="006A0F06" w:rsidRPr="001775D6">
        <w:rPr>
          <w:rFonts w:ascii="Times New Roman" w:hAnsi="Times New Roman" w:cs="Times New Roman"/>
          <w:sz w:val="24"/>
          <w:szCs w:val="24"/>
        </w:rPr>
        <w:t>chanie osoby, której czynu</w:t>
      </w:r>
      <w:r w:rsidRPr="001775D6">
        <w:rPr>
          <w:rFonts w:ascii="Times New Roman" w:hAnsi="Times New Roman" w:cs="Times New Roman"/>
          <w:sz w:val="24"/>
          <w:szCs w:val="24"/>
        </w:rPr>
        <w:t xml:space="preserve"> dotyczy postępowanie</w:t>
      </w:r>
      <w:r w:rsidR="006A0F06" w:rsidRPr="001775D6">
        <w:rPr>
          <w:rFonts w:ascii="Times New Roman" w:hAnsi="Times New Roman" w:cs="Times New Roman"/>
          <w:sz w:val="24"/>
          <w:szCs w:val="24"/>
        </w:rPr>
        <w:t xml:space="preserve"> wyjaśniające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</w:t>
      </w:r>
      <w:r w:rsidR="006A0F06" w:rsidRPr="001775D6">
        <w:rPr>
          <w:rFonts w:ascii="Times New Roman" w:hAnsi="Times New Roman" w:cs="Times New Roman"/>
          <w:sz w:val="24"/>
          <w:szCs w:val="24"/>
        </w:rPr>
        <w:t>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............... 13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przesłu</w:t>
      </w:r>
      <w:r w:rsidR="006A0F06" w:rsidRPr="001775D6">
        <w:rPr>
          <w:rFonts w:ascii="Times New Roman" w:hAnsi="Times New Roman" w:cs="Times New Roman"/>
          <w:sz w:val="24"/>
          <w:szCs w:val="24"/>
        </w:rPr>
        <w:t>chania osoby, której czynu</w:t>
      </w:r>
      <w:r w:rsidRPr="001775D6">
        <w:rPr>
          <w:rFonts w:ascii="Times New Roman" w:hAnsi="Times New Roman" w:cs="Times New Roman"/>
          <w:sz w:val="24"/>
          <w:szCs w:val="24"/>
        </w:rPr>
        <w:t xml:space="preserve"> dotyczy postępowanie wyjaśniające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</w:t>
      </w:r>
      <w:r w:rsidR="006A0F06" w:rsidRPr="001775D6">
        <w:rPr>
          <w:rFonts w:ascii="Times New Roman" w:hAnsi="Times New Roman" w:cs="Times New Roman"/>
          <w:sz w:val="24"/>
          <w:szCs w:val="24"/>
        </w:rPr>
        <w:t>...........................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 14</w:t>
      </w:r>
    </w:p>
    <w:p w:rsidR="001D10D7" w:rsidRPr="001775D6" w:rsidRDefault="001D10D7" w:rsidP="001D10D7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Decyzja rektora o zawieszeniu w pełnieniu obowiązków nauczyciela akademickiego ..................... 15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końcowego zaznajomienia z materiałami postępowania wyjaśniającego</w:t>
      </w:r>
      <w:r w:rsidR="003724A2" w:rsidRPr="001775D6">
        <w:rPr>
          <w:rFonts w:ascii="Times New Roman" w:hAnsi="Times New Roman" w:cs="Times New Roman"/>
          <w:sz w:val="24"/>
          <w:szCs w:val="24"/>
        </w:rPr>
        <w:t xml:space="preserve"> 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 16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umorzeniu postępowania wyjaśniającego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17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uchyleniu postanowienia o umorzeniu postępowania wyjaśniającego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 18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utrzymaniu w mocy postanowienia o umorzeniu postępowania wyjaśniającego</w:t>
      </w:r>
      <w:r w:rsidR="00DE5E68" w:rsidRPr="001775D6">
        <w:rPr>
          <w:rFonts w:ascii="Times New Roman" w:hAnsi="Times New Roman" w:cs="Times New Roman"/>
          <w:sz w:val="24"/>
          <w:szCs w:val="24"/>
        </w:rPr>
        <w:t xml:space="preserve"> ... 19</w:t>
      </w: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Wniosek do rektora o ukaranie karą upomnienia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20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Wniosek o wszczęcie postępowania dyscyplinarnego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 w:rsidR="003724A2" w:rsidRPr="001775D6">
        <w:rPr>
          <w:rFonts w:ascii="Times New Roman" w:hAnsi="Times New Roman" w:cs="Times New Roman"/>
          <w:sz w:val="24"/>
          <w:szCs w:val="24"/>
        </w:rPr>
        <w:t>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 21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Zarządzenie o wszczęci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u postępowania dyscyplinarnego, </w:t>
      </w:r>
      <w:r w:rsidRPr="001775D6">
        <w:rPr>
          <w:rFonts w:ascii="Times New Roman" w:hAnsi="Times New Roman" w:cs="Times New Roman"/>
          <w:sz w:val="24"/>
          <w:szCs w:val="24"/>
        </w:rPr>
        <w:t>wyznaczeniu składu orzekającego</w:t>
      </w:r>
      <w:r w:rsidR="000D3734" w:rsidRPr="001775D6">
        <w:rPr>
          <w:rFonts w:ascii="Times New Roman" w:hAnsi="Times New Roman" w:cs="Times New Roman"/>
          <w:sz w:val="24"/>
          <w:szCs w:val="24"/>
        </w:rPr>
        <w:br/>
      </w:r>
      <w:r w:rsidRPr="001775D6">
        <w:rPr>
          <w:rFonts w:ascii="Times New Roman" w:hAnsi="Times New Roman" w:cs="Times New Roman"/>
          <w:sz w:val="24"/>
          <w:szCs w:val="24"/>
        </w:rPr>
        <w:t>i protokolanta</w:t>
      </w:r>
      <w:r w:rsidR="0077162B" w:rsidRPr="001775D6">
        <w:rPr>
          <w:rFonts w:ascii="Times New Roman" w:hAnsi="Times New Roman" w:cs="Times New Roman"/>
          <w:sz w:val="24"/>
          <w:szCs w:val="24"/>
        </w:rPr>
        <w:t xml:space="preserve"> oraz skierowaniu sprawy do rozpatrzenia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C958AE" w:rsidRPr="001775D6">
        <w:rPr>
          <w:rFonts w:ascii="Times New Roman" w:hAnsi="Times New Roman" w:cs="Times New Roman"/>
          <w:sz w:val="24"/>
          <w:szCs w:val="24"/>
        </w:rPr>
        <w:t>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 22</w:t>
      </w:r>
    </w:p>
    <w:p w:rsidR="0077162B" w:rsidRPr="001775D6" w:rsidRDefault="0077162B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przekazaniu sprawy rzecznikowi dyscyplinarnemu w celu uzupełnienia postępowania wyjaśniającego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23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Zarządzenie o wyznaczeniu rozprawy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24</w:t>
      </w:r>
    </w:p>
    <w:p w:rsidR="004C0186" w:rsidRPr="001775D6" w:rsidRDefault="0077162B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Pierwsze w</w:t>
      </w:r>
      <w:r w:rsidR="004C0186" w:rsidRPr="001775D6">
        <w:rPr>
          <w:rFonts w:ascii="Times New Roman" w:hAnsi="Times New Roman" w:cs="Times New Roman"/>
          <w:sz w:val="24"/>
          <w:szCs w:val="24"/>
        </w:rPr>
        <w:t>ezwanie obwinionego na rozprawę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25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Wezwania świadka na rozprawę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  <w:r w:rsidR="00C958AE" w:rsidRPr="001775D6">
        <w:rPr>
          <w:rFonts w:ascii="Times New Roman" w:hAnsi="Times New Roman" w:cs="Times New Roman"/>
          <w:sz w:val="24"/>
          <w:szCs w:val="24"/>
        </w:rPr>
        <w:t>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 26</w:t>
      </w:r>
    </w:p>
    <w:p w:rsidR="005A6E84" w:rsidRPr="001775D6" w:rsidRDefault="005A6E84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Zawiadomienie pokrzywdzonego o terminie rozprawy 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27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uniewinnieniu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</w:t>
      </w:r>
      <w:r w:rsidR="002579EE" w:rsidRPr="001775D6">
        <w:rPr>
          <w:rFonts w:ascii="Times New Roman" w:hAnsi="Times New Roman" w:cs="Times New Roman"/>
          <w:sz w:val="24"/>
          <w:szCs w:val="24"/>
        </w:rPr>
        <w:t>obwinionego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 28</w:t>
      </w:r>
    </w:p>
    <w:p w:rsidR="0077162B" w:rsidRPr="001775D6" w:rsidRDefault="0077162B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odstąpieniu od wymierzenia kary dyscyplinarnej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29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ukaraniu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</w:t>
      </w:r>
      <w:r w:rsidR="0077162B" w:rsidRPr="001775D6">
        <w:rPr>
          <w:rFonts w:ascii="Times New Roman" w:hAnsi="Times New Roman" w:cs="Times New Roman"/>
          <w:sz w:val="24"/>
          <w:szCs w:val="24"/>
        </w:rPr>
        <w:t>obwinionego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.............................. 30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umorzeniu postępowania dyscyplinarnego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</w:t>
      </w:r>
      <w:r w:rsidR="007A6980" w:rsidRPr="001775D6">
        <w:rPr>
          <w:rFonts w:ascii="Times New Roman" w:hAnsi="Times New Roman" w:cs="Times New Roman"/>
          <w:sz w:val="24"/>
          <w:szCs w:val="24"/>
        </w:rPr>
        <w:t>.......................</w:t>
      </w:r>
      <w:r w:rsidR="00C958AE" w:rsidRPr="001775D6">
        <w:rPr>
          <w:rFonts w:ascii="Times New Roman" w:hAnsi="Times New Roman" w:cs="Times New Roman"/>
          <w:sz w:val="24"/>
          <w:szCs w:val="24"/>
        </w:rPr>
        <w:t>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 31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rozprawy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 32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Odwołanie rzecznika dyscyplina</w:t>
      </w:r>
      <w:r w:rsidR="0077162B" w:rsidRPr="001775D6">
        <w:rPr>
          <w:rFonts w:ascii="Times New Roman" w:hAnsi="Times New Roman" w:cs="Times New Roman"/>
          <w:sz w:val="24"/>
          <w:szCs w:val="24"/>
        </w:rPr>
        <w:t xml:space="preserve">rnego od orzeczenia </w:t>
      </w:r>
      <w:r w:rsidRPr="001775D6">
        <w:rPr>
          <w:rFonts w:ascii="Times New Roman" w:hAnsi="Times New Roman" w:cs="Times New Roman"/>
          <w:sz w:val="24"/>
          <w:szCs w:val="24"/>
        </w:rPr>
        <w:t>komisji dyscyplinarnej</w:t>
      </w:r>
      <w:r w:rsidR="0077162B" w:rsidRPr="001775D6">
        <w:rPr>
          <w:rFonts w:ascii="Times New Roman" w:hAnsi="Times New Roman" w:cs="Times New Roman"/>
          <w:sz w:val="24"/>
          <w:szCs w:val="24"/>
        </w:rPr>
        <w:t xml:space="preserve"> I instancji</w:t>
      </w:r>
      <w:r w:rsidR="00DE5E68" w:rsidRPr="001775D6">
        <w:rPr>
          <w:rFonts w:ascii="Times New Roman" w:hAnsi="Times New Roman" w:cs="Times New Roman"/>
          <w:sz w:val="24"/>
          <w:szCs w:val="24"/>
        </w:rPr>
        <w:t xml:space="preserve"> .................. 33</w:t>
      </w: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A5B16" w:rsidRPr="001775D6" w:rsidRDefault="00DA5B1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A5B16" w:rsidRPr="001775D6" w:rsidRDefault="00DA5B1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A5B16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1. Sprawozdanie z wyników mediacji</w:t>
      </w:r>
    </w:p>
    <w:p w:rsidR="00DA5B16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C1097C" w:rsidRPr="005D340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5D3406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mediator</w:t>
      </w: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DA5B16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JM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DA5B1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W związku ze skierowaniem</w:t>
      </w:r>
      <w:r w:rsidR="00C172D8">
        <w:rPr>
          <w:rFonts w:eastAsiaTheme="minorEastAsia"/>
          <w:sz w:val="20"/>
          <w:szCs w:val="20"/>
        </w:rPr>
        <w:t xml:space="preserve"> do mnie, pismem</w:t>
      </w:r>
      <w:r>
        <w:rPr>
          <w:rFonts w:eastAsiaTheme="minorEastAsia"/>
          <w:sz w:val="20"/>
          <w:szCs w:val="20"/>
        </w:rPr>
        <w:t xml:space="preserve"> Rektora ... </w:t>
      </w:r>
      <w:r w:rsidR="007F20CB">
        <w:rPr>
          <w:rFonts w:eastAsiaTheme="minorEastAsia"/>
          <w:sz w:val="20"/>
          <w:szCs w:val="20"/>
        </w:rPr>
        <w:t>z dnia</w:t>
      </w:r>
      <w:r>
        <w:rPr>
          <w:rFonts w:eastAsiaTheme="minorEastAsia"/>
          <w:sz w:val="20"/>
          <w:szCs w:val="20"/>
        </w:rPr>
        <w:t xml:space="preserve"> ...</w:t>
      </w:r>
      <w:r w:rsidR="007F20CB">
        <w:rPr>
          <w:rFonts w:eastAsiaTheme="minorEastAsia"/>
          <w:sz w:val="20"/>
          <w:szCs w:val="20"/>
        </w:rPr>
        <w:t>,</w:t>
      </w:r>
      <w:r>
        <w:rPr>
          <w:rFonts w:eastAsiaTheme="minorEastAsia"/>
          <w:sz w:val="20"/>
          <w:szCs w:val="20"/>
        </w:rPr>
        <w:t xml:space="preserve"> sygn.</w:t>
      </w:r>
      <w:r w:rsidR="007F20CB">
        <w:rPr>
          <w:rFonts w:eastAsiaTheme="minorEastAsia"/>
          <w:sz w:val="20"/>
          <w:szCs w:val="20"/>
        </w:rPr>
        <w:t xml:space="preserve"> ...</w:t>
      </w:r>
      <w:r>
        <w:rPr>
          <w:rFonts w:eastAsiaTheme="minorEastAsia"/>
          <w:sz w:val="20"/>
          <w:szCs w:val="20"/>
        </w:rPr>
        <w:t xml:space="preserve">, </w:t>
      </w:r>
      <w:r w:rsidR="007F20CB">
        <w:rPr>
          <w:rFonts w:eastAsiaTheme="minorEastAsia"/>
          <w:sz w:val="20"/>
          <w:szCs w:val="20"/>
        </w:rPr>
        <w:t xml:space="preserve">sprawy do mediacji, działając </w:t>
      </w:r>
      <w:r>
        <w:rPr>
          <w:rFonts w:eastAsiaTheme="minorEastAsia"/>
          <w:sz w:val="20"/>
          <w:szCs w:val="20"/>
        </w:rPr>
        <w:t xml:space="preserve">na podstawie § 49 </w:t>
      </w:r>
      <w:r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="007F20CB">
        <w:rPr>
          <w:rFonts w:eastAsiaTheme="minorEastAsia"/>
          <w:sz w:val="20"/>
          <w:szCs w:val="20"/>
        </w:rPr>
        <w:t>, przedstawiam:</w:t>
      </w: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SPRAWOZDANIE Z WYNIKÓW MEDIACJI</w:t>
      </w: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F20CB" w:rsidRDefault="007F20CB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Cs/>
          <w:sz w:val="20"/>
          <w:szCs w:val="20"/>
        </w:rPr>
      </w:pPr>
      <w:r w:rsidRPr="007F20CB">
        <w:rPr>
          <w:rFonts w:eastAsiaTheme="minorEastAsia"/>
          <w:iCs/>
          <w:sz w:val="20"/>
          <w:szCs w:val="20"/>
        </w:rPr>
        <w:t xml:space="preserve">W dniach od </w:t>
      </w:r>
      <w:r>
        <w:rPr>
          <w:rFonts w:eastAsiaTheme="minorEastAsia"/>
          <w:iCs/>
          <w:sz w:val="20"/>
          <w:szCs w:val="20"/>
        </w:rPr>
        <w:t>...</w:t>
      </w:r>
      <w:r w:rsidRPr="007F20CB">
        <w:rPr>
          <w:rFonts w:eastAsiaTheme="minorEastAsia"/>
          <w:iCs/>
          <w:sz w:val="20"/>
          <w:szCs w:val="20"/>
        </w:rPr>
        <w:t xml:space="preserve"> do </w:t>
      </w:r>
      <w:r>
        <w:rPr>
          <w:rFonts w:eastAsiaTheme="minorEastAsia"/>
          <w:iCs/>
          <w:sz w:val="20"/>
          <w:szCs w:val="20"/>
        </w:rPr>
        <w:t>...</w:t>
      </w:r>
      <w:r w:rsidRPr="007F20CB">
        <w:rPr>
          <w:rFonts w:eastAsiaTheme="minorEastAsia"/>
          <w:iCs/>
          <w:sz w:val="20"/>
          <w:szCs w:val="20"/>
        </w:rPr>
        <w:t xml:space="preserve"> przeprowadziłem mediację w sprawie</w:t>
      </w:r>
      <w:r>
        <w:rPr>
          <w:rFonts w:eastAsiaTheme="minorEastAsia"/>
          <w:iCs/>
          <w:sz w:val="20"/>
          <w:szCs w:val="20"/>
        </w:rPr>
        <w:t xml:space="preserve"> ... (</w:t>
      </w:r>
      <w:r w:rsidRPr="002321C2">
        <w:rPr>
          <w:rFonts w:eastAsiaTheme="minorEastAsia"/>
          <w:i/>
          <w:iCs/>
          <w:sz w:val="20"/>
          <w:szCs w:val="20"/>
        </w:rPr>
        <w:t>określenie czynu</w:t>
      </w:r>
      <w:r>
        <w:rPr>
          <w:rFonts w:eastAsiaTheme="minorEastAsia"/>
          <w:iCs/>
          <w:sz w:val="20"/>
          <w:szCs w:val="20"/>
        </w:rPr>
        <w:t>).</w:t>
      </w:r>
    </w:p>
    <w:p w:rsidR="007F20CB" w:rsidRPr="007F20CB" w:rsidRDefault="007F20CB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Cs/>
          <w:sz w:val="20"/>
          <w:szCs w:val="20"/>
        </w:rPr>
      </w:pPr>
      <w:r w:rsidRPr="007F20CB">
        <w:rPr>
          <w:rFonts w:eastAsiaTheme="minorEastAsia"/>
          <w:iCs/>
          <w:sz w:val="20"/>
          <w:szCs w:val="20"/>
        </w:rPr>
        <w:t xml:space="preserve">W </w:t>
      </w:r>
      <w:r>
        <w:rPr>
          <w:rFonts w:eastAsiaTheme="minorEastAsia"/>
          <w:iCs/>
          <w:sz w:val="20"/>
          <w:szCs w:val="20"/>
        </w:rPr>
        <w:t>postępowaniu mediacyjnym, oprócz w</w:t>
      </w:r>
      <w:r w:rsidRPr="007F20CB">
        <w:rPr>
          <w:rFonts w:eastAsiaTheme="minorEastAsia"/>
          <w:iCs/>
          <w:sz w:val="20"/>
          <w:szCs w:val="20"/>
        </w:rPr>
        <w:t>w</w:t>
      </w:r>
      <w:r>
        <w:rPr>
          <w:rFonts w:eastAsiaTheme="minorEastAsia"/>
          <w:iCs/>
          <w:sz w:val="20"/>
          <w:szCs w:val="20"/>
        </w:rPr>
        <w:t>.</w:t>
      </w:r>
      <w:r w:rsidRPr="007F20CB">
        <w:rPr>
          <w:rFonts w:eastAsiaTheme="minorEastAsia"/>
          <w:iCs/>
          <w:sz w:val="20"/>
          <w:szCs w:val="20"/>
        </w:rPr>
        <w:t xml:space="preserve"> mediatora uczestniczyli:</w:t>
      </w:r>
    </w:p>
    <w:p w:rsidR="007F20CB" w:rsidRPr="001775D6" w:rsidRDefault="007F20CB" w:rsidP="007F20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iCs/>
          <w:sz w:val="20"/>
          <w:szCs w:val="20"/>
        </w:rPr>
        <w:t>pokrzywdzony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 xml:space="preserve">stopień, imię, nazwisko, </w:t>
      </w:r>
      <w:r w:rsidR="00453296">
        <w:rPr>
          <w:rFonts w:eastAsiaTheme="minorEastAsia"/>
          <w:i/>
          <w:sz w:val="20"/>
          <w:szCs w:val="20"/>
        </w:rPr>
        <w:t>stanowisko</w:t>
      </w:r>
      <w:r w:rsidRPr="001775D6">
        <w:rPr>
          <w:rFonts w:eastAsiaTheme="minorEastAsia"/>
          <w:sz w:val="20"/>
          <w:szCs w:val="20"/>
        </w:rPr>
        <w:t>;</w:t>
      </w:r>
    </w:p>
    <w:p w:rsidR="00DA5B16" w:rsidRDefault="007F20CB" w:rsidP="007F20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nauczyciel</w:t>
      </w:r>
      <w:r w:rsidRPr="001775D6">
        <w:rPr>
          <w:rFonts w:eastAsiaTheme="minorEastAsia"/>
          <w:sz w:val="20"/>
          <w:szCs w:val="20"/>
        </w:rPr>
        <w:t xml:space="preserve"> akademickiemu, którego dotyczyło zawiadomienie</w:t>
      </w:r>
      <w:r w:rsidR="002321C2">
        <w:rPr>
          <w:rFonts w:eastAsiaTheme="minorEastAsia"/>
          <w:sz w:val="20"/>
          <w:szCs w:val="20"/>
        </w:rPr>
        <w:t xml:space="preserve"> /</w:t>
      </w:r>
      <w:r w:rsidRPr="001775D6">
        <w:rPr>
          <w:rFonts w:eastAsiaTheme="minorEastAsia"/>
          <w:sz w:val="20"/>
          <w:szCs w:val="20"/>
        </w:rPr>
        <w:t xml:space="preserve"> informacja o popełnieniu czynu</w:t>
      </w:r>
      <w:r w:rsidR="00C172D8">
        <w:rPr>
          <w:rFonts w:eastAsiaTheme="minorEastAsia"/>
          <w:sz w:val="20"/>
          <w:szCs w:val="20"/>
        </w:rPr>
        <w:t xml:space="preserve"> / możliwości popełnienia czynu</w:t>
      </w:r>
      <w:r w:rsidRPr="001775D6">
        <w:rPr>
          <w:rFonts w:eastAsiaTheme="minorEastAsia"/>
          <w:sz w:val="20"/>
          <w:szCs w:val="20"/>
        </w:rPr>
        <w:t xml:space="preserve"> mającego znamiona przewinienia dyscyplinarnego</w:t>
      </w:r>
      <w:r w:rsidR="00C172D8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 xml:space="preserve">stopień, imię, nazwisko, </w:t>
      </w:r>
      <w:r w:rsidR="00453296">
        <w:rPr>
          <w:rFonts w:eastAsiaTheme="minorEastAsia"/>
          <w:i/>
          <w:sz w:val="20"/>
          <w:szCs w:val="20"/>
        </w:rPr>
        <w:t>stanowisko</w:t>
      </w:r>
      <w:r>
        <w:rPr>
          <w:rFonts w:eastAsiaTheme="minorEastAsia"/>
          <w:sz w:val="20"/>
          <w:szCs w:val="20"/>
        </w:rPr>
        <w:t>.</w:t>
      </w:r>
    </w:p>
    <w:p w:rsidR="007F20CB" w:rsidRDefault="002321C2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W trakcie postępowania mediacyjnego odbyło się ... spotkań wspólnych i ... spotkań indywidualnych (... z pokrzywdzonym i ... z nauczycielem akademickim, </w:t>
      </w:r>
      <w:r w:rsidRPr="001775D6">
        <w:rPr>
          <w:rFonts w:eastAsiaTheme="minorEastAsia"/>
          <w:sz w:val="20"/>
          <w:szCs w:val="20"/>
        </w:rPr>
        <w:t>którego dotyczyło zawiadomienie</w:t>
      </w:r>
      <w:r>
        <w:rPr>
          <w:rFonts w:eastAsiaTheme="minorEastAsia"/>
          <w:sz w:val="20"/>
          <w:szCs w:val="20"/>
        </w:rPr>
        <w:t xml:space="preserve"> /</w:t>
      </w:r>
      <w:r w:rsidRPr="001775D6">
        <w:rPr>
          <w:rFonts w:eastAsiaTheme="minorEastAsia"/>
          <w:sz w:val="20"/>
          <w:szCs w:val="20"/>
        </w:rPr>
        <w:t xml:space="preserve"> informacja o popełnieniu czynu</w:t>
      </w:r>
      <w:r w:rsidR="00C172D8">
        <w:rPr>
          <w:rFonts w:eastAsiaTheme="minorEastAsia"/>
          <w:sz w:val="20"/>
          <w:szCs w:val="20"/>
        </w:rPr>
        <w:t xml:space="preserve"> / możliwości popełnienia czynu</w:t>
      </w:r>
      <w:r w:rsidRPr="001775D6">
        <w:rPr>
          <w:rFonts w:eastAsiaTheme="minorEastAsia"/>
          <w:sz w:val="20"/>
          <w:szCs w:val="20"/>
        </w:rPr>
        <w:t xml:space="preserve"> mającego znamiona przewinienia dyscyplinarnego</w:t>
      </w:r>
      <w:r>
        <w:rPr>
          <w:rFonts w:eastAsiaTheme="minorEastAsia"/>
          <w:sz w:val="20"/>
          <w:szCs w:val="20"/>
        </w:rPr>
        <w:t>).</w:t>
      </w:r>
    </w:p>
    <w:p w:rsidR="002321C2" w:rsidRPr="002321C2" w:rsidRDefault="002321C2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2321C2">
        <w:rPr>
          <w:rFonts w:eastAsiaTheme="minorEastAsia"/>
          <w:sz w:val="20"/>
          <w:szCs w:val="20"/>
        </w:rPr>
        <w:t>Postępowanie mediacyjne zakończyło się zawarciem pisemnej ugody</w:t>
      </w:r>
      <w:r>
        <w:rPr>
          <w:rFonts w:eastAsiaTheme="minorEastAsia"/>
          <w:sz w:val="20"/>
          <w:szCs w:val="20"/>
        </w:rPr>
        <w:t xml:space="preserve">, która stanowi załącznik do niniejszego sprawozdania. / </w:t>
      </w:r>
      <w:r w:rsidRPr="002321C2">
        <w:rPr>
          <w:rFonts w:eastAsiaTheme="minorEastAsia"/>
          <w:sz w:val="20"/>
          <w:szCs w:val="20"/>
        </w:rPr>
        <w:t>Postępowanie mediacyjne nie zakończyło się zawarciem ugody z uwagi</w:t>
      </w:r>
      <w:r>
        <w:rPr>
          <w:rFonts w:eastAsiaTheme="minorEastAsia"/>
          <w:sz w:val="20"/>
          <w:szCs w:val="20"/>
        </w:rPr>
        <w:t xml:space="preserve"> na to, że ...</w:t>
      </w:r>
    </w:p>
    <w:p w:rsidR="002321C2" w:rsidRPr="001775D6" w:rsidRDefault="002321C2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2321C2" w:rsidRPr="001775D6" w:rsidRDefault="002321C2" w:rsidP="002321C2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172D8" w:rsidRDefault="00C172D8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172D8" w:rsidRPr="001775D6" w:rsidRDefault="00C172D8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6980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7A6980" w:rsidRPr="001775D6">
        <w:rPr>
          <w:rFonts w:eastAsiaTheme="minorEastAsia"/>
          <w:b/>
        </w:rPr>
        <w:t>. Decyzja rektora o nałożeniu kary upomnienia</w:t>
      </w: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006A6" w:rsidRPr="00C172D8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DECYZJA O NAŁOŻENIU KARY UPOMNIENIA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006A6" w:rsidRPr="001775D6" w:rsidRDefault="00852184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</w:t>
      </w:r>
      <w:r w:rsidR="001006A6" w:rsidRPr="001775D6">
        <w:rPr>
          <w:rFonts w:eastAsiaTheme="minorEastAsia"/>
          <w:sz w:val="20"/>
          <w:szCs w:val="20"/>
        </w:rPr>
        <w:t xml:space="preserve">o </w:t>
      </w:r>
      <w:r w:rsidRPr="001775D6">
        <w:rPr>
          <w:rFonts w:eastAsiaTheme="minorEastAsia"/>
          <w:sz w:val="20"/>
          <w:szCs w:val="20"/>
        </w:rPr>
        <w:t>wysłuchaniu</w:t>
      </w:r>
      <w:r w:rsidR="001006A6" w:rsidRPr="001775D6">
        <w:rPr>
          <w:rFonts w:eastAsiaTheme="minorEastAsia"/>
          <w:sz w:val="20"/>
          <w:szCs w:val="20"/>
        </w:rPr>
        <w:t xml:space="preserve"> w dniu ... </w:t>
      </w:r>
      <w:r w:rsidRPr="001775D6">
        <w:rPr>
          <w:rFonts w:eastAsiaTheme="minorEastAsia"/>
          <w:sz w:val="20"/>
          <w:szCs w:val="20"/>
        </w:rPr>
        <w:t xml:space="preserve"> </w:t>
      </w:r>
      <w:r w:rsidR="00286D28" w:rsidRPr="001775D6">
        <w:rPr>
          <w:rFonts w:eastAsiaTheme="minorEastAsia"/>
          <w:i/>
          <w:sz w:val="20"/>
          <w:szCs w:val="20"/>
        </w:rPr>
        <w:t>stopień, imiona</w:t>
      </w:r>
      <w:r w:rsidR="001006A6" w:rsidRPr="001775D6">
        <w:rPr>
          <w:rFonts w:eastAsiaTheme="minorEastAsia"/>
          <w:i/>
          <w:sz w:val="20"/>
          <w:szCs w:val="20"/>
        </w:rPr>
        <w:t xml:space="preserve"> i nazwisko </w:t>
      </w:r>
      <w:r w:rsidRPr="001775D6">
        <w:rPr>
          <w:rFonts w:eastAsiaTheme="minorEastAsia"/>
          <w:i/>
          <w:sz w:val="20"/>
          <w:szCs w:val="20"/>
        </w:rPr>
        <w:t>nauczyciela akademickiego</w:t>
      </w:r>
      <w:r w:rsidR="001006A6" w:rsidRPr="001775D6">
        <w:rPr>
          <w:rFonts w:eastAsiaTheme="minorEastAsia"/>
          <w:i/>
          <w:sz w:val="20"/>
          <w:szCs w:val="20"/>
        </w:rPr>
        <w:t xml:space="preserve">, </w:t>
      </w:r>
      <w:r w:rsidR="00286D28" w:rsidRPr="001775D6">
        <w:rPr>
          <w:rFonts w:eastAsiaTheme="minorEastAsia"/>
          <w:i/>
          <w:sz w:val="20"/>
          <w:szCs w:val="20"/>
        </w:rPr>
        <w:t xml:space="preserve">imię ojca, </w:t>
      </w:r>
      <w:r w:rsidR="001006A6" w:rsidRPr="001775D6">
        <w:rPr>
          <w:rFonts w:eastAsiaTheme="minorEastAsia"/>
          <w:i/>
          <w:sz w:val="20"/>
          <w:szCs w:val="20"/>
        </w:rPr>
        <w:t>stanowisko, data i miejsce urodzenia</w:t>
      </w:r>
      <w:r w:rsidR="00DB789D" w:rsidRPr="001775D6">
        <w:rPr>
          <w:rFonts w:eastAsiaTheme="minorEastAsia"/>
          <w:i/>
          <w:sz w:val="20"/>
          <w:szCs w:val="20"/>
        </w:rPr>
        <w:t xml:space="preserve">, </w:t>
      </w:r>
      <w:r w:rsidR="002A1A43" w:rsidRPr="001775D6">
        <w:rPr>
          <w:rFonts w:eastAsiaTheme="minorEastAsia"/>
          <w:sz w:val="20"/>
          <w:szCs w:val="20"/>
        </w:rPr>
        <w:t>w związku z zarzutem</w:t>
      </w:r>
      <w:r w:rsidR="001006A6" w:rsidRPr="001775D6">
        <w:rPr>
          <w:rFonts w:eastAsiaTheme="minorEastAsia"/>
          <w:sz w:val="20"/>
          <w:szCs w:val="20"/>
        </w:rPr>
        <w:t>, że w dniu ... w ... (</w:t>
      </w:r>
      <w:r w:rsidR="001006A6" w:rsidRPr="001775D6">
        <w:rPr>
          <w:rFonts w:eastAsiaTheme="minorEastAsia"/>
          <w:i/>
          <w:sz w:val="20"/>
          <w:szCs w:val="20"/>
        </w:rPr>
        <w:t>miejsce</w:t>
      </w:r>
      <w:r w:rsidR="001006A6" w:rsidRPr="001775D6">
        <w:rPr>
          <w:rFonts w:eastAsiaTheme="minorEastAsia"/>
          <w:sz w:val="20"/>
          <w:szCs w:val="20"/>
        </w:rPr>
        <w:t>) dopuścił</w:t>
      </w:r>
      <w:r w:rsidR="00286D28" w:rsidRPr="001775D6">
        <w:rPr>
          <w:rFonts w:eastAsiaTheme="minorEastAsia"/>
          <w:sz w:val="20"/>
          <w:szCs w:val="20"/>
        </w:rPr>
        <w:t>/a</w:t>
      </w:r>
      <w:r w:rsidR="001006A6" w:rsidRPr="001775D6">
        <w:rPr>
          <w:rFonts w:eastAsiaTheme="minorEastAsia"/>
          <w:sz w:val="20"/>
          <w:szCs w:val="20"/>
        </w:rPr>
        <w:t xml:space="preserve"> się ... (</w:t>
      </w:r>
      <w:r w:rsidR="001006A6" w:rsidRPr="001775D6">
        <w:rPr>
          <w:rFonts w:eastAsiaTheme="minorEastAsia"/>
          <w:i/>
          <w:sz w:val="20"/>
          <w:szCs w:val="20"/>
        </w:rPr>
        <w:t>dokładny opis czynu</w:t>
      </w:r>
      <w:r w:rsidR="002A1A43" w:rsidRPr="001775D6">
        <w:rPr>
          <w:rFonts w:eastAsiaTheme="minorEastAsia"/>
          <w:sz w:val="20"/>
          <w:szCs w:val="20"/>
        </w:rPr>
        <w:t>), to jest przewinienia</w:t>
      </w:r>
      <w:r w:rsidR="001006A6" w:rsidRPr="001775D6">
        <w:rPr>
          <w:rFonts w:eastAsiaTheme="minorEastAsia"/>
          <w:sz w:val="20"/>
          <w:szCs w:val="20"/>
        </w:rPr>
        <w:t xml:space="preserve"> dyscyplinarne</w:t>
      </w:r>
      <w:r w:rsidR="002A1A43" w:rsidRPr="001775D6">
        <w:rPr>
          <w:rFonts w:eastAsiaTheme="minorEastAsia"/>
          <w:sz w:val="20"/>
          <w:szCs w:val="20"/>
        </w:rPr>
        <w:t>go</w:t>
      </w:r>
      <w:r w:rsidR="001006A6" w:rsidRPr="001775D6">
        <w:rPr>
          <w:rFonts w:eastAsiaTheme="minorEastAsia"/>
          <w:sz w:val="20"/>
          <w:szCs w:val="20"/>
        </w:rPr>
        <w:t xml:space="preserve"> określone</w:t>
      </w:r>
      <w:r w:rsidR="002A1A43" w:rsidRPr="001775D6">
        <w:rPr>
          <w:rFonts w:eastAsiaTheme="minorEastAsia"/>
          <w:sz w:val="20"/>
          <w:szCs w:val="20"/>
        </w:rPr>
        <w:t>go</w:t>
      </w:r>
      <w:r w:rsidR="004E28C5" w:rsidRPr="001775D6">
        <w:rPr>
          <w:rFonts w:eastAsiaTheme="minorEastAsia"/>
          <w:sz w:val="20"/>
          <w:szCs w:val="20"/>
        </w:rPr>
        <w:t xml:space="preserve"> w art. 275</w:t>
      </w:r>
      <w:r w:rsidR="001006A6" w:rsidRPr="001775D6">
        <w:rPr>
          <w:rFonts w:eastAsiaTheme="minorEastAsia"/>
          <w:sz w:val="20"/>
          <w:szCs w:val="20"/>
        </w:rPr>
        <w:t xml:space="preserve"> ust. 1 ustawy </w:t>
      </w:r>
      <w:r w:rsidR="004E28C5" w:rsidRPr="001775D6">
        <w:rPr>
          <w:rFonts w:eastAsiaTheme="minorEastAsia"/>
          <w:bCs/>
          <w:sz w:val="20"/>
          <w:szCs w:val="20"/>
        </w:rPr>
        <w:t>z dnia 20 lipca 2018</w:t>
      </w:r>
      <w:r w:rsidR="001006A6" w:rsidRPr="001775D6">
        <w:rPr>
          <w:rFonts w:eastAsiaTheme="minorEastAsia"/>
          <w:bCs/>
          <w:sz w:val="20"/>
          <w:szCs w:val="20"/>
        </w:rPr>
        <w:t xml:space="preserve"> r. – Prawo o szkolnictwie wyższym</w:t>
      </w:r>
      <w:r w:rsidR="004E28C5" w:rsidRPr="001775D6">
        <w:rPr>
          <w:rFonts w:eastAsiaTheme="minorEastAsia"/>
          <w:bCs/>
          <w:sz w:val="20"/>
          <w:szCs w:val="20"/>
        </w:rPr>
        <w:t xml:space="preserve"> i nauce</w:t>
      </w:r>
      <w:r w:rsidR="001006A6" w:rsidRPr="001775D6">
        <w:rPr>
          <w:rFonts w:eastAsiaTheme="minorEastAsia"/>
          <w:bCs/>
          <w:sz w:val="20"/>
          <w:szCs w:val="20"/>
        </w:rPr>
        <w:t xml:space="preserve"> (</w:t>
      </w:r>
      <w:r w:rsidR="004E28C5" w:rsidRPr="001775D6">
        <w:rPr>
          <w:rFonts w:eastAsiaTheme="minorEastAsia"/>
          <w:bCs/>
          <w:sz w:val="20"/>
          <w:szCs w:val="20"/>
        </w:rPr>
        <w:t>Dz. U. poz. 1668</w:t>
      </w:r>
      <w:r w:rsidR="001006A6" w:rsidRPr="001775D6">
        <w:rPr>
          <w:rFonts w:eastAsiaTheme="minorEastAsia"/>
          <w:bCs/>
          <w:sz w:val="20"/>
          <w:szCs w:val="20"/>
        </w:rPr>
        <w:t xml:space="preserve"> ze zm.),</w:t>
      </w:r>
      <w:r w:rsidR="001006A6" w:rsidRPr="001775D6">
        <w:rPr>
          <w:rFonts w:eastAsiaTheme="minorEastAsia"/>
          <w:sz w:val="20"/>
          <w:szCs w:val="20"/>
        </w:rPr>
        <w:t xml:space="preserve"> polegające</w:t>
      </w:r>
      <w:r w:rsidR="002A1A43" w:rsidRPr="001775D6">
        <w:rPr>
          <w:rFonts w:eastAsiaTheme="minorEastAsia"/>
          <w:sz w:val="20"/>
          <w:szCs w:val="20"/>
        </w:rPr>
        <w:t>go</w:t>
      </w:r>
      <w:r w:rsidR="001006A6" w:rsidRPr="001775D6">
        <w:rPr>
          <w:rFonts w:eastAsiaTheme="minorEastAsia"/>
          <w:sz w:val="20"/>
          <w:szCs w:val="20"/>
        </w:rPr>
        <w:t xml:space="preserve"> na uchybieniu obowiązkom nauczyciela akademickiego / godności zawodu nauczyciela akademickiego (</w:t>
      </w:r>
      <w:r w:rsidR="001006A6" w:rsidRPr="001775D6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="001006A6" w:rsidRPr="001775D6">
        <w:rPr>
          <w:rFonts w:eastAsiaTheme="minorEastAsia"/>
          <w:sz w:val="20"/>
          <w:szCs w:val="20"/>
        </w:rPr>
        <w:t>)</w:t>
      </w:r>
      <w:r w:rsidR="004E28C5" w:rsidRPr="001775D6">
        <w:rPr>
          <w:rFonts w:eastAsiaTheme="minorEastAsia"/>
          <w:sz w:val="20"/>
          <w:szCs w:val="20"/>
        </w:rPr>
        <w:t xml:space="preserve"> i stanowiącego przewinienie dyscyplinarne mniejszej wagi</w:t>
      </w:r>
      <w:r w:rsidR="001006A6" w:rsidRPr="001775D6">
        <w:rPr>
          <w:rFonts w:eastAsiaTheme="minorEastAsia"/>
          <w:sz w:val="20"/>
          <w:szCs w:val="20"/>
        </w:rPr>
        <w:t>,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2A1A43" w:rsidRPr="001775D6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uznaję</w:t>
      </w:r>
      <w:r w:rsidR="001006A6"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1006A6" w:rsidRPr="001775D6">
        <w:rPr>
          <w:rFonts w:eastAsiaTheme="minorEastAsia"/>
          <w:bCs/>
          <w:sz w:val="20"/>
          <w:szCs w:val="20"/>
        </w:rPr>
        <w:t xml:space="preserve"> za winnego</w:t>
      </w:r>
      <w:r w:rsidR="00286D28" w:rsidRPr="001775D6">
        <w:rPr>
          <w:rFonts w:eastAsiaTheme="minorEastAsia"/>
          <w:bCs/>
          <w:sz w:val="20"/>
          <w:szCs w:val="20"/>
        </w:rPr>
        <w:t>/winną</w:t>
      </w:r>
      <w:r w:rsidR="001006A6" w:rsidRPr="001775D6">
        <w:rPr>
          <w:rFonts w:eastAsiaTheme="minorEastAsia"/>
          <w:bCs/>
          <w:sz w:val="20"/>
          <w:szCs w:val="20"/>
        </w:rPr>
        <w:t xml:space="preserve"> zarzucanego mu czynu</w:t>
      </w:r>
    </w:p>
    <w:p w:rsidR="002A1A43" w:rsidRPr="001775D6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006A6" w:rsidRPr="001775D6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i</w:t>
      </w:r>
      <w:r w:rsidR="004E28C5" w:rsidRPr="001775D6">
        <w:rPr>
          <w:rFonts w:eastAsiaTheme="minorEastAsia"/>
          <w:bCs/>
          <w:sz w:val="20"/>
          <w:szCs w:val="20"/>
        </w:rPr>
        <w:t xml:space="preserve"> na podstawie art. 284 ust. 1 ustawy z dnia 20 lipca 2018</w:t>
      </w:r>
      <w:r w:rsidRPr="001775D6">
        <w:rPr>
          <w:rFonts w:eastAsiaTheme="minorEastAsia"/>
          <w:bCs/>
          <w:sz w:val="20"/>
          <w:szCs w:val="20"/>
        </w:rPr>
        <w:t xml:space="preserve"> r. – Prawo o szkolnictwie wyższym </w:t>
      </w:r>
      <w:r w:rsidR="004E28C5" w:rsidRPr="001775D6">
        <w:rPr>
          <w:rFonts w:eastAsiaTheme="minorEastAsia"/>
          <w:bCs/>
          <w:sz w:val="20"/>
          <w:szCs w:val="20"/>
        </w:rPr>
        <w:t xml:space="preserve">i nauce </w:t>
      </w:r>
      <w:r w:rsidRPr="001775D6">
        <w:rPr>
          <w:rFonts w:eastAsiaTheme="minorEastAsia"/>
          <w:bCs/>
          <w:sz w:val="20"/>
          <w:szCs w:val="20"/>
        </w:rPr>
        <w:t>nakładam na niego</w:t>
      </w:r>
      <w:r w:rsidR="00286D28" w:rsidRPr="001775D6">
        <w:rPr>
          <w:rFonts w:eastAsiaTheme="minorEastAsia"/>
          <w:bCs/>
          <w:sz w:val="20"/>
          <w:szCs w:val="20"/>
        </w:rPr>
        <w:t>/nią</w:t>
      </w:r>
      <w:r w:rsidRPr="001775D6">
        <w:rPr>
          <w:rFonts w:eastAsiaTheme="minorEastAsia"/>
          <w:bCs/>
          <w:sz w:val="20"/>
          <w:szCs w:val="20"/>
        </w:rPr>
        <w:t xml:space="preserve"> karę upomnienia.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006A6" w:rsidRPr="001775D6" w:rsidRDefault="006A4FEB" w:rsidP="002A1A43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1006A6" w:rsidRPr="001775D6" w:rsidRDefault="004E28C5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Stosownie do art. 284</w:t>
      </w:r>
      <w:r w:rsidR="002A1A43" w:rsidRPr="001775D6">
        <w:rPr>
          <w:rFonts w:eastAsiaTheme="minorEastAsia"/>
          <w:sz w:val="20"/>
          <w:szCs w:val="20"/>
        </w:rPr>
        <w:t xml:space="preserve"> ust. 2</w:t>
      </w:r>
      <w:r w:rsidR="001006A6" w:rsidRPr="001775D6">
        <w:rPr>
          <w:rFonts w:eastAsiaTheme="minorEastAsia"/>
          <w:sz w:val="20"/>
          <w:szCs w:val="20"/>
        </w:rPr>
        <w:t xml:space="preserve"> ustawy </w:t>
      </w:r>
      <w:r w:rsidRPr="001775D6">
        <w:rPr>
          <w:rFonts w:eastAsiaTheme="minorEastAsia"/>
          <w:bCs/>
          <w:sz w:val="20"/>
          <w:szCs w:val="20"/>
        </w:rPr>
        <w:t>z dnia 20 lipca 2018</w:t>
      </w:r>
      <w:r w:rsidR="001006A6" w:rsidRPr="001775D6">
        <w:rPr>
          <w:rFonts w:eastAsiaTheme="minorEastAsia"/>
          <w:bCs/>
          <w:sz w:val="20"/>
          <w:szCs w:val="20"/>
        </w:rPr>
        <w:t xml:space="preserve"> r. – Prawo o szkolnictwie wyższym</w:t>
      </w:r>
      <w:r w:rsidRPr="001775D6">
        <w:rPr>
          <w:rFonts w:eastAsiaTheme="minorEastAsia"/>
          <w:bCs/>
          <w:sz w:val="20"/>
          <w:szCs w:val="20"/>
        </w:rPr>
        <w:t xml:space="preserve"> i nauce</w:t>
      </w:r>
      <w:r w:rsidR="001006A6" w:rsidRPr="001775D6">
        <w:rPr>
          <w:rFonts w:eastAsiaTheme="minorEastAsia"/>
          <w:bCs/>
          <w:sz w:val="20"/>
          <w:szCs w:val="20"/>
        </w:rPr>
        <w:t xml:space="preserve">, </w:t>
      </w:r>
      <w:r w:rsidR="002A1A43" w:rsidRPr="001775D6">
        <w:rPr>
          <w:rFonts w:eastAsiaTheme="minorEastAsia"/>
          <w:bCs/>
          <w:sz w:val="20"/>
          <w:szCs w:val="20"/>
        </w:rPr>
        <w:t>ukarany nauczyciel ma prawo złożyć od niniejszej decyzji</w:t>
      </w:r>
      <w:r w:rsidR="001006A6" w:rsidRPr="001775D6">
        <w:rPr>
          <w:rFonts w:eastAsiaTheme="minorEastAsia"/>
          <w:bCs/>
          <w:sz w:val="20"/>
          <w:szCs w:val="20"/>
        </w:rPr>
        <w:t xml:space="preserve"> odwołanie do </w:t>
      </w:r>
      <w:r w:rsidRPr="001775D6">
        <w:rPr>
          <w:rFonts w:eastAsiaTheme="minorEastAsia"/>
          <w:bCs/>
          <w:sz w:val="20"/>
          <w:szCs w:val="20"/>
        </w:rPr>
        <w:t>sądu pracy, właściwego dla siedziby uczelni</w:t>
      </w:r>
      <w:r w:rsidR="001006A6" w:rsidRPr="001775D6">
        <w:rPr>
          <w:rFonts w:eastAsiaTheme="minorEastAsia"/>
          <w:bCs/>
          <w:sz w:val="20"/>
          <w:szCs w:val="20"/>
        </w:rPr>
        <w:t xml:space="preserve">, w terminie 14 dni od dnia doręczenia </w:t>
      </w:r>
      <w:r w:rsidR="002A1A43" w:rsidRPr="001775D6">
        <w:rPr>
          <w:rFonts w:eastAsiaTheme="minorEastAsia"/>
          <w:bCs/>
          <w:sz w:val="20"/>
          <w:szCs w:val="20"/>
        </w:rPr>
        <w:t>tej decyzji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Pr="001775D6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E6096" w:rsidRPr="001775D6" w:rsidRDefault="001E609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E6096" w:rsidRPr="001775D6" w:rsidRDefault="001E609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3</w:t>
      </w:r>
      <w:r w:rsidR="00E27D0F" w:rsidRPr="001775D6">
        <w:rPr>
          <w:rFonts w:eastAsiaTheme="minorEastAsia"/>
          <w:b/>
        </w:rPr>
        <w:t>. Postanowienie o odmowie wszczęcia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C172D8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O ODMOWIE WSZCZĘCIA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7E62AF" w:rsidRPr="001775D6">
        <w:rPr>
          <w:rFonts w:eastAsiaTheme="minorEastAsia"/>
          <w:sz w:val="20"/>
          <w:szCs w:val="20"/>
        </w:rPr>
        <w:t>), działając na podstawie § 7</w:t>
      </w:r>
      <w:r w:rsidRPr="001775D6">
        <w:rPr>
          <w:rFonts w:eastAsiaTheme="minorEastAsia"/>
          <w:sz w:val="20"/>
          <w:szCs w:val="20"/>
        </w:rPr>
        <w:t xml:space="preserve"> ust. 1 i 2 rozporządzenia Ministra Na</w:t>
      </w:r>
      <w:r w:rsidR="007E62AF" w:rsidRPr="001775D6">
        <w:rPr>
          <w:rFonts w:eastAsiaTheme="minorEastAsia"/>
          <w:sz w:val="20"/>
          <w:szCs w:val="20"/>
        </w:rPr>
        <w:t>uki i Szkolnictwa Wyższego z dnia 25 września 2018</w:t>
      </w:r>
      <w:r w:rsidRPr="001775D6">
        <w:rPr>
          <w:rFonts w:eastAsiaTheme="minorEastAsia"/>
          <w:sz w:val="20"/>
          <w:szCs w:val="20"/>
        </w:rPr>
        <w:t xml:space="preserve"> r. w sprawie szczegółowego trybu </w:t>
      </w:r>
      <w:r w:rsidR="007E62AF" w:rsidRPr="001775D6">
        <w:rPr>
          <w:rFonts w:eastAsiaTheme="minorEastAsia"/>
          <w:sz w:val="20"/>
          <w:szCs w:val="20"/>
        </w:rPr>
        <w:t xml:space="preserve">prowadzenia mediacji, </w:t>
      </w:r>
      <w:r w:rsidRPr="001775D6">
        <w:rPr>
          <w:rFonts w:eastAsiaTheme="minorEastAsia"/>
          <w:sz w:val="20"/>
          <w:szCs w:val="20"/>
        </w:rPr>
        <w:t xml:space="preserve">postępowania wyjaśniającego i </w:t>
      </w:r>
      <w:r w:rsidR="007E62AF" w:rsidRPr="001775D6">
        <w:rPr>
          <w:rFonts w:eastAsiaTheme="minorEastAsia"/>
          <w:sz w:val="20"/>
          <w:szCs w:val="20"/>
        </w:rPr>
        <w:t xml:space="preserve">postępowania </w:t>
      </w:r>
      <w:r w:rsidRPr="001775D6">
        <w:rPr>
          <w:rFonts w:eastAsiaTheme="minorEastAsia"/>
          <w:sz w:val="20"/>
          <w:szCs w:val="20"/>
        </w:rPr>
        <w:t xml:space="preserve">dyscyplinarnego </w:t>
      </w:r>
      <w:r w:rsidR="007E62AF" w:rsidRPr="001775D6">
        <w:rPr>
          <w:rFonts w:eastAsiaTheme="minorEastAsia"/>
          <w:sz w:val="20"/>
          <w:szCs w:val="20"/>
        </w:rPr>
        <w:t xml:space="preserve">w sprawach odpowiedzialności dyscyplinarnej nauczycieli akademickich, a także sposobu wykonywania </w:t>
      </w:r>
      <w:r w:rsidRPr="001775D6">
        <w:rPr>
          <w:rFonts w:eastAsiaTheme="minorEastAsia"/>
          <w:sz w:val="20"/>
          <w:szCs w:val="20"/>
        </w:rPr>
        <w:t>kar dyscyplinarnych</w:t>
      </w:r>
      <w:r w:rsidR="007E62AF" w:rsidRPr="001775D6">
        <w:rPr>
          <w:rFonts w:eastAsiaTheme="minorEastAsia"/>
          <w:sz w:val="20"/>
          <w:szCs w:val="20"/>
        </w:rPr>
        <w:t xml:space="preserve"> i ich zatarcia (Dz. U. poz. 1843) w zw. z </w:t>
      </w:r>
      <w:r w:rsidR="00C172D8">
        <w:rPr>
          <w:rFonts w:eastAsiaTheme="minorEastAsia"/>
          <w:sz w:val="20"/>
          <w:szCs w:val="20"/>
        </w:rPr>
        <w:t>[</w:t>
      </w:r>
      <w:r w:rsidR="007E62AF" w:rsidRPr="001775D6">
        <w:rPr>
          <w:rFonts w:eastAsiaTheme="minorEastAsia"/>
          <w:sz w:val="20"/>
          <w:szCs w:val="20"/>
        </w:rPr>
        <w:t xml:space="preserve">art. 294 ust. 3 pkt ... ustawy </w:t>
      </w:r>
      <w:r w:rsidR="007E62AF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="00C172D8">
        <w:rPr>
          <w:rFonts w:eastAsiaTheme="minorEastAsia"/>
          <w:bCs/>
          <w:sz w:val="20"/>
          <w:szCs w:val="20"/>
        </w:rPr>
        <w:t xml:space="preserve"> </w:t>
      </w:r>
      <w:r w:rsidR="007E62AF" w:rsidRPr="001775D6">
        <w:rPr>
          <w:rFonts w:eastAsiaTheme="minorEastAsia"/>
          <w:sz w:val="20"/>
          <w:szCs w:val="20"/>
        </w:rPr>
        <w:t xml:space="preserve">/ art. 294 ust. 4 ustawy </w:t>
      </w:r>
      <w:r w:rsidR="007E62AF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="00C172D8">
        <w:rPr>
          <w:rFonts w:eastAsiaTheme="minorEastAsia"/>
          <w:bCs/>
          <w:sz w:val="20"/>
          <w:szCs w:val="20"/>
        </w:rPr>
        <w:t xml:space="preserve"> </w:t>
      </w:r>
      <w:r w:rsidR="007E62AF" w:rsidRPr="001775D6">
        <w:rPr>
          <w:rFonts w:eastAsiaTheme="minorEastAsia"/>
          <w:bCs/>
          <w:sz w:val="20"/>
          <w:szCs w:val="20"/>
        </w:rPr>
        <w:t>/ art.</w:t>
      </w:r>
      <w:r w:rsidR="007E62AF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17 § 1 pkt ... </w:t>
      </w:r>
      <w:r w:rsidR="007E62AF" w:rsidRPr="001775D6">
        <w:rPr>
          <w:rFonts w:eastAsiaTheme="minorEastAsia"/>
          <w:sz w:val="20"/>
          <w:szCs w:val="20"/>
        </w:rPr>
        <w:t>Kodeksu postępowania karnego</w:t>
      </w:r>
      <w:r w:rsidR="00C172D8">
        <w:rPr>
          <w:rFonts w:eastAsiaTheme="minorEastAsia"/>
          <w:sz w:val="20"/>
          <w:szCs w:val="20"/>
        </w:rPr>
        <w:t>]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B72471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odmówić wszczęcia postę</w:t>
      </w:r>
      <w:r w:rsidR="009E690C" w:rsidRPr="001775D6">
        <w:rPr>
          <w:rFonts w:ascii="Times New Roman" w:hAnsi="Times New Roman" w:cs="Times New Roman"/>
        </w:rPr>
        <w:t>powania wyjaśniającego dotyczącego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 xml:space="preserve">stopień, imię i nazwisko nauczyciela akademickiego, stanowisko, </w:t>
      </w:r>
      <w:r w:rsidRPr="001775D6">
        <w:rPr>
          <w:rFonts w:ascii="Times New Roman" w:hAnsi="Times New Roman" w:cs="Times New Roman"/>
        </w:rPr>
        <w:t>w sprawie ... (</w:t>
      </w:r>
      <w:r w:rsidRPr="001775D6">
        <w:rPr>
          <w:rFonts w:ascii="Times New Roman" w:hAnsi="Times New Roman" w:cs="Times New Roman"/>
          <w:i/>
        </w:rPr>
        <w:t>podać, jakiej sprawy dotyczyło zawiadomienie</w:t>
      </w:r>
      <w:r w:rsidRPr="001775D6">
        <w:rPr>
          <w:rFonts w:ascii="Times New Roman" w:hAnsi="Times New Roman" w:cs="Times New Roman"/>
        </w:rPr>
        <w:t>) – z powodu ... (</w:t>
      </w:r>
      <w:r w:rsidRPr="001775D6">
        <w:rPr>
          <w:rFonts w:ascii="Times New Roman" w:hAnsi="Times New Roman" w:cs="Times New Roman"/>
          <w:i/>
        </w:rPr>
        <w:t xml:space="preserve">przytoczyć powód z </w:t>
      </w:r>
      <w:r w:rsidR="00C2174F" w:rsidRPr="001775D6">
        <w:rPr>
          <w:rFonts w:ascii="Times New Roman" w:hAnsi="Times New Roman" w:cs="Times New Roman"/>
          <w:i/>
        </w:rPr>
        <w:t>ww.</w:t>
      </w:r>
      <w:r w:rsidR="007E62AF" w:rsidRPr="001775D6">
        <w:rPr>
          <w:rFonts w:ascii="Times New Roman" w:hAnsi="Times New Roman" w:cs="Times New Roman"/>
          <w:i/>
        </w:rPr>
        <w:t xml:space="preserve"> przepisu pozostającego w związku z § 7 ust. 1</w:t>
      </w:r>
      <w:r w:rsidR="00C2174F" w:rsidRPr="001775D6">
        <w:rPr>
          <w:rFonts w:ascii="Times New Roman" w:hAnsi="Times New Roman" w:cs="Times New Roman"/>
          <w:i/>
        </w:rPr>
        <w:t xml:space="preserve"> i 2</w:t>
      </w:r>
      <w:r w:rsidR="007E62AF" w:rsidRPr="001775D6">
        <w:rPr>
          <w:rFonts w:ascii="Times New Roman" w:hAnsi="Times New Roman" w:cs="Times New Roman"/>
          <w:i/>
        </w:rPr>
        <w:t xml:space="preserve"> rozporządzenia</w:t>
      </w:r>
      <w:r w:rsidR="002B74EB" w:rsidRPr="001775D6">
        <w:rPr>
          <w:rFonts w:ascii="Times New Roman" w:hAnsi="Times New Roman" w:cs="Times New Roman"/>
        </w:rPr>
        <w:t>);</w:t>
      </w:r>
    </w:p>
    <w:p w:rsidR="002B74EB" w:rsidRPr="001775D6" w:rsidRDefault="00FC164F" w:rsidP="00B72471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odpis niniejszego postanowienia przekazać Rektorowi do zatwierdzenia.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(kto, kiedy, kogo i o czym zawiadomił; kiedy rektor polecił wszczęcie postępowania wyjaśniającego).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(jakie okoliczności faktyczne sprawiają, że nie jest zasadne wszczęcie postępowa</w:t>
      </w:r>
      <w:r w:rsidR="00C2174F" w:rsidRPr="001775D6">
        <w:rPr>
          <w:rFonts w:eastAsiaTheme="minorEastAsia"/>
          <w:i/>
          <w:sz w:val="20"/>
          <w:szCs w:val="20"/>
        </w:rPr>
        <w:t>nia) i prawne (dlaczego znalazł zastosowanie</w:t>
      </w:r>
      <w:r w:rsidRPr="001775D6">
        <w:rPr>
          <w:rFonts w:eastAsiaTheme="minorEastAsia"/>
          <w:i/>
          <w:sz w:val="20"/>
          <w:szCs w:val="20"/>
        </w:rPr>
        <w:t xml:space="preserve"> </w:t>
      </w:r>
      <w:r w:rsidR="00C2174F" w:rsidRPr="001775D6">
        <w:rPr>
          <w:rFonts w:eastAsiaTheme="minorEastAsia"/>
          <w:i/>
          <w:sz w:val="20"/>
          <w:szCs w:val="20"/>
        </w:rPr>
        <w:t>ww. przepis pozostający w związku z § 7 ust. 1 i 2 rozporządzenia</w:t>
      </w:r>
      <w:r w:rsidRPr="001775D6">
        <w:rPr>
          <w:rFonts w:eastAsiaTheme="minorEastAsia"/>
          <w:i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F735D4" w:rsidRPr="001775D6" w:rsidRDefault="00F735D4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F735D4" w:rsidRPr="001775D6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FC164F" w:rsidRPr="001775D6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 razie zatwierdzenia postanowienia, jego odp</w:t>
      </w:r>
      <w:r w:rsidR="00C2174F" w:rsidRPr="001775D6">
        <w:rPr>
          <w:rFonts w:eastAsiaTheme="minorEastAsia"/>
          <w:sz w:val="20"/>
          <w:szCs w:val="20"/>
        </w:rPr>
        <w:t>is, na podstawie § 9</w:t>
      </w:r>
      <w:r w:rsidR="00D854FC" w:rsidRPr="001775D6">
        <w:rPr>
          <w:rFonts w:eastAsiaTheme="minorEastAsia"/>
          <w:sz w:val="20"/>
          <w:szCs w:val="20"/>
        </w:rPr>
        <w:t xml:space="preserve"> ww</w:t>
      </w:r>
      <w:r w:rsidRPr="001775D6">
        <w:rPr>
          <w:rFonts w:eastAsiaTheme="minorEastAsia"/>
          <w:sz w:val="20"/>
          <w:szCs w:val="20"/>
        </w:rPr>
        <w:t>. rozporządzenia Ministra Na</w:t>
      </w:r>
      <w:r w:rsidR="00C2174F" w:rsidRPr="001775D6">
        <w:rPr>
          <w:rFonts w:eastAsiaTheme="minorEastAsia"/>
          <w:sz w:val="20"/>
          <w:szCs w:val="20"/>
        </w:rPr>
        <w:t>uki i Szkolnictwa Wyższego z dnia 25 września 2018</w:t>
      </w:r>
      <w:r w:rsidRPr="001775D6">
        <w:rPr>
          <w:rFonts w:eastAsiaTheme="minorEastAsia"/>
          <w:sz w:val="20"/>
          <w:szCs w:val="20"/>
        </w:rPr>
        <w:t xml:space="preserve"> r., doręczyć:</w:t>
      </w:r>
    </w:p>
    <w:p w:rsidR="00FC164F" w:rsidRPr="001775D6" w:rsidRDefault="00FC164F" w:rsidP="0022174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zawiadamiającemu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FC164F" w:rsidRPr="001775D6" w:rsidRDefault="00FC164F" w:rsidP="0022174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pokrzywdzonemu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FC164F" w:rsidRPr="001775D6" w:rsidRDefault="00FC164F" w:rsidP="0022174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nauczycielowi akademickiemu, którego dotyczy</w:t>
      </w:r>
      <w:r w:rsidR="00B72471" w:rsidRPr="001775D6">
        <w:rPr>
          <w:rFonts w:eastAsiaTheme="minorEastAsia"/>
          <w:sz w:val="20"/>
          <w:szCs w:val="20"/>
        </w:rPr>
        <w:t>ło zawiadomie</w:t>
      </w:r>
      <w:r w:rsidRPr="001775D6">
        <w:rPr>
          <w:rFonts w:eastAsiaTheme="minorEastAsia"/>
          <w:sz w:val="20"/>
          <w:szCs w:val="20"/>
        </w:rPr>
        <w:t>nie</w:t>
      </w:r>
      <w:r w:rsidR="00C2174F" w:rsidRPr="001775D6">
        <w:rPr>
          <w:rFonts w:eastAsiaTheme="minorEastAsia"/>
          <w:sz w:val="20"/>
          <w:szCs w:val="20"/>
        </w:rPr>
        <w:t xml:space="preserve"> lub informacja o popełnieniu czynu mającego znamiona przewinienia dyscyplinarnego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.</w:t>
      </w:r>
    </w:p>
    <w:p w:rsidR="00FC164F" w:rsidRPr="001775D6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2174F" w:rsidRPr="001775D6" w:rsidRDefault="00C217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2174F" w:rsidRPr="001775D6" w:rsidRDefault="00C217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2174F" w:rsidRPr="001775D6" w:rsidRDefault="00C217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E27D0F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4</w:t>
      </w:r>
      <w:r w:rsidR="00E27D0F" w:rsidRPr="001775D6">
        <w:rPr>
          <w:rFonts w:eastAsiaTheme="minorEastAsia"/>
          <w:b/>
        </w:rPr>
        <w:t>. Postanowienie o wszczęciu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221749" w:rsidRDefault="00E27D0F" w:rsidP="006F477A">
      <w:pPr>
        <w:widowControl w:val="0"/>
        <w:autoSpaceDE w:val="0"/>
        <w:autoSpaceDN w:val="0"/>
        <w:adjustRightInd w:val="0"/>
        <w:spacing w:line="240" w:lineRule="auto"/>
        <w:ind w:left="6480" w:firstLine="720"/>
        <w:rPr>
          <w:rFonts w:eastAsiaTheme="minorEastAsia"/>
          <w:i/>
          <w:sz w:val="20"/>
          <w:szCs w:val="20"/>
        </w:rPr>
      </w:pPr>
      <w:r w:rsidRPr="00221749">
        <w:rPr>
          <w:rFonts w:eastAsiaTheme="minorEastAsia"/>
          <w:i/>
          <w:sz w:val="20"/>
          <w:szCs w:val="20"/>
        </w:rPr>
        <w:t>miejscowość, data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O WSZCZĘCIU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ds. Nauczycieli Akademickich ... </w:t>
      </w:r>
      <w:r w:rsidR="00221749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221749">
        <w:rPr>
          <w:rFonts w:eastAsiaTheme="minorEastAsia"/>
          <w:sz w:val="20"/>
          <w:szCs w:val="20"/>
        </w:rPr>
        <w:t>)</w:t>
      </w:r>
      <w:r w:rsidR="00794F47"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Pr="001775D6">
        <w:rPr>
          <w:rFonts w:eastAsiaTheme="minorEastAsia"/>
          <w:sz w:val="20"/>
          <w:szCs w:val="20"/>
        </w:rPr>
        <w:t>, działając na p</w:t>
      </w:r>
      <w:r w:rsidR="00283F12" w:rsidRPr="001775D6">
        <w:rPr>
          <w:rFonts w:eastAsiaTheme="minorEastAsia"/>
          <w:sz w:val="20"/>
          <w:szCs w:val="20"/>
        </w:rPr>
        <w:t xml:space="preserve">odstawie art. 287 ust. 1 </w:t>
      </w:r>
      <w:r w:rsidRPr="001775D6">
        <w:rPr>
          <w:rFonts w:eastAsiaTheme="minorEastAsia"/>
          <w:sz w:val="20"/>
          <w:szCs w:val="20"/>
        </w:rPr>
        <w:t>(</w:t>
      </w:r>
      <w:r w:rsidR="00283F12" w:rsidRPr="001775D6">
        <w:rPr>
          <w:rFonts w:eastAsiaTheme="minorEastAsia"/>
          <w:i/>
          <w:sz w:val="20"/>
          <w:szCs w:val="20"/>
        </w:rPr>
        <w:t>ewentualnie też ust. 2</w:t>
      </w:r>
      <w:r w:rsidRPr="001775D6">
        <w:rPr>
          <w:rFonts w:eastAsiaTheme="minorEastAsia"/>
          <w:i/>
          <w:sz w:val="20"/>
          <w:szCs w:val="20"/>
        </w:rPr>
        <w:t xml:space="preserve"> pkt ..., gdy rzecznik działa z urzędu</w:t>
      </w:r>
      <w:r w:rsidRPr="001775D6">
        <w:rPr>
          <w:rFonts w:eastAsiaTheme="minorEastAsia"/>
          <w:sz w:val="20"/>
          <w:szCs w:val="20"/>
        </w:rPr>
        <w:t xml:space="preserve">) </w:t>
      </w:r>
      <w:r w:rsidRPr="001775D6">
        <w:rPr>
          <w:rFonts w:eastAsiaTheme="minorEastAsia"/>
          <w:bCs/>
          <w:sz w:val="20"/>
          <w:szCs w:val="20"/>
        </w:rPr>
        <w:t xml:space="preserve">ustawy z dnia </w:t>
      </w:r>
      <w:r w:rsidR="00283F12" w:rsidRPr="001775D6">
        <w:rPr>
          <w:rFonts w:eastAsiaTheme="minorEastAsia"/>
          <w:bCs/>
          <w:sz w:val="20"/>
          <w:szCs w:val="20"/>
        </w:rPr>
        <w:t>20 lipca 2018 r. – Prawo o szkolnictwie wyższym i nauce (Dz. U. poz. 1668 ze zm.)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283F12" w:rsidRPr="001775D6">
        <w:rPr>
          <w:rFonts w:eastAsiaTheme="minorEastAsia"/>
          <w:sz w:val="20"/>
          <w:szCs w:val="20"/>
        </w:rPr>
        <w:t>oraz § 10</w:t>
      </w:r>
      <w:r w:rsidRPr="001775D6">
        <w:rPr>
          <w:rFonts w:eastAsiaTheme="minorEastAsia"/>
          <w:sz w:val="20"/>
          <w:szCs w:val="20"/>
        </w:rPr>
        <w:t xml:space="preserve"> ust. 1 rozporządzenia Ministra Nauki i Szkolnictwa Wyższego z </w:t>
      </w:r>
      <w:r w:rsidR="00283F12" w:rsidRPr="001775D6">
        <w:rPr>
          <w:rFonts w:eastAsiaTheme="minorEastAsia"/>
          <w:sz w:val="20"/>
          <w:szCs w:val="20"/>
        </w:rPr>
        <w:t>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wszcząć postępowanie wyjaśniające </w:t>
      </w:r>
      <w:r w:rsidR="00B72471" w:rsidRPr="001775D6">
        <w:rPr>
          <w:rFonts w:eastAsiaTheme="minorEastAsia"/>
          <w:sz w:val="20"/>
          <w:szCs w:val="20"/>
        </w:rPr>
        <w:t>dotyczące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 xml:space="preserve">stopień, imię i nazwisko nauczyciela akademickiego, stanowisko, </w:t>
      </w:r>
      <w:r w:rsidRPr="001775D6">
        <w:rPr>
          <w:rFonts w:eastAsiaTheme="minorEastAsia"/>
          <w:sz w:val="20"/>
          <w:szCs w:val="20"/>
        </w:rPr>
        <w:t>w sprawie ... (</w:t>
      </w:r>
      <w:r w:rsidRPr="001775D6">
        <w:rPr>
          <w:rFonts w:eastAsiaTheme="minorEastAsia"/>
          <w:i/>
          <w:sz w:val="20"/>
          <w:szCs w:val="20"/>
        </w:rPr>
        <w:t>podać, jakiego czynu dotyczy podejrzenie</w:t>
      </w:r>
      <w:r w:rsidRPr="001775D6">
        <w:rPr>
          <w:rFonts w:eastAsiaTheme="minorEastAsia"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(kto, kiedy, kogo i o czym zawiadomił; kiedy rektor polecił wszczęcie postępowania wyjaśniającego lub kiedy rzecznik powziął informacje z urzędu).</w:t>
      </w:r>
    </w:p>
    <w:p w:rsidR="00E27D0F" w:rsidRPr="001775D6" w:rsidRDefault="00E27D0F" w:rsidP="00221749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Powyższy czyn stanowi uchybienie obowi</w:t>
      </w:r>
      <w:r w:rsidR="00CD73FC" w:rsidRPr="001775D6">
        <w:rPr>
          <w:rFonts w:eastAsiaTheme="minorEastAsia"/>
          <w:sz w:val="20"/>
          <w:szCs w:val="20"/>
        </w:rPr>
        <w:t>ązkom nauczyciela akademickiego</w:t>
      </w:r>
      <w:r w:rsidR="00221749">
        <w:rPr>
          <w:rFonts w:eastAsiaTheme="minorEastAsia"/>
          <w:sz w:val="20"/>
          <w:szCs w:val="20"/>
        </w:rPr>
        <w:t xml:space="preserve"> </w:t>
      </w:r>
      <w:r w:rsidR="00221749" w:rsidRPr="001775D6">
        <w:rPr>
          <w:rFonts w:eastAsiaTheme="minorEastAsia"/>
          <w:sz w:val="20"/>
          <w:szCs w:val="20"/>
        </w:rPr>
        <w:t>(</w:t>
      </w:r>
      <w:r w:rsidR="00221749" w:rsidRPr="001775D6">
        <w:rPr>
          <w:rFonts w:eastAsiaTheme="minorEastAsia"/>
          <w:i/>
          <w:sz w:val="20"/>
          <w:szCs w:val="20"/>
        </w:rPr>
        <w:t>można wyjaśnić, jakim obowiązkom</w:t>
      </w:r>
      <w:r w:rsidR="00221749" w:rsidRPr="001775D6">
        <w:rPr>
          <w:rFonts w:eastAsiaTheme="minorEastAsia"/>
          <w:sz w:val="20"/>
          <w:szCs w:val="20"/>
        </w:rPr>
        <w:t>)</w:t>
      </w:r>
      <w:r w:rsidR="00221749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 godności zawodu nauczyciela akademickiego, w związku z czym uzasadnia odpowiedzialność dys</w:t>
      </w:r>
      <w:r w:rsidR="00283F12" w:rsidRPr="001775D6">
        <w:rPr>
          <w:rFonts w:eastAsiaTheme="minorEastAsia"/>
          <w:sz w:val="20"/>
          <w:szCs w:val="20"/>
        </w:rPr>
        <w:t>cyplinarną na podstawie art. 275</w:t>
      </w:r>
      <w:r w:rsidRPr="001775D6">
        <w:rPr>
          <w:rFonts w:eastAsiaTheme="minorEastAsia"/>
          <w:sz w:val="20"/>
          <w:szCs w:val="20"/>
        </w:rPr>
        <w:t xml:space="preserve"> ust. 1 </w:t>
      </w:r>
      <w:r w:rsidRPr="001775D6">
        <w:rPr>
          <w:rFonts w:eastAsiaTheme="minorEastAsia"/>
          <w:bCs/>
          <w:sz w:val="20"/>
          <w:szCs w:val="20"/>
        </w:rPr>
        <w:t xml:space="preserve">ustawy z dnia </w:t>
      </w:r>
      <w:r w:rsidR="00283F12" w:rsidRPr="001775D6">
        <w:rPr>
          <w:rFonts w:eastAsiaTheme="minorEastAsia"/>
          <w:bCs/>
          <w:sz w:val="20"/>
          <w:szCs w:val="20"/>
        </w:rPr>
        <w:t>20 lipca 2018 r. – Prawo o szkolnictwie wyższym i nauce</w:t>
      </w:r>
      <w:r w:rsidR="00680AC7" w:rsidRPr="001775D6">
        <w:rPr>
          <w:rFonts w:eastAsiaTheme="minorEastAsia"/>
          <w:bCs/>
          <w:sz w:val="20"/>
          <w:szCs w:val="20"/>
        </w:rPr>
        <w:t>. Ponadto z uzyskanych</w:t>
      </w:r>
      <w:r w:rsidRPr="001775D6">
        <w:rPr>
          <w:rFonts w:eastAsiaTheme="minorEastAsia"/>
          <w:bCs/>
          <w:sz w:val="20"/>
          <w:szCs w:val="20"/>
        </w:rPr>
        <w:t xml:space="preserve"> dokumentów nie wynika, że zachodzą przesłanki odmowy wszczęcia postępowania</w:t>
      </w:r>
      <w:r w:rsidR="00283F12" w:rsidRPr="001775D6">
        <w:rPr>
          <w:rFonts w:eastAsiaTheme="minorEastAsia"/>
          <w:bCs/>
          <w:sz w:val="20"/>
          <w:szCs w:val="20"/>
        </w:rPr>
        <w:t xml:space="preserve"> ani przesłanka wystąpienia do Rektora z wnioskiem o ukaranie karą upomnienia</w:t>
      </w:r>
      <w:r w:rsidR="00680AC7" w:rsidRPr="001775D6">
        <w:rPr>
          <w:rFonts w:eastAsiaTheme="minorEastAsia"/>
          <w:bCs/>
          <w:sz w:val="20"/>
          <w:szCs w:val="20"/>
        </w:rPr>
        <w:t>, o których mówi § 7</w:t>
      </w:r>
      <w:r w:rsidRPr="001775D6">
        <w:rPr>
          <w:rFonts w:eastAsiaTheme="minorEastAsia"/>
          <w:bCs/>
          <w:sz w:val="20"/>
          <w:szCs w:val="20"/>
        </w:rPr>
        <w:t xml:space="preserve"> ust. 1 </w:t>
      </w:r>
      <w:r w:rsidR="00680AC7" w:rsidRPr="001775D6">
        <w:rPr>
          <w:rFonts w:eastAsiaTheme="minorEastAsia"/>
          <w:bCs/>
          <w:sz w:val="20"/>
          <w:szCs w:val="20"/>
        </w:rPr>
        <w:t xml:space="preserve">ww. </w:t>
      </w:r>
      <w:r w:rsidRPr="001775D6">
        <w:rPr>
          <w:rFonts w:eastAsiaTheme="minorEastAsia"/>
          <w:sz w:val="20"/>
          <w:szCs w:val="20"/>
        </w:rPr>
        <w:t>rozporządzenia Ministra Na</w:t>
      </w:r>
      <w:r w:rsidR="00680AC7" w:rsidRPr="001775D6">
        <w:rPr>
          <w:rFonts w:eastAsiaTheme="minorEastAsia"/>
          <w:sz w:val="20"/>
          <w:szCs w:val="20"/>
        </w:rPr>
        <w:t>uki i Szkolnictwa Wyższego z dnia 25 września 2018</w:t>
      </w:r>
      <w:r w:rsidRPr="001775D6">
        <w:rPr>
          <w:rFonts w:eastAsiaTheme="minorEastAsia"/>
          <w:sz w:val="20"/>
          <w:szCs w:val="20"/>
        </w:rPr>
        <w:t xml:space="preserve"> r. Dlatego należało wszcząć postępowanie wyjaśniające.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0F06" w:rsidRPr="001775D6" w:rsidRDefault="00650C03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Pouczenie</w:t>
      </w:r>
    </w:p>
    <w:p w:rsidR="006A0F06" w:rsidRPr="001775D6" w:rsidRDefault="006A0F06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</w:rPr>
        <w:t>Osobie</w:t>
      </w:r>
      <w:r w:rsidRPr="001775D6">
        <w:rPr>
          <w:rFonts w:eastAsiaTheme="minorEastAsia"/>
          <w:sz w:val="20"/>
          <w:szCs w:val="20"/>
        </w:rPr>
        <w:t>, której czynu dotyczy postępowanie wyjaśniające, przysługują wymienione poniżej uprawnienia: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wyjaśnień, także na piśmie, prawo do odmowy składania wyjaśnień lub odmowy odpowiedzi na poszczególne pytania, bez konieczności podania przyczyn odmowy.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korzystania z pomocy wybranego przez siebie obrońcy. Obrońcą może być dowolna osoba, w szczególności nauczyciel akademicki, adwokat lub radca prawny. Na żądanie osoby, której czynu dotyczy postępowanie wyjaśniające, przy jej przesłuchaniu może być obecny obrońca.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informacji o treści zarzutów, ich uzupełnieniu i zmianach oraz kwalifikacji prawnej zarzucanego przewinienia.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wniosków o dokonanie czynności postępowania wyjaśniającego (wniosków dowodowych), np. o przesłuchanie świadka, uzyskanie dokumentu, dopuszczenie opinii biegłego.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 wniosku o skierowanie sprawy do mediacji w celu pogodzenia się z pokrzywdzonym.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dostępu do akt sprawy, do sporządzania z nich kopii, wypisów i notatek, również po zakończeniu postępowania. Można jednak odmówić dostępu do akt ze względu na dobro postępowania.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 wniosku o końcowe zaznajomienie z materiałami postępowania wyjaśniającego przed jego zakończeniem. W trakcie tych czynności osobie, której czynu dotyczy postępowanie wyjaśniające, może towarzyszyć obrońca.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Prawo do uzgodnienia z rzecznikiem dyscyplinarnym wniosku </w:t>
      </w:r>
      <w:r w:rsidR="004B4B28" w:rsidRPr="001775D6">
        <w:rPr>
          <w:rFonts w:eastAsiaTheme="minorEastAsia"/>
          <w:sz w:val="20"/>
          <w:szCs w:val="20"/>
        </w:rPr>
        <w:t xml:space="preserve">o </w:t>
      </w:r>
      <w:r w:rsidRPr="001775D6">
        <w:rPr>
          <w:rFonts w:eastAsiaTheme="minorEastAsia"/>
          <w:sz w:val="20"/>
          <w:szCs w:val="20"/>
        </w:rPr>
        <w:t>wymierzenie przez komisję d</w:t>
      </w:r>
      <w:r w:rsidR="004B4B28" w:rsidRPr="001775D6">
        <w:rPr>
          <w:rFonts w:eastAsiaTheme="minorEastAsia"/>
          <w:sz w:val="20"/>
          <w:szCs w:val="20"/>
        </w:rPr>
        <w:t>yscyplinarną</w:t>
      </w:r>
      <w:r w:rsidRPr="001775D6">
        <w:rPr>
          <w:rFonts w:eastAsiaTheme="minorEastAsia"/>
          <w:sz w:val="20"/>
          <w:szCs w:val="20"/>
        </w:rPr>
        <w:t xml:space="preserve"> </w:t>
      </w:r>
      <w:r w:rsidR="004B4B28" w:rsidRPr="001775D6">
        <w:rPr>
          <w:rFonts w:eastAsiaTheme="minorEastAsia"/>
          <w:sz w:val="20"/>
          <w:szCs w:val="20"/>
        </w:rPr>
        <w:t>kary uzgodnionej</w:t>
      </w:r>
      <w:r w:rsidR="00D61BC4" w:rsidRPr="001775D6">
        <w:rPr>
          <w:rFonts w:eastAsiaTheme="minorEastAsia"/>
          <w:sz w:val="20"/>
          <w:szCs w:val="20"/>
        </w:rPr>
        <w:t xml:space="preserve"> z osobą, której czynu dotyczyło postępowanie wyjaśniające</w:t>
      </w:r>
      <w:r w:rsidR="004B4B28" w:rsidRPr="001775D6">
        <w:rPr>
          <w:rFonts w:eastAsiaTheme="minorEastAsia"/>
          <w:sz w:val="20"/>
          <w:szCs w:val="20"/>
        </w:rPr>
        <w:t>, bez przeprowadzania postępowania dowodowego</w:t>
      </w:r>
      <w:r w:rsidRPr="001775D6">
        <w:rPr>
          <w:rFonts w:eastAsiaTheme="minorEastAsia"/>
          <w:sz w:val="20"/>
          <w:szCs w:val="20"/>
        </w:rPr>
        <w:t xml:space="preserve">, </w:t>
      </w:r>
      <w:r w:rsidR="004B4B28" w:rsidRPr="001775D6">
        <w:rPr>
          <w:rFonts w:eastAsiaTheme="minorEastAsia"/>
          <w:sz w:val="20"/>
          <w:szCs w:val="20"/>
        </w:rPr>
        <w:t>w sytuacji gdy okoliczności popełnienia przewinienia dyscyplinarnego i wina sprawcy nie budzą wątpliwości, cel postępowania dyscyplinarnego zostanie osiągnięty mimo nieprzeprowadzania postępowania dowodowego, a także gdy nie sprzeciwia się temu pokrzywdzony lub taki wniosek został uzgodniony w trybie mediacji.</w:t>
      </w:r>
    </w:p>
    <w:p w:rsidR="004B4B28" w:rsidRPr="001775D6" w:rsidRDefault="004B4B28" w:rsidP="004B4B28">
      <w:pPr>
        <w:widowControl w:val="0"/>
        <w:autoSpaceDE w:val="0"/>
        <w:autoSpaceDN w:val="0"/>
        <w:adjustRightInd w:val="0"/>
        <w:spacing w:line="276" w:lineRule="auto"/>
        <w:ind w:left="720" w:firstLine="0"/>
        <w:contextualSpacing/>
        <w:rPr>
          <w:rFonts w:eastAsiaTheme="minorEastAsia"/>
          <w:sz w:val="20"/>
          <w:szCs w:val="20"/>
        </w:rPr>
      </w:pPr>
    </w:p>
    <w:p w:rsidR="006A0F06" w:rsidRPr="001775D6" w:rsidRDefault="006A0F06" w:rsidP="006A0F06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lastRenderedPageBreak/>
        <w:t>Osoba, której czynu dotyczy postępowanie wyjaśniające, nie ma obowiązku dowodzenia swojej niewinności ani obowiązku dostarczania dowodów na swoją niekorzyść.</w:t>
      </w:r>
    </w:p>
    <w:p w:rsidR="00650C03" w:rsidRPr="001775D6" w:rsidRDefault="006A0F06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</w:t>
      </w:r>
      <w:r w:rsidRPr="001775D6">
        <w:rPr>
          <w:rFonts w:eastAsiaTheme="minorEastAsia"/>
          <w:bCs/>
          <w:sz w:val="20"/>
          <w:szCs w:val="20"/>
        </w:rPr>
        <w:t xml:space="preserve">dmowa złożenia wyjaśnień przez osobę, której czynu dotyczy postępowanie wyjaśniające, lub jej nieusprawiedliwione niestawiennictwo nie stanowią przeszkody do </w:t>
      </w:r>
      <w:r w:rsidR="00DE5E68" w:rsidRPr="001775D6">
        <w:rPr>
          <w:rFonts w:eastAsiaTheme="minorEastAsia"/>
          <w:bCs/>
          <w:sz w:val="20"/>
          <w:szCs w:val="20"/>
        </w:rPr>
        <w:t>skierowania do komisji dyscyplinarnej</w:t>
      </w:r>
      <w:r w:rsidRPr="001775D6">
        <w:rPr>
          <w:rFonts w:eastAsiaTheme="minorEastAsia"/>
          <w:bCs/>
          <w:sz w:val="20"/>
          <w:szCs w:val="20"/>
        </w:rPr>
        <w:t xml:space="preserve"> wniosku o wszczęcie postępowania dyscyplinarnego</w:t>
      </w:r>
      <w:r w:rsidR="00DE5E68" w:rsidRPr="001775D6">
        <w:rPr>
          <w:rFonts w:eastAsiaTheme="minorEastAsia"/>
          <w:bCs/>
          <w:sz w:val="20"/>
          <w:szCs w:val="20"/>
        </w:rPr>
        <w:t xml:space="preserve"> lub wniosku do rektora o ukaranie karą upomnienia, w przypadku gdy czyn stanowi przewinienie dyscyplinarne mniejszej wagi,</w:t>
      </w:r>
      <w:r w:rsidRPr="001775D6">
        <w:rPr>
          <w:rFonts w:eastAsiaTheme="minorEastAsia"/>
          <w:bCs/>
          <w:sz w:val="20"/>
          <w:szCs w:val="20"/>
        </w:rPr>
        <w:t xml:space="preserve"> albo umorzenia postępowania wyjaśniającego, jeżeli pozostałe zebrane dowody dają do tego podstawę.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Zarządzenie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§ 10 ust. 1 ww. rozporządzenia Ministra Nauki </w:t>
      </w:r>
      <w:r w:rsidR="006A0F06" w:rsidRPr="001775D6">
        <w:rPr>
          <w:rFonts w:eastAsiaTheme="minorEastAsia"/>
          <w:sz w:val="20"/>
          <w:szCs w:val="20"/>
        </w:rPr>
        <w:t>i Szkolnictwa Wyższego z dnia 25</w:t>
      </w:r>
      <w:r w:rsidRPr="001775D6">
        <w:rPr>
          <w:rFonts w:eastAsiaTheme="minorEastAsia"/>
          <w:sz w:val="20"/>
          <w:szCs w:val="20"/>
        </w:rPr>
        <w:t xml:space="preserve"> września 2018 r.</w:t>
      </w:r>
      <w:r w:rsidR="00417690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odpis postanowienia doręczyć </w:t>
      </w:r>
      <w:r w:rsidRPr="001775D6">
        <w:rPr>
          <w:sz w:val="20"/>
          <w:szCs w:val="20"/>
        </w:rPr>
        <w:t>osobie, której czynu dotyczy postępowanie wyjaśniające</w:t>
      </w:r>
      <w:r w:rsidR="00221749">
        <w:rPr>
          <w:sz w:val="20"/>
          <w:szCs w:val="20"/>
        </w:rPr>
        <w:t xml:space="preserve"> –</w:t>
      </w:r>
      <w:r w:rsidRPr="001775D6">
        <w:rPr>
          <w:sz w:val="20"/>
          <w:szCs w:val="20"/>
        </w:rPr>
        <w:t xml:space="preserve"> </w:t>
      </w:r>
      <w:r w:rsidRPr="001775D6">
        <w:rPr>
          <w:i/>
          <w:sz w:val="20"/>
          <w:szCs w:val="20"/>
        </w:rPr>
        <w:t>stopień, imię, nazwisko, adres</w:t>
      </w:r>
      <w:r w:rsidRPr="001775D6">
        <w:rPr>
          <w:sz w:val="20"/>
          <w:szCs w:val="20"/>
        </w:rPr>
        <w:t>.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left="6372"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A5B16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5</w:t>
      </w:r>
      <w:r w:rsidR="00DA5B16" w:rsidRPr="001775D6">
        <w:rPr>
          <w:rFonts w:eastAsiaTheme="minorEastAsia"/>
          <w:b/>
        </w:rPr>
        <w:t>. Postanowienie o zawieszeniu postępowania wyjaśniającego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</w:p>
    <w:p w:rsidR="00321FEC" w:rsidRPr="00221749" w:rsidRDefault="00321FEC" w:rsidP="00321FE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221749">
        <w:rPr>
          <w:rFonts w:eastAsiaTheme="minorEastAsia"/>
          <w:i/>
          <w:sz w:val="20"/>
          <w:szCs w:val="20"/>
        </w:rPr>
        <w:t>miejscowość, data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O ZAWIESZENIU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POSTĘPOWANIA WYJAŚNIAJĄCEGO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bCs/>
          <w:sz w:val="20"/>
          <w:szCs w:val="20"/>
        </w:rPr>
      </w:pPr>
    </w:p>
    <w:p w:rsidR="00794F47" w:rsidRPr="001775D6" w:rsidRDefault="00321FE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ds. Nauczycieli Akademickich ... </w:t>
      </w:r>
      <w:r w:rsidR="00221749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794F47"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i/>
          <w:sz w:val="20"/>
          <w:szCs w:val="20"/>
        </w:rPr>
        <w:t xml:space="preserve"> stopień</w:t>
      </w:r>
      <w:r w:rsidR="00221749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i/>
          <w:sz w:val="20"/>
          <w:szCs w:val="20"/>
        </w:rPr>
        <w:t>, imię i nazwisko</w:t>
      </w:r>
      <w:r w:rsidRPr="001775D6">
        <w:rPr>
          <w:rFonts w:eastAsiaTheme="minorEastAsia"/>
          <w:sz w:val="20"/>
          <w:szCs w:val="20"/>
        </w:rPr>
        <w:t>, działając na p</w:t>
      </w:r>
      <w:r w:rsidR="00794F47" w:rsidRPr="001775D6">
        <w:rPr>
          <w:rFonts w:eastAsiaTheme="minorEastAsia"/>
          <w:sz w:val="20"/>
          <w:szCs w:val="20"/>
        </w:rPr>
        <w:t>odstawie art. 290 pkt ...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</w:t>
      </w:r>
      <w:r w:rsidR="00794F47" w:rsidRPr="001775D6">
        <w:rPr>
          <w:rFonts w:eastAsiaTheme="minorEastAsia"/>
          <w:bCs/>
          <w:sz w:val="20"/>
          <w:szCs w:val="20"/>
        </w:rPr>
        <w:t>,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794F47" w:rsidRPr="001775D6" w:rsidRDefault="00794F47" w:rsidP="0022174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postanawia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zawiesić postępowanie wyjaśniające </w:t>
      </w:r>
      <w:r w:rsidRPr="001775D6">
        <w:rPr>
          <w:rFonts w:eastAsiaTheme="minorEastAsia"/>
          <w:sz w:val="20"/>
          <w:szCs w:val="20"/>
        </w:rPr>
        <w:t xml:space="preserve">dotyczące </w:t>
      </w:r>
      <w:r w:rsidRPr="001775D6">
        <w:rPr>
          <w:rFonts w:eastAsiaTheme="minorEastAsia"/>
          <w:i/>
          <w:sz w:val="20"/>
          <w:szCs w:val="20"/>
        </w:rPr>
        <w:t xml:space="preserve">stopień, imię i nazwisko nauczyciela akademickiego, </w:t>
      </w:r>
      <w:r w:rsidRPr="001775D6">
        <w:rPr>
          <w:rFonts w:eastAsiaTheme="minorEastAsia"/>
          <w:sz w:val="20"/>
          <w:szCs w:val="20"/>
        </w:rPr>
        <w:t>w sprawie ... (</w:t>
      </w:r>
      <w:r w:rsidRPr="001775D6">
        <w:rPr>
          <w:rFonts w:eastAsiaTheme="minorEastAsia"/>
          <w:i/>
          <w:sz w:val="20"/>
          <w:szCs w:val="20"/>
        </w:rPr>
        <w:t>podać, jakiego czynu dotyczy podejrzenie</w:t>
      </w:r>
      <w:r w:rsidRPr="001775D6">
        <w:rPr>
          <w:rFonts w:eastAsiaTheme="minorEastAsia"/>
          <w:sz w:val="20"/>
          <w:szCs w:val="20"/>
        </w:rPr>
        <w:t>), wszczęte postanowieniem z dnia ... – z powodu ... (</w:t>
      </w:r>
      <w:r w:rsidRPr="001775D6">
        <w:rPr>
          <w:rFonts w:eastAsiaTheme="minorEastAsia"/>
          <w:i/>
          <w:sz w:val="20"/>
          <w:szCs w:val="20"/>
        </w:rPr>
        <w:t>podać powód z art. 290 pkt 1 lub 2 ustawy</w:t>
      </w:r>
      <w:r w:rsidRPr="001775D6">
        <w:rPr>
          <w:rFonts w:eastAsiaTheme="minorEastAsia"/>
          <w:sz w:val="20"/>
          <w:szCs w:val="20"/>
        </w:rPr>
        <w:t>), na czas ... (</w:t>
      </w:r>
      <w:r w:rsidRPr="001775D6">
        <w:rPr>
          <w:rFonts w:eastAsiaTheme="minorEastAsia"/>
          <w:i/>
          <w:sz w:val="20"/>
          <w:szCs w:val="20"/>
        </w:rPr>
        <w:t>wskazać czas określony w końcowej części art. 290 ustawy</w:t>
      </w:r>
      <w:r w:rsidRPr="001775D6">
        <w:rPr>
          <w:rFonts w:eastAsiaTheme="minorEastAsia"/>
          <w:sz w:val="20"/>
          <w:szCs w:val="20"/>
        </w:rPr>
        <w:t>).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94F47" w:rsidRPr="001775D6" w:rsidRDefault="00794F47" w:rsidP="00CD73F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94F47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Wyjaśnienie, dlaczego znalazł zastosowanie przepis art. 290 pkt 1 lub 2 ustawy</w:t>
      </w:r>
      <w:r w:rsidR="00221749">
        <w:rPr>
          <w:rFonts w:eastAsiaTheme="minorEastAsia"/>
          <w:i/>
          <w:sz w:val="20"/>
          <w:szCs w:val="20"/>
        </w:rPr>
        <w:t>.</w:t>
      </w: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D73FC" w:rsidRPr="001775D6" w:rsidRDefault="00CD73FC" w:rsidP="00CD73F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B707ED" w:rsidRPr="001775D6" w:rsidRDefault="00B707ED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CD73FC" w:rsidRPr="001775D6" w:rsidRDefault="008E4EB1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Zgodnie z</w:t>
      </w:r>
      <w:r w:rsidR="00CD73FC" w:rsidRPr="001775D6">
        <w:rPr>
          <w:rFonts w:eastAsiaTheme="minorEastAsia"/>
          <w:sz w:val="20"/>
          <w:szCs w:val="20"/>
        </w:rPr>
        <w:t xml:space="preserve"> art. 22 § 2, </w:t>
      </w:r>
      <w:r w:rsidR="005D3406">
        <w:rPr>
          <w:rFonts w:eastAsiaTheme="minorEastAsia"/>
          <w:sz w:val="20"/>
          <w:szCs w:val="20"/>
        </w:rPr>
        <w:t xml:space="preserve">art. 459 § 3 </w:t>
      </w:r>
      <w:r w:rsidR="00CD73FC" w:rsidRPr="001775D6">
        <w:rPr>
          <w:rFonts w:eastAsiaTheme="minorEastAsia"/>
          <w:sz w:val="20"/>
          <w:szCs w:val="20"/>
        </w:rPr>
        <w:t>i art. 465 § 2 Kod</w:t>
      </w:r>
      <w:r w:rsidR="00504B9E" w:rsidRPr="001775D6">
        <w:rPr>
          <w:rFonts w:eastAsiaTheme="minorEastAsia"/>
          <w:sz w:val="20"/>
          <w:szCs w:val="20"/>
        </w:rPr>
        <w:t xml:space="preserve">eksu postępowania karnego w zw. z art. 305 </w:t>
      </w:r>
      <w:r w:rsidR="00504B9E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>
        <w:rPr>
          <w:rFonts w:eastAsiaTheme="minorEastAsia"/>
          <w:bCs/>
          <w:sz w:val="20"/>
          <w:szCs w:val="20"/>
        </w:rPr>
        <w:t xml:space="preserve"> oraz stosowanego </w:t>
      </w:r>
      <w:r w:rsidRPr="008E4EB1">
        <w:rPr>
          <w:rFonts w:eastAsiaTheme="minorEastAsia"/>
          <w:bCs/>
          <w:i/>
          <w:sz w:val="20"/>
          <w:szCs w:val="20"/>
        </w:rPr>
        <w:t>per analogiam</w:t>
      </w:r>
      <w:r>
        <w:rPr>
          <w:rFonts w:eastAsiaTheme="minorEastAsia"/>
          <w:bCs/>
          <w:sz w:val="20"/>
          <w:szCs w:val="20"/>
        </w:rPr>
        <w:t xml:space="preserve"> § 23 ust. 2 </w:t>
      </w:r>
      <w:r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="00504B9E" w:rsidRPr="001775D6">
        <w:rPr>
          <w:rFonts w:eastAsiaTheme="minorEastAsia"/>
          <w:bCs/>
          <w:sz w:val="20"/>
          <w:szCs w:val="20"/>
        </w:rPr>
        <w:t xml:space="preserve">, </w:t>
      </w:r>
      <w:r w:rsidR="001324FD">
        <w:rPr>
          <w:rFonts w:eastAsiaTheme="minorEastAsia"/>
          <w:bCs/>
          <w:sz w:val="20"/>
          <w:szCs w:val="20"/>
        </w:rPr>
        <w:t>strony (</w:t>
      </w:r>
      <w:r w:rsidR="00504B9E" w:rsidRPr="001775D6">
        <w:rPr>
          <w:rFonts w:eastAsiaTheme="minorEastAsia"/>
          <w:bCs/>
          <w:sz w:val="20"/>
          <w:szCs w:val="20"/>
        </w:rPr>
        <w:t>osoba, której czynu dot</w:t>
      </w:r>
      <w:r w:rsidR="001324FD">
        <w:rPr>
          <w:rFonts w:eastAsiaTheme="minorEastAsia"/>
          <w:bCs/>
          <w:sz w:val="20"/>
          <w:szCs w:val="20"/>
        </w:rPr>
        <w:t xml:space="preserve">yczy postępowanie wyjaśniające, </w:t>
      </w:r>
      <w:r w:rsidR="00504B9E" w:rsidRPr="001775D6">
        <w:rPr>
          <w:rFonts w:eastAsiaTheme="minorEastAsia"/>
          <w:bCs/>
          <w:sz w:val="20"/>
          <w:szCs w:val="20"/>
        </w:rPr>
        <w:t>jak również dz</w:t>
      </w:r>
      <w:r w:rsidR="001324FD">
        <w:rPr>
          <w:rFonts w:eastAsiaTheme="minorEastAsia"/>
          <w:bCs/>
          <w:sz w:val="20"/>
          <w:szCs w:val="20"/>
        </w:rPr>
        <w:t>iałający w jego imieniu obrońca</w:t>
      </w:r>
      <w:r w:rsidR="00504B9E" w:rsidRPr="001775D6">
        <w:rPr>
          <w:rFonts w:eastAsiaTheme="minorEastAsia"/>
          <w:bCs/>
          <w:sz w:val="20"/>
          <w:szCs w:val="20"/>
        </w:rPr>
        <w:t>, pokrzywdzony i zawiadamiający</w:t>
      </w:r>
      <w:r w:rsidR="001324FD">
        <w:rPr>
          <w:rFonts w:eastAsiaTheme="minorEastAsia"/>
          <w:bCs/>
          <w:sz w:val="20"/>
          <w:szCs w:val="20"/>
        </w:rPr>
        <w:t>)</w:t>
      </w:r>
      <w:r w:rsidR="00504B9E" w:rsidRPr="001775D6">
        <w:rPr>
          <w:rFonts w:eastAsiaTheme="minorEastAsia"/>
          <w:bCs/>
          <w:sz w:val="20"/>
          <w:szCs w:val="20"/>
        </w:rPr>
        <w:t xml:space="preserve"> mają prawo złożyć na niniejsze postanowienie zażalenie do uczelnianej komi</w:t>
      </w:r>
      <w:r w:rsidR="00F50DF4">
        <w:rPr>
          <w:rFonts w:eastAsiaTheme="minorEastAsia"/>
          <w:bCs/>
          <w:sz w:val="20"/>
          <w:szCs w:val="20"/>
        </w:rPr>
        <w:t>sji dyscyplinarnej, w terminie 14</w:t>
      </w:r>
      <w:r w:rsidR="00504B9E" w:rsidRPr="001775D6">
        <w:rPr>
          <w:rFonts w:eastAsiaTheme="minorEastAsia"/>
          <w:bCs/>
          <w:sz w:val="20"/>
          <w:szCs w:val="20"/>
        </w:rPr>
        <w:t xml:space="preserve"> dni od dnia doręczenia tego postanowienia. Zażalenie składa się za pośrednictwem rzecznika dyscyplinarnego.</w:t>
      </w: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B707ED" w:rsidRPr="001775D6" w:rsidRDefault="00504B9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art. 100 § 4 Kodeksu postępowania karnego w zw. z art. 305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="00221749">
        <w:rPr>
          <w:rFonts w:eastAsiaTheme="minorEastAsia"/>
          <w:bCs/>
          <w:sz w:val="20"/>
          <w:szCs w:val="20"/>
        </w:rPr>
        <w:t>,</w:t>
      </w:r>
      <w:r w:rsidR="00AC182F" w:rsidRPr="001775D6">
        <w:rPr>
          <w:rFonts w:eastAsiaTheme="minorEastAsia"/>
          <w:bCs/>
          <w:sz w:val="20"/>
          <w:szCs w:val="20"/>
        </w:rPr>
        <w:t xml:space="preserve"> odpis postanowienia doręczyć:</w:t>
      </w:r>
    </w:p>
    <w:p w:rsidR="00AC182F" w:rsidRPr="001775D6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osobie, której czynu dotyczy postępowanie wyjaśniające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C182F" w:rsidRPr="001775D6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osoby, której czynu dotyczy postępowanie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C182F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pokrzywdzonemu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>
        <w:rPr>
          <w:rFonts w:eastAsiaTheme="minorEastAsia"/>
          <w:i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C182F" w:rsidRPr="001775D6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zawiadamiającemu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.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C182F" w:rsidRPr="001775D6" w:rsidRDefault="00AC182F" w:rsidP="00AC182F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A72DA" w:rsidRPr="001775D6" w:rsidRDefault="00DA72D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6</w:t>
      </w:r>
      <w:r w:rsidR="00E27D0F" w:rsidRPr="001775D6">
        <w:rPr>
          <w:rFonts w:eastAsiaTheme="minorEastAsia"/>
          <w:b/>
        </w:rPr>
        <w:t>. Wezwanie świadka na przesłuchanie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221749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221749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stanowisko (miejsce pracy i jego adres)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Wzywam Pana/Panią na przesłuchanie w dniu ..., na godz. ...,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), w charakterze świadka, w sprawie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Stawiennictwo jest obowiązkowe.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Nieusprawiedliwione niestawiennictwo nauczyciela akademickiego na wezwanie uczelnianego rzecznika dyscyplinarnego stanowi naruszenie obowiązków nauczyciela akademickiego i może skutkować pociągnięciem </w:t>
      </w:r>
      <w:r w:rsidR="00680AC7" w:rsidRPr="001775D6">
        <w:rPr>
          <w:rFonts w:eastAsiaTheme="minorEastAsia"/>
          <w:sz w:val="20"/>
          <w:szCs w:val="20"/>
        </w:rPr>
        <w:t xml:space="preserve">go </w:t>
      </w:r>
      <w:r w:rsidRPr="001775D6">
        <w:rPr>
          <w:rFonts w:eastAsiaTheme="minorEastAsia"/>
          <w:sz w:val="20"/>
          <w:szCs w:val="20"/>
        </w:rPr>
        <w:t>do odpowiedzialności dyscyplinarnej.</w:t>
      </w:r>
      <w:r w:rsidR="00680AC7" w:rsidRPr="001775D6">
        <w:rPr>
          <w:rFonts w:eastAsiaTheme="minorEastAsia"/>
          <w:sz w:val="20"/>
          <w:szCs w:val="20"/>
        </w:rPr>
        <w:t xml:space="preserve"> Pon</w:t>
      </w:r>
      <w:r w:rsidR="00D16BE9" w:rsidRPr="001775D6">
        <w:rPr>
          <w:rFonts w:eastAsiaTheme="minorEastAsia"/>
          <w:sz w:val="20"/>
          <w:szCs w:val="20"/>
        </w:rPr>
        <w:t>adto rzecznik dyscyplinarny</w:t>
      </w:r>
      <w:r w:rsidR="00680AC7" w:rsidRPr="001775D6">
        <w:rPr>
          <w:rFonts w:eastAsiaTheme="minorEastAsia"/>
          <w:sz w:val="20"/>
          <w:szCs w:val="20"/>
        </w:rPr>
        <w:t xml:space="preserve">, na podstawie art. 287 ust. 5 </w:t>
      </w:r>
      <w:r w:rsidR="00680AC7"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 (Dz. U. poz. 1668 ze zm.), </w:t>
      </w:r>
      <w:r w:rsidR="00D16BE9" w:rsidRPr="001775D6">
        <w:rPr>
          <w:rFonts w:eastAsiaTheme="minorEastAsia"/>
          <w:bCs/>
          <w:sz w:val="20"/>
          <w:szCs w:val="20"/>
        </w:rPr>
        <w:t xml:space="preserve">może </w:t>
      </w:r>
      <w:r w:rsidR="00680AC7" w:rsidRPr="001775D6">
        <w:rPr>
          <w:rFonts w:eastAsiaTheme="minorEastAsia"/>
          <w:bCs/>
          <w:sz w:val="20"/>
          <w:szCs w:val="20"/>
        </w:rPr>
        <w:t>zwrócić się do sądu rejonowego o nałożenie kary pieniężnej w wysokości do 1500 zł za nieusprawiedliwione stawiennictwo.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7</w:t>
      </w:r>
      <w:r w:rsidR="00E27D0F" w:rsidRPr="001775D6">
        <w:rPr>
          <w:rFonts w:eastAsiaTheme="minorEastAsia"/>
          <w:b/>
        </w:rPr>
        <w:t>. Protokół przesłuchania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PRZESŁUCHANIA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Dnia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uczelnia</w:t>
      </w:r>
      <w:r w:rsidR="0012433D" w:rsidRPr="001775D6">
        <w:rPr>
          <w:rFonts w:eastAsiaTheme="minorEastAsia"/>
          <w:sz w:val="20"/>
          <w:szCs w:val="20"/>
        </w:rPr>
        <w:t>),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Pr="001775D6">
        <w:rPr>
          <w:rFonts w:eastAsiaTheme="minorEastAsia"/>
          <w:sz w:val="20"/>
          <w:szCs w:val="20"/>
        </w:rPr>
        <w:t>, z udziałem protokolanta ...</w:t>
      </w:r>
      <w:r w:rsidR="00221749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przesłuchał </w:t>
      </w:r>
      <w:r w:rsidR="000E6572" w:rsidRPr="001775D6">
        <w:rPr>
          <w:rFonts w:eastAsiaTheme="minorEastAsia"/>
          <w:sz w:val="20"/>
          <w:szCs w:val="20"/>
        </w:rPr>
        <w:t>(</w:t>
      </w:r>
      <w:r w:rsidR="000E6572" w:rsidRPr="001775D6">
        <w:rPr>
          <w:rFonts w:eastAsiaTheme="minorEastAsia"/>
          <w:i/>
          <w:sz w:val="20"/>
          <w:szCs w:val="20"/>
        </w:rPr>
        <w:t xml:space="preserve">w razie przesłuchania na odległość dodać: </w:t>
      </w:r>
      <w:r w:rsidR="000E6572" w:rsidRPr="001775D6">
        <w:rPr>
          <w:sz w:val="20"/>
          <w:szCs w:val="20"/>
        </w:rPr>
        <w:t>na o</w:t>
      </w:r>
      <w:r w:rsidR="00221749">
        <w:rPr>
          <w:sz w:val="20"/>
          <w:szCs w:val="20"/>
        </w:rPr>
        <w:t>dległość, przy użyciu</w:t>
      </w:r>
      <w:r w:rsidR="000E6572" w:rsidRPr="001775D6">
        <w:rPr>
          <w:sz w:val="20"/>
          <w:szCs w:val="20"/>
        </w:rPr>
        <w:t xml:space="preserve"> ..., z jednoczesnym bezpośrednim przekazem obrazu i dźwięku</w:t>
      </w:r>
      <w:r w:rsidR="00133ADF" w:rsidRPr="001775D6">
        <w:rPr>
          <w:sz w:val="20"/>
          <w:szCs w:val="20"/>
        </w:rPr>
        <w:t>,</w:t>
      </w:r>
      <w:r w:rsidR="000E6572" w:rsidRPr="001775D6">
        <w:rPr>
          <w:sz w:val="20"/>
          <w:szCs w:val="20"/>
        </w:rPr>
        <w:t>)</w:t>
      </w:r>
      <w:r w:rsidR="000E6572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w charakterze świadka niżej wymienionego, którego tożsamość ustalono na podstawie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Świadek podał następujące dane: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stopień, imię i nazwisko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stanowisko (miejsce pracy i jego adres)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data i miejsce urodzenia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DA72DA" w:rsidRDefault="00DB789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i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adres</w:t>
      </w:r>
      <w:r w:rsidR="00E27D0F" w:rsidRPr="001775D6">
        <w:rPr>
          <w:rFonts w:eastAsiaTheme="minorEastAsia"/>
          <w:sz w:val="20"/>
          <w:szCs w:val="20"/>
        </w:rPr>
        <w:t xml:space="preserve"> zamieszkania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  <w:r w:rsidR="00DA72DA">
        <w:rPr>
          <w:rFonts w:eastAsiaTheme="minorEastAsia"/>
          <w:sz w:val="20"/>
          <w:szCs w:val="20"/>
        </w:rPr>
        <w:t xml:space="preserve"> </w:t>
      </w:r>
      <w:r w:rsidR="00DA72DA" w:rsidRPr="004E2661">
        <w:rPr>
          <w:rFonts w:eastAsiaTheme="minorEastAsia"/>
          <w:i/>
          <w:sz w:val="20"/>
          <w:szCs w:val="20"/>
        </w:rPr>
        <w:t>(</w:t>
      </w:r>
      <w:r w:rsidR="00DA72DA">
        <w:rPr>
          <w:rFonts w:eastAsiaTheme="minorEastAsia"/>
          <w:i/>
          <w:sz w:val="20"/>
          <w:szCs w:val="20"/>
        </w:rPr>
        <w:t>jeżeli nie zachodzą okoliczności, o których mowa w art. 148a § 4 KPK,</w:t>
      </w:r>
      <w:r w:rsidR="00DA72DA" w:rsidRPr="004E2661">
        <w:rPr>
          <w:rFonts w:eastAsiaTheme="minorEastAsia"/>
          <w:i/>
          <w:sz w:val="20"/>
          <w:szCs w:val="20"/>
        </w:rPr>
        <w:t xml:space="preserve"> dan</w:t>
      </w:r>
      <w:r w:rsidR="00DA72DA">
        <w:rPr>
          <w:rFonts w:eastAsiaTheme="minorEastAsia"/>
          <w:i/>
          <w:sz w:val="20"/>
          <w:szCs w:val="20"/>
        </w:rPr>
        <w:t>ych</w:t>
      </w:r>
      <w:r w:rsidR="00DA72DA" w:rsidRPr="004E2661">
        <w:rPr>
          <w:rFonts w:eastAsiaTheme="minorEastAsia"/>
          <w:i/>
          <w:sz w:val="20"/>
          <w:szCs w:val="20"/>
        </w:rPr>
        <w:t xml:space="preserve"> dotycząc</w:t>
      </w:r>
      <w:r w:rsidR="00DA72DA">
        <w:rPr>
          <w:rFonts w:eastAsiaTheme="minorEastAsia"/>
          <w:i/>
          <w:sz w:val="20"/>
          <w:szCs w:val="20"/>
        </w:rPr>
        <w:t>ych</w:t>
      </w:r>
      <w:r w:rsidR="00DA72DA" w:rsidRPr="004E2661">
        <w:rPr>
          <w:rFonts w:eastAsiaTheme="minorEastAsia"/>
          <w:i/>
          <w:sz w:val="20"/>
          <w:szCs w:val="20"/>
        </w:rPr>
        <w:t xml:space="preserve"> adresu</w:t>
      </w:r>
      <w:r w:rsidR="00DA72DA">
        <w:rPr>
          <w:rFonts w:eastAsiaTheme="minorEastAsia"/>
          <w:i/>
          <w:sz w:val="20"/>
          <w:szCs w:val="20"/>
        </w:rPr>
        <w:t xml:space="preserve"> zamieszkania i miejsca pracy</w:t>
      </w:r>
      <w:r w:rsidR="00DA72DA" w:rsidRPr="004E2661">
        <w:rPr>
          <w:rFonts w:eastAsiaTheme="minorEastAsia"/>
          <w:i/>
          <w:sz w:val="20"/>
          <w:szCs w:val="20"/>
        </w:rPr>
        <w:t xml:space="preserve"> nie zamieszcza się w protokole, ale w załączniku do protokołu przechowywan</w:t>
      </w:r>
      <w:r w:rsidR="00DA72DA">
        <w:rPr>
          <w:rFonts w:eastAsiaTheme="minorEastAsia"/>
          <w:i/>
          <w:sz w:val="20"/>
          <w:szCs w:val="20"/>
        </w:rPr>
        <w:t>ego</w:t>
      </w:r>
      <w:r w:rsidR="00DA72DA" w:rsidRPr="004E2661">
        <w:rPr>
          <w:rFonts w:eastAsiaTheme="minorEastAsia"/>
          <w:i/>
          <w:sz w:val="20"/>
          <w:szCs w:val="20"/>
        </w:rPr>
        <w:t xml:space="preserve"> w załączniku adresowym do akt sprawy)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karalność za fałszywe zeznania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stosunek </w:t>
      </w:r>
      <w:r w:rsidR="00650C03" w:rsidRPr="001775D6">
        <w:rPr>
          <w:rFonts w:eastAsiaTheme="minorEastAsia"/>
          <w:sz w:val="20"/>
          <w:szCs w:val="20"/>
        </w:rPr>
        <w:t>do osoby, której</w:t>
      </w:r>
      <w:r w:rsidRPr="001775D6">
        <w:rPr>
          <w:rFonts w:eastAsiaTheme="minorEastAsia"/>
          <w:sz w:val="20"/>
          <w:szCs w:val="20"/>
        </w:rPr>
        <w:t xml:space="preserve"> </w:t>
      </w:r>
      <w:r w:rsidR="00650C03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</w:t>
      </w:r>
      <w:r w:rsidR="00650C03" w:rsidRPr="001775D6">
        <w:rPr>
          <w:rFonts w:eastAsiaTheme="minorEastAsia"/>
          <w:sz w:val="20"/>
          <w:szCs w:val="20"/>
        </w:rPr>
        <w:t xml:space="preserve"> wyjaśniające</w:t>
      </w:r>
      <w:r w:rsidR="00D16BE9" w:rsidRPr="001775D6">
        <w:rPr>
          <w:rFonts w:eastAsiaTheme="minorEastAsia"/>
          <w:sz w:val="20"/>
          <w:szCs w:val="20"/>
        </w:rPr>
        <w:t xml:space="preserve"> ...</w:t>
      </w:r>
      <w:r w:rsidR="00221749">
        <w:rPr>
          <w:rFonts w:eastAsiaTheme="minorEastAsia"/>
          <w:sz w:val="20"/>
          <w:szCs w:val="20"/>
        </w:rPr>
        <w:t xml:space="preserve"> </w:t>
      </w:r>
      <w:r w:rsidR="00221749" w:rsidRPr="001775D6">
        <w:rPr>
          <w:rFonts w:eastAsiaTheme="minorEastAsia"/>
          <w:i/>
          <w:sz w:val="20"/>
          <w:szCs w:val="20"/>
        </w:rPr>
        <w:t>(obcy, krewny, powinowaty)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rozpoczęto o godz.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Świadek został pouczony o odpowiedzialności karnej za składanie </w:t>
      </w:r>
      <w:r w:rsidR="00D16BE9" w:rsidRPr="001775D6">
        <w:rPr>
          <w:rFonts w:eastAsiaTheme="minorEastAsia"/>
          <w:sz w:val="20"/>
          <w:szCs w:val="20"/>
        </w:rPr>
        <w:t>fałszywych zeznań (art. 233 Kodeksu karnego</w:t>
      </w:r>
      <w:r w:rsidR="003A5C31">
        <w:rPr>
          <w:rFonts w:eastAsiaTheme="minorEastAsia"/>
          <w:sz w:val="20"/>
          <w:szCs w:val="20"/>
        </w:rPr>
        <w:t>). Świadek potwierdza to pouczenie i oświadcza, że je zrozumiał.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Świadek, pouczony o przysługujących mu uprawnieniac</w:t>
      </w:r>
      <w:r w:rsidR="00D16BE9" w:rsidRPr="001775D6">
        <w:rPr>
          <w:rFonts w:eastAsiaTheme="minorEastAsia"/>
          <w:sz w:val="20"/>
          <w:szCs w:val="20"/>
        </w:rPr>
        <w:t>h, określonych w art. 182, art. 183 § 1 i art. 185 Kodeksu postępowania karnego</w:t>
      </w:r>
      <w:r w:rsidR="00F50DF4">
        <w:rPr>
          <w:rFonts w:eastAsiaTheme="minorEastAsia"/>
          <w:sz w:val="20"/>
          <w:szCs w:val="20"/>
        </w:rPr>
        <w:t xml:space="preserve"> (</w:t>
      </w:r>
      <w:r w:rsidR="00F50DF4" w:rsidRPr="00F50DF4">
        <w:rPr>
          <w:rFonts w:eastAsiaTheme="minorEastAsia"/>
          <w:i/>
          <w:sz w:val="20"/>
          <w:szCs w:val="20"/>
        </w:rPr>
        <w:t>pouczenia tego nie trzeba dokonywać, jeśli nie ujawnią się okoliczności objęte tymi przepisami</w:t>
      </w:r>
      <w:r w:rsidR="00F50DF4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, </w:t>
      </w:r>
      <w:r w:rsidR="000E6572" w:rsidRPr="001775D6">
        <w:rPr>
          <w:rFonts w:eastAsiaTheme="minorEastAsia"/>
          <w:sz w:val="20"/>
          <w:szCs w:val="20"/>
        </w:rPr>
        <w:t>(</w:t>
      </w:r>
      <w:r w:rsidR="000E6572" w:rsidRPr="001775D6">
        <w:rPr>
          <w:rFonts w:eastAsiaTheme="minorEastAsia"/>
          <w:i/>
          <w:sz w:val="20"/>
          <w:szCs w:val="20"/>
        </w:rPr>
        <w:t xml:space="preserve">w razie nagrywania przesłuchania dodać: </w:t>
      </w:r>
      <w:r w:rsidR="000E6572" w:rsidRPr="001775D6">
        <w:rPr>
          <w:rFonts w:eastAsiaTheme="minorEastAsia"/>
          <w:sz w:val="20"/>
          <w:szCs w:val="20"/>
        </w:rPr>
        <w:t xml:space="preserve">oraz uprzedzony o tym, że przebieg przesłuchania utrwalany jest za pomocą urządzenia rejestrującego dźwięk,) </w:t>
      </w:r>
      <w:r w:rsidRPr="001775D6">
        <w:rPr>
          <w:rFonts w:eastAsiaTheme="minorEastAsia"/>
          <w:sz w:val="20"/>
          <w:szCs w:val="20"/>
        </w:rPr>
        <w:t>zeznał, co następuje: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3A5C31" w:rsidRPr="003A5C31" w:rsidRDefault="0041769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r>
        <w:rPr>
          <w:rFonts w:eastAsiaTheme="minorEastAsia"/>
          <w:i/>
          <w:sz w:val="20"/>
          <w:szCs w:val="20"/>
        </w:rPr>
        <w:t>j</w:t>
      </w:r>
      <w:r w:rsidR="003A5C31">
        <w:rPr>
          <w:rFonts w:eastAsiaTheme="minorEastAsia"/>
          <w:i/>
          <w:sz w:val="20"/>
          <w:szCs w:val="20"/>
        </w:rPr>
        <w:t xml:space="preserve">eżeli po swobodnej wypowiedzi świadka zadawane są pytania, należy je </w:t>
      </w:r>
      <w:r>
        <w:rPr>
          <w:rFonts w:eastAsiaTheme="minorEastAsia"/>
          <w:i/>
          <w:sz w:val="20"/>
          <w:szCs w:val="20"/>
        </w:rPr>
        <w:t>odnotować razem z odpowiedziami)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Omówienie poprawek i uzupełnień w tekście protokołu: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zakończono o godz.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osobiście odczytałem</w:t>
      </w:r>
      <w:r w:rsidR="00417690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</w:t>
      </w:r>
      <w:r w:rsidR="00417690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odczytano mi.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Świadek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Protokolant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</w:t>
      </w:r>
      <w:r w:rsidRPr="001775D6">
        <w:rPr>
          <w:rFonts w:eastAsiaTheme="minorEastAsia"/>
          <w:i/>
          <w:sz w:val="20"/>
          <w:szCs w:val="20"/>
        </w:rPr>
        <w:t xml:space="preserve"> 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B707ED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8</w:t>
      </w:r>
      <w:r w:rsidR="00B707ED" w:rsidRPr="001775D6">
        <w:rPr>
          <w:rFonts w:eastAsiaTheme="minorEastAsia"/>
          <w:b/>
        </w:rPr>
        <w:t>. Wniosek o nałożenie kary pieniężnej przez sąd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</w:p>
    <w:p w:rsidR="00B85763" w:rsidRPr="00417690" w:rsidRDefault="00B85763" w:rsidP="00B85763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417690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>Sąd Rejonowy w ...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 sądu właściwego</w:t>
      </w:r>
    </w:p>
    <w:p w:rsidR="00B85763" w:rsidRPr="001775D6" w:rsidRDefault="00B85763" w:rsidP="00B85763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ze względu na miejsce zamieszkania osoby wezwanej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85763" w:rsidP="00B8576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WNIOSEK O NAŁOŻENIE KARY PIENIĘŻNEJ</w:t>
      </w:r>
    </w:p>
    <w:p w:rsidR="00B85763" w:rsidRPr="001775D6" w:rsidRDefault="00B8576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85763" w:rsidRPr="001775D6" w:rsidRDefault="00B85763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art. </w:t>
      </w:r>
      <w:r w:rsidR="004809DD" w:rsidRPr="001775D6">
        <w:rPr>
          <w:rFonts w:eastAsiaTheme="minorEastAsia"/>
          <w:sz w:val="20"/>
          <w:szCs w:val="20"/>
        </w:rPr>
        <w:t xml:space="preserve">287 ust. 5 </w:t>
      </w:r>
      <w:r w:rsidR="004809DD"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</w:t>
      </w:r>
      <w:r w:rsidR="00417690">
        <w:rPr>
          <w:rFonts w:eastAsiaTheme="minorEastAsia"/>
          <w:bCs/>
          <w:sz w:val="20"/>
          <w:szCs w:val="20"/>
        </w:rPr>
        <w:t>,</w:t>
      </w:r>
      <w:r w:rsidR="004809DD" w:rsidRPr="001775D6">
        <w:rPr>
          <w:rFonts w:eastAsiaTheme="minorEastAsia"/>
          <w:bCs/>
          <w:sz w:val="20"/>
          <w:szCs w:val="20"/>
        </w:rPr>
        <w:t xml:space="preserve"> </w:t>
      </w:r>
      <w:r w:rsidR="004809DD" w:rsidRPr="001775D6">
        <w:rPr>
          <w:rFonts w:eastAsiaTheme="minorEastAsia"/>
          <w:sz w:val="20"/>
          <w:szCs w:val="20"/>
        </w:rPr>
        <w:t xml:space="preserve">zwracam się o nałożenie kary pieniężnej za nieusprawiedliwione niestawiennictwo na </w:t>
      </w:r>
      <w:r w:rsidR="004809DD" w:rsidRPr="001775D6">
        <w:rPr>
          <w:rFonts w:eastAsiaTheme="minorEastAsia"/>
          <w:i/>
          <w:sz w:val="20"/>
          <w:szCs w:val="20"/>
        </w:rPr>
        <w:t>im</w:t>
      </w:r>
      <w:r w:rsidR="00423C43" w:rsidRPr="001775D6">
        <w:rPr>
          <w:rFonts w:eastAsiaTheme="minorEastAsia"/>
          <w:i/>
          <w:sz w:val="20"/>
          <w:szCs w:val="20"/>
        </w:rPr>
        <w:t>ię, nazwisko</w:t>
      </w:r>
      <w:r w:rsidR="00423C43" w:rsidRPr="001775D6">
        <w:rPr>
          <w:rFonts w:eastAsiaTheme="minorEastAsia"/>
          <w:sz w:val="20"/>
          <w:szCs w:val="20"/>
        </w:rPr>
        <w:t xml:space="preserve">, </w:t>
      </w:r>
      <w:r w:rsidR="003621AF" w:rsidRPr="001775D6">
        <w:rPr>
          <w:rFonts w:eastAsiaTheme="minorEastAsia"/>
          <w:i/>
          <w:sz w:val="20"/>
          <w:szCs w:val="20"/>
        </w:rPr>
        <w:t>imię ojca, data i miejsce urodzenia</w:t>
      </w:r>
      <w:r w:rsidR="003621AF" w:rsidRPr="001775D6">
        <w:rPr>
          <w:rFonts w:eastAsiaTheme="minorEastAsia"/>
          <w:sz w:val="20"/>
          <w:szCs w:val="20"/>
        </w:rPr>
        <w:t xml:space="preserve"> </w:t>
      </w:r>
      <w:r w:rsidR="00423C43" w:rsidRPr="001775D6">
        <w:rPr>
          <w:rFonts w:eastAsiaTheme="minorEastAsia"/>
          <w:sz w:val="20"/>
          <w:szCs w:val="20"/>
        </w:rPr>
        <w:t>zamieszkałego ...</w:t>
      </w:r>
      <w:r w:rsidR="004809DD" w:rsidRPr="001775D6">
        <w:rPr>
          <w:rFonts w:eastAsiaTheme="minorEastAsia"/>
          <w:sz w:val="20"/>
          <w:szCs w:val="20"/>
        </w:rPr>
        <w:t xml:space="preserve">, wezwanego przez Rzecznika Dyscyplinarnego ds. Nauczycieli Akademickich </w:t>
      </w:r>
      <w:r w:rsidR="004809DD" w:rsidRPr="001775D6">
        <w:rPr>
          <w:rFonts w:eastAsiaTheme="minorEastAsia"/>
          <w:i/>
          <w:sz w:val="20"/>
          <w:szCs w:val="20"/>
        </w:rPr>
        <w:t>nazwa uczelni</w:t>
      </w:r>
      <w:r w:rsidR="004809DD" w:rsidRPr="001775D6">
        <w:rPr>
          <w:rFonts w:eastAsiaTheme="minorEastAsia"/>
          <w:sz w:val="20"/>
          <w:szCs w:val="20"/>
        </w:rPr>
        <w:t xml:space="preserve"> w charakterze ... na dzień ..., w postępowaniu wyjaśniającym w sprawie ..., wszczętym postanowieniem z dnia ...</w:t>
      </w:r>
    </w:p>
    <w:p w:rsidR="004809DD" w:rsidRPr="001775D6" w:rsidRDefault="004809DD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809DD" w:rsidRPr="001775D6" w:rsidRDefault="004809DD" w:rsidP="00423C4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4809DD" w:rsidRPr="001775D6" w:rsidRDefault="004809DD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23C43" w:rsidRPr="001775D6" w:rsidRDefault="00423C43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Krótkie przedstawienie stanu faktycznego – kiedy zostało wysła</w:t>
      </w:r>
      <w:r w:rsidR="00417690">
        <w:rPr>
          <w:rFonts w:eastAsiaTheme="minorEastAsia"/>
          <w:i/>
          <w:sz w:val="20"/>
          <w:szCs w:val="20"/>
        </w:rPr>
        <w:t>ne wezwanie, kiedy je doręczono;</w:t>
      </w:r>
      <w:r w:rsidRPr="001775D6">
        <w:rPr>
          <w:rFonts w:eastAsiaTheme="minorEastAsia"/>
          <w:i/>
          <w:sz w:val="20"/>
          <w:szCs w:val="20"/>
        </w:rPr>
        <w:t xml:space="preserve"> wskazanie, że osoba wezwana się nie stawiła</w:t>
      </w:r>
      <w:r w:rsidR="004809F6" w:rsidRPr="001775D6">
        <w:rPr>
          <w:rFonts w:eastAsiaTheme="minorEastAsia"/>
          <w:i/>
          <w:sz w:val="20"/>
          <w:szCs w:val="20"/>
        </w:rPr>
        <w:t xml:space="preserve"> i nie przedstawiła usprawiedliwienia mimo pouczenia o skutkach nieusprawiedliwionego niestawiennictwa</w:t>
      </w:r>
      <w:r w:rsidRPr="001775D6">
        <w:rPr>
          <w:rFonts w:eastAsiaTheme="minorEastAsia"/>
          <w:i/>
          <w:sz w:val="20"/>
          <w:szCs w:val="20"/>
        </w:rPr>
        <w:t xml:space="preserve">. Wnioskowanie o karę jest szczególnie uzasadnione, gdy osoba wzywana była dwukrotnie lub więcej razy i </w:t>
      </w:r>
      <w:r w:rsidR="004809F6" w:rsidRPr="001775D6">
        <w:rPr>
          <w:rFonts w:eastAsiaTheme="minorEastAsia"/>
          <w:i/>
          <w:sz w:val="20"/>
          <w:szCs w:val="20"/>
        </w:rPr>
        <w:t>bez usprawiedliwienia nie stawiała się na prawidłowo doręczone wezwania</w:t>
      </w:r>
      <w:r w:rsidRPr="001775D6">
        <w:rPr>
          <w:rFonts w:eastAsiaTheme="minorEastAsia"/>
          <w:i/>
          <w:sz w:val="20"/>
          <w:szCs w:val="20"/>
        </w:rPr>
        <w:t xml:space="preserve"> </w:t>
      </w:r>
      <w:r w:rsidR="004809F6" w:rsidRPr="001775D6">
        <w:rPr>
          <w:rFonts w:eastAsiaTheme="minorEastAsia"/>
          <w:i/>
          <w:sz w:val="20"/>
          <w:szCs w:val="20"/>
        </w:rPr>
        <w:t>(trzeba wtedy wskazać, kiedy były wysłane wezwania i kiedy odebrane; można też dodać, że okoliczności wskazują, iż osoba wezwana odmawia przeprowadzenia czynności procesowej z jej udziałem i w konsekwencji utrudnia czy wręcz uniemożliwia ukończenie postępowania wyjaśniającego).</w:t>
      </w:r>
    </w:p>
    <w:p w:rsidR="00423C43" w:rsidRPr="001775D6" w:rsidRDefault="00423C43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C1F0C" w:rsidRPr="001775D6" w:rsidRDefault="00FC1F0C" w:rsidP="00FC1F0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FC1F0C" w:rsidRPr="001775D6" w:rsidRDefault="00FC1F0C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809DD" w:rsidRPr="001775D6" w:rsidRDefault="004809DD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Załączniki:</w:t>
      </w:r>
    </w:p>
    <w:p w:rsidR="004809DD" w:rsidRPr="001775D6" w:rsidRDefault="004809DD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zał. nr 1 – </w:t>
      </w:r>
      <w:r w:rsidR="004809F6" w:rsidRPr="001775D6">
        <w:rPr>
          <w:rFonts w:eastAsiaTheme="minorEastAsia"/>
          <w:sz w:val="20"/>
          <w:szCs w:val="20"/>
        </w:rPr>
        <w:t>odpis postanowienia</w:t>
      </w:r>
      <w:r w:rsidRPr="001775D6">
        <w:rPr>
          <w:rFonts w:eastAsiaTheme="minorEastAsia"/>
          <w:sz w:val="20"/>
          <w:szCs w:val="20"/>
        </w:rPr>
        <w:t xml:space="preserve"> o wszczęciu postępowania wyjaśniającego z dnia ...;</w:t>
      </w:r>
    </w:p>
    <w:p w:rsidR="004809DD" w:rsidRPr="001775D6" w:rsidRDefault="004809DD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zał. nr 2 – </w:t>
      </w:r>
      <w:r w:rsidR="00423C43" w:rsidRPr="001775D6">
        <w:rPr>
          <w:rFonts w:eastAsiaTheme="minorEastAsia"/>
          <w:sz w:val="20"/>
          <w:szCs w:val="20"/>
        </w:rPr>
        <w:t xml:space="preserve">kopia wezwania </w:t>
      </w:r>
      <w:r w:rsidR="00423C43" w:rsidRPr="001775D6">
        <w:rPr>
          <w:rFonts w:eastAsiaTheme="minorEastAsia"/>
          <w:i/>
          <w:sz w:val="20"/>
          <w:szCs w:val="20"/>
        </w:rPr>
        <w:t>imię, nazwisko</w:t>
      </w:r>
      <w:r w:rsidR="00423C43" w:rsidRPr="001775D6">
        <w:rPr>
          <w:rFonts w:eastAsiaTheme="minorEastAsia"/>
          <w:sz w:val="20"/>
          <w:szCs w:val="20"/>
        </w:rPr>
        <w:t xml:space="preserve"> z dnia ...;</w:t>
      </w:r>
    </w:p>
    <w:p w:rsidR="00423C43" w:rsidRPr="001775D6" w:rsidRDefault="00423C43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zał. nr 3 – potwierdzenie odbioru wezwania </w:t>
      </w:r>
      <w:r w:rsidRPr="001775D6">
        <w:rPr>
          <w:rFonts w:eastAsiaTheme="minorEastAsia"/>
          <w:i/>
          <w:sz w:val="20"/>
          <w:szCs w:val="20"/>
        </w:rPr>
        <w:t>imię, nazwisko</w:t>
      </w:r>
      <w:r w:rsidRPr="001775D6">
        <w:rPr>
          <w:rFonts w:eastAsiaTheme="minorEastAsia"/>
          <w:sz w:val="20"/>
          <w:szCs w:val="20"/>
        </w:rPr>
        <w:t xml:space="preserve"> z dnia ...</w:t>
      </w:r>
    </w:p>
    <w:p w:rsidR="00423C43" w:rsidRPr="001775D6" w:rsidRDefault="00423C43" w:rsidP="00423C4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ewentualnie inne załączniki, np. kopia wcześniejszego wezwania i potwierdzenie jego odbioru</w:t>
      </w: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416540" w:rsidRPr="001775D6" w:rsidRDefault="0041654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9</w:t>
      </w:r>
      <w:r w:rsidR="006F0A56" w:rsidRPr="001775D6">
        <w:rPr>
          <w:rFonts w:eastAsiaTheme="minorEastAsia"/>
          <w:b/>
        </w:rPr>
        <w:t xml:space="preserve">. Postanowienie </w:t>
      </w:r>
      <w:r w:rsidR="00182AD4" w:rsidRPr="001775D6">
        <w:rPr>
          <w:rFonts w:eastAsiaTheme="minorEastAsia"/>
          <w:b/>
        </w:rPr>
        <w:t xml:space="preserve">rzecznika dyscyplinarnego </w:t>
      </w:r>
      <w:r w:rsidR="006F0A56" w:rsidRPr="001775D6">
        <w:rPr>
          <w:rFonts w:eastAsiaTheme="minorEastAsia"/>
          <w:b/>
        </w:rPr>
        <w:t xml:space="preserve">o </w:t>
      </w:r>
      <w:r w:rsidR="009E432A" w:rsidRPr="001775D6">
        <w:rPr>
          <w:rFonts w:eastAsiaTheme="minorEastAsia"/>
          <w:b/>
        </w:rPr>
        <w:t>zasięgnięciu</w:t>
      </w:r>
      <w:r w:rsidR="006F0A56" w:rsidRPr="001775D6">
        <w:rPr>
          <w:rFonts w:eastAsiaTheme="minorEastAsia"/>
          <w:b/>
        </w:rPr>
        <w:t xml:space="preserve"> opinii biegłego</w:t>
      </w: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82AD4" w:rsidRPr="00417690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</w:t>
      </w:r>
      <w:r w:rsidRPr="001775D6">
        <w:rPr>
          <w:rFonts w:eastAsiaTheme="minorEastAsia"/>
          <w:sz w:val="20"/>
          <w:szCs w:val="20"/>
        </w:rPr>
        <w:t>o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182AD4" w:rsidRPr="001775D6" w:rsidRDefault="00182AD4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1775D6" w:rsidRDefault="00A65260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POSTAN</w:t>
      </w:r>
      <w:r w:rsidR="00182AD4" w:rsidRPr="001775D6">
        <w:rPr>
          <w:rFonts w:eastAsiaTheme="minorEastAsia"/>
          <w:bCs/>
          <w:sz w:val="20"/>
          <w:szCs w:val="20"/>
        </w:rPr>
        <w:t xml:space="preserve">OWIENIE O </w:t>
      </w:r>
      <w:r w:rsidR="009E432A" w:rsidRPr="001775D6">
        <w:rPr>
          <w:rFonts w:eastAsiaTheme="minorEastAsia"/>
          <w:bCs/>
          <w:sz w:val="20"/>
          <w:szCs w:val="20"/>
        </w:rPr>
        <w:t>ZASIĘGNIĘCIU OPINII</w:t>
      </w:r>
      <w:r w:rsidRPr="001775D6">
        <w:rPr>
          <w:rFonts w:eastAsiaTheme="minorEastAsia"/>
          <w:bCs/>
          <w:sz w:val="20"/>
          <w:szCs w:val="20"/>
        </w:rPr>
        <w:t xml:space="preserve"> BIEGŁEGO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Pr="001775D6">
        <w:rPr>
          <w:rFonts w:eastAsiaTheme="minorEastAsia"/>
          <w:sz w:val="20"/>
          <w:szCs w:val="20"/>
        </w:rPr>
        <w:t xml:space="preserve">), w sprawie </w:t>
      </w:r>
      <w:r w:rsidR="00B72471" w:rsidRPr="001775D6">
        <w:rPr>
          <w:rFonts w:eastAsiaTheme="minorEastAsia"/>
          <w:sz w:val="20"/>
          <w:szCs w:val="20"/>
        </w:rPr>
        <w:t>dotyczącej</w:t>
      </w:r>
      <w:r w:rsidRPr="001775D6">
        <w:rPr>
          <w:rFonts w:eastAsiaTheme="minorEastAsia"/>
          <w:sz w:val="20"/>
          <w:szCs w:val="20"/>
        </w:rPr>
        <w:t xml:space="preserve"> ... </w:t>
      </w:r>
      <w:r w:rsidRPr="001775D6">
        <w:rPr>
          <w:rFonts w:eastAsiaTheme="minorEastAsia"/>
          <w:i/>
          <w:sz w:val="20"/>
          <w:szCs w:val="20"/>
        </w:rPr>
        <w:t>(</w:t>
      </w:r>
      <w:r w:rsidR="00417690">
        <w:rPr>
          <w:rFonts w:eastAsiaTheme="minorEastAsia"/>
          <w:i/>
          <w:sz w:val="20"/>
          <w:szCs w:val="20"/>
        </w:rPr>
        <w:t xml:space="preserve">czyn, </w:t>
      </w:r>
      <w:r w:rsidRPr="001775D6">
        <w:rPr>
          <w:rFonts w:eastAsiaTheme="minorEastAsia"/>
          <w:i/>
          <w:sz w:val="20"/>
          <w:szCs w:val="20"/>
        </w:rPr>
        <w:t>imię i nazwisko nauczyciela, którego dotyczy postępowanie)</w:t>
      </w:r>
      <w:r w:rsidR="00133ADF" w:rsidRPr="001775D6">
        <w:rPr>
          <w:rFonts w:eastAsiaTheme="minorEastAsia"/>
          <w:sz w:val="20"/>
          <w:szCs w:val="20"/>
        </w:rPr>
        <w:t xml:space="preserve">, działając na podstawie § 11 ust. </w:t>
      </w:r>
      <w:r w:rsidR="00F50DF4">
        <w:rPr>
          <w:rFonts w:eastAsiaTheme="minorEastAsia"/>
          <w:sz w:val="20"/>
          <w:szCs w:val="20"/>
        </w:rPr>
        <w:t>5</w:t>
      </w:r>
      <w:r w:rsidRPr="001775D6">
        <w:rPr>
          <w:rFonts w:eastAsiaTheme="minorEastAsia"/>
          <w:sz w:val="20"/>
          <w:szCs w:val="20"/>
        </w:rPr>
        <w:t xml:space="preserve"> </w:t>
      </w:r>
      <w:r w:rsidR="00133ADF"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="00832155" w:rsidRPr="001775D6">
        <w:rPr>
          <w:rFonts w:eastAsiaTheme="minorEastAsia"/>
          <w:sz w:val="20"/>
          <w:szCs w:val="20"/>
        </w:rPr>
        <w:t>,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832155" w:rsidRPr="001775D6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z</w:t>
      </w:r>
      <w:r w:rsidR="00A65260" w:rsidRPr="001775D6">
        <w:rPr>
          <w:rFonts w:ascii="Times New Roman" w:hAnsi="Times New Roman" w:cs="Times New Roman"/>
        </w:rPr>
        <w:t xml:space="preserve">asięgnąć opinii </w:t>
      </w:r>
      <w:r w:rsidRPr="001775D6">
        <w:rPr>
          <w:rFonts w:ascii="Times New Roman" w:hAnsi="Times New Roman" w:cs="Times New Roman"/>
        </w:rPr>
        <w:t>–</w:t>
      </w:r>
      <w:r w:rsidR="00A65260" w:rsidRPr="001775D6">
        <w:rPr>
          <w:rFonts w:ascii="Times New Roman" w:hAnsi="Times New Roman" w:cs="Times New Roman"/>
        </w:rPr>
        <w:t xml:space="preserve"> powołać biegłego z zakresu </w:t>
      </w:r>
      <w:r w:rsidRPr="001775D6">
        <w:rPr>
          <w:rFonts w:ascii="Times New Roman" w:hAnsi="Times New Roman" w:cs="Times New Roman"/>
        </w:rPr>
        <w:t>... w osobie ...</w:t>
      </w:r>
      <w:r w:rsidR="00BD7159" w:rsidRPr="001775D6">
        <w:rPr>
          <w:rFonts w:ascii="Times New Roman" w:hAnsi="Times New Roman" w:cs="Times New Roman"/>
        </w:rPr>
        <w:t>,</w:t>
      </w:r>
      <w:r w:rsidR="00A65260"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</w:rPr>
        <w:t>w celu stwierdzenia, czy ...;</w:t>
      </w:r>
    </w:p>
    <w:p w:rsidR="00832155" w:rsidRPr="001775D6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 xml:space="preserve">przekazać do ekspertyzy ... </w:t>
      </w:r>
      <w:r w:rsidRPr="001775D6">
        <w:rPr>
          <w:rFonts w:ascii="Times New Roman" w:hAnsi="Times New Roman" w:cs="Times New Roman"/>
          <w:i/>
        </w:rPr>
        <w:t>(np.</w:t>
      </w:r>
      <w:r w:rsidR="00BD7159" w:rsidRPr="001775D6">
        <w:rPr>
          <w:rFonts w:ascii="Times New Roman" w:hAnsi="Times New Roman" w:cs="Times New Roman"/>
          <w:i/>
        </w:rPr>
        <w:t xml:space="preserve"> pracę doktorską, w której miało dojść do</w:t>
      </w:r>
      <w:r w:rsidRPr="001775D6">
        <w:rPr>
          <w:rFonts w:ascii="Times New Roman" w:hAnsi="Times New Roman" w:cs="Times New Roman"/>
          <w:i/>
        </w:rPr>
        <w:t xml:space="preserve"> plagiat</w:t>
      </w:r>
      <w:r w:rsidR="00BD7159" w:rsidRPr="001775D6">
        <w:rPr>
          <w:rFonts w:ascii="Times New Roman" w:hAnsi="Times New Roman" w:cs="Times New Roman"/>
          <w:i/>
        </w:rPr>
        <w:t>u</w:t>
      </w:r>
      <w:r w:rsidRPr="001775D6">
        <w:rPr>
          <w:rFonts w:ascii="Times New Roman" w:hAnsi="Times New Roman" w:cs="Times New Roman"/>
          <w:i/>
        </w:rPr>
        <w:t>)</w:t>
      </w:r>
      <w:r w:rsidRPr="001775D6">
        <w:rPr>
          <w:rFonts w:ascii="Times New Roman" w:hAnsi="Times New Roman" w:cs="Times New Roman"/>
        </w:rPr>
        <w:t xml:space="preserve">; </w:t>
      </w:r>
    </w:p>
    <w:p w:rsidR="00A65260" w:rsidRPr="001775D6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u</w:t>
      </w:r>
      <w:r w:rsidR="00A65260" w:rsidRPr="001775D6">
        <w:rPr>
          <w:rFonts w:ascii="Times New Roman" w:hAnsi="Times New Roman" w:cs="Times New Roman"/>
        </w:rPr>
        <w:t xml:space="preserve">dostępnić biegłemu </w:t>
      </w:r>
      <w:r w:rsidRPr="001775D6">
        <w:rPr>
          <w:rFonts w:ascii="Times New Roman" w:hAnsi="Times New Roman" w:cs="Times New Roman"/>
        </w:rPr>
        <w:t xml:space="preserve">akta ww. sprawy </w:t>
      </w:r>
      <w:r w:rsidRPr="001775D6">
        <w:rPr>
          <w:rFonts w:ascii="Times New Roman" w:hAnsi="Times New Roman" w:cs="Times New Roman"/>
          <w:i/>
        </w:rPr>
        <w:t>(jeśli tylko część akt jest niezbędna do wydania opinii, należy wskazać, w jakiej części się udostępnia akta</w:t>
      </w:r>
      <w:r w:rsidR="00BD7159" w:rsidRPr="001775D6">
        <w:rPr>
          <w:rFonts w:ascii="Times New Roman" w:hAnsi="Times New Roman" w:cs="Times New Roman"/>
          <w:i/>
        </w:rPr>
        <w:t>, a jeśli udostępnienie akt nie jest niezbędne, należy pominąć ten punkt</w:t>
      </w:r>
      <w:r w:rsidRPr="001775D6">
        <w:rPr>
          <w:rFonts w:ascii="Times New Roman" w:hAnsi="Times New Roman" w:cs="Times New Roman"/>
          <w:i/>
        </w:rPr>
        <w:t>)</w:t>
      </w:r>
      <w:r w:rsidRPr="001775D6">
        <w:rPr>
          <w:rFonts w:ascii="Times New Roman" w:hAnsi="Times New Roman" w:cs="Times New Roman"/>
        </w:rPr>
        <w:t>;</w:t>
      </w:r>
    </w:p>
    <w:p w:rsidR="00A65260" w:rsidRPr="001775D6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z</w:t>
      </w:r>
      <w:r w:rsidR="00A65260" w:rsidRPr="001775D6">
        <w:rPr>
          <w:rFonts w:ascii="Times New Roman" w:hAnsi="Times New Roman" w:cs="Times New Roman"/>
        </w:rPr>
        <w:t xml:space="preserve">akreślić termin do wydania opinii do dnia </w:t>
      </w:r>
      <w:r w:rsidRPr="001775D6">
        <w:rPr>
          <w:rFonts w:ascii="Times New Roman" w:hAnsi="Times New Roman" w:cs="Times New Roman"/>
        </w:rPr>
        <w:t>..</w:t>
      </w:r>
      <w:r w:rsidR="00A65260" w:rsidRPr="001775D6">
        <w:rPr>
          <w:rFonts w:ascii="Times New Roman" w:hAnsi="Times New Roman" w:cs="Times New Roman"/>
        </w:rPr>
        <w:t>.</w:t>
      </w:r>
    </w:p>
    <w:p w:rsidR="00BD7159" w:rsidRPr="001775D6" w:rsidRDefault="00BD7159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1775D6" w:rsidRDefault="00A65260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</w:p>
    <w:p w:rsidR="007139C7" w:rsidRPr="001775D6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7139C7" w:rsidRPr="001775D6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Wyjaśnienie, dlaczego potrzebne jest zasięgnięcie opinii biegłego.</w:t>
      </w:r>
    </w:p>
    <w:p w:rsidR="007139C7" w:rsidRPr="001775D6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</w:t>
      </w:r>
      <w:r w:rsidR="00A65260" w:rsidRPr="001775D6">
        <w:rPr>
          <w:rFonts w:eastAsiaTheme="minorEastAsia"/>
          <w:i/>
          <w:sz w:val="20"/>
          <w:szCs w:val="20"/>
        </w:rPr>
        <w:t>odpis</w:t>
      </w:r>
    </w:p>
    <w:p w:rsidR="007139C7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Pouczenie</w:t>
      </w:r>
    </w:p>
    <w:p w:rsidR="007139C7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 wydanie fałszywej opinii grozi odpowiedzi</w:t>
      </w:r>
      <w:r w:rsidR="00133ADF" w:rsidRPr="001775D6">
        <w:rPr>
          <w:rFonts w:eastAsiaTheme="minorEastAsia"/>
          <w:sz w:val="20"/>
          <w:szCs w:val="20"/>
        </w:rPr>
        <w:t>alność karna z art. 233 § 4 Kodeksu karnego</w:t>
      </w:r>
      <w:r w:rsidRPr="001775D6">
        <w:rPr>
          <w:rFonts w:eastAsiaTheme="minorEastAsia"/>
          <w:sz w:val="20"/>
          <w:szCs w:val="20"/>
        </w:rPr>
        <w:t xml:space="preserve"> (kara pozbawienia wolności od roku do lat 10).</w:t>
      </w: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Nauczycielowi akademickiemu, którego dotyczy postępowanie,</w:t>
      </w:r>
      <w:r w:rsidR="00A65260" w:rsidRPr="001775D6">
        <w:rPr>
          <w:rFonts w:eastAsiaTheme="minorEastAsia"/>
          <w:sz w:val="20"/>
          <w:szCs w:val="20"/>
        </w:rPr>
        <w:t xml:space="preserve"> i jego obrońcy oraz pokrzywdzonemu i jego pełnomocnikowi przysługuje prawo do wzięcia </w:t>
      </w:r>
      <w:r w:rsidRPr="001775D6">
        <w:rPr>
          <w:rFonts w:eastAsiaTheme="minorEastAsia"/>
          <w:sz w:val="20"/>
          <w:szCs w:val="20"/>
        </w:rPr>
        <w:t>udziału w przesłuchaniu biegłego</w:t>
      </w:r>
      <w:r w:rsidR="00A65260" w:rsidRPr="001775D6">
        <w:rPr>
          <w:rFonts w:eastAsiaTheme="minorEastAsia"/>
          <w:sz w:val="20"/>
          <w:szCs w:val="20"/>
        </w:rPr>
        <w:t xml:space="preserve"> oraz zapoznania się z opinią złożoną</w:t>
      </w:r>
      <w:r w:rsidR="00323561" w:rsidRPr="001775D6">
        <w:rPr>
          <w:rFonts w:eastAsiaTheme="minorEastAsia"/>
          <w:sz w:val="20"/>
          <w:szCs w:val="20"/>
        </w:rPr>
        <w:t xml:space="preserve"> przez niego na piśmie.</w:t>
      </w:r>
    </w:p>
    <w:p w:rsidR="007139C7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Zarządzenie</w:t>
      </w:r>
    </w:p>
    <w:p w:rsidR="00A65260" w:rsidRPr="001775D6" w:rsidRDefault="00323561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art. 318 </w:t>
      </w:r>
      <w:r w:rsidR="009E432A" w:rsidRPr="001775D6">
        <w:rPr>
          <w:rFonts w:eastAsiaTheme="minorEastAsia"/>
          <w:sz w:val="20"/>
          <w:szCs w:val="20"/>
        </w:rPr>
        <w:t>Kodeksu postępowania kar</w:t>
      </w:r>
      <w:r w:rsidRPr="001775D6">
        <w:rPr>
          <w:rFonts w:eastAsiaTheme="minorEastAsia"/>
          <w:sz w:val="20"/>
          <w:szCs w:val="20"/>
        </w:rPr>
        <w:t>n</w:t>
      </w:r>
      <w:r w:rsidR="009E432A" w:rsidRPr="001775D6">
        <w:rPr>
          <w:rFonts w:eastAsiaTheme="minorEastAsia"/>
          <w:sz w:val="20"/>
          <w:szCs w:val="20"/>
        </w:rPr>
        <w:t>e</w:t>
      </w:r>
      <w:r w:rsidRPr="001775D6">
        <w:rPr>
          <w:rFonts w:eastAsiaTheme="minorEastAsia"/>
          <w:sz w:val="20"/>
          <w:szCs w:val="20"/>
        </w:rPr>
        <w:t>go</w:t>
      </w:r>
      <w:r w:rsidR="00A65260" w:rsidRPr="001775D6">
        <w:rPr>
          <w:rFonts w:eastAsiaTheme="minorEastAsia"/>
          <w:sz w:val="20"/>
          <w:szCs w:val="20"/>
        </w:rPr>
        <w:t xml:space="preserve"> </w:t>
      </w:r>
      <w:r w:rsidR="00AC182F" w:rsidRPr="001775D6">
        <w:rPr>
          <w:rFonts w:eastAsiaTheme="minorEastAsia"/>
          <w:bCs/>
          <w:sz w:val="20"/>
          <w:szCs w:val="20"/>
        </w:rPr>
        <w:t xml:space="preserve">w zw. z art. 305 </w:t>
      </w:r>
      <w:r w:rsidR="00AC182F" w:rsidRPr="001775D6">
        <w:rPr>
          <w:rFonts w:eastAsiaTheme="minorEastAsia"/>
          <w:sz w:val="20"/>
          <w:szCs w:val="20"/>
        </w:rPr>
        <w:t xml:space="preserve">ustawy </w:t>
      </w:r>
      <w:r w:rsidR="00AC182F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="00417690">
        <w:rPr>
          <w:rFonts w:eastAsiaTheme="minorEastAsia"/>
          <w:bCs/>
          <w:sz w:val="20"/>
          <w:szCs w:val="20"/>
        </w:rPr>
        <w:t>,</w:t>
      </w:r>
      <w:r w:rsidR="00AC182F" w:rsidRPr="001775D6">
        <w:rPr>
          <w:rFonts w:eastAsiaTheme="minorEastAsia"/>
          <w:sz w:val="20"/>
          <w:szCs w:val="20"/>
        </w:rPr>
        <w:t xml:space="preserve"> </w:t>
      </w:r>
      <w:r w:rsidR="00A65260" w:rsidRPr="001775D6">
        <w:rPr>
          <w:rFonts w:eastAsiaTheme="minorEastAsia"/>
          <w:sz w:val="20"/>
          <w:szCs w:val="20"/>
        </w:rPr>
        <w:t>odpis postanowienia</w:t>
      </w:r>
      <w:r w:rsidR="009E432A" w:rsidRPr="001775D6">
        <w:rPr>
          <w:rFonts w:eastAsiaTheme="minorEastAsia"/>
          <w:sz w:val="20"/>
          <w:szCs w:val="20"/>
        </w:rPr>
        <w:t xml:space="preserve"> doręczyć</w:t>
      </w:r>
      <w:r w:rsidR="00A65260" w:rsidRPr="001775D6">
        <w:rPr>
          <w:rFonts w:eastAsiaTheme="minorEastAsia"/>
          <w:sz w:val="20"/>
          <w:szCs w:val="20"/>
        </w:rPr>
        <w:t>:</w:t>
      </w:r>
    </w:p>
    <w:p w:rsidR="00323561" w:rsidRPr="001775D6" w:rsidRDefault="00650C03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osobie, której czynu</w:t>
      </w:r>
      <w:r w:rsidR="00323561" w:rsidRPr="001775D6">
        <w:rPr>
          <w:rFonts w:ascii="Times New Roman" w:hAnsi="Times New Roman" w:cs="Times New Roman"/>
        </w:rPr>
        <w:t xml:space="preserve"> dotyczy postępowanie</w:t>
      </w:r>
      <w:r w:rsidRPr="001775D6">
        <w:rPr>
          <w:rFonts w:ascii="Times New Roman" w:hAnsi="Times New Roman" w:cs="Times New Roman"/>
        </w:rPr>
        <w:t xml:space="preserve"> wyjaśniające</w:t>
      </w:r>
      <w:r w:rsidR="00417690">
        <w:rPr>
          <w:rFonts w:ascii="Times New Roman" w:hAnsi="Times New Roman" w:cs="Times New Roman"/>
        </w:rPr>
        <w:t xml:space="preserve"> –</w:t>
      </w:r>
      <w:r w:rsidR="00323561" w:rsidRPr="001775D6">
        <w:rPr>
          <w:rFonts w:ascii="Times New Roman" w:hAnsi="Times New Roman" w:cs="Times New Roman"/>
        </w:rPr>
        <w:t xml:space="preserve"> </w:t>
      </w:r>
      <w:r w:rsidR="00323561" w:rsidRPr="001775D6">
        <w:rPr>
          <w:rFonts w:ascii="Times New Roman" w:hAnsi="Times New Roman" w:cs="Times New Roman"/>
          <w:i/>
        </w:rPr>
        <w:t>stopień, imię, nazwisko</w:t>
      </w:r>
      <w:r w:rsidR="00323561" w:rsidRPr="001775D6">
        <w:rPr>
          <w:rFonts w:ascii="Times New Roman" w:hAnsi="Times New Roman" w:cs="Times New Roman"/>
        </w:rPr>
        <w:t>;</w:t>
      </w:r>
    </w:p>
    <w:p w:rsidR="00323561" w:rsidRPr="001775D6" w:rsidRDefault="00323561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</w:t>
      </w:r>
      <w:r w:rsidR="00650C03" w:rsidRPr="001775D6">
        <w:rPr>
          <w:rFonts w:ascii="Times New Roman" w:hAnsi="Times New Roman" w:cs="Times New Roman"/>
        </w:rPr>
        <w:t>brońcy osoby, której czynu</w:t>
      </w:r>
      <w:r w:rsidRPr="001775D6">
        <w:rPr>
          <w:rFonts w:ascii="Times New Roman" w:hAnsi="Times New Roman" w:cs="Times New Roman"/>
        </w:rPr>
        <w:t xml:space="preserve"> dotyczy postępowanie</w:t>
      </w:r>
      <w:r w:rsidR="00650C03" w:rsidRPr="001775D6">
        <w:rPr>
          <w:rFonts w:ascii="Times New Roman" w:hAnsi="Times New Roman" w:cs="Times New Roman"/>
        </w:rPr>
        <w:t xml:space="preserve"> wyjaśniające</w:t>
      </w:r>
      <w:r w:rsidR="008E4EB1">
        <w:rPr>
          <w:rFonts w:ascii="Times New Roman" w:hAnsi="Times New Roman" w:cs="Times New Roman"/>
        </w:rPr>
        <w:t xml:space="preserve"> </w:t>
      </w:r>
      <w:r w:rsidR="008E4EB1" w:rsidRPr="008E4EB1">
        <w:rPr>
          <w:rFonts w:ascii="Times New Roman" w:hAnsi="Times New Roman" w:cs="Times New Roman"/>
        </w:rPr>
        <w:t>(</w:t>
      </w:r>
      <w:r w:rsidR="008E4EB1" w:rsidRPr="008E4EB1">
        <w:rPr>
          <w:rFonts w:ascii="Times New Roman" w:hAnsi="Times New Roman" w:cs="Times New Roman"/>
          <w:i/>
        </w:rPr>
        <w:t>jeśli został ustanowiony</w:t>
      </w:r>
      <w:r w:rsidR="008E4EB1" w:rsidRPr="008E4EB1">
        <w:rPr>
          <w:rFonts w:ascii="Times New Roman" w:hAnsi="Times New Roman" w:cs="Times New Roman"/>
        </w:rPr>
        <w:t>)</w:t>
      </w:r>
      <w:r w:rsidR="00417690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stopień, imię, nazwisko</w:t>
      </w:r>
      <w:r w:rsidRPr="001775D6">
        <w:rPr>
          <w:rFonts w:ascii="Times New Roman" w:hAnsi="Times New Roman" w:cs="Times New Roman"/>
        </w:rPr>
        <w:t>;</w:t>
      </w:r>
    </w:p>
    <w:p w:rsidR="00323561" w:rsidRPr="001775D6" w:rsidRDefault="00323561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pokrzywdzonemu</w:t>
      </w:r>
      <w:r w:rsidR="00417690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stopień, imię, nazwisko</w:t>
      </w:r>
      <w:r w:rsidRPr="001775D6">
        <w:rPr>
          <w:rFonts w:ascii="Times New Roman" w:hAnsi="Times New Roman" w:cs="Times New Roman"/>
        </w:rPr>
        <w:t>;</w:t>
      </w:r>
    </w:p>
    <w:p w:rsidR="00323561" w:rsidRPr="001775D6" w:rsidRDefault="009E432A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pełnomocnikowi pokrzywdzonego</w:t>
      </w:r>
      <w:r w:rsidR="00417690">
        <w:rPr>
          <w:rFonts w:ascii="Times New Roman" w:hAnsi="Times New Roman" w:cs="Times New Roman"/>
        </w:rPr>
        <w:t xml:space="preserve"> </w:t>
      </w:r>
      <w:r w:rsidR="00417690" w:rsidRPr="008E4EB1">
        <w:rPr>
          <w:rFonts w:ascii="Times New Roman" w:hAnsi="Times New Roman" w:cs="Times New Roman"/>
        </w:rPr>
        <w:t>(</w:t>
      </w:r>
      <w:r w:rsidR="00417690" w:rsidRPr="008E4EB1">
        <w:rPr>
          <w:rFonts w:ascii="Times New Roman" w:hAnsi="Times New Roman" w:cs="Times New Roman"/>
          <w:i/>
        </w:rPr>
        <w:t>jeśli został ustanowiony</w:t>
      </w:r>
      <w:r w:rsidR="00417690" w:rsidRPr="008E4EB1">
        <w:rPr>
          <w:rFonts w:ascii="Times New Roman" w:hAnsi="Times New Roman" w:cs="Times New Roman"/>
        </w:rPr>
        <w:t>)</w:t>
      </w:r>
      <w:r w:rsidR="00417690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imię, nazwisko</w:t>
      </w:r>
      <w:r w:rsidRPr="001775D6">
        <w:rPr>
          <w:rFonts w:ascii="Times New Roman" w:hAnsi="Times New Roman" w:cs="Times New Roman"/>
        </w:rPr>
        <w:t>.</w:t>
      </w:r>
    </w:p>
    <w:p w:rsidR="009E432A" w:rsidRPr="001775D6" w:rsidRDefault="009E432A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1775D6" w:rsidRDefault="009E432A" w:rsidP="009E432A">
      <w:pPr>
        <w:widowControl w:val="0"/>
        <w:autoSpaceDE w:val="0"/>
        <w:autoSpaceDN w:val="0"/>
        <w:adjustRightInd w:val="0"/>
        <w:spacing w:line="276" w:lineRule="auto"/>
        <w:ind w:left="6372"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3621AF" w:rsidRPr="001775D6" w:rsidRDefault="003621A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10</w:t>
      </w:r>
      <w:r w:rsidR="00E27D0F" w:rsidRPr="001775D6">
        <w:rPr>
          <w:rFonts w:eastAsiaTheme="minorEastAsia"/>
          <w:b/>
        </w:rPr>
        <w:t>. Wezwanie na przesłu</w:t>
      </w:r>
      <w:r w:rsidR="00650C03" w:rsidRPr="001775D6">
        <w:rPr>
          <w:rFonts w:eastAsiaTheme="minorEastAsia"/>
          <w:b/>
        </w:rPr>
        <w:t>chanie osoby, której czynu</w:t>
      </w:r>
      <w:r w:rsidR="00E27D0F" w:rsidRPr="001775D6">
        <w:rPr>
          <w:rFonts w:eastAsiaTheme="minorEastAsia"/>
          <w:b/>
        </w:rPr>
        <w:t xml:space="preserve"> dotyczy postępowanie</w:t>
      </w:r>
      <w:r w:rsidR="00650C03" w:rsidRPr="001775D6">
        <w:rPr>
          <w:rFonts w:eastAsiaTheme="minorEastAsia"/>
          <w:b/>
        </w:rPr>
        <w:t xml:space="preserve"> wyjaśniające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stanowisko (miejsce pracy i jego adres)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Wzywam Pana/Panią na przesłuchanie w dniu ..., o godz. ...,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), w charakterze nauczyciela akademickiego, którego dotyczy postępowanie wyjaśniające, w sprawie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Stawiennictwo jest obowiązkowe.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 oraz wszelkimi dowodami, jakie chciałby/</w:t>
      </w:r>
      <w:proofErr w:type="spellStart"/>
      <w:r w:rsidRPr="001775D6">
        <w:rPr>
          <w:rFonts w:eastAsiaTheme="minorEastAsia"/>
          <w:sz w:val="20"/>
          <w:szCs w:val="20"/>
        </w:rPr>
        <w:t>łaby</w:t>
      </w:r>
      <w:proofErr w:type="spellEnd"/>
      <w:r w:rsidRPr="001775D6">
        <w:rPr>
          <w:rFonts w:eastAsiaTheme="minorEastAsia"/>
          <w:sz w:val="20"/>
          <w:szCs w:val="20"/>
        </w:rPr>
        <w:t xml:space="preserve"> Pan/Pani przedstawić w sprawie.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4512B5" w:rsidRPr="001775D6" w:rsidRDefault="004512B5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E27D0F" w:rsidRPr="001775D6" w:rsidRDefault="004512B5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Jeżeli osoba, której czynu dotyczy postępowanie wyjaśniające, bez usprawiedliwienia nie stawi się na wezwanie rzecznika dyscyplinarnego, może on, na podstawie art. 287 ust. 5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zm.), zwrócić się do sądu rejonowego o nałożenie kary pieniężnej w wysokości do 1500 zł za nieusprawiedliwione stawiennictwo.</w:t>
      </w:r>
    </w:p>
    <w:p w:rsidR="00E27D0F" w:rsidRPr="001775D6" w:rsidRDefault="00E27D0F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E4EB1" w:rsidRPr="001775D6" w:rsidRDefault="008E4EB1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Pr="001775D6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11</w:t>
      </w:r>
      <w:r w:rsidR="00E27D0F" w:rsidRPr="001775D6">
        <w:rPr>
          <w:rFonts w:eastAsiaTheme="minorEastAsia"/>
          <w:b/>
        </w:rPr>
        <w:t>. Protokół przesłu</w:t>
      </w:r>
      <w:r w:rsidR="00650C03" w:rsidRPr="001775D6">
        <w:rPr>
          <w:rFonts w:eastAsiaTheme="minorEastAsia"/>
          <w:b/>
        </w:rPr>
        <w:t>chania osoby, której czynu</w:t>
      </w:r>
      <w:r w:rsidR="00E27D0F" w:rsidRPr="001775D6">
        <w:rPr>
          <w:rFonts w:eastAsiaTheme="minorEastAsia"/>
          <w:b/>
        </w:rPr>
        <w:t xml:space="preserve"> dotyczy postępowanie wyjaśniające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PRZESŁU</w:t>
      </w:r>
      <w:r w:rsidR="00650C03" w:rsidRPr="001775D6">
        <w:rPr>
          <w:rFonts w:eastAsiaTheme="minorEastAsia"/>
          <w:sz w:val="20"/>
          <w:szCs w:val="20"/>
        </w:rPr>
        <w:t>CHANIA OSOBY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650C03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KTÓREJ CZYNU</w:t>
      </w:r>
      <w:r w:rsidR="00E27D0F" w:rsidRPr="001775D6">
        <w:rPr>
          <w:rFonts w:eastAsiaTheme="minorEastAsia"/>
          <w:sz w:val="20"/>
          <w:szCs w:val="20"/>
        </w:rPr>
        <w:t xml:space="preserve"> DOTYCZY POSTĘPOWANIE WYJAŚNIAJĄCE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Dnia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uczelnia</w:t>
      </w:r>
      <w:r w:rsidR="0012433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Pr="001775D6">
        <w:rPr>
          <w:rFonts w:eastAsiaTheme="minorEastAsia"/>
          <w:sz w:val="20"/>
          <w:szCs w:val="20"/>
        </w:rPr>
        <w:t>, z udziałem protokolanta ... oraz ... (</w:t>
      </w:r>
      <w:r w:rsidR="00417690" w:rsidRPr="00417690">
        <w:rPr>
          <w:rFonts w:eastAsiaTheme="minorEastAsia"/>
          <w:i/>
          <w:sz w:val="20"/>
          <w:szCs w:val="20"/>
        </w:rPr>
        <w:t xml:space="preserve">jeśli biorą udział, </w:t>
      </w:r>
      <w:r w:rsidRPr="001775D6">
        <w:rPr>
          <w:rFonts w:eastAsiaTheme="minorEastAsia"/>
          <w:i/>
          <w:sz w:val="20"/>
          <w:szCs w:val="20"/>
        </w:rPr>
        <w:t>wskazać pozostałe osoby dopuszczone do przesłuchania, np. obrońcę</w:t>
      </w:r>
      <w:r w:rsidRPr="001775D6">
        <w:rPr>
          <w:rFonts w:eastAsiaTheme="minorEastAsia"/>
          <w:sz w:val="20"/>
          <w:szCs w:val="20"/>
        </w:rPr>
        <w:t xml:space="preserve">), przesłuchał </w:t>
      </w:r>
      <w:r w:rsidR="004512B5" w:rsidRPr="001775D6">
        <w:rPr>
          <w:rFonts w:eastAsiaTheme="minorEastAsia"/>
          <w:sz w:val="20"/>
          <w:szCs w:val="20"/>
        </w:rPr>
        <w:t>(</w:t>
      </w:r>
      <w:r w:rsidR="004512B5" w:rsidRPr="001775D6">
        <w:rPr>
          <w:rFonts w:eastAsiaTheme="minorEastAsia"/>
          <w:i/>
          <w:sz w:val="20"/>
          <w:szCs w:val="20"/>
        </w:rPr>
        <w:t xml:space="preserve">w razie przesłuchania na odległość dodać: </w:t>
      </w:r>
      <w:r w:rsidR="00417690">
        <w:rPr>
          <w:sz w:val="20"/>
          <w:szCs w:val="20"/>
        </w:rPr>
        <w:t>na odległość, przy użyciu</w:t>
      </w:r>
      <w:r w:rsidR="004512B5" w:rsidRPr="001775D6">
        <w:rPr>
          <w:sz w:val="20"/>
          <w:szCs w:val="20"/>
        </w:rPr>
        <w:t xml:space="preserve"> ..., z jednoczesnym bezpośrednim przekazem obrazu i dźwięku,)</w:t>
      </w:r>
      <w:r w:rsidR="004512B5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w chara</w:t>
      </w:r>
      <w:r w:rsidR="004512B5" w:rsidRPr="001775D6">
        <w:rPr>
          <w:rFonts w:eastAsiaTheme="minorEastAsia"/>
          <w:sz w:val="20"/>
          <w:szCs w:val="20"/>
        </w:rPr>
        <w:t>kterze osoby, której czynu</w:t>
      </w:r>
      <w:r w:rsidRPr="001775D6">
        <w:rPr>
          <w:rFonts w:eastAsiaTheme="minorEastAsia"/>
          <w:sz w:val="20"/>
          <w:szCs w:val="20"/>
        </w:rPr>
        <w:t xml:space="preserve"> dotyczy postępowanie wyjaśniające, niżej wymienionego, którego tożsamość ustalono na podstawie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Nauczyciel akademicki, którego </w:t>
      </w:r>
      <w:r w:rsidR="004512B5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postępowanie, podał następujące dane:</w:t>
      </w:r>
    </w:p>
    <w:p w:rsidR="00E27D0F" w:rsidRPr="001775D6" w:rsidRDefault="005460B7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stopień, imiona</w:t>
      </w:r>
      <w:r w:rsidR="00E27D0F" w:rsidRPr="001775D6">
        <w:rPr>
          <w:rFonts w:eastAsiaTheme="minorEastAsia"/>
          <w:sz w:val="20"/>
          <w:szCs w:val="20"/>
        </w:rPr>
        <w:t xml:space="preserve"> i</w:t>
      </w:r>
      <w:r w:rsidR="004512B5" w:rsidRPr="001775D6">
        <w:rPr>
          <w:rFonts w:eastAsiaTheme="minorEastAsia"/>
          <w:sz w:val="20"/>
          <w:szCs w:val="20"/>
        </w:rPr>
        <w:t xml:space="preserve"> nazwisko</w:t>
      </w:r>
      <w:r w:rsidR="00771279" w:rsidRPr="001775D6">
        <w:rPr>
          <w:rFonts w:eastAsiaTheme="minorEastAsia"/>
          <w:sz w:val="20"/>
          <w:szCs w:val="20"/>
        </w:rPr>
        <w:t xml:space="preserve"> ...,</w:t>
      </w:r>
    </w:p>
    <w:p w:rsidR="005460B7" w:rsidRPr="001775D6" w:rsidRDefault="005460B7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imię ojca ...,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stanowisko (miejsce pracy i jego adres)</w:t>
      </w:r>
      <w:r w:rsidR="0077127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data i miejsce urodzenia</w:t>
      </w:r>
      <w:r w:rsidR="0077127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1775D6" w:rsidRDefault="00DB789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adres</w:t>
      </w:r>
      <w:r w:rsidR="00E27D0F" w:rsidRPr="001775D6">
        <w:rPr>
          <w:rFonts w:eastAsiaTheme="minorEastAsia"/>
          <w:sz w:val="20"/>
          <w:szCs w:val="20"/>
        </w:rPr>
        <w:t xml:space="preserve"> zamieszkania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rozpoczęto o godz.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powiadomił nauczyciela akademickiego, którego </w:t>
      </w:r>
      <w:r w:rsidR="00771279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postępowanie, że stawia mu zarzut,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>), który to czyn stanowi uchybienie obowiązkom nauczyciela akademickiego</w:t>
      </w:r>
      <w:r w:rsidR="00417690">
        <w:rPr>
          <w:rFonts w:eastAsiaTheme="minorEastAsia"/>
          <w:sz w:val="20"/>
          <w:szCs w:val="20"/>
        </w:rPr>
        <w:t xml:space="preserve"> </w:t>
      </w:r>
      <w:r w:rsidR="00417690" w:rsidRPr="001775D6">
        <w:rPr>
          <w:rFonts w:eastAsiaTheme="minorEastAsia"/>
          <w:sz w:val="20"/>
          <w:szCs w:val="20"/>
        </w:rPr>
        <w:t>(</w:t>
      </w:r>
      <w:r w:rsidR="00417690" w:rsidRPr="001775D6">
        <w:rPr>
          <w:rFonts w:eastAsiaTheme="minorEastAsia"/>
          <w:i/>
          <w:sz w:val="20"/>
          <w:szCs w:val="20"/>
        </w:rPr>
        <w:t>można wyjaśnić, jakim obowiązkom</w:t>
      </w:r>
      <w:r w:rsidR="00417690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Nauczyciel akademicki, którego </w:t>
      </w:r>
      <w:r w:rsidR="00771279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postępowanie, powiadomiony o treści stawianego mu zarzutu i pouczony o prawie żądania ustnego podania podstaw zarzutów, a także sporządzenia uzasadnienia na piśmie, oświadczył, że nie wnosi żądania / wnosi żądanie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 nauczyciela akademickiego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podał ustnie podstawy zarzutów</w:t>
      </w:r>
      <w:r w:rsidR="00303455">
        <w:rPr>
          <w:rFonts w:eastAsiaTheme="minorEastAsia"/>
          <w:sz w:val="20"/>
          <w:szCs w:val="20"/>
        </w:rPr>
        <w:t>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jeśli zostało zgłoszone takie żądanie</w:t>
      </w:r>
      <w:r w:rsidR="00303455">
        <w:rPr>
          <w:rFonts w:eastAsiaTheme="minorEastAsia"/>
          <w:sz w:val="20"/>
          <w:szCs w:val="20"/>
        </w:rPr>
        <w:t>)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Następnie nauczyciel akademicki, którego </w:t>
      </w:r>
      <w:r w:rsidR="00771279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 xml:space="preserve">dotyczy postępowanie, </w:t>
      </w:r>
      <w:r w:rsidR="00771279" w:rsidRPr="001775D6">
        <w:rPr>
          <w:rFonts w:eastAsiaTheme="minorEastAsia"/>
          <w:sz w:val="20"/>
          <w:szCs w:val="20"/>
        </w:rPr>
        <w:t>(</w:t>
      </w:r>
      <w:r w:rsidR="00771279" w:rsidRPr="001775D6">
        <w:rPr>
          <w:rFonts w:eastAsiaTheme="minorEastAsia"/>
          <w:i/>
          <w:sz w:val="20"/>
          <w:szCs w:val="20"/>
        </w:rPr>
        <w:t xml:space="preserve">w razie nagrywania przesłuchania dodać: </w:t>
      </w:r>
      <w:r w:rsidR="00771279" w:rsidRPr="001775D6">
        <w:rPr>
          <w:rFonts w:eastAsiaTheme="minorEastAsia"/>
          <w:sz w:val="20"/>
          <w:szCs w:val="20"/>
        </w:rPr>
        <w:t xml:space="preserve">uprzedzony o tym, że przebieg przesłuchania utrwalany jest za pomocą urządzenia rejestrującego dźwięk,) </w:t>
      </w:r>
      <w:r w:rsidRPr="001775D6">
        <w:rPr>
          <w:rFonts w:eastAsiaTheme="minorEastAsia"/>
          <w:sz w:val="20"/>
          <w:szCs w:val="20"/>
        </w:rPr>
        <w:t>nie korzystając z prawa do odmowy składania wyjaśnień, złożył następujące wyjaśnienia: ...</w:t>
      </w:r>
      <w:r w:rsidR="000B18B2" w:rsidRPr="001775D6">
        <w:rPr>
          <w:rFonts w:eastAsiaTheme="minorEastAsia"/>
          <w:sz w:val="20"/>
          <w:szCs w:val="20"/>
        </w:rPr>
        <w:t xml:space="preserve"> / odmówił składania wyjaśnień.</w:t>
      </w:r>
    </w:p>
    <w:p w:rsidR="003A5C31" w:rsidRPr="00303455" w:rsidRDefault="00303455" w:rsidP="003A5C3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r>
        <w:rPr>
          <w:rFonts w:eastAsiaTheme="minorEastAsia"/>
          <w:i/>
          <w:sz w:val="20"/>
          <w:szCs w:val="20"/>
        </w:rPr>
        <w:t>j</w:t>
      </w:r>
      <w:r w:rsidR="003A5C31">
        <w:rPr>
          <w:rFonts w:eastAsiaTheme="minorEastAsia"/>
          <w:i/>
          <w:sz w:val="20"/>
          <w:szCs w:val="20"/>
        </w:rPr>
        <w:t xml:space="preserve">eżeli po swobodnej wypowiedzi przesłuchiwanego zadawane są pytania, należy je </w:t>
      </w:r>
      <w:r>
        <w:rPr>
          <w:rFonts w:eastAsiaTheme="minorEastAsia"/>
          <w:i/>
          <w:sz w:val="20"/>
          <w:szCs w:val="20"/>
        </w:rPr>
        <w:t>odnotować razem z odpowiedziami</w:t>
      </w:r>
      <w:r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Oświadczenia, wnioski </w:t>
      </w:r>
      <w:r w:rsidRPr="001775D6">
        <w:rPr>
          <w:rFonts w:eastAsiaTheme="minorEastAsia"/>
          <w:i/>
          <w:sz w:val="20"/>
          <w:szCs w:val="20"/>
        </w:rPr>
        <w:t>(np. wniosek o końcowe zaznajomienie z materiałami postępowania wyjaśniającego)</w:t>
      </w:r>
      <w:r w:rsidRPr="001775D6">
        <w:rPr>
          <w:rFonts w:eastAsiaTheme="minorEastAsia"/>
          <w:sz w:val="20"/>
          <w:szCs w:val="20"/>
        </w:rPr>
        <w:t>, żądania, zarzuty osób biorących udział w przesłuchaniu oraz oświadczenie rzecznika co do zgłoszonych zarzutów: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Omówienie poprawek i uzupełnień w tekście protokołu: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Do protokołu załączono: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zakończono o godz.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osobiście odczytałem</w:t>
      </w:r>
      <w:r w:rsidR="00303455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</w:t>
      </w:r>
      <w:r w:rsidR="00303455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odczytano mi.</w:t>
      </w:r>
    </w:p>
    <w:p w:rsidR="00E27D0F" w:rsidRPr="001775D6" w:rsidRDefault="00771279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Osoba, której czynu</w:t>
      </w:r>
      <w:r w:rsidR="00E27D0F" w:rsidRPr="001775D6">
        <w:rPr>
          <w:rFonts w:eastAsiaTheme="minorEastAsia"/>
          <w:sz w:val="20"/>
          <w:szCs w:val="20"/>
        </w:rPr>
        <w:t xml:space="preserve"> dotyczy postępowanie</w:t>
      </w:r>
      <w:r w:rsidR="00514EC8" w:rsidRPr="001775D6">
        <w:rPr>
          <w:rFonts w:eastAsiaTheme="minorEastAsia"/>
          <w:sz w:val="20"/>
          <w:szCs w:val="20"/>
        </w:rPr>
        <w:t xml:space="preserve"> wyjaśniające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E27D0F"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 dopuszczona do udziału w przesłuchaniu</w:t>
      </w:r>
      <w:r w:rsidR="00771279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Protokolant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E4EB1" w:rsidRPr="001775D6" w:rsidRDefault="008E4EB1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12. Decyzja rektora o zawieszeniu w pełnieniu obowiązków nauczyciela akademickiego</w:t>
      </w: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D10D7" w:rsidRPr="00303455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DECYZJA O ZAWIESZENIU W PEŁNIENIU OBOWIĄZKÓW NAUCZYCIELA AKADEMICKIEGO</w:t>
      </w: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art. 302 ust. 1 i 3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</w:t>
      </w:r>
      <w:r w:rsidR="000B4B18" w:rsidRPr="001775D6">
        <w:rPr>
          <w:rFonts w:eastAsiaTheme="minorEastAsia"/>
          <w:bCs/>
          <w:sz w:val="20"/>
          <w:szCs w:val="20"/>
        </w:rPr>
        <w:t>, z dniem ...</w:t>
      </w:r>
      <w:r w:rsidRPr="001775D6">
        <w:rPr>
          <w:rFonts w:eastAsiaTheme="minorEastAsia"/>
          <w:bCs/>
          <w:sz w:val="20"/>
          <w:szCs w:val="20"/>
        </w:rPr>
        <w:t xml:space="preserve"> zawieszam </w:t>
      </w:r>
      <w:r w:rsidRPr="001775D6">
        <w:rPr>
          <w:rFonts w:eastAsiaTheme="minorEastAsia"/>
          <w:i/>
          <w:sz w:val="20"/>
          <w:szCs w:val="20"/>
        </w:rPr>
        <w:t xml:space="preserve">stopień, imiona i nazwisko nauczyciela akademickiego, imię ojca, stanowisko, data i miejsce urodzenia, </w:t>
      </w:r>
      <w:r w:rsidRPr="001775D6">
        <w:rPr>
          <w:rFonts w:eastAsiaTheme="minorEastAsia"/>
          <w:sz w:val="20"/>
          <w:szCs w:val="20"/>
        </w:rPr>
        <w:t xml:space="preserve">w pełnieniu obowiązków nauczyciela akademickiego, na okres do ukończenia postępowania </w:t>
      </w:r>
      <w:r w:rsidR="000B4B18" w:rsidRPr="001775D6">
        <w:rPr>
          <w:rFonts w:eastAsiaTheme="minorEastAsia"/>
          <w:sz w:val="20"/>
          <w:szCs w:val="20"/>
        </w:rPr>
        <w:t xml:space="preserve">wyjaśniającego i ewentualnego postępowania dyscyplinarnego </w:t>
      </w:r>
      <w:r w:rsidRPr="001775D6">
        <w:rPr>
          <w:rFonts w:eastAsiaTheme="minorEastAsia"/>
          <w:sz w:val="20"/>
          <w:szCs w:val="20"/>
        </w:rPr>
        <w:t>w jego</w:t>
      </w:r>
      <w:r w:rsidR="000B4B18" w:rsidRPr="001775D6">
        <w:rPr>
          <w:rFonts w:eastAsiaTheme="minorEastAsia"/>
          <w:sz w:val="20"/>
          <w:szCs w:val="20"/>
        </w:rPr>
        <w:t>/jej</w:t>
      </w:r>
      <w:r w:rsidRPr="001775D6">
        <w:rPr>
          <w:rFonts w:eastAsiaTheme="minorEastAsia"/>
          <w:sz w:val="20"/>
          <w:szCs w:val="20"/>
        </w:rPr>
        <w:t xml:space="preserve"> sprawie</w:t>
      </w:r>
      <w:r w:rsidR="000B4B18" w:rsidRPr="001775D6">
        <w:rPr>
          <w:rFonts w:eastAsiaTheme="minorEastAsia"/>
          <w:sz w:val="20"/>
          <w:szCs w:val="20"/>
        </w:rPr>
        <w:t xml:space="preserve"> dotyczącej ...</w:t>
      </w:r>
      <w:r w:rsidRPr="001775D6">
        <w:rPr>
          <w:rFonts w:eastAsiaTheme="minorEastAsia"/>
          <w:sz w:val="20"/>
          <w:szCs w:val="20"/>
        </w:rPr>
        <w:t xml:space="preserve">, z tym że nie dłużej niż na </w:t>
      </w:r>
      <w:r w:rsidR="000B4B18" w:rsidRPr="001775D6">
        <w:rPr>
          <w:rFonts w:eastAsiaTheme="minorEastAsia"/>
          <w:sz w:val="20"/>
          <w:szCs w:val="20"/>
        </w:rPr>
        <w:t xml:space="preserve">okres </w:t>
      </w:r>
      <w:r w:rsidRPr="001775D6">
        <w:rPr>
          <w:rFonts w:eastAsiaTheme="minorEastAsia"/>
          <w:sz w:val="20"/>
          <w:szCs w:val="20"/>
        </w:rPr>
        <w:t>6 miesięcy, w związku z tym, że ze względu na wagę i wiarygodność zarzutów</w:t>
      </w:r>
      <w:r w:rsidR="000B4B18" w:rsidRPr="001775D6">
        <w:rPr>
          <w:rFonts w:eastAsiaTheme="minorEastAsia"/>
          <w:sz w:val="20"/>
          <w:szCs w:val="20"/>
        </w:rPr>
        <w:t xml:space="preserve"> przedstawionych </w:t>
      </w:r>
      <w:r w:rsidR="00FC03DC"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FC03DC" w:rsidRPr="001775D6">
        <w:rPr>
          <w:rFonts w:eastAsiaTheme="minorEastAsia"/>
          <w:sz w:val="20"/>
          <w:szCs w:val="20"/>
        </w:rPr>
        <w:t xml:space="preserve"> </w:t>
      </w:r>
      <w:r w:rsidR="000B4B18" w:rsidRPr="001775D6">
        <w:rPr>
          <w:rFonts w:eastAsiaTheme="minorEastAsia"/>
          <w:sz w:val="20"/>
          <w:szCs w:val="20"/>
        </w:rPr>
        <w:t>w toku toczącego się w jego/jej sprawie postępowania wyjaśniającego celowe jest odsunięcie go/jej od wykonywania obowiązków.</w:t>
      </w:r>
    </w:p>
    <w:p w:rsidR="00FC03DC" w:rsidRPr="001775D6" w:rsidRDefault="006A4FEB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(</w:t>
      </w:r>
      <w:r w:rsidR="00FC03DC" w:rsidRPr="001775D6">
        <w:rPr>
          <w:rFonts w:eastAsiaTheme="minorEastAsia"/>
          <w:i/>
          <w:sz w:val="20"/>
          <w:szCs w:val="20"/>
        </w:rPr>
        <w:t>fakultatywnie:</w:t>
      </w:r>
      <w:r w:rsidR="00FC03DC" w:rsidRPr="001775D6">
        <w:rPr>
          <w:rFonts w:eastAsiaTheme="minorEastAsia"/>
          <w:sz w:val="20"/>
          <w:szCs w:val="20"/>
        </w:rPr>
        <w:t xml:space="preserve"> Dodatkowo na podstawie art. 303 ust. 1 </w:t>
      </w:r>
      <w:r w:rsidR="00FC03DC"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nauce, obniżam </w:t>
      </w:r>
      <w:r w:rsidR="00FC03DC"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FC03DC" w:rsidRPr="001775D6">
        <w:rPr>
          <w:rFonts w:eastAsiaTheme="minorEastAsia"/>
          <w:sz w:val="20"/>
          <w:szCs w:val="20"/>
        </w:rPr>
        <w:t xml:space="preserve"> jego/jej wynagrodzenie zasadnicze w okresie zawieszenia w pełnieniu obowiązków o ...%</w:t>
      </w:r>
      <w:r w:rsidRPr="001775D6">
        <w:rPr>
          <w:rFonts w:eastAsiaTheme="minorEastAsia"/>
          <w:sz w:val="20"/>
          <w:szCs w:val="20"/>
        </w:rPr>
        <w:t>, począwszy od dnia ...)</w:t>
      </w:r>
    </w:p>
    <w:p w:rsidR="00FC03DC" w:rsidRPr="001775D6" w:rsidRDefault="00FC03D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C03DC" w:rsidRPr="001775D6" w:rsidRDefault="00FC03DC" w:rsidP="00FC1F0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FC03DC" w:rsidRPr="001775D6" w:rsidRDefault="00FC03D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C1F0C" w:rsidRPr="001775D6" w:rsidRDefault="00FC1F0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Wskazanie, kiedy zostało wszczęte postępowanie wyjaśniające, jakie zarzuty zostały postawi</w:t>
      </w:r>
      <w:r w:rsidR="00303455">
        <w:rPr>
          <w:rFonts w:eastAsiaTheme="minorEastAsia"/>
          <w:i/>
          <w:sz w:val="20"/>
          <w:szCs w:val="20"/>
        </w:rPr>
        <w:t>one nauczycielowi akademickiemu;</w:t>
      </w:r>
      <w:r w:rsidRPr="001775D6">
        <w:rPr>
          <w:rFonts w:eastAsiaTheme="minorEastAsia"/>
          <w:i/>
          <w:sz w:val="20"/>
          <w:szCs w:val="20"/>
        </w:rPr>
        <w:t xml:space="preserve"> wyjaśnienie, dlaczego jest ich duża waga i wiarygodność oraz dlaczego uzasadniają odsunięcie nauczyciela akademickiego od wykonywania obowiązków.</w:t>
      </w:r>
    </w:p>
    <w:p w:rsidR="00FC1F0C" w:rsidRPr="001775D6" w:rsidRDefault="00FC1F0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C1F0C" w:rsidRPr="001775D6" w:rsidRDefault="00FC1F0C" w:rsidP="00FC1F0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FC1F0C" w:rsidRPr="001775D6" w:rsidRDefault="00FC1F0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C03DC" w:rsidRPr="001775D6" w:rsidRDefault="00FC03D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6A4FEB" w:rsidRPr="001775D6" w:rsidRDefault="006A4FEB" w:rsidP="00FC03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w razie obniżenia wynagrodzenia zasadniczego:</w:t>
      </w:r>
      <w:r w:rsidRPr="001775D6">
        <w:rPr>
          <w:rFonts w:eastAsiaTheme="minorEastAsia"/>
          <w:sz w:val="20"/>
          <w:szCs w:val="20"/>
        </w:rPr>
        <w:t xml:space="preserve"> W okresie zawieszenia w pełnieniu obowiązków nie przysługują zmienne składniki wynagrodzenia określone w art. 136 ust. 2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nauce.)</w:t>
      </w:r>
    </w:p>
    <w:p w:rsidR="00FC03DC" w:rsidRPr="001775D6" w:rsidRDefault="00FC03DC" w:rsidP="00FC03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302 ust. 4 ustawy </w:t>
      </w:r>
      <w:r w:rsidRPr="001775D6">
        <w:rPr>
          <w:rFonts w:eastAsiaTheme="minorEastAsia"/>
          <w:bCs/>
          <w:sz w:val="20"/>
          <w:szCs w:val="20"/>
        </w:rPr>
        <w:t xml:space="preserve">z dnia 20 lipca 2018 r. – Prawo o szkolnictwie wyższym i nauce, </w:t>
      </w:r>
      <w:r w:rsidR="00FC1F0C" w:rsidRPr="001775D6">
        <w:rPr>
          <w:rFonts w:eastAsiaTheme="minorEastAsia"/>
          <w:bCs/>
          <w:sz w:val="20"/>
          <w:szCs w:val="20"/>
        </w:rPr>
        <w:t>od decyzji o zawieszeniu w pełnieniu obowiązków nauczycielowi akademickiemu przysługuje odwołanie do sądu pracy właściwego dla siedziby uczelni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FC03DC" w:rsidRPr="001775D6" w:rsidRDefault="00FC03DC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D10D7" w:rsidRPr="001775D6" w:rsidRDefault="001D10D7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8E4EB1" w:rsidRPr="001775D6" w:rsidRDefault="008E4EB1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4FEB" w:rsidRPr="001775D6" w:rsidRDefault="006A4FEB" w:rsidP="001D10D7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B707E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13</w:t>
      </w:r>
      <w:r w:rsidR="00E27D0F" w:rsidRPr="001775D6">
        <w:rPr>
          <w:rFonts w:eastAsiaTheme="minorEastAsia"/>
          <w:b/>
        </w:rPr>
        <w:t>. Protokół końcowego zaznajomienia z materiałami postępowania wyjaśniającego</w:t>
      </w: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KOŃCOWEGO ZAZNAJOMIENIA Z MATERIAŁAMI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Dnia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uczelnia</w:t>
      </w:r>
      <w:r w:rsidR="0012433D" w:rsidRPr="001775D6">
        <w:rPr>
          <w:rFonts w:eastAsiaTheme="minorEastAsia"/>
          <w:sz w:val="20"/>
          <w:szCs w:val="20"/>
        </w:rPr>
        <w:t>),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="0012433D"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dokonał, na w</w:t>
      </w:r>
      <w:r w:rsidR="00771279" w:rsidRPr="001775D6">
        <w:rPr>
          <w:rFonts w:eastAsiaTheme="minorEastAsia"/>
          <w:sz w:val="20"/>
          <w:szCs w:val="20"/>
        </w:rPr>
        <w:t>niosek osoby, której czynu</w:t>
      </w:r>
      <w:r w:rsidRPr="001775D6">
        <w:rPr>
          <w:rFonts w:eastAsiaTheme="minorEastAsia"/>
          <w:sz w:val="20"/>
          <w:szCs w:val="20"/>
        </w:rPr>
        <w:t xml:space="preserve"> dotyczy postępowanie wyjaśniające ... (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) / obrońcy ... (</w:t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514EC8" w:rsidRPr="001775D6">
        <w:rPr>
          <w:rFonts w:eastAsiaTheme="minorEastAsia"/>
          <w:i/>
          <w:sz w:val="20"/>
          <w:szCs w:val="20"/>
        </w:rPr>
        <w:t>, którego czynu dotyczy postępowanie</w:t>
      </w:r>
      <w:r w:rsidRPr="001775D6">
        <w:rPr>
          <w:rFonts w:eastAsiaTheme="minorEastAsia"/>
          <w:sz w:val="20"/>
          <w:szCs w:val="20"/>
        </w:rPr>
        <w:t xml:space="preserve">), </w:t>
      </w:r>
      <w:r w:rsidRPr="001775D6">
        <w:rPr>
          <w:rFonts w:eastAsiaTheme="minorEastAsia"/>
          <w:i/>
          <w:sz w:val="20"/>
          <w:szCs w:val="20"/>
        </w:rPr>
        <w:t>imię i nazwisko obrońcy</w:t>
      </w:r>
      <w:r w:rsidRPr="001775D6">
        <w:rPr>
          <w:rFonts w:eastAsiaTheme="minorEastAsia"/>
          <w:sz w:val="20"/>
          <w:szCs w:val="20"/>
        </w:rPr>
        <w:t xml:space="preserve">, czynności zaznajomienia z materiałami postępowania wyjaśniającego dotyczącego </w:t>
      </w:r>
      <w:r w:rsidRPr="001775D6">
        <w:rPr>
          <w:rFonts w:eastAsiaTheme="minorEastAsia"/>
          <w:i/>
          <w:sz w:val="20"/>
          <w:szCs w:val="20"/>
        </w:rPr>
        <w:t>imię i nazwisko nauczyciela akademickiego</w:t>
      </w:r>
      <w:r w:rsidRPr="001775D6">
        <w:rPr>
          <w:rFonts w:eastAsiaTheme="minorEastAsia"/>
          <w:sz w:val="20"/>
          <w:szCs w:val="20"/>
        </w:rPr>
        <w:t>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Nauczyciel akademicki, którego </w:t>
      </w:r>
      <w:r w:rsidR="00514EC8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</w:t>
      </w:r>
      <w:r w:rsidR="00303455">
        <w:rPr>
          <w:rFonts w:eastAsiaTheme="minorEastAsia"/>
          <w:sz w:val="20"/>
          <w:szCs w:val="20"/>
        </w:rPr>
        <w:t>ie, (i jego obrońca) przeglądał/li</w:t>
      </w:r>
      <w:r w:rsidRPr="001775D6">
        <w:rPr>
          <w:rFonts w:eastAsiaTheme="minorEastAsia"/>
          <w:sz w:val="20"/>
          <w:szCs w:val="20"/>
        </w:rPr>
        <w:t xml:space="preserve"> akta sprawy w godz. </w:t>
      </w:r>
      <w:r w:rsidR="00303455">
        <w:rPr>
          <w:rFonts w:eastAsiaTheme="minorEastAsia"/>
          <w:sz w:val="20"/>
          <w:szCs w:val="20"/>
        </w:rPr>
        <w:t xml:space="preserve">od </w:t>
      </w:r>
      <w:r w:rsidRPr="001775D6">
        <w:rPr>
          <w:rFonts w:eastAsiaTheme="minorEastAsia"/>
          <w:sz w:val="20"/>
          <w:szCs w:val="20"/>
        </w:rPr>
        <w:t>...</w:t>
      </w:r>
      <w:r w:rsidR="00303455">
        <w:rPr>
          <w:rFonts w:eastAsiaTheme="minorEastAsia"/>
          <w:sz w:val="20"/>
          <w:szCs w:val="20"/>
        </w:rPr>
        <w:t xml:space="preserve"> do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wniosek nauczyciela akademickiego, którego </w:t>
      </w:r>
      <w:r w:rsidR="00514EC8" w:rsidRPr="001775D6">
        <w:rPr>
          <w:rFonts w:eastAsiaTheme="minorEastAsia"/>
          <w:sz w:val="20"/>
          <w:szCs w:val="20"/>
        </w:rPr>
        <w:t xml:space="preserve">czynu </w:t>
      </w:r>
      <w:r w:rsidR="008E4EB1">
        <w:rPr>
          <w:rFonts w:eastAsiaTheme="minorEastAsia"/>
          <w:sz w:val="20"/>
          <w:szCs w:val="20"/>
        </w:rPr>
        <w:t>dotyczy postępowanie / obrońcy</w:t>
      </w:r>
      <w:r w:rsidRPr="001775D6">
        <w:rPr>
          <w:rFonts w:eastAsiaTheme="minorEastAsia"/>
          <w:sz w:val="20"/>
          <w:szCs w:val="20"/>
        </w:rPr>
        <w:t>, sporządzono, a następnie wydano mu kserokopie następujących kart z akt sprawy:</w:t>
      </w:r>
      <w:r w:rsidR="00514EC8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spacing w:line="276" w:lineRule="auto"/>
        <w:ind w:firstLine="0"/>
        <w:rPr>
          <w:rFonts w:eastAsia="Arial Unicode MS"/>
          <w:sz w:val="20"/>
          <w:szCs w:val="20"/>
        </w:rPr>
      </w:pPr>
      <w:r w:rsidRPr="001775D6">
        <w:rPr>
          <w:sz w:val="20"/>
          <w:szCs w:val="20"/>
        </w:rPr>
        <w:t xml:space="preserve">Nauczyciel akademicki, którego </w:t>
      </w:r>
      <w:r w:rsidR="00514EC8" w:rsidRPr="001775D6">
        <w:rPr>
          <w:sz w:val="20"/>
          <w:szCs w:val="20"/>
        </w:rPr>
        <w:t xml:space="preserve">czynu </w:t>
      </w:r>
      <w:r w:rsidRPr="001775D6">
        <w:rPr>
          <w:sz w:val="20"/>
          <w:szCs w:val="20"/>
        </w:rPr>
        <w:t xml:space="preserve">dotyczy postępowanie, został pouczony o tym, że w terminie 3 </w:t>
      </w:r>
      <w:r w:rsidR="00514EC8" w:rsidRPr="001775D6">
        <w:rPr>
          <w:sz w:val="20"/>
          <w:szCs w:val="20"/>
        </w:rPr>
        <w:t>dni od daty zaznajomienia</w:t>
      </w:r>
      <w:r w:rsidRPr="001775D6">
        <w:rPr>
          <w:sz w:val="20"/>
          <w:szCs w:val="20"/>
        </w:rPr>
        <w:t xml:space="preserve"> może złożyć wniosek o uzupełnienie postępowania wyjaśniającego. </w:t>
      </w:r>
    </w:p>
    <w:p w:rsidR="00E27D0F" w:rsidRPr="001775D6" w:rsidRDefault="00E27D0F" w:rsidP="006F477A">
      <w:pPr>
        <w:shd w:val="clear" w:color="auto" w:fill="FFFFFF"/>
        <w:spacing w:line="276" w:lineRule="auto"/>
        <w:ind w:right="23" w:firstLine="0"/>
        <w:rPr>
          <w:sz w:val="20"/>
          <w:szCs w:val="20"/>
        </w:rPr>
      </w:pPr>
      <w:r w:rsidRPr="001775D6">
        <w:rPr>
          <w:rFonts w:eastAsia="Arial Unicode MS"/>
          <w:sz w:val="20"/>
          <w:szCs w:val="20"/>
        </w:rPr>
        <w:t xml:space="preserve">Po zaznajomieniu z materiałami postępowania i ww. pouczeniu nauczyciel akademicki, którego </w:t>
      </w:r>
      <w:r w:rsidR="00514EC8" w:rsidRPr="001775D6">
        <w:rPr>
          <w:rFonts w:eastAsia="Arial Unicode MS"/>
          <w:sz w:val="20"/>
          <w:szCs w:val="20"/>
        </w:rPr>
        <w:t xml:space="preserve">czynu </w:t>
      </w:r>
      <w:r w:rsidRPr="001775D6">
        <w:rPr>
          <w:rFonts w:eastAsia="Arial Unicode MS"/>
          <w:sz w:val="20"/>
          <w:szCs w:val="20"/>
        </w:rPr>
        <w:t>dotyczy postępowanie,</w:t>
      </w:r>
      <w:r w:rsidRPr="001775D6">
        <w:rPr>
          <w:sz w:val="20"/>
          <w:szCs w:val="20"/>
        </w:rPr>
        <w:t xml:space="preserve"> </w:t>
      </w:r>
      <w:r w:rsidRPr="001775D6">
        <w:rPr>
          <w:rFonts w:eastAsia="Arial Unicode MS"/>
          <w:sz w:val="20"/>
          <w:szCs w:val="20"/>
        </w:rPr>
        <w:t>oświadczył, że ... (</w:t>
      </w:r>
      <w:r w:rsidRPr="001775D6">
        <w:rPr>
          <w:rFonts w:eastAsia="Arial Unicode MS"/>
          <w:i/>
          <w:sz w:val="20"/>
          <w:szCs w:val="20"/>
        </w:rPr>
        <w:t xml:space="preserve">np. </w:t>
      </w:r>
      <w:r w:rsidR="003621AF">
        <w:rPr>
          <w:i/>
          <w:sz w:val="20"/>
          <w:szCs w:val="20"/>
        </w:rPr>
        <w:t>składa określone</w:t>
      </w:r>
      <w:r w:rsidRPr="001775D6">
        <w:rPr>
          <w:i/>
          <w:sz w:val="20"/>
          <w:szCs w:val="20"/>
        </w:rPr>
        <w:t xml:space="preserve"> wniosk</w:t>
      </w:r>
      <w:r w:rsidR="003621AF">
        <w:rPr>
          <w:i/>
          <w:sz w:val="20"/>
          <w:szCs w:val="20"/>
        </w:rPr>
        <w:t>i</w:t>
      </w:r>
      <w:r w:rsidRPr="001775D6">
        <w:rPr>
          <w:i/>
          <w:sz w:val="20"/>
          <w:szCs w:val="20"/>
        </w:rPr>
        <w:t xml:space="preserve"> dowodow</w:t>
      </w:r>
      <w:r w:rsidR="003621AF">
        <w:rPr>
          <w:i/>
          <w:sz w:val="20"/>
          <w:szCs w:val="20"/>
        </w:rPr>
        <w:t>e</w:t>
      </w:r>
      <w:r w:rsidRPr="001775D6">
        <w:rPr>
          <w:sz w:val="20"/>
          <w:szCs w:val="20"/>
        </w:rPr>
        <w:t xml:space="preserve">) </w:t>
      </w:r>
    </w:p>
    <w:p w:rsidR="00E27D0F" w:rsidRPr="001775D6" w:rsidRDefault="00E27D0F" w:rsidP="006F477A">
      <w:pPr>
        <w:shd w:val="clear" w:color="auto" w:fill="FFFFFF"/>
        <w:spacing w:line="276" w:lineRule="auto"/>
        <w:ind w:firstLine="0"/>
        <w:rPr>
          <w:sz w:val="20"/>
          <w:szCs w:val="20"/>
        </w:rPr>
      </w:pPr>
      <w:r w:rsidRPr="001775D6">
        <w:rPr>
          <w:rFonts w:eastAsia="Arial Unicode MS"/>
          <w:sz w:val="20"/>
          <w:szCs w:val="20"/>
        </w:rPr>
        <w:t>Protokół niniejszy odczytano.</w:t>
      </w:r>
      <w:r w:rsidRPr="001775D6">
        <w:rPr>
          <w:sz w:val="20"/>
          <w:szCs w:val="20"/>
        </w:rPr>
        <w:t xml:space="preserve"> </w:t>
      </w:r>
    </w:p>
    <w:p w:rsidR="00E27D0F" w:rsidRPr="001775D6" w:rsidRDefault="00514EC8" w:rsidP="006F477A">
      <w:pPr>
        <w:shd w:val="clear" w:color="auto" w:fill="FFFFFF"/>
        <w:spacing w:line="276" w:lineRule="auto"/>
        <w:ind w:firstLine="0"/>
        <w:rPr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Osoba, której czynu</w:t>
      </w:r>
      <w:r w:rsidR="00E27D0F" w:rsidRPr="001775D6">
        <w:rPr>
          <w:rFonts w:eastAsiaTheme="minorEastAsia"/>
          <w:sz w:val="20"/>
          <w:szCs w:val="20"/>
        </w:rPr>
        <w:t xml:space="preserve"> dotyczy postępowanie</w:t>
      </w:r>
      <w:r w:rsidRPr="001775D6">
        <w:rPr>
          <w:rFonts w:eastAsiaTheme="minorEastAsia"/>
          <w:sz w:val="20"/>
          <w:szCs w:val="20"/>
        </w:rPr>
        <w:t xml:space="preserve"> wyjaśniające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E27D0F"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Obrońca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8E4EB1" w:rsidRPr="001775D6" w:rsidRDefault="008E4EB1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14</w:t>
      </w:r>
      <w:r w:rsidR="00E27D0F" w:rsidRPr="001775D6">
        <w:rPr>
          <w:rFonts w:eastAsiaTheme="minorEastAsia"/>
          <w:b/>
        </w:rPr>
        <w:t>. Postanowienie o umorzeniu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303455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O UMORZENIU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Pr="001775D6">
        <w:rPr>
          <w:rFonts w:eastAsiaTheme="minorEastAsia"/>
          <w:sz w:val="20"/>
          <w:szCs w:val="20"/>
        </w:rPr>
        <w:t>), d</w:t>
      </w:r>
      <w:r w:rsidR="005D2B5B" w:rsidRPr="001775D6">
        <w:rPr>
          <w:rFonts w:eastAsiaTheme="minorEastAsia"/>
          <w:sz w:val="20"/>
          <w:szCs w:val="20"/>
        </w:rPr>
        <w:t>ziałając na podstawie § 13</w:t>
      </w:r>
      <w:r w:rsidR="00392CB1" w:rsidRPr="001775D6">
        <w:rPr>
          <w:rFonts w:eastAsiaTheme="minorEastAsia"/>
          <w:sz w:val="20"/>
          <w:szCs w:val="20"/>
        </w:rPr>
        <w:t xml:space="preserve"> ust. 1</w:t>
      </w:r>
      <w:r w:rsidRPr="001775D6">
        <w:rPr>
          <w:rFonts w:eastAsiaTheme="minorEastAsia"/>
          <w:sz w:val="20"/>
          <w:szCs w:val="20"/>
        </w:rPr>
        <w:t xml:space="preserve"> </w:t>
      </w:r>
      <w:r w:rsidR="005D2B5B" w:rsidRPr="001775D6">
        <w:rPr>
          <w:rFonts w:eastAsiaTheme="minorEastAsia"/>
          <w:sz w:val="20"/>
          <w:szCs w:val="20"/>
        </w:rPr>
        <w:t>pkt 1 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Pr="001775D6">
        <w:rPr>
          <w:rFonts w:eastAsiaTheme="minorEastAsia"/>
          <w:sz w:val="20"/>
          <w:szCs w:val="20"/>
        </w:rPr>
        <w:t xml:space="preserve"> </w:t>
      </w:r>
      <w:r w:rsidR="005D2B5B" w:rsidRPr="001775D6">
        <w:rPr>
          <w:rFonts w:eastAsiaTheme="minorEastAsia"/>
          <w:sz w:val="20"/>
          <w:szCs w:val="20"/>
        </w:rPr>
        <w:t xml:space="preserve">w zw. </w:t>
      </w:r>
      <w:r w:rsidR="00303455">
        <w:rPr>
          <w:rFonts w:eastAsiaTheme="minorEastAsia"/>
          <w:sz w:val="20"/>
          <w:szCs w:val="20"/>
        </w:rPr>
        <w:t>[</w:t>
      </w:r>
      <w:r w:rsidR="005D2B5B" w:rsidRPr="001775D6">
        <w:rPr>
          <w:rFonts w:eastAsiaTheme="minorEastAsia"/>
          <w:sz w:val="20"/>
          <w:szCs w:val="20"/>
        </w:rPr>
        <w:t xml:space="preserve">z art. 294 ust. 3 pkt ... ustawy </w:t>
      </w:r>
      <w:r w:rsidR="005D2B5B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="00303455">
        <w:rPr>
          <w:rFonts w:eastAsiaTheme="minorEastAsia"/>
          <w:bCs/>
          <w:sz w:val="20"/>
          <w:szCs w:val="20"/>
        </w:rPr>
        <w:t xml:space="preserve"> </w:t>
      </w:r>
      <w:r w:rsidR="005D2B5B" w:rsidRPr="001775D6">
        <w:rPr>
          <w:rFonts w:eastAsiaTheme="minorEastAsia"/>
          <w:sz w:val="20"/>
          <w:szCs w:val="20"/>
        </w:rPr>
        <w:t xml:space="preserve">/ art. 294 ust. 4 ustawy </w:t>
      </w:r>
      <w:r w:rsidR="005D2B5B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="00303455">
        <w:rPr>
          <w:rFonts w:eastAsiaTheme="minorEastAsia"/>
          <w:bCs/>
          <w:sz w:val="20"/>
          <w:szCs w:val="20"/>
        </w:rPr>
        <w:t xml:space="preserve"> </w:t>
      </w:r>
      <w:r w:rsidR="005D2B5B" w:rsidRPr="001775D6">
        <w:rPr>
          <w:rFonts w:eastAsiaTheme="minorEastAsia"/>
          <w:bCs/>
          <w:sz w:val="20"/>
          <w:szCs w:val="20"/>
        </w:rPr>
        <w:t>/ art.</w:t>
      </w:r>
      <w:r w:rsidR="005D2B5B" w:rsidRPr="001775D6">
        <w:rPr>
          <w:rFonts w:eastAsiaTheme="minorEastAsia"/>
          <w:sz w:val="20"/>
          <w:szCs w:val="20"/>
        </w:rPr>
        <w:t xml:space="preserve"> 17 § 1 pkt ... Kodeksu postępowania karnego</w:t>
      </w:r>
      <w:r w:rsidR="00303455">
        <w:rPr>
          <w:rFonts w:eastAsiaTheme="minorEastAsia"/>
          <w:sz w:val="20"/>
          <w:szCs w:val="20"/>
        </w:rPr>
        <w:t>]</w:t>
      </w:r>
      <w:r w:rsidR="005D2B5B" w:rsidRPr="001775D6">
        <w:rPr>
          <w:rFonts w:eastAsiaTheme="minorEastAsia"/>
          <w:sz w:val="20"/>
          <w:szCs w:val="20"/>
        </w:rPr>
        <w:t xml:space="preserve"> (</w:t>
      </w:r>
      <w:r w:rsidR="005D3406">
        <w:rPr>
          <w:rFonts w:eastAsiaTheme="minorEastAsia"/>
          <w:i/>
          <w:sz w:val="20"/>
          <w:szCs w:val="20"/>
        </w:rPr>
        <w:t>ewentualnie jedyną podstawą prawną może być § 45 ust. 7 rozporządzenia</w:t>
      </w:r>
      <w:r w:rsidR="005D2B5B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486680">
      <w:pPr>
        <w:spacing w:line="276" w:lineRule="auto"/>
        <w:ind w:firstLine="0"/>
        <w:rPr>
          <w:sz w:val="20"/>
          <w:szCs w:val="20"/>
        </w:rPr>
      </w:pPr>
      <w:r w:rsidRPr="001775D6">
        <w:rPr>
          <w:sz w:val="20"/>
          <w:szCs w:val="20"/>
        </w:rPr>
        <w:t xml:space="preserve">umorzyć postępowanie wyjaśniające </w:t>
      </w:r>
      <w:r w:rsidR="00B72471" w:rsidRPr="001775D6">
        <w:rPr>
          <w:sz w:val="20"/>
          <w:szCs w:val="20"/>
        </w:rPr>
        <w:t>dotyczące</w:t>
      </w:r>
      <w:r w:rsidRPr="001775D6">
        <w:rPr>
          <w:sz w:val="20"/>
          <w:szCs w:val="20"/>
        </w:rPr>
        <w:t xml:space="preserve"> </w:t>
      </w:r>
      <w:r w:rsidR="005460B7" w:rsidRPr="001775D6">
        <w:rPr>
          <w:i/>
          <w:sz w:val="20"/>
          <w:szCs w:val="20"/>
        </w:rPr>
        <w:t>stopień, imiona</w:t>
      </w:r>
      <w:r w:rsidRPr="001775D6">
        <w:rPr>
          <w:i/>
          <w:sz w:val="20"/>
          <w:szCs w:val="20"/>
        </w:rPr>
        <w:t xml:space="preserve"> i nazwisko </w:t>
      </w:r>
      <w:r w:rsidR="005D2B5B" w:rsidRPr="001775D6">
        <w:rPr>
          <w:i/>
          <w:sz w:val="20"/>
          <w:szCs w:val="20"/>
        </w:rPr>
        <w:t>osoby, której czynu</w:t>
      </w:r>
      <w:r w:rsidRPr="001775D6">
        <w:rPr>
          <w:i/>
          <w:sz w:val="20"/>
          <w:szCs w:val="20"/>
        </w:rPr>
        <w:t xml:space="preserve"> dotyczyło postępowanie</w:t>
      </w:r>
      <w:r w:rsidR="005D2B5B" w:rsidRPr="001775D6">
        <w:rPr>
          <w:i/>
          <w:sz w:val="20"/>
          <w:szCs w:val="20"/>
        </w:rPr>
        <w:t xml:space="preserve"> wyjaśniające</w:t>
      </w:r>
      <w:r w:rsidRPr="001775D6">
        <w:rPr>
          <w:i/>
          <w:sz w:val="20"/>
          <w:szCs w:val="20"/>
        </w:rPr>
        <w:t xml:space="preserve">, </w:t>
      </w:r>
      <w:r w:rsidR="005460B7" w:rsidRPr="001775D6">
        <w:rPr>
          <w:i/>
          <w:sz w:val="20"/>
          <w:szCs w:val="20"/>
        </w:rPr>
        <w:t xml:space="preserve">imię ojca, </w:t>
      </w:r>
      <w:r w:rsidRPr="001775D6">
        <w:rPr>
          <w:i/>
          <w:sz w:val="20"/>
          <w:szCs w:val="20"/>
        </w:rPr>
        <w:t>stanowisko, d</w:t>
      </w:r>
      <w:r w:rsidR="00DB789D" w:rsidRPr="001775D6">
        <w:rPr>
          <w:i/>
          <w:sz w:val="20"/>
          <w:szCs w:val="20"/>
        </w:rPr>
        <w:t xml:space="preserve">ata i miejsce urodzenia, </w:t>
      </w:r>
      <w:r w:rsidRPr="001775D6">
        <w:rPr>
          <w:sz w:val="20"/>
          <w:szCs w:val="20"/>
        </w:rPr>
        <w:t>w sprawie ... (</w:t>
      </w:r>
      <w:r w:rsidR="00457C27" w:rsidRPr="001775D6">
        <w:rPr>
          <w:i/>
          <w:sz w:val="20"/>
          <w:szCs w:val="20"/>
        </w:rPr>
        <w:t>podać, jakiego czynu</w:t>
      </w:r>
      <w:r w:rsidRPr="001775D6">
        <w:rPr>
          <w:i/>
          <w:sz w:val="20"/>
          <w:szCs w:val="20"/>
        </w:rPr>
        <w:t xml:space="preserve"> dotyczyło </w:t>
      </w:r>
      <w:r w:rsidR="00457C27" w:rsidRPr="001775D6">
        <w:rPr>
          <w:i/>
          <w:sz w:val="20"/>
          <w:szCs w:val="20"/>
        </w:rPr>
        <w:t>postępowanie</w:t>
      </w:r>
      <w:r w:rsidRPr="001775D6">
        <w:rPr>
          <w:sz w:val="20"/>
          <w:szCs w:val="20"/>
        </w:rPr>
        <w:t xml:space="preserve">) – z powodu ... </w:t>
      </w:r>
      <w:r w:rsidR="005D2B5B" w:rsidRPr="001775D6">
        <w:rPr>
          <w:sz w:val="20"/>
          <w:szCs w:val="20"/>
        </w:rPr>
        <w:t>(</w:t>
      </w:r>
      <w:r w:rsidR="005D2B5B" w:rsidRPr="001775D6">
        <w:rPr>
          <w:i/>
          <w:sz w:val="20"/>
          <w:szCs w:val="20"/>
        </w:rPr>
        <w:t>przytoczyć powód z ww. przepisu pozostającego w związku z § 13 ust. 1 pkt 1 rozporządzenia</w:t>
      </w:r>
      <w:r w:rsidR="005D3406">
        <w:rPr>
          <w:i/>
          <w:sz w:val="20"/>
          <w:szCs w:val="20"/>
        </w:rPr>
        <w:t xml:space="preserve"> lub z § 45 ust. 7 rozporządzenia</w:t>
      </w:r>
      <w:r w:rsidR="005D2B5B" w:rsidRPr="001775D6">
        <w:rPr>
          <w:sz w:val="20"/>
          <w:szCs w:val="20"/>
        </w:rPr>
        <w:t>)</w:t>
      </w:r>
      <w:r w:rsidR="00486680" w:rsidRPr="001775D6">
        <w:rPr>
          <w:sz w:val="20"/>
          <w:szCs w:val="20"/>
        </w:rPr>
        <w:t>.</w:t>
      </w:r>
    </w:p>
    <w:p w:rsidR="00486680" w:rsidRPr="001775D6" w:rsidRDefault="00486680" w:rsidP="00486680">
      <w:pPr>
        <w:spacing w:line="276" w:lineRule="auto"/>
        <w:ind w:firstLine="0"/>
        <w:rPr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(kto, kiedy, kogo i o czym zawiadomił; kiedy rektor polecił wszczęcie postępowania wyjaśniającego, kiedy rzecznik wszczął postępowanie i jakie dowody przeprowadził).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 ustalono stan faktyczny, jakie fakty i dowody sprawiają, że jest zasadne umorzenie postępowa</w:t>
      </w:r>
      <w:r w:rsidR="00486680" w:rsidRPr="001775D6">
        <w:rPr>
          <w:rFonts w:eastAsiaTheme="minorEastAsia"/>
          <w:i/>
          <w:sz w:val="20"/>
          <w:szCs w:val="20"/>
        </w:rPr>
        <w:t xml:space="preserve">nia) i prawne (dlaczego znalazł zastosowanie </w:t>
      </w:r>
      <w:r w:rsidR="00486680" w:rsidRPr="001775D6">
        <w:rPr>
          <w:i/>
          <w:sz w:val="20"/>
          <w:szCs w:val="20"/>
        </w:rPr>
        <w:t>ww. przepis pozostający w związku z § 13 ust. 1 pkt 1 rozporządzenia</w:t>
      </w:r>
      <w:r w:rsidR="005D3406">
        <w:rPr>
          <w:i/>
          <w:sz w:val="20"/>
          <w:szCs w:val="20"/>
        </w:rPr>
        <w:t xml:space="preserve"> lub § 45 ust. 7 rozporządzenia</w:t>
      </w:r>
      <w:r w:rsidRPr="001775D6">
        <w:rPr>
          <w:rFonts w:eastAsiaTheme="minorEastAsia"/>
          <w:i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86680" w:rsidRPr="001775D6" w:rsidRDefault="004866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486680" w:rsidRPr="001775D6" w:rsidRDefault="00224EB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289 ust. 1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nauce, osoba, której czynu dotyczyło postępowanie wyjaśniające (jak również działający w jego imieniu obrońca), zawiadamiający, pokrzywdzony i Rektor, jeśli polecił rozpoczęcie prowadzenia sprawy, mają prawo złożyć na niniejsze postanowienie zażalenie do uczelnianej komisji dyscyplinarnej, w terminie 14 dni od dnia doręczenia tego postanowienia. Zażalenie składa się za pośrednictwem rzecznika dyscyplinarnego.</w:t>
      </w:r>
    </w:p>
    <w:p w:rsidR="00486680" w:rsidRPr="001775D6" w:rsidRDefault="004866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E27D0F" w:rsidRPr="001775D6" w:rsidRDefault="004866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podstawie § 13</w:t>
      </w:r>
      <w:r w:rsidR="00392CB1" w:rsidRPr="001775D6">
        <w:rPr>
          <w:rFonts w:eastAsiaTheme="minorEastAsia"/>
          <w:sz w:val="20"/>
          <w:szCs w:val="20"/>
        </w:rPr>
        <w:t xml:space="preserve"> ust. 2 w</w:t>
      </w:r>
      <w:r w:rsidR="00D854FC" w:rsidRPr="001775D6">
        <w:rPr>
          <w:rFonts w:eastAsiaTheme="minorEastAsia"/>
          <w:sz w:val="20"/>
          <w:szCs w:val="20"/>
        </w:rPr>
        <w:t>w</w:t>
      </w:r>
      <w:r w:rsidR="00392CB1" w:rsidRPr="001775D6">
        <w:rPr>
          <w:rFonts w:eastAsiaTheme="minorEastAsia"/>
          <w:sz w:val="20"/>
          <w:szCs w:val="20"/>
        </w:rPr>
        <w:t>.</w:t>
      </w:r>
      <w:r w:rsidR="00E27D0F" w:rsidRPr="001775D6">
        <w:rPr>
          <w:rFonts w:eastAsiaTheme="minorEastAsia"/>
          <w:sz w:val="20"/>
          <w:szCs w:val="20"/>
        </w:rPr>
        <w:t xml:space="preserve"> rozporządzenia Ministra Na</w:t>
      </w:r>
      <w:r w:rsidRPr="001775D6">
        <w:rPr>
          <w:rFonts w:eastAsiaTheme="minorEastAsia"/>
          <w:sz w:val="20"/>
          <w:szCs w:val="20"/>
        </w:rPr>
        <w:t>uki i Szkolnictwa Wyższego z dnia 25 września 2018</w:t>
      </w:r>
      <w:r w:rsidR="00E27D0F" w:rsidRPr="001775D6">
        <w:rPr>
          <w:rFonts w:eastAsiaTheme="minorEastAsia"/>
          <w:sz w:val="20"/>
          <w:szCs w:val="20"/>
        </w:rPr>
        <w:t xml:space="preserve"> r., </w:t>
      </w:r>
      <w:r w:rsidRPr="001775D6">
        <w:rPr>
          <w:rFonts w:eastAsiaTheme="minorEastAsia"/>
          <w:sz w:val="20"/>
          <w:szCs w:val="20"/>
        </w:rPr>
        <w:t xml:space="preserve">odpis postanowienia </w:t>
      </w:r>
      <w:r w:rsidR="00E27D0F" w:rsidRPr="001775D6">
        <w:rPr>
          <w:rFonts w:eastAsiaTheme="minorEastAsia"/>
          <w:sz w:val="20"/>
          <w:szCs w:val="20"/>
        </w:rPr>
        <w:t>doręczyć:</w:t>
      </w:r>
    </w:p>
    <w:p w:rsidR="00486680" w:rsidRPr="001775D6" w:rsidRDefault="00486680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Rektorowi;</w:t>
      </w:r>
    </w:p>
    <w:p w:rsidR="00E27D0F" w:rsidRPr="001775D6" w:rsidRDefault="00E27D0F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zawiadamiającemu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E27D0F" w:rsidRDefault="00E27D0F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pokrzywdzonemu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E27D0F" w:rsidRPr="001775D6" w:rsidRDefault="00486680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osobie, której czynu</w:t>
      </w:r>
      <w:r w:rsidR="00E27D0F" w:rsidRPr="001775D6">
        <w:rPr>
          <w:rFonts w:eastAsiaTheme="minorEastAsia"/>
          <w:sz w:val="20"/>
          <w:szCs w:val="20"/>
        </w:rPr>
        <w:t xml:space="preserve"> dotyczyło postępowanie</w:t>
      </w:r>
      <w:r w:rsidRPr="001775D6">
        <w:rPr>
          <w:rFonts w:eastAsiaTheme="minorEastAsia"/>
          <w:sz w:val="20"/>
          <w:szCs w:val="20"/>
        </w:rPr>
        <w:t xml:space="preserve"> wyjaśniające</w:t>
      </w:r>
      <w:r w:rsidR="00E27D0F" w:rsidRPr="001775D6">
        <w:rPr>
          <w:rFonts w:eastAsiaTheme="minorEastAsia"/>
          <w:sz w:val="20"/>
          <w:szCs w:val="20"/>
        </w:rPr>
        <w:t xml:space="preserve"> – </w:t>
      </w:r>
      <w:r w:rsidR="00E27D0F" w:rsidRPr="001775D6">
        <w:rPr>
          <w:rFonts w:eastAsiaTheme="minorEastAsia"/>
          <w:i/>
          <w:sz w:val="20"/>
          <w:szCs w:val="20"/>
        </w:rPr>
        <w:t>stopień, imię i nazwisko</w:t>
      </w:r>
      <w:r w:rsidR="00E27D0F" w:rsidRPr="001775D6">
        <w:rPr>
          <w:rFonts w:eastAsiaTheme="minorEastAsia"/>
          <w:sz w:val="20"/>
          <w:szCs w:val="20"/>
        </w:rPr>
        <w:t>;</w:t>
      </w:r>
    </w:p>
    <w:p w:rsidR="00323561" w:rsidRPr="001775D6" w:rsidRDefault="00323561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</w:t>
      </w:r>
      <w:r w:rsidR="00486680" w:rsidRPr="001775D6">
        <w:rPr>
          <w:rFonts w:eastAsiaTheme="minorEastAsia"/>
          <w:sz w:val="20"/>
          <w:szCs w:val="20"/>
        </w:rPr>
        <w:t>brońcy osoby, której czynu</w:t>
      </w:r>
      <w:r w:rsidRPr="001775D6">
        <w:rPr>
          <w:rFonts w:eastAsiaTheme="minorEastAsia"/>
          <w:sz w:val="20"/>
          <w:szCs w:val="20"/>
        </w:rPr>
        <w:t xml:space="preserve"> dotyczy</w:t>
      </w:r>
      <w:r w:rsidR="00486680" w:rsidRPr="001775D6">
        <w:rPr>
          <w:rFonts w:eastAsiaTheme="minorEastAsia"/>
          <w:sz w:val="20"/>
          <w:szCs w:val="20"/>
        </w:rPr>
        <w:t>ło</w:t>
      </w:r>
      <w:r w:rsidRPr="001775D6">
        <w:rPr>
          <w:rFonts w:eastAsiaTheme="minorEastAsia"/>
          <w:sz w:val="20"/>
          <w:szCs w:val="20"/>
        </w:rPr>
        <w:t xml:space="preserve"> postępowanie</w:t>
      </w:r>
      <w:r w:rsidR="00486680" w:rsidRPr="001775D6">
        <w:rPr>
          <w:rFonts w:eastAsiaTheme="minorEastAsia"/>
          <w:sz w:val="20"/>
          <w:szCs w:val="20"/>
        </w:rPr>
        <w:t xml:space="preserve">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303455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="002F1747" w:rsidRPr="001775D6">
        <w:rPr>
          <w:rFonts w:eastAsiaTheme="minorEastAsia"/>
          <w:sz w:val="20"/>
          <w:szCs w:val="20"/>
        </w:rPr>
        <w:t>.</w:t>
      </w:r>
    </w:p>
    <w:p w:rsidR="00486680" w:rsidRPr="001775D6" w:rsidRDefault="004866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left="6480"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7C2D5F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15</w:t>
      </w:r>
      <w:r w:rsidR="007C2D5F" w:rsidRPr="001775D6">
        <w:rPr>
          <w:rFonts w:eastAsiaTheme="minorEastAsia"/>
          <w:b/>
        </w:rPr>
        <w:t>. Postanowienie o uchyleniu postanowienia o umorzeniu postępowania wyjaśniającego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7C2D5F" w:rsidRPr="00303455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  <w:t>miejscowość, data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 w:rsidR="00303455"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Przewodniczący</w:t>
      </w:r>
      <w:r w:rsidR="00BE4ACD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Członkowie</w:t>
      </w:r>
      <w:r w:rsidR="00BE4ACD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</w:t>
      </w:r>
      <w:r w:rsidR="00303455">
        <w:rPr>
          <w:rFonts w:eastAsiaTheme="minorEastAsia"/>
          <w:bCs/>
          <w:i/>
          <w:sz w:val="20"/>
          <w:szCs w:val="20"/>
        </w:rPr>
        <w:t>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 w:rsidR="00303455"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303455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na posiedzeniu niejawnym w dniu ... zażalenia ... </w:t>
      </w:r>
      <w:r w:rsidRPr="001775D6">
        <w:rPr>
          <w:rFonts w:eastAsiaTheme="minorEastAsia"/>
          <w:i/>
          <w:sz w:val="20"/>
          <w:szCs w:val="20"/>
        </w:rPr>
        <w:t>(określenie skarżącego)</w:t>
      </w:r>
      <w:r w:rsidRPr="001775D6">
        <w:rPr>
          <w:rFonts w:eastAsiaTheme="minorEastAsia"/>
          <w:sz w:val="20"/>
          <w:szCs w:val="20"/>
        </w:rPr>
        <w:t xml:space="preserve"> na postanowienie Rzecznika Dyscyplinarnego ds. Nauczycieli Akademickich</w:t>
      </w:r>
      <w:r w:rsidR="00286D28" w:rsidRPr="001775D6">
        <w:rPr>
          <w:rFonts w:eastAsiaTheme="minorEastAsia"/>
          <w:sz w:val="20"/>
          <w:szCs w:val="20"/>
        </w:rPr>
        <w:t xml:space="preserve"> …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="00303455">
        <w:rPr>
          <w:rFonts w:eastAsiaTheme="minorEastAsia"/>
          <w:bCs/>
          <w:sz w:val="20"/>
          <w:szCs w:val="20"/>
        </w:rPr>
        <w:t>) z dnia ... o</w:t>
      </w:r>
      <w:r w:rsidR="00457C27" w:rsidRPr="001775D6">
        <w:rPr>
          <w:rFonts w:eastAsiaTheme="minorEastAsia"/>
          <w:bCs/>
          <w:sz w:val="20"/>
          <w:szCs w:val="20"/>
        </w:rPr>
        <w:t xml:space="preserve"> umorzeniu postępowania wyjaśniającego </w:t>
      </w:r>
      <w:r w:rsidR="00B72471" w:rsidRPr="001775D6">
        <w:rPr>
          <w:rFonts w:eastAsiaTheme="minorEastAsia"/>
          <w:bCs/>
          <w:sz w:val="20"/>
          <w:szCs w:val="20"/>
        </w:rPr>
        <w:t>dotyczącego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</w:t>
      </w:r>
      <w:r w:rsidR="00CD060D" w:rsidRPr="001775D6">
        <w:rPr>
          <w:rFonts w:eastAsiaTheme="minorEastAsia"/>
          <w:bCs/>
          <w:i/>
          <w:sz w:val="20"/>
          <w:szCs w:val="20"/>
        </w:rPr>
        <w:t>ień, imię i nazwisko osoby, której czynu</w:t>
      </w:r>
      <w:r w:rsidRPr="001775D6">
        <w:rPr>
          <w:rFonts w:eastAsiaTheme="minorEastAsia"/>
          <w:bCs/>
          <w:i/>
          <w:sz w:val="20"/>
          <w:szCs w:val="20"/>
        </w:rPr>
        <w:t xml:space="preserve"> dotyczy</w:t>
      </w:r>
      <w:r w:rsidR="00D854FC" w:rsidRPr="001775D6">
        <w:rPr>
          <w:rFonts w:eastAsiaTheme="minorEastAsia"/>
          <w:bCs/>
          <w:i/>
          <w:sz w:val="20"/>
          <w:szCs w:val="20"/>
        </w:rPr>
        <w:t>ło</w:t>
      </w:r>
      <w:r w:rsidRPr="001775D6">
        <w:rPr>
          <w:rFonts w:eastAsiaTheme="minorEastAsia"/>
          <w:bCs/>
          <w:i/>
          <w:sz w:val="20"/>
          <w:szCs w:val="20"/>
        </w:rPr>
        <w:t xml:space="preserve"> postępowanie</w:t>
      </w:r>
      <w:r w:rsidR="00CD060D" w:rsidRPr="001775D6">
        <w:rPr>
          <w:rFonts w:eastAsiaTheme="minorEastAsia"/>
          <w:bCs/>
          <w:i/>
          <w:sz w:val="20"/>
          <w:szCs w:val="20"/>
        </w:rPr>
        <w:t xml:space="preserve"> wyjaśniające</w:t>
      </w:r>
      <w:r w:rsidR="00457C27" w:rsidRPr="001775D6">
        <w:rPr>
          <w:rFonts w:eastAsiaTheme="minorEastAsia"/>
          <w:bCs/>
          <w:i/>
          <w:sz w:val="20"/>
          <w:szCs w:val="20"/>
        </w:rPr>
        <w:t xml:space="preserve"> </w:t>
      </w:r>
      <w:r w:rsidR="00457C27" w:rsidRPr="001775D6">
        <w:rPr>
          <w:rFonts w:eastAsiaTheme="minorEastAsia"/>
          <w:bCs/>
          <w:sz w:val="20"/>
          <w:szCs w:val="20"/>
        </w:rPr>
        <w:t xml:space="preserve">w sprawie ... </w:t>
      </w:r>
      <w:r w:rsidR="00457C27" w:rsidRPr="001775D6">
        <w:rPr>
          <w:rFonts w:eastAsiaTheme="minorEastAsia"/>
          <w:bCs/>
          <w:i/>
          <w:sz w:val="20"/>
          <w:szCs w:val="20"/>
        </w:rPr>
        <w:t>(podać, jakiego czynu dotyczyło postępowanie</w:t>
      </w:r>
      <w:r w:rsidRPr="001775D6">
        <w:rPr>
          <w:rFonts w:eastAsiaTheme="minorEastAsia"/>
          <w:bCs/>
          <w:i/>
          <w:sz w:val="20"/>
          <w:szCs w:val="20"/>
        </w:rPr>
        <w:t>)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na podstawie </w:t>
      </w:r>
      <w:r w:rsidR="00CD060D" w:rsidRPr="001775D6">
        <w:rPr>
          <w:rFonts w:eastAsiaTheme="minorEastAsia"/>
          <w:bCs/>
          <w:sz w:val="20"/>
          <w:szCs w:val="20"/>
        </w:rPr>
        <w:t xml:space="preserve">art. 437 § 1 </w:t>
      </w:r>
      <w:r w:rsidR="00414613" w:rsidRPr="001775D6">
        <w:rPr>
          <w:rFonts w:eastAsiaTheme="minorEastAsia"/>
          <w:bCs/>
          <w:sz w:val="20"/>
          <w:szCs w:val="20"/>
        </w:rPr>
        <w:t>oraz</w:t>
      </w:r>
      <w:r w:rsidR="00EB5430"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art. 330 §</w:t>
      </w:r>
      <w:r w:rsidR="00414613" w:rsidRPr="001775D6">
        <w:rPr>
          <w:rFonts w:eastAsiaTheme="minorEastAsia"/>
          <w:bCs/>
          <w:sz w:val="20"/>
          <w:szCs w:val="20"/>
        </w:rPr>
        <w:t xml:space="preserve"> 1 Kodeksu postępowania karnego w zw. z art. 305 </w:t>
      </w:r>
      <w:r w:rsidR="00414613" w:rsidRPr="001775D6">
        <w:rPr>
          <w:rFonts w:eastAsiaTheme="minorEastAsia"/>
          <w:sz w:val="20"/>
          <w:szCs w:val="20"/>
        </w:rPr>
        <w:t xml:space="preserve">ustawy </w:t>
      </w:r>
      <w:r w:rsidR="00414613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303455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zażalenie uwzględnić;</w:t>
      </w:r>
    </w:p>
    <w:p w:rsidR="007C2D5F" w:rsidRPr="001775D6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uchylić zaskarżone postanowienie o umorzeniu postępowania wyjaśniającego z powodu ... </w:t>
      </w:r>
      <w:r w:rsidRPr="001775D6">
        <w:rPr>
          <w:rFonts w:eastAsiaTheme="minorEastAsia"/>
          <w:i/>
          <w:sz w:val="20"/>
          <w:szCs w:val="20"/>
        </w:rPr>
        <w:t>(powodem może być np. nieprawidłowa ocena co do zaistnienia przesłanki umorzenia, nieprzeprowadzenie wszystkich niezbędnych dowodów czy niewyjaśnienie lub niewzięcie pod uwagę wszystkich okoliczności sprawy)</w:t>
      </w:r>
      <w:r w:rsidRPr="001775D6">
        <w:rPr>
          <w:rFonts w:eastAsiaTheme="minorEastAsia"/>
          <w:sz w:val="20"/>
          <w:szCs w:val="20"/>
        </w:rPr>
        <w:t>;</w:t>
      </w:r>
    </w:p>
    <w:p w:rsidR="007C2D5F" w:rsidRPr="001775D6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polecić uzupełnienie postępowania wyjaśniającego w sposób wskazany w uzasadnieniu postanowienia. </w:t>
      </w:r>
      <w:r w:rsidRPr="001775D6">
        <w:rPr>
          <w:rFonts w:eastAsiaTheme="minorEastAsia"/>
          <w:i/>
          <w:sz w:val="20"/>
          <w:szCs w:val="20"/>
        </w:rPr>
        <w:t>(polecenie to zamieszcza się, gdy jest taka potrzeba)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BE4ACD">
        <w:rPr>
          <w:rFonts w:eastAsiaTheme="minorEastAsia"/>
          <w:i/>
          <w:sz w:val="20"/>
          <w:szCs w:val="20"/>
        </w:rPr>
        <w:t>.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414613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wyjaśnienie powodu uchylenia postanowienia i ewentualnie wskazanie sposobu uzupełnienia postępowania wyjaśniającego – okoliczności, które należy wyjaśnić, lub czynności, które należy przeprowadzić)</w:t>
      </w:r>
      <w:r w:rsidR="00A65260" w:rsidRPr="001775D6">
        <w:rPr>
          <w:rFonts w:eastAsiaTheme="minorEastAsia"/>
          <w:sz w:val="20"/>
          <w:szCs w:val="20"/>
        </w:rPr>
        <w:t>.</w:t>
      </w:r>
    </w:p>
    <w:p w:rsidR="00361201" w:rsidRPr="001775D6" w:rsidRDefault="00361201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jest prawomocne.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BC1B04" w:rsidRPr="001775D6" w:rsidRDefault="00BC1B04" w:rsidP="00BC1B0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</w:t>
      </w:r>
      <w:r w:rsidR="00CD0A70" w:rsidRPr="001775D6">
        <w:rPr>
          <w:rFonts w:eastAsiaTheme="minorEastAsia"/>
          <w:sz w:val="20"/>
          <w:szCs w:val="20"/>
        </w:rPr>
        <w:t xml:space="preserve">stosowanego </w:t>
      </w:r>
      <w:r w:rsidR="00CD0A70" w:rsidRPr="001775D6">
        <w:rPr>
          <w:rFonts w:eastAsiaTheme="minorEastAsia"/>
          <w:i/>
          <w:sz w:val="20"/>
          <w:szCs w:val="20"/>
        </w:rPr>
        <w:t>per analogiam</w:t>
      </w:r>
      <w:r w:rsidR="00CD0A70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§ 13 ust. 2 </w:t>
      </w:r>
      <w:r w:rsidR="00CD0A70"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Pr="001775D6">
        <w:rPr>
          <w:rFonts w:eastAsiaTheme="minorEastAsia"/>
          <w:sz w:val="20"/>
          <w:szCs w:val="20"/>
        </w:rPr>
        <w:t>, odpis postanowienia doręczyć:</w:t>
      </w:r>
    </w:p>
    <w:p w:rsidR="00BC1B04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Rektorowi;</w:t>
      </w:r>
    </w:p>
    <w:p w:rsidR="00BC1B04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zawiadamiającemu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BC1B04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pokrzywdzonemu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BC1B04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osobie, której czynu dotyczyło postępowanie wyjaśniające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7C2D5F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osoby, której czynu dotyczyło postępowanie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BE4AC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="00AB0542" w:rsidRPr="001775D6">
        <w:rPr>
          <w:rFonts w:eastAsiaTheme="minorEastAsia"/>
          <w:i/>
          <w:sz w:val="20"/>
          <w:szCs w:val="20"/>
        </w:rPr>
        <w:t>,</w:t>
      </w:r>
    </w:p>
    <w:p w:rsidR="00BC1B04" w:rsidRPr="001775D6" w:rsidRDefault="00CD0A70" w:rsidP="00BE4ACD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a ponadto</w:t>
      </w:r>
      <w:r w:rsidR="00BC1B04" w:rsidRPr="001775D6">
        <w:rPr>
          <w:rFonts w:eastAsiaTheme="minorEastAsia"/>
          <w:sz w:val="20"/>
          <w:szCs w:val="20"/>
        </w:rPr>
        <w:t xml:space="preserve"> rzecznikowi dyscyplinarnemu</w:t>
      </w:r>
      <w:r w:rsidR="0068321A" w:rsidRPr="001775D6">
        <w:rPr>
          <w:rFonts w:eastAsiaTheme="minorEastAsia"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>miejscowość, data</w:t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 xml:space="preserve">Przewodniczący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485AC6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16</w:t>
      </w:r>
      <w:r w:rsidR="00485AC6" w:rsidRPr="001775D6">
        <w:rPr>
          <w:rFonts w:eastAsiaTheme="minorEastAsia"/>
          <w:b/>
        </w:rPr>
        <w:t>. Postanowienie o utrzymaniu w mocy postanowienia o umorzeniu postępowania wyjaśniającego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7A2DEE" w:rsidRPr="00BE4ACD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  <w:t>miejscowość, data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 w:rsidR="009E4DCA"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Przewodniczący</w:t>
      </w:r>
      <w:r w:rsidR="00BE4ACD">
        <w:rPr>
          <w:rFonts w:eastAsiaTheme="minorEastAsia"/>
          <w:bCs/>
          <w:sz w:val="20"/>
          <w:szCs w:val="20"/>
        </w:rPr>
        <w:t xml:space="preserve"> 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="00BE4ACD"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BE4ACD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na posiedzeniu niejawnym w dniu ... zażalenia ... </w:t>
      </w:r>
      <w:r w:rsidRPr="001775D6">
        <w:rPr>
          <w:rFonts w:eastAsiaTheme="minorEastAsia"/>
          <w:i/>
          <w:sz w:val="20"/>
          <w:szCs w:val="20"/>
        </w:rPr>
        <w:t>(określenie skarżącego)</w:t>
      </w:r>
      <w:r w:rsidRPr="001775D6">
        <w:rPr>
          <w:rFonts w:eastAsiaTheme="minorEastAsia"/>
          <w:sz w:val="20"/>
          <w:szCs w:val="20"/>
        </w:rPr>
        <w:t xml:space="preserve"> na postanowienie Rzecznika Dyscyplinarnego ds. Nauczycieli Akademickich</w:t>
      </w:r>
      <w:r w:rsidR="00286D28" w:rsidRPr="001775D6">
        <w:rPr>
          <w:rFonts w:eastAsiaTheme="minorEastAsia"/>
          <w:sz w:val="20"/>
          <w:szCs w:val="20"/>
        </w:rPr>
        <w:t xml:space="preserve"> …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="00BE4ACD">
        <w:rPr>
          <w:rFonts w:eastAsiaTheme="minorEastAsia"/>
          <w:bCs/>
          <w:sz w:val="20"/>
          <w:szCs w:val="20"/>
        </w:rPr>
        <w:t>) z dnia ... o</w:t>
      </w:r>
      <w:r w:rsidRPr="001775D6">
        <w:rPr>
          <w:rFonts w:eastAsiaTheme="minorEastAsia"/>
          <w:bCs/>
          <w:sz w:val="20"/>
          <w:szCs w:val="20"/>
        </w:rPr>
        <w:t xml:space="preserve"> umorzeniu postępowania wyjaśniającego </w:t>
      </w:r>
      <w:r w:rsidR="00B72471" w:rsidRPr="001775D6">
        <w:rPr>
          <w:rFonts w:eastAsiaTheme="minorEastAsia"/>
          <w:bCs/>
          <w:sz w:val="20"/>
          <w:szCs w:val="20"/>
        </w:rPr>
        <w:t>dotyczącego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 xml:space="preserve">stopień, imię i nazwisko </w:t>
      </w:r>
      <w:r w:rsidR="00AB0542" w:rsidRPr="001775D6">
        <w:rPr>
          <w:rFonts w:eastAsiaTheme="minorEastAsia"/>
          <w:bCs/>
          <w:i/>
          <w:sz w:val="20"/>
          <w:szCs w:val="20"/>
        </w:rPr>
        <w:t>osoby, której czynu</w:t>
      </w:r>
      <w:r w:rsidRPr="001775D6">
        <w:rPr>
          <w:rFonts w:eastAsiaTheme="minorEastAsia"/>
          <w:bCs/>
          <w:i/>
          <w:sz w:val="20"/>
          <w:szCs w:val="20"/>
        </w:rPr>
        <w:t xml:space="preserve"> dotyczy</w:t>
      </w:r>
      <w:r w:rsidR="00D854FC" w:rsidRPr="001775D6">
        <w:rPr>
          <w:rFonts w:eastAsiaTheme="minorEastAsia"/>
          <w:bCs/>
          <w:i/>
          <w:sz w:val="20"/>
          <w:szCs w:val="20"/>
        </w:rPr>
        <w:t>ło</w:t>
      </w:r>
      <w:r w:rsidRPr="001775D6">
        <w:rPr>
          <w:rFonts w:eastAsiaTheme="minorEastAsia"/>
          <w:bCs/>
          <w:i/>
          <w:sz w:val="20"/>
          <w:szCs w:val="20"/>
        </w:rPr>
        <w:t xml:space="preserve"> postępowanie</w:t>
      </w:r>
      <w:r w:rsidR="00AB0542" w:rsidRPr="001775D6">
        <w:rPr>
          <w:rFonts w:eastAsiaTheme="minorEastAsia"/>
          <w:bCs/>
          <w:i/>
          <w:sz w:val="20"/>
          <w:szCs w:val="20"/>
        </w:rPr>
        <w:t xml:space="preserve"> wyjaśniające</w:t>
      </w:r>
      <w:r w:rsidRPr="001775D6">
        <w:rPr>
          <w:rFonts w:eastAsiaTheme="minorEastAsia"/>
          <w:bCs/>
          <w:i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 xml:space="preserve">w sprawie ... </w:t>
      </w:r>
      <w:r w:rsidRPr="001775D6">
        <w:rPr>
          <w:rFonts w:eastAsiaTheme="minorEastAsia"/>
          <w:bCs/>
          <w:i/>
          <w:sz w:val="20"/>
          <w:szCs w:val="20"/>
        </w:rPr>
        <w:t>(podać, jakiego czynu dotyczyło postępowanie)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AB0542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na podstawie art. 437 § 1 Kodeksu postępowania karnego w zw. z art. 305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zm.),</w:t>
      </w:r>
    </w:p>
    <w:p w:rsidR="00AB0542" w:rsidRPr="001775D6" w:rsidRDefault="00AB0542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BE4AC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zażalenia nie uwzględnić;</w:t>
      </w:r>
    </w:p>
    <w:p w:rsidR="00A65260" w:rsidRPr="001775D6" w:rsidRDefault="00A65260" w:rsidP="00A652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utrzymać w mocy</w:t>
      </w:r>
      <w:r w:rsidR="007A2DEE" w:rsidRPr="001775D6">
        <w:rPr>
          <w:rFonts w:eastAsiaTheme="minorEastAsia"/>
          <w:sz w:val="20"/>
          <w:szCs w:val="20"/>
        </w:rPr>
        <w:t xml:space="preserve"> zaskarżone postanowienie o umorze</w:t>
      </w:r>
      <w:r w:rsidRPr="001775D6">
        <w:rPr>
          <w:rFonts w:eastAsiaTheme="minorEastAsia"/>
          <w:sz w:val="20"/>
          <w:szCs w:val="20"/>
        </w:rPr>
        <w:t>niu postępowania wyjaśniającego.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BE4ACD">
        <w:rPr>
          <w:rFonts w:eastAsiaTheme="minorEastAsia"/>
          <w:i/>
          <w:sz w:val="20"/>
          <w:szCs w:val="20"/>
        </w:rPr>
        <w:t>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AB0542" w:rsidRPr="001775D6">
        <w:rPr>
          <w:rFonts w:eastAsiaTheme="minorEastAsia"/>
          <w:sz w:val="20"/>
          <w:szCs w:val="20"/>
        </w:rPr>
        <w:t xml:space="preserve"> ... </w:t>
      </w:r>
      <w:r w:rsidR="00A65260" w:rsidRPr="001775D6">
        <w:rPr>
          <w:rFonts w:eastAsiaTheme="minorEastAsia"/>
          <w:sz w:val="20"/>
          <w:szCs w:val="20"/>
        </w:rPr>
        <w:t>(</w:t>
      </w:r>
      <w:r w:rsidR="00A65260" w:rsidRPr="001775D6">
        <w:rPr>
          <w:rFonts w:eastAsiaTheme="minorEastAsia"/>
          <w:i/>
          <w:sz w:val="20"/>
          <w:szCs w:val="20"/>
        </w:rPr>
        <w:t>wyjaśnienie, dlaczego zarzuty podniesione w zażaleniu są nieuzasadnione)</w:t>
      </w:r>
      <w:r w:rsidR="00A65260" w:rsidRPr="001775D6">
        <w:rPr>
          <w:rFonts w:eastAsiaTheme="minorEastAsia"/>
          <w:sz w:val="20"/>
          <w:szCs w:val="20"/>
        </w:rPr>
        <w:t>.</w:t>
      </w:r>
    </w:p>
    <w:p w:rsidR="00361201" w:rsidRPr="001775D6" w:rsidRDefault="00361201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jest prawomocne.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AB0542" w:rsidRPr="001775D6" w:rsidRDefault="00AB0542" w:rsidP="00AB054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stosowanego </w:t>
      </w:r>
      <w:r w:rsidRPr="001775D6">
        <w:rPr>
          <w:rFonts w:eastAsiaTheme="minorEastAsia"/>
          <w:i/>
          <w:sz w:val="20"/>
          <w:szCs w:val="20"/>
        </w:rPr>
        <w:t>per analogiam</w:t>
      </w:r>
      <w:r w:rsidRPr="001775D6">
        <w:rPr>
          <w:rFonts w:eastAsiaTheme="minorEastAsia"/>
          <w:sz w:val="20"/>
          <w:szCs w:val="20"/>
        </w:rPr>
        <w:t xml:space="preserve"> § 13 ust. 2 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1843), odpis postanowienia doręczyć: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Rektorowi;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zawiadamiającemu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AB0542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pokrzywdzonemu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osobie, której czynu dotyczyło postępowanie wyjaśniające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osoby, której czynu dotyczyło postępowanie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BE4AC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nazwisko,</w:t>
      </w:r>
    </w:p>
    <w:p w:rsidR="00AB0542" w:rsidRPr="001775D6" w:rsidRDefault="00AB0542" w:rsidP="00BE4ACD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a ponadto rzecznikowi dyscyplinarnemu.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>miejscowość, data</w:t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 xml:space="preserve">Przewodniczący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Pr="001775D6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Pr="001775D6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Pr="001775D6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854FC" w:rsidRPr="001775D6" w:rsidRDefault="00D854FC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17. Wniosek do rektora o ukaranie karą upomnienia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357D0B" w:rsidRPr="00BE4ACD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JM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357D0B" w:rsidRPr="001775D6" w:rsidRDefault="001A29ED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WNIOSEK O UKARANIE KARĄ UPOMNIENIA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art. 275 ust. 1 oraz art. 287 ust. 6 pkt 2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Pr="001775D6">
        <w:rPr>
          <w:rFonts w:eastAsiaTheme="minorEastAsia"/>
          <w:sz w:val="20"/>
          <w:szCs w:val="20"/>
        </w:rPr>
        <w:t>,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zarzucam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imiona i nazwisko osoby, której czynu dotyczyło postępowanie wyjaśniające, imię ojca, stanowisko,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</w:t>
      </w:r>
      <w:r w:rsidR="001A29ED" w:rsidRPr="001775D6">
        <w:rPr>
          <w:rFonts w:eastAsiaTheme="minorEastAsia"/>
          <w:sz w:val="20"/>
          <w:szCs w:val="20"/>
        </w:rPr>
        <w:t>/a</w:t>
      </w:r>
      <w:r w:rsidRPr="001775D6">
        <w:rPr>
          <w:rFonts w:eastAsiaTheme="minorEastAsia"/>
          <w:sz w:val="20"/>
          <w:szCs w:val="20"/>
        </w:rPr>
        <w:t xml:space="preserve">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który to czyn stanowi </w:t>
      </w:r>
      <w:r w:rsidR="001A29ED" w:rsidRPr="001775D6">
        <w:rPr>
          <w:rFonts w:eastAsiaTheme="minorEastAsia"/>
          <w:sz w:val="20"/>
          <w:szCs w:val="20"/>
        </w:rPr>
        <w:t>przewinienie dyscyplinarne polegające na uchybieniu</w:t>
      </w:r>
      <w:r w:rsidRPr="001775D6">
        <w:rPr>
          <w:rFonts w:eastAsiaTheme="minorEastAsia"/>
          <w:sz w:val="20"/>
          <w:szCs w:val="20"/>
        </w:rPr>
        <w:t xml:space="preserve"> obowiązkom nauczyciela akademickiego</w:t>
      </w:r>
      <w:r w:rsidR="00BE4ACD">
        <w:rPr>
          <w:rFonts w:eastAsiaTheme="minorEastAsia"/>
          <w:sz w:val="20"/>
          <w:szCs w:val="20"/>
        </w:rPr>
        <w:t xml:space="preserve"> </w:t>
      </w:r>
      <w:r w:rsidR="00BE4ACD" w:rsidRPr="001775D6">
        <w:rPr>
          <w:rFonts w:eastAsiaTheme="minorEastAsia"/>
          <w:sz w:val="20"/>
          <w:szCs w:val="20"/>
        </w:rPr>
        <w:t>(</w:t>
      </w:r>
      <w:r w:rsidR="00BE4AC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BE4AC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</w:t>
      </w:r>
      <w:r w:rsidR="00BE4ACD">
        <w:rPr>
          <w:rFonts w:eastAsiaTheme="minorEastAsia"/>
          <w:sz w:val="20"/>
          <w:szCs w:val="20"/>
        </w:rPr>
        <w:t>awodu nauczyciela akademickiego</w:t>
      </w:r>
      <w:r w:rsidR="001A29ED" w:rsidRPr="001775D6">
        <w:rPr>
          <w:rFonts w:eastAsiaTheme="minorEastAsia"/>
          <w:sz w:val="20"/>
          <w:szCs w:val="20"/>
        </w:rPr>
        <w:t xml:space="preserve"> i stanowiące przewinienie dyscyplinarne mniejszej wagi,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 wni</w:t>
      </w:r>
      <w:r w:rsidR="00286D28" w:rsidRPr="001775D6">
        <w:rPr>
          <w:rFonts w:eastAsiaTheme="minorEastAsia"/>
          <w:sz w:val="20"/>
          <w:szCs w:val="20"/>
        </w:rPr>
        <w:t>oskuję o ukaranie go/jej</w:t>
      </w:r>
      <w:r w:rsidRPr="001775D6">
        <w:rPr>
          <w:rFonts w:eastAsiaTheme="minorEastAsia"/>
          <w:sz w:val="20"/>
          <w:szCs w:val="20"/>
        </w:rPr>
        <w:t xml:space="preserve"> </w:t>
      </w:r>
      <w:r w:rsidR="00286D28" w:rsidRPr="001775D6">
        <w:rPr>
          <w:rFonts w:eastAsiaTheme="minorEastAsia"/>
          <w:sz w:val="20"/>
          <w:szCs w:val="20"/>
        </w:rPr>
        <w:t>karą dyscyplinarną</w:t>
      </w:r>
      <w:r w:rsidRPr="001775D6">
        <w:rPr>
          <w:rFonts w:eastAsiaTheme="minorEastAsia"/>
          <w:sz w:val="20"/>
          <w:szCs w:val="20"/>
        </w:rPr>
        <w:t>, o któ</w:t>
      </w:r>
      <w:r w:rsidR="00286D28" w:rsidRPr="001775D6">
        <w:rPr>
          <w:rFonts w:eastAsiaTheme="minorEastAsia"/>
          <w:sz w:val="20"/>
          <w:szCs w:val="20"/>
        </w:rPr>
        <w:t>rej mówi art. 276 ust. 1 pkt 1</w:t>
      </w:r>
      <w:r w:rsidRPr="001775D6">
        <w:rPr>
          <w:rFonts w:eastAsiaTheme="minorEastAsia"/>
          <w:sz w:val="20"/>
          <w:szCs w:val="20"/>
        </w:rPr>
        <w:t xml:space="preserve">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</w:t>
      </w:r>
      <w:r w:rsidR="00286D28" w:rsidRPr="001775D6">
        <w:rPr>
          <w:rFonts w:eastAsiaTheme="minorEastAsia"/>
          <w:bCs/>
          <w:sz w:val="20"/>
          <w:szCs w:val="20"/>
        </w:rPr>
        <w:t>ie wyższym i nauce, tj. karą upomnienia.</w:t>
      </w:r>
    </w:p>
    <w:p w:rsidR="00286D28" w:rsidRPr="001775D6" w:rsidRDefault="00286D28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(w wyniku czego i kiedy zostało wszczęte postępowanie wyjaśniające).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 ustalono stan faktyczny, jakie fakty i dowody uzasadniają zarzut) i prawne (dlaczego zarzucany czyn stanowi uchybienie obowiązkom nauczyciela akademickiego / godności zawodu nauczyciela akademickiego</w:t>
      </w:r>
      <w:r w:rsidR="000B5242" w:rsidRPr="001775D6">
        <w:rPr>
          <w:rFonts w:eastAsiaTheme="minorEastAsia"/>
          <w:i/>
          <w:sz w:val="20"/>
          <w:szCs w:val="20"/>
        </w:rPr>
        <w:t xml:space="preserve"> i dlaczego jest to przewinienie dyscyplinarne mniejszej wagi</w:t>
      </w:r>
      <w:r w:rsidRPr="001775D6">
        <w:rPr>
          <w:rFonts w:eastAsiaTheme="minorEastAsia"/>
          <w:i/>
          <w:sz w:val="20"/>
          <w:szCs w:val="20"/>
        </w:rPr>
        <w:t>).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18</w:t>
      </w:r>
      <w:r w:rsidR="00E27D0F" w:rsidRPr="001775D6">
        <w:rPr>
          <w:rFonts w:eastAsiaTheme="minorEastAsia"/>
          <w:b/>
        </w:rPr>
        <w:t>. Wniosek o wszczęcie postępowania dyscyplinarnego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BE4ACD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>Komisja Dyscyplinarna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813333" w:rsidRPr="001775D6" w:rsidRDefault="00813333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w razie wniosku o zastosowanie kary określonej w art. 276 ust. 1 pkt 4–8 ustawy</w:t>
      </w:r>
      <w:r w:rsidRPr="001775D6">
        <w:rPr>
          <w:rFonts w:eastAsiaTheme="minorEastAsia"/>
          <w:sz w:val="20"/>
          <w:szCs w:val="20"/>
        </w:rPr>
        <w:t xml:space="preserve"> </w:t>
      </w:r>
    </w:p>
    <w:p w:rsidR="00813333" w:rsidRPr="001775D6" w:rsidRDefault="00813333" w:rsidP="00813333">
      <w:pPr>
        <w:widowControl w:val="0"/>
        <w:autoSpaceDE w:val="0"/>
        <w:autoSpaceDN w:val="0"/>
        <w:adjustRightInd w:val="0"/>
        <w:spacing w:line="276" w:lineRule="auto"/>
        <w:ind w:left="2832" w:firstLine="708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przy Radzie Głównej Nauki i Szkolnictwa Wyższego)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WNIOSEK O WSZCZĘCIE POSTĘPOWANIA DYSCYPLINARNEGO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AB0542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Działając na podstawie art. 275</w:t>
      </w:r>
      <w:r w:rsidR="00E27D0F" w:rsidRPr="001775D6">
        <w:rPr>
          <w:rFonts w:eastAsiaTheme="minorEastAsia"/>
          <w:sz w:val="20"/>
          <w:szCs w:val="20"/>
        </w:rPr>
        <w:t xml:space="preserve"> ust. 1 </w:t>
      </w:r>
      <w:r w:rsidR="00357D0B" w:rsidRPr="001775D6">
        <w:rPr>
          <w:rFonts w:eastAsiaTheme="minorEastAsia"/>
          <w:sz w:val="20"/>
          <w:szCs w:val="20"/>
        </w:rPr>
        <w:t xml:space="preserve">oraz art. 287 ust. 6 pkt 1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="00E27D0F"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w zw. z § 14</w:t>
      </w:r>
      <w:r w:rsidR="00E27D0F" w:rsidRPr="001775D6">
        <w:rPr>
          <w:rFonts w:eastAsiaTheme="minorEastAsia"/>
          <w:sz w:val="20"/>
          <w:szCs w:val="20"/>
        </w:rPr>
        <w:t xml:space="preserve"> ust. 1 i 2</w:t>
      </w:r>
      <w:r w:rsidRPr="001775D6">
        <w:rPr>
          <w:rFonts w:eastAsiaTheme="minorEastAsia"/>
          <w:sz w:val="20"/>
          <w:szCs w:val="20"/>
        </w:rPr>
        <w:t xml:space="preserve"> (ust. 1–3 </w:t>
      </w:r>
      <w:r w:rsidRPr="001775D6">
        <w:rPr>
          <w:rFonts w:eastAsiaTheme="minorEastAsia"/>
          <w:i/>
          <w:sz w:val="20"/>
          <w:szCs w:val="20"/>
        </w:rPr>
        <w:t>gdy wniosek o wszczęcie postępowania dyscyplinarnego zawiera wniosek o wymierzenie kary</w:t>
      </w:r>
      <w:r w:rsidR="005460B7" w:rsidRPr="001775D6">
        <w:rPr>
          <w:rFonts w:eastAsiaTheme="minorEastAsia"/>
          <w:i/>
          <w:sz w:val="20"/>
          <w:szCs w:val="20"/>
        </w:rPr>
        <w:t xml:space="preserve"> uzgodnionej z osobą, której czynu dotyczyło postępowanie wyjaśniające</w:t>
      </w:r>
      <w:r w:rsidR="005460B7" w:rsidRPr="001775D6">
        <w:rPr>
          <w:rFonts w:eastAsiaTheme="minorEastAsia"/>
          <w:sz w:val="20"/>
          <w:szCs w:val="20"/>
        </w:rPr>
        <w:t>)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5460B7"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="00E27D0F"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zarzucam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</w:t>
      </w:r>
      <w:r w:rsidR="005460B7" w:rsidRPr="001775D6">
        <w:rPr>
          <w:rFonts w:eastAsiaTheme="minorEastAsia"/>
          <w:i/>
          <w:sz w:val="20"/>
          <w:szCs w:val="20"/>
        </w:rPr>
        <w:t>ień, imiona i nazwisko osoby, której czynu</w:t>
      </w:r>
      <w:r w:rsidRPr="001775D6">
        <w:rPr>
          <w:rFonts w:eastAsiaTheme="minorEastAsia"/>
          <w:i/>
          <w:sz w:val="20"/>
          <w:szCs w:val="20"/>
        </w:rPr>
        <w:t xml:space="preserve"> dotyczyło postępowanie wyjaśniające, </w:t>
      </w:r>
      <w:r w:rsidR="005460B7" w:rsidRPr="001775D6">
        <w:rPr>
          <w:rFonts w:eastAsiaTheme="minorEastAsia"/>
          <w:i/>
          <w:sz w:val="20"/>
          <w:szCs w:val="20"/>
        </w:rPr>
        <w:t xml:space="preserve">imię ojca, </w:t>
      </w:r>
      <w:r w:rsidRPr="001775D6">
        <w:rPr>
          <w:rFonts w:eastAsiaTheme="minorEastAsia"/>
          <w:i/>
          <w:sz w:val="20"/>
          <w:szCs w:val="20"/>
        </w:rPr>
        <w:t>stanowisko, d</w:t>
      </w:r>
      <w:r w:rsidR="00DB789D" w:rsidRPr="001775D6">
        <w:rPr>
          <w:rFonts w:eastAsiaTheme="minorEastAsia"/>
          <w:i/>
          <w:sz w:val="20"/>
          <w:szCs w:val="20"/>
        </w:rPr>
        <w:t>ata i miejsce urodzenia, adres</w:t>
      </w:r>
      <w:r w:rsidRPr="001775D6">
        <w:rPr>
          <w:rFonts w:eastAsiaTheme="minorEastAsia"/>
          <w:i/>
          <w:sz w:val="20"/>
          <w:szCs w:val="20"/>
        </w:rPr>
        <w:t xml:space="preserve"> zamieszkania</w:t>
      </w:r>
      <w:r w:rsidRPr="001775D6">
        <w:rPr>
          <w:rFonts w:eastAsiaTheme="minorEastAsia"/>
          <w:sz w:val="20"/>
          <w:szCs w:val="20"/>
        </w:rPr>
        <w:t>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</w:t>
      </w:r>
      <w:r w:rsidR="00286D28" w:rsidRPr="001775D6">
        <w:rPr>
          <w:rFonts w:eastAsiaTheme="minorEastAsia"/>
          <w:sz w:val="20"/>
          <w:szCs w:val="20"/>
        </w:rPr>
        <w:t>/a</w:t>
      </w:r>
      <w:r w:rsidRPr="001775D6">
        <w:rPr>
          <w:rFonts w:eastAsiaTheme="minorEastAsia"/>
          <w:sz w:val="20"/>
          <w:szCs w:val="20"/>
        </w:rPr>
        <w:t xml:space="preserve">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który to czyn stanowi uchybienie obowiązkom nauczyciela akademickiego </w:t>
      </w:r>
      <w:r w:rsidR="00BE4ACD" w:rsidRPr="001775D6">
        <w:rPr>
          <w:rFonts w:eastAsiaTheme="minorEastAsia"/>
          <w:sz w:val="20"/>
          <w:szCs w:val="20"/>
        </w:rPr>
        <w:t>(</w:t>
      </w:r>
      <w:r w:rsidR="00BE4AC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BE4ACD" w:rsidRPr="001775D6">
        <w:rPr>
          <w:rFonts w:eastAsiaTheme="minorEastAsia"/>
          <w:sz w:val="20"/>
          <w:szCs w:val="20"/>
        </w:rPr>
        <w:t>)</w:t>
      </w:r>
      <w:r w:rsidR="00BE4ACD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 godności zawodu nauczyciela akademickiego</w:t>
      </w:r>
      <w:r w:rsidR="00286D28"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3C33BE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i wnioskuję </w:t>
      </w:r>
      <w:r w:rsidR="002834A6" w:rsidRPr="001775D6">
        <w:rPr>
          <w:rFonts w:eastAsiaTheme="minorEastAsia"/>
          <w:sz w:val="20"/>
          <w:szCs w:val="20"/>
        </w:rPr>
        <w:t>o wymierzenie mu/jej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2834A6"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w razie uzgodnienia kary dodać:</w:t>
      </w:r>
      <w:r w:rsidRPr="001775D6">
        <w:rPr>
          <w:rFonts w:eastAsiaTheme="minorEastAsia"/>
          <w:sz w:val="20"/>
          <w:szCs w:val="20"/>
        </w:rPr>
        <w:t xml:space="preserve"> </w:t>
      </w:r>
      <w:r w:rsidR="002834A6" w:rsidRPr="001775D6">
        <w:rPr>
          <w:rFonts w:eastAsiaTheme="minorEastAsia"/>
          <w:sz w:val="20"/>
          <w:szCs w:val="20"/>
        </w:rPr>
        <w:t xml:space="preserve">uzgodnionej z nim/nią) </w:t>
      </w:r>
      <w:r w:rsidR="00E27D0F" w:rsidRPr="001775D6">
        <w:rPr>
          <w:rFonts w:eastAsiaTheme="minorEastAsia"/>
          <w:sz w:val="20"/>
          <w:szCs w:val="20"/>
        </w:rPr>
        <w:t>kary dyscyp</w:t>
      </w:r>
      <w:r w:rsidR="002834A6" w:rsidRPr="001775D6">
        <w:rPr>
          <w:rFonts w:eastAsiaTheme="minorEastAsia"/>
          <w:sz w:val="20"/>
          <w:szCs w:val="20"/>
        </w:rPr>
        <w:t>linarnej, o której mówi art. 276</w:t>
      </w:r>
      <w:r w:rsidR="00E27D0F" w:rsidRPr="001775D6">
        <w:rPr>
          <w:rFonts w:eastAsiaTheme="minorEastAsia"/>
          <w:sz w:val="20"/>
          <w:szCs w:val="20"/>
        </w:rPr>
        <w:t xml:space="preserve"> ust. 1 pkt ... </w:t>
      </w:r>
      <w:r w:rsidR="002834A6" w:rsidRPr="001775D6">
        <w:rPr>
          <w:rFonts w:eastAsiaTheme="minorEastAsia"/>
          <w:sz w:val="20"/>
          <w:szCs w:val="20"/>
        </w:rPr>
        <w:t xml:space="preserve">ustawy </w:t>
      </w:r>
      <w:r w:rsidR="002834A6" w:rsidRPr="001775D6">
        <w:rPr>
          <w:rFonts w:eastAsiaTheme="minorEastAsia"/>
          <w:bCs/>
          <w:sz w:val="20"/>
          <w:szCs w:val="20"/>
        </w:rPr>
        <w:t>z dnia 20 lipca 2018 r. – Prawo o szkolnictwie wyższym i nauce</w:t>
      </w:r>
      <w:r w:rsidR="00E27D0F" w:rsidRPr="001775D6">
        <w:rPr>
          <w:rFonts w:eastAsiaTheme="minorEastAsia"/>
          <w:bCs/>
          <w:sz w:val="20"/>
          <w:szCs w:val="20"/>
        </w:rPr>
        <w:t>, tj. kary ...</w:t>
      </w:r>
      <w:r w:rsidR="002834A6"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w razie uzgodnienia kary dodać:</w:t>
      </w:r>
      <w:r w:rsidRPr="001775D6">
        <w:rPr>
          <w:rFonts w:eastAsiaTheme="minorEastAsia"/>
          <w:bCs/>
          <w:sz w:val="20"/>
          <w:szCs w:val="20"/>
        </w:rPr>
        <w:t xml:space="preserve"> , </w:t>
      </w:r>
      <w:r w:rsidR="002834A6" w:rsidRPr="001775D6">
        <w:rPr>
          <w:rFonts w:eastAsiaTheme="minorEastAsia"/>
          <w:bCs/>
          <w:sz w:val="20"/>
          <w:szCs w:val="20"/>
        </w:rPr>
        <w:t>bez przeprowadzania postępowania dowodowego).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(w wyniku czego i kiedy zostało wszczęte postępowanie wyjaśniające).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 ustalono stan faktyczny, jakie fakty i dowody uzasadniają zarzut) i prawne (dlaczego zarzucany czyn stanowi uchybienie obowiązkom nauczyciela akademickiego / godności zawodu nauczyciela akademickiego).</w:t>
      </w:r>
    </w:p>
    <w:p w:rsidR="002834A6" w:rsidRPr="001775D6" w:rsidRDefault="003C33BE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 przypadku</w:t>
      </w:r>
      <w:r w:rsidR="002834A6" w:rsidRPr="001775D6">
        <w:rPr>
          <w:rFonts w:eastAsiaTheme="minorEastAsia"/>
          <w:i/>
          <w:sz w:val="20"/>
          <w:szCs w:val="20"/>
        </w:rPr>
        <w:t xml:space="preserve"> złożenia wniosku o wymierzenie kary uzgodnionej z osobą, której czynu dotyczyło postępowanie wyjaśniające, bez prze</w:t>
      </w:r>
      <w:r w:rsidR="00B11027" w:rsidRPr="001775D6">
        <w:rPr>
          <w:rFonts w:eastAsiaTheme="minorEastAsia"/>
          <w:i/>
          <w:sz w:val="20"/>
          <w:szCs w:val="20"/>
        </w:rPr>
        <w:t xml:space="preserve">prowadzania dowodowego, </w:t>
      </w:r>
      <w:r w:rsidR="00A657B8" w:rsidRPr="001775D6">
        <w:rPr>
          <w:rFonts w:eastAsiaTheme="minorEastAsia"/>
          <w:i/>
          <w:sz w:val="20"/>
          <w:szCs w:val="20"/>
        </w:rPr>
        <w:t xml:space="preserve">w </w:t>
      </w:r>
      <w:r w:rsidR="00B11027" w:rsidRPr="001775D6">
        <w:rPr>
          <w:rFonts w:eastAsiaTheme="minorEastAsia"/>
          <w:i/>
          <w:sz w:val="20"/>
          <w:szCs w:val="20"/>
        </w:rPr>
        <w:t>uzasa</w:t>
      </w:r>
      <w:r w:rsidR="00A657B8" w:rsidRPr="001775D6">
        <w:rPr>
          <w:rFonts w:eastAsiaTheme="minorEastAsia"/>
          <w:i/>
          <w:sz w:val="20"/>
          <w:szCs w:val="20"/>
        </w:rPr>
        <w:t xml:space="preserve">dnieniu trzeba wykazać </w:t>
      </w:r>
      <w:r w:rsidR="00B11027" w:rsidRPr="001775D6">
        <w:rPr>
          <w:rFonts w:eastAsiaTheme="minorEastAsia"/>
          <w:i/>
          <w:sz w:val="20"/>
          <w:szCs w:val="20"/>
        </w:rPr>
        <w:t>spełnienie przesłanek z</w:t>
      </w:r>
      <w:r w:rsidR="002834A6" w:rsidRPr="001775D6">
        <w:rPr>
          <w:rFonts w:eastAsiaTheme="minorEastAsia"/>
          <w:i/>
          <w:sz w:val="20"/>
          <w:szCs w:val="20"/>
        </w:rPr>
        <w:t xml:space="preserve"> § 14 ust. 3 ww. rozporządzenia</w:t>
      </w:r>
      <w:r w:rsidR="00A657B8" w:rsidRPr="001775D6">
        <w:rPr>
          <w:rFonts w:eastAsiaTheme="minorEastAsia"/>
          <w:i/>
          <w:sz w:val="20"/>
          <w:szCs w:val="20"/>
        </w:rPr>
        <w:t>, i tylko do tego może się ono ograniczać</w:t>
      </w:r>
      <w:r w:rsidR="002834A6" w:rsidRPr="001775D6">
        <w:rPr>
          <w:rFonts w:eastAsiaTheme="minorEastAsia"/>
          <w:i/>
          <w:sz w:val="20"/>
          <w:szCs w:val="20"/>
        </w:rPr>
        <w:t>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Wykaz dowodów do przeprowadzenia na rozprawie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I. Lista osób podlegających wezwaniu na rozprawę: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  </w:t>
      </w:r>
      <w:r w:rsidR="00CD7A6F" w:rsidRPr="001775D6">
        <w:rPr>
          <w:rFonts w:eastAsiaTheme="minorEastAsia"/>
          <w:sz w:val="20"/>
          <w:szCs w:val="20"/>
        </w:rPr>
        <w:t xml:space="preserve">  </w:t>
      </w:r>
      <w:r w:rsidRPr="001775D6">
        <w:rPr>
          <w:rFonts w:eastAsiaTheme="minorEastAsia"/>
          <w:sz w:val="20"/>
          <w:szCs w:val="20"/>
        </w:rPr>
        <w:t xml:space="preserve">obwiniony: </w:t>
      </w:r>
      <w:r w:rsidR="00323561" w:rsidRPr="001775D6">
        <w:rPr>
          <w:rFonts w:eastAsiaTheme="minorEastAsia"/>
          <w:i/>
          <w:sz w:val="20"/>
          <w:szCs w:val="20"/>
        </w:rPr>
        <w:t>stopień,</w:t>
      </w:r>
      <w:r w:rsidR="00323561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imię, nazwisko, adres</w:t>
      </w:r>
      <w:r w:rsidRPr="001775D6">
        <w:rPr>
          <w:rFonts w:eastAsiaTheme="minorEastAsia"/>
          <w:sz w:val="20"/>
          <w:szCs w:val="20"/>
        </w:rPr>
        <w:t>;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  </w:t>
      </w:r>
      <w:r w:rsidR="00CD7A6F" w:rsidRPr="001775D6">
        <w:rPr>
          <w:rFonts w:eastAsiaTheme="minorEastAsia"/>
          <w:sz w:val="20"/>
          <w:szCs w:val="20"/>
        </w:rPr>
        <w:t xml:space="preserve">  </w:t>
      </w:r>
      <w:r w:rsidRPr="001775D6">
        <w:rPr>
          <w:rFonts w:eastAsiaTheme="minorEastAsia"/>
          <w:sz w:val="20"/>
          <w:szCs w:val="20"/>
        </w:rPr>
        <w:t xml:space="preserve">świadkowie: </w:t>
      </w:r>
      <w:r w:rsidRPr="001775D6">
        <w:rPr>
          <w:rFonts w:eastAsiaTheme="minorEastAsia"/>
          <w:i/>
          <w:sz w:val="20"/>
          <w:szCs w:val="20"/>
        </w:rPr>
        <w:t>imię, nazwisko, adres</w:t>
      </w:r>
      <w:r w:rsidRPr="001775D6">
        <w:rPr>
          <w:rFonts w:eastAsiaTheme="minorEastAsia"/>
          <w:sz w:val="20"/>
          <w:szCs w:val="20"/>
        </w:rPr>
        <w:t>;</w:t>
      </w:r>
      <w:r w:rsidR="00AD7B09">
        <w:rPr>
          <w:rFonts w:eastAsiaTheme="minorEastAsia"/>
          <w:sz w:val="20"/>
          <w:szCs w:val="20"/>
        </w:rPr>
        <w:t xml:space="preserve"> </w:t>
      </w:r>
      <w:r w:rsidR="00AD7B09" w:rsidRPr="004E2661">
        <w:rPr>
          <w:rFonts w:eastAsiaTheme="minorEastAsia"/>
          <w:i/>
          <w:sz w:val="20"/>
          <w:szCs w:val="20"/>
        </w:rPr>
        <w:t>(</w:t>
      </w:r>
      <w:r w:rsidR="00AD7B09">
        <w:rPr>
          <w:rFonts w:eastAsiaTheme="minorEastAsia"/>
          <w:i/>
          <w:sz w:val="20"/>
          <w:szCs w:val="20"/>
        </w:rPr>
        <w:t xml:space="preserve">jeżeli miałby być podany adres zamieszkania i nie zachodzą okoliczności, o których </w:t>
      </w:r>
      <w:r w:rsidR="00AD7B09">
        <w:rPr>
          <w:rFonts w:eastAsiaTheme="minorEastAsia"/>
          <w:i/>
          <w:sz w:val="20"/>
          <w:szCs w:val="20"/>
        </w:rPr>
        <w:br/>
        <w:t xml:space="preserve">    mowa w art. 148a § 4 KPK,</w:t>
      </w:r>
      <w:r w:rsidR="00AD7B09" w:rsidRPr="004E2661">
        <w:rPr>
          <w:rFonts w:eastAsiaTheme="minorEastAsia"/>
          <w:i/>
          <w:sz w:val="20"/>
          <w:szCs w:val="20"/>
        </w:rPr>
        <w:t xml:space="preserve"> dan</w:t>
      </w:r>
      <w:r w:rsidR="00AD7B09">
        <w:rPr>
          <w:rFonts w:eastAsiaTheme="minorEastAsia"/>
          <w:i/>
          <w:sz w:val="20"/>
          <w:szCs w:val="20"/>
        </w:rPr>
        <w:t>e</w:t>
      </w:r>
      <w:r w:rsidR="00AD7B09" w:rsidRPr="004E2661">
        <w:rPr>
          <w:rFonts w:eastAsiaTheme="minorEastAsia"/>
          <w:i/>
          <w:sz w:val="20"/>
          <w:szCs w:val="20"/>
        </w:rPr>
        <w:t xml:space="preserve"> dotycząc</w:t>
      </w:r>
      <w:r w:rsidR="00AD7B09">
        <w:rPr>
          <w:rFonts w:eastAsiaTheme="minorEastAsia"/>
          <w:i/>
          <w:sz w:val="20"/>
          <w:szCs w:val="20"/>
        </w:rPr>
        <w:t>ych</w:t>
      </w:r>
      <w:r w:rsidR="00AD7B09" w:rsidRPr="004E2661">
        <w:rPr>
          <w:rFonts w:eastAsiaTheme="minorEastAsia"/>
          <w:i/>
          <w:sz w:val="20"/>
          <w:szCs w:val="20"/>
        </w:rPr>
        <w:t xml:space="preserve"> adresu</w:t>
      </w:r>
      <w:r w:rsidR="00AD7B09">
        <w:rPr>
          <w:rFonts w:eastAsiaTheme="minorEastAsia"/>
          <w:i/>
          <w:sz w:val="20"/>
          <w:szCs w:val="20"/>
        </w:rPr>
        <w:t xml:space="preserve"> zamieszkania należałoby pominąć</w:t>
      </w:r>
      <w:r w:rsidR="00AD7B09" w:rsidRPr="004E2661">
        <w:rPr>
          <w:rFonts w:eastAsiaTheme="minorEastAsia"/>
          <w:i/>
          <w:sz w:val="20"/>
          <w:szCs w:val="20"/>
        </w:rPr>
        <w:t>)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II. Lista dokumentów do odczytania na rozprawie (</w:t>
      </w:r>
      <w:r w:rsidRPr="001775D6">
        <w:rPr>
          <w:rFonts w:eastAsiaTheme="minorEastAsia"/>
          <w:i/>
          <w:sz w:val="20"/>
          <w:szCs w:val="20"/>
        </w:rPr>
        <w:t>z podaniem stron w aktach sprawy</w:t>
      </w:r>
      <w:r w:rsidRPr="001775D6">
        <w:rPr>
          <w:rFonts w:eastAsiaTheme="minorEastAsia"/>
          <w:sz w:val="20"/>
          <w:szCs w:val="20"/>
        </w:rPr>
        <w:t>):</w:t>
      </w:r>
      <w:r w:rsidR="00A657B8" w:rsidRPr="001775D6">
        <w:rPr>
          <w:rFonts w:eastAsiaTheme="minorEastAsia"/>
          <w:sz w:val="20"/>
          <w:szCs w:val="20"/>
        </w:rPr>
        <w:t xml:space="preserve"> ...</w:t>
      </w:r>
    </w:p>
    <w:p w:rsidR="00F50DF4" w:rsidRPr="001775D6" w:rsidRDefault="00F50DF4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(</w:t>
      </w:r>
      <w:r w:rsidRPr="00F50DF4">
        <w:rPr>
          <w:rFonts w:eastAsiaTheme="minorEastAsia"/>
          <w:i/>
          <w:sz w:val="20"/>
          <w:szCs w:val="20"/>
        </w:rPr>
        <w:t>jeśli odczytany ma być protokół przesłuchania świadka, należy wskazać, że rzecznik wnioskuje o zaniechania wzywania go</w:t>
      </w:r>
      <w:r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III. Lista innych dowodów do przeprowadzenia na rozprawie:</w:t>
      </w:r>
      <w:r w:rsidR="00A657B8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A9389C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19</w:t>
      </w:r>
      <w:r w:rsidR="00A9389C" w:rsidRPr="001775D6">
        <w:rPr>
          <w:rFonts w:eastAsiaTheme="minorEastAsia"/>
          <w:b/>
        </w:rPr>
        <w:t xml:space="preserve">. Zarządzenie o wszczęciu postępowania dyscyplinarnego, wyznaczeniu składu orzekającego </w:t>
      </w:r>
      <w:r w:rsidR="009C72D4" w:rsidRPr="001775D6">
        <w:rPr>
          <w:rFonts w:eastAsiaTheme="minorEastAsia"/>
          <w:b/>
        </w:rPr>
        <w:br/>
      </w:r>
      <w:r w:rsidR="00A9389C" w:rsidRPr="001775D6">
        <w:rPr>
          <w:rFonts w:eastAsiaTheme="minorEastAsia"/>
          <w:b/>
        </w:rPr>
        <w:t>i protokolanta</w:t>
      </w:r>
      <w:r w:rsidRPr="001775D6">
        <w:rPr>
          <w:rFonts w:eastAsiaTheme="minorEastAsia"/>
          <w:b/>
        </w:rPr>
        <w:t xml:space="preserve"> oraz skierowaniu sprawy do rozpatrzenia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C710BB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ZARZĄDZENIE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Przewodniczący Komisji Dyscyplinarnej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692DD3"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i/>
          <w:sz w:val="20"/>
          <w:szCs w:val="20"/>
        </w:rPr>
        <w:t>, stopień, imię i nazwisko</w:t>
      </w:r>
      <w:r w:rsidRPr="001775D6">
        <w:rPr>
          <w:rFonts w:eastAsiaTheme="minorEastAsia"/>
          <w:sz w:val="20"/>
          <w:szCs w:val="20"/>
        </w:rPr>
        <w:t xml:space="preserve">, </w:t>
      </w:r>
      <w:r w:rsidR="009C72D4" w:rsidRPr="001775D6">
        <w:rPr>
          <w:rFonts w:eastAsiaTheme="minorEastAsia"/>
          <w:sz w:val="20"/>
          <w:szCs w:val="20"/>
        </w:rPr>
        <w:t xml:space="preserve">zapoznawszy się ze sprawą </w:t>
      </w:r>
      <w:r w:rsidR="009C72D4" w:rsidRPr="001775D6">
        <w:rPr>
          <w:rFonts w:eastAsiaTheme="minorEastAsia"/>
          <w:i/>
          <w:sz w:val="20"/>
          <w:szCs w:val="20"/>
        </w:rPr>
        <w:t>stopień, imię i nazwisko obwinionego, stanowisko</w:t>
      </w:r>
      <w:r w:rsidR="00C710BB">
        <w:rPr>
          <w:rFonts w:eastAsiaTheme="minorEastAsia"/>
          <w:sz w:val="20"/>
          <w:szCs w:val="20"/>
        </w:rPr>
        <w:t>, obwinionego o ...</w:t>
      </w:r>
      <w:r w:rsidR="009C72D4" w:rsidRPr="001775D6">
        <w:rPr>
          <w:rFonts w:eastAsiaTheme="minorEastAsia"/>
          <w:sz w:val="20"/>
          <w:szCs w:val="20"/>
        </w:rPr>
        <w:t xml:space="preserve">, </w:t>
      </w:r>
      <w:r w:rsidRPr="001775D6">
        <w:rPr>
          <w:rFonts w:eastAsiaTheme="minorEastAsia"/>
          <w:sz w:val="20"/>
          <w:szCs w:val="20"/>
        </w:rPr>
        <w:t>działając na podstawie § 18</w:t>
      </w:r>
      <w:r w:rsidR="00A657B8" w:rsidRPr="001775D6">
        <w:rPr>
          <w:rFonts w:eastAsiaTheme="minorEastAsia"/>
          <w:sz w:val="20"/>
          <w:szCs w:val="20"/>
        </w:rPr>
        <w:t xml:space="preserve"> ust. 2</w:t>
      </w:r>
      <w:r w:rsidR="00485D12" w:rsidRPr="001775D6">
        <w:rPr>
          <w:rFonts w:eastAsiaTheme="minorEastAsia"/>
          <w:sz w:val="20"/>
          <w:szCs w:val="20"/>
        </w:rPr>
        <w:t xml:space="preserve"> (</w:t>
      </w:r>
      <w:r w:rsidR="00485D12" w:rsidRPr="001775D6">
        <w:rPr>
          <w:rFonts w:eastAsiaTheme="minorEastAsia"/>
          <w:i/>
          <w:sz w:val="20"/>
          <w:szCs w:val="20"/>
        </w:rPr>
        <w:t>w razie skierowania sprawy na posiedzenie niejawne</w:t>
      </w:r>
      <w:r w:rsidR="00485D12" w:rsidRPr="001775D6">
        <w:rPr>
          <w:rFonts w:eastAsiaTheme="minorEastAsia"/>
          <w:sz w:val="20"/>
          <w:szCs w:val="20"/>
        </w:rPr>
        <w:t xml:space="preserve"> ust. 2 i 3 w zw. z ust. 1)</w:t>
      </w:r>
      <w:r w:rsidRPr="001775D6">
        <w:rPr>
          <w:rFonts w:eastAsiaTheme="minorEastAsia"/>
          <w:sz w:val="20"/>
          <w:szCs w:val="20"/>
        </w:rPr>
        <w:t xml:space="preserve"> </w:t>
      </w:r>
      <w:r w:rsidR="00A657B8"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Pr="001775D6">
        <w:rPr>
          <w:rFonts w:eastAsiaTheme="minorEastAsia"/>
          <w:sz w:val="20"/>
          <w:szCs w:val="20"/>
        </w:rPr>
        <w:t xml:space="preserve">, 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C710B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zarządza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85D12" w:rsidRPr="001775D6" w:rsidRDefault="00A9389C" w:rsidP="00C710BB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 xml:space="preserve">wszczęcie postępowania </w:t>
      </w:r>
      <w:r w:rsidR="00485D12" w:rsidRPr="001775D6">
        <w:rPr>
          <w:rFonts w:ascii="Times New Roman" w:hAnsi="Times New Roman" w:cs="Times New Roman"/>
        </w:rPr>
        <w:t>dyscyplinarnego w ww. sprawie;</w:t>
      </w:r>
    </w:p>
    <w:p w:rsidR="00485D12" w:rsidRPr="001775D6" w:rsidRDefault="00A9389C" w:rsidP="00C710BB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wyznaczenie do jej rozpoznania następującego składu orzekającego:</w:t>
      </w:r>
    </w:p>
    <w:p w:rsidR="00485D12" w:rsidRPr="001775D6" w:rsidRDefault="00485D12" w:rsidP="00C710BB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i/>
        </w:rPr>
      </w:pPr>
      <w:r w:rsidRPr="001775D6">
        <w:rPr>
          <w:rFonts w:ascii="Times New Roman" w:hAnsi="Times New Roman" w:cs="Times New Roman"/>
        </w:rPr>
        <w:t>przewodniczący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="00A9389C" w:rsidRPr="001775D6">
        <w:rPr>
          <w:rFonts w:ascii="Times New Roman" w:hAnsi="Times New Roman" w:cs="Times New Roman"/>
          <w:i/>
        </w:rPr>
        <w:t>stopień, imię i nazwisko</w:t>
      </w:r>
      <w:r w:rsidRPr="001775D6">
        <w:rPr>
          <w:rFonts w:ascii="Times New Roman" w:hAnsi="Times New Roman" w:cs="Times New Roman"/>
          <w:i/>
        </w:rPr>
        <w:t>,</w:t>
      </w:r>
    </w:p>
    <w:p w:rsidR="00485D12" w:rsidRPr="001775D6" w:rsidRDefault="00485D12" w:rsidP="00C710BB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 xml:space="preserve">członkowie </w:t>
      </w:r>
      <w:r w:rsidR="00C710BB">
        <w:rPr>
          <w:rFonts w:ascii="Times New Roman" w:hAnsi="Times New Roman" w:cs="Times New Roman"/>
        </w:rPr>
        <w:t>–</w:t>
      </w:r>
      <w:r w:rsidR="00A9389C" w:rsidRPr="001775D6">
        <w:rPr>
          <w:rFonts w:ascii="Times New Roman" w:hAnsi="Times New Roman" w:cs="Times New Roman"/>
          <w:i/>
        </w:rPr>
        <w:t xml:space="preserve"> </w:t>
      </w:r>
      <w:r w:rsidRPr="001775D6">
        <w:rPr>
          <w:rFonts w:ascii="Times New Roman" w:hAnsi="Times New Roman" w:cs="Times New Roman"/>
          <w:i/>
        </w:rPr>
        <w:t>stopnie, imiona  i nazwiska</w:t>
      </w:r>
      <w:r w:rsidR="00A9389C" w:rsidRPr="001775D6">
        <w:rPr>
          <w:rFonts w:ascii="Times New Roman" w:hAnsi="Times New Roman" w:cs="Times New Roman"/>
        </w:rPr>
        <w:t>,</w:t>
      </w:r>
    </w:p>
    <w:p w:rsidR="00A9389C" w:rsidRPr="001775D6" w:rsidRDefault="00485D12" w:rsidP="00C710BB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i</w:t>
      </w:r>
      <w:r w:rsidR="00A9389C" w:rsidRPr="001775D6">
        <w:rPr>
          <w:rFonts w:ascii="Times New Roman" w:hAnsi="Times New Roman" w:cs="Times New Roman"/>
        </w:rPr>
        <w:t xml:space="preserve"> protokolanta ...</w:t>
      </w:r>
      <w:r w:rsidRPr="001775D6">
        <w:rPr>
          <w:rFonts w:ascii="Times New Roman" w:hAnsi="Times New Roman" w:cs="Times New Roman"/>
        </w:rPr>
        <w:t>;</w:t>
      </w:r>
    </w:p>
    <w:p w:rsidR="00485D12" w:rsidRPr="001775D6" w:rsidRDefault="00485D12" w:rsidP="00C710BB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skierowanie sprawy do rozpatrzenia na rozprawie</w:t>
      </w:r>
      <w:r w:rsidR="00C710BB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</w:rPr>
        <w:t xml:space="preserve">/ posiedzeniu niejawnym </w:t>
      </w:r>
      <w:r w:rsidR="00C710BB">
        <w:rPr>
          <w:rFonts w:ascii="Times New Roman" w:hAnsi="Times New Roman" w:cs="Times New Roman"/>
          <w:i/>
        </w:rPr>
        <w:t>(</w:t>
      </w:r>
      <w:r w:rsidR="009C72D4" w:rsidRPr="001775D6">
        <w:rPr>
          <w:rFonts w:ascii="Times New Roman" w:hAnsi="Times New Roman" w:cs="Times New Roman"/>
          <w:i/>
        </w:rPr>
        <w:t>w przypadku skierowania sprawy na posiedzenie niejawne podać konkretną przyczynę tego skierowania</w:t>
      </w:r>
      <w:r w:rsidRPr="001775D6">
        <w:rPr>
          <w:rFonts w:ascii="Times New Roman" w:hAnsi="Times New Roman" w:cs="Times New Roman"/>
          <w:i/>
        </w:rPr>
        <w:t>)</w:t>
      </w:r>
      <w:r w:rsidRPr="001775D6">
        <w:rPr>
          <w:rFonts w:ascii="Times New Roman" w:hAnsi="Times New Roman" w:cs="Times New Roman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 przewodniczącego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42 § 1 Kodeksu postępowania karnego w zw. z </w:t>
      </w:r>
      <w:r w:rsidR="00517A74" w:rsidRPr="001775D6">
        <w:rPr>
          <w:rFonts w:eastAsiaTheme="minorEastAsia"/>
          <w:bCs/>
          <w:sz w:val="20"/>
          <w:szCs w:val="20"/>
        </w:rPr>
        <w:t xml:space="preserve">art. 305 </w:t>
      </w:r>
      <w:r w:rsidR="00517A74" w:rsidRPr="001775D6">
        <w:rPr>
          <w:rFonts w:eastAsiaTheme="minorEastAsia"/>
          <w:sz w:val="20"/>
          <w:szCs w:val="20"/>
        </w:rPr>
        <w:t xml:space="preserve">ustawy </w:t>
      </w:r>
      <w:r w:rsidR="00517A74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Pr="001775D6">
        <w:rPr>
          <w:rFonts w:eastAsiaTheme="minorEastAsia"/>
          <w:bCs/>
          <w:sz w:val="20"/>
          <w:szCs w:val="20"/>
        </w:rPr>
        <w:t>, stronom (obwinionemu, jak równi</w:t>
      </w:r>
      <w:r w:rsidR="00517A74" w:rsidRPr="001775D6">
        <w:rPr>
          <w:rFonts w:eastAsiaTheme="minorEastAsia"/>
          <w:bCs/>
          <w:sz w:val="20"/>
          <w:szCs w:val="20"/>
        </w:rPr>
        <w:t>eż reprezentującemu go obrońcy</w:t>
      </w:r>
      <w:r w:rsidRPr="001775D6">
        <w:rPr>
          <w:rFonts w:eastAsiaTheme="minorEastAsia"/>
          <w:bCs/>
          <w:sz w:val="20"/>
          <w:szCs w:val="20"/>
        </w:rPr>
        <w:t>, oraz rzecznikowi dyscyplinarnem</w:t>
      </w:r>
      <w:r w:rsidR="000D73CC" w:rsidRPr="001775D6">
        <w:rPr>
          <w:rFonts w:eastAsiaTheme="minorEastAsia"/>
          <w:bCs/>
          <w:sz w:val="20"/>
          <w:szCs w:val="20"/>
        </w:rPr>
        <w:t>u) przysługuje, na podstawie § 3 ust. 1 i 3 w zw. ust. 5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C720EF" w:rsidRPr="001775D6">
        <w:rPr>
          <w:rFonts w:eastAsiaTheme="minorEastAsia"/>
          <w:bCs/>
          <w:sz w:val="20"/>
          <w:szCs w:val="20"/>
        </w:rPr>
        <w:t xml:space="preserve">ww. </w:t>
      </w:r>
      <w:r w:rsidRPr="001775D6">
        <w:rPr>
          <w:rFonts w:eastAsiaTheme="minorEastAsia"/>
          <w:sz w:val="20"/>
          <w:szCs w:val="20"/>
        </w:rPr>
        <w:t xml:space="preserve">rozporządzenia Ministra Nauki i Szkolnictwa Wyższego </w:t>
      </w:r>
      <w:r w:rsidR="000D73CC" w:rsidRPr="001775D6">
        <w:rPr>
          <w:rFonts w:eastAsiaTheme="minorEastAsia"/>
          <w:sz w:val="20"/>
          <w:szCs w:val="20"/>
        </w:rPr>
        <w:t>z dnia 25 września 2018 r.</w:t>
      </w:r>
      <w:r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bCs/>
          <w:sz w:val="20"/>
          <w:szCs w:val="20"/>
        </w:rPr>
        <w:t xml:space="preserve"> wniose</w:t>
      </w:r>
      <w:r w:rsidR="000D73CC" w:rsidRPr="001775D6">
        <w:rPr>
          <w:rFonts w:eastAsiaTheme="minorEastAsia"/>
          <w:bCs/>
          <w:sz w:val="20"/>
          <w:szCs w:val="20"/>
        </w:rPr>
        <w:t>k o wyłączenie</w:t>
      </w:r>
      <w:r w:rsidRPr="001775D6">
        <w:rPr>
          <w:rFonts w:eastAsiaTheme="minorEastAsia"/>
          <w:bCs/>
          <w:sz w:val="20"/>
          <w:szCs w:val="20"/>
        </w:rPr>
        <w:t xml:space="preserve"> członka składu orzekającego</w:t>
      </w:r>
      <w:r w:rsidR="000D73CC" w:rsidRPr="001775D6">
        <w:rPr>
          <w:rFonts w:eastAsiaTheme="minorEastAsia"/>
          <w:bCs/>
          <w:sz w:val="20"/>
          <w:szCs w:val="20"/>
        </w:rPr>
        <w:t xml:space="preserve"> komisji dyscyplinarnej i protokolanta</w:t>
      </w:r>
      <w:r w:rsidRPr="001775D6">
        <w:rPr>
          <w:rFonts w:eastAsiaTheme="minorEastAsia"/>
          <w:bCs/>
          <w:sz w:val="20"/>
          <w:szCs w:val="20"/>
        </w:rPr>
        <w:t>. Wniosek o wyłączenie przewodniczącego składu orzekającego</w:t>
      </w:r>
      <w:r w:rsidR="000D73CC" w:rsidRPr="001775D6">
        <w:rPr>
          <w:rFonts w:eastAsiaTheme="minorEastAsia"/>
          <w:bCs/>
          <w:sz w:val="20"/>
          <w:szCs w:val="20"/>
        </w:rPr>
        <w:t xml:space="preserve"> i protokolanta</w:t>
      </w:r>
      <w:r w:rsidRPr="001775D6">
        <w:rPr>
          <w:rFonts w:eastAsiaTheme="minorEastAsia"/>
          <w:bCs/>
          <w:sz w:val="20"/>
          <w:szCs w:val="20"/>
        </w:rPr>
        <w:t xml:space="preserve"> składa się do przewodniczącego komisji dyscyplinarnej, a wniosek o wyłączenie</w:t>
      </w:r>
      <w:r w:rsidR="000D73CC" w:rsidRPr="001775D6">
        <w:rPr>
          <w:rFonts w:eastAsiaTheme="minorEastAsia"/>
          <w:bCs/>
          <w:sz w:val="20"/>
          <w:szCs w:val="20"/>
        </w:rPr>
        <w:t xml:space="preserve"> pozostałych członków</w:t>
      </w:r>
      <w:r w:rsidRPr="001775D6">
        <w:rPr>
          <w:rFonts w:eastAsiaTheme="minorEastAsia"/>
          <w:bCs/>
          <w:sz w:val="20"/>
          <w:szCs w:val="20"/>
        </w:rPr>
        <w:t xml:space="preserve"> składu orzekającego – do przewodniczącego składu orzekającego.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Zarządzenie</w:t>
      </w:r>
    </w:p>
    <w:p w:rsidR="00A9389C" w:rsidRPr="001775D6" w:rsidRDefault="00D854F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</w:t>
      </w:r>
      <w:r w:rsidR="000D73CC" w:rsidRPr="001775D6">
        <w:rPr>
          <w:rFonts w:eastAsiaTheme="minorEastAsia"/>
          <w:sz w:val="20"/>
          <w:szCs w:val="20"/>
        </w:rPr>
        <w:t>podstawie § 18 ust. 4</w:t>
      </w:r>
      <w:r w:rsidRPr="001775D6">
        <w:rPr>
          <w:rFonts w:eastAsiaTheme="minorEastAsia"/>
          <w:sz w:val="20"/>
          <w:szCs w:val="20"/>
        </w:rPr>
        <w:t xml:space="preserve"> ww</w:t>
      </w:r>
      <w:r w:rsidR="00A9389C" w:rsidRPr="001775D6">
        <w:rPr>
          <w:rFonts w:eastAsiaTheme="minorEastAsia"/>
          <w:sz w:val="20"/>
          <w:szCs w:val="20"/>
        </w:rPr>
        <w:t xml:space="preserve">. rozporządzenia Ministra Nauki i Szkolnictwa Wyższego </w:t>
      </w:r>
      <w:r w:rsidR="000D73CC" w:rsidRPr="001775D6">
        <w:rPr>
          <w:rFonts w:eastAsiaTheme="minorEastAsia"/>
          <w:sz w:val="20"/>
          <w:szCs w:val="20"/>
        </w:rPr>
        <w:t>z dnia 25 września 2018 r.</w:t>
      </w:r>
      <w:r w:rsidR="00A9389C" w:rsidRPr="001775D6">
        <w:rPr>
          <w:rFonts w:eastAsiaTheme="minorEastAsia"/>
          <w:sz w:val="20"/>
          <w:szCs w:val="20"/>
        </w:rPr>
        <w:t>, odpis niniejszego zarządzenia doręczyć: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przewodniczącemu i </w:t>
      </w:r>
      <w:r w:rsidR="000D73CC" w:rsidRPr="001775D6">
        <w:rPr>
          <w:rFonts w:eastAsiaTheme="minorEastAsia"/>
          <w:sz w:val="20"/>
          <w:szCs w:val="20"/>
        </w:rPr>
        <w:t xml:space="preserve">pozostałym </w:t>
      </w:r>
      <w:r w:rsidRPr="001775D6">
        <w:rPr>
          <w:rFonts w:eastAsiaTheme="minorEastAsia"/>
          <w:sz w:val="20"/>
          <w:szCs w:val="20"/>
        </w:rPr>
        <w:t>członkom składu orzekającego;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C710BB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C710BB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="000D73CC" w:rsidRPr="001775D6">
        <w:rPr>
          <w:rFonts w:eastAsiaTheme="minorEastAsia"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tabs>
          <w:tab w:val="left" w:pos="408"/>
        </w:tabs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tabs>
          <w:tab w:val="left" w:pos="408"/>
        </w:tabs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 przewodniczącego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94E4F" w:rsidRPr="001775D6" w:rsidRDefault="00194E4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D73CC" w:rsidRPr="001775D6" w:rsidRDefault="000D73C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D73CC" w:rsidRPr="001775D6" w:rsidRDefault="000D73C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20. Postanowienie o przekazaniu sprawy rzecznikowi dyscyplinarnemu w celu uzupełnienia postępowania wyjaśniającego</w:t>
      </w: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333EA1" w:rsidRPr="00C710BB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Przewodniczący</w:t>
      </w:r>
      <w:r w:rsidR="00C710BB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Członkowie</w:t>
      </w:r>
      <w:r w:rsidR="00C710BB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C710BB"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 w:rsidR="00C710BB"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C710BB">
        <w:rPr>
          <w:rFonts w:eastAsiaTheme="minorEastAsia"/>
          <w:bCs/>
          <w:sz w:val="20"/>
          <w:szCs w:val="20"/>
        </w:rPr>
        <w:t>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na posiedzeniu niejawnym w dniu ... sprawy </w:t>
      </w:r>
      <w:r w:rsidRPr="001775D6">
        <w:rPr>
          <w:rFonts w:eastAsiaTheme="minorEastAsia"/>
          <w:i/>
          <w:sz w:val="20"/>
          <w:szCs w:val="20"/>
        </w:rPr>
        <w:t xml:space="preserve">stopień, imiona i nazwisko obwinionego, imię ojca, stanowisko, data i miejsce urodzenia, adres </w:t>
      </w:r>
      <w:bookmarkStart w:id="0" w:name="_GoBack"/>
      <w:r w:rsidRPr="001775D6">
        <w:rPr>
          <w:rFonts w:eastAsiaTheme="minorEastAsia"/>
          <w:i/>
          <w:sz w:val="20"/>
          <w:szCs w:val="20"/>
        </w:rPr>
        <w:t>zamieszk</w:t>
      </w:r>
      <w:bookmarkEnd w:id="0"/>
      <w:r w:rsidRPr="001775D6">
        <w:rPr>
          <w:rFonts w:eastAsiaTheme="minorEastAsia"/>
          <w:i/>
          <w:sz w:val="20"/>
          <w:szCs w:val="20"/>
        </w:rPr>
        <w:t>ania obwinionego</w:t>
      </w:r>
      <w:r w:rsidRPr="001775D6">
        <w:rPr>
          <w:rFonts w:eastAsiaTheme="minorEastAsia"/>
          <w:sz w:val="20"/>
          <w:szCs w:val="20"/>
        </w:rPr>
        <w:t>, 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na podstawie § 19 ust. 1 pkt 2 oraz ust. 2 </w:t>
      </w:r>
      <w:r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C710B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przekazać sprawę rzecznikowi dyscyplinarnemu w celu uzupełnienia postępowania wyjaśniającego </w:t>
      </w:r>
      <w:r w:rsidR="00DB6EBB" w:rsidRPr="001775D6">
        <w:rPr>
          <w:rFonts w:eastAsiaTheme="minorEastAsia"/>
          <w:sz w:val="20"/>
          <w:szCs w:val="20"/>
        </w:rPr>
        <w:t>w zakresie ..., w terminie ... (</w:t>
      </w:r>
      <w:r w:rsidR="00DB6EBB" w:rsidRPr="001775D6">
        <w:rPr>
          <w:rFonts w:eastAsiaTheme="minorEastAsia"/>
          <w:i/>
          <w:sz w:val="20"/>
          <w:szCs w:val="20"/>
        </w:rPr>
        <w:t>termin nie może przekraczać 30 dni</w:t>
      </w:r>
      <w:r w:rsidR="00DB6EBB" w:rsidRPr="001775D6">
        <w:rPr>
          <w:rFonts w:eastAsiaTheme="minorEastAsia"/>
          <w:sz w:val="20"/>
          <w:szCs w:val="20"/>
        </w:rPr>
        <w:t>).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C869AD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</w:t>
      </w:r>
      <w:r w:rsidR="002D0FA2" w:rsidRPr="001775D6">
        <w:rPr>
          <w:rFonts w:eastAsiaTheme="minorEastAsia"/>
          <w:i/>
          <w:sz w:val="20"/>
          <w:szCs w:val="20"/>
        </w:rPr>
        <w:t>skazanie, kiedy rzecznik dyscyplinarny skierował do komisji wniosek o</w:t>
      </w:r>
      <w:r w:rsidRPr="001775D6">
        <w:rPr>
          <w:rFonts w:eastAsiaTheme="minorEastAsia"/>
          <w:i/>
          <w:sz w:val="20"/>
          <w:szCs w:val="20"/>
        </w:rPr>
        <w:t xml:space="preserve"> wszczęcie pos</w:t>
      </w:r>
      <w:r w:rsidR="002D0FA2" w:rsidRPr="001775D6">
        <w:rPr>
          <w:rFonts w:eastAsiaTheme="minorEastAsia"/>
          <w:i/>
          <w:sz w:val="20"/>
          <w:szCs w:val="20"/>
        </w:rPr>
        <w:t>tępowania dyscyplinarnego i ogólnie jaka jest jego treść.</w:t>
      </w:r>
    </w:p>
    <w:p w:rsidR="002D0FA2" w:rsidRPr="001775D6" w:rsidRDefault="002D0FA2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Wyjaśnienie, jakie braki zawiera postępowanie wyjaśniające i dlaczego nie będą mogły one być uzupełnione na rozprawie.</w:t>
      </w:r>
    </w:p>
    <w:p w:rsidR="002D0FA2" w:rsidRPr="001775D6" w:rsidRDefault="002D0FA2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zakresu uzupełnienia wskazanego w postanowieniu.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2D0FA2" w:rsidRPr="001775D6" w:rsidRDefault="002D0FA2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2D0FA2" w:rsidRPr="001775D6" w:rsidRDefault="008C3B94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</w:rPr>
        <w:t>Stosownie do art. 344a § 3</w:t>
      </w:r>
      <w:r w:rsidR="003767C1" w:rsidRPr="001775D6">
        <w:rPr>
          <w:rFonts w:eastAsiaTheme="minorEastAsia"/>
          <w:sz w:val="20"/>
          <w:szCs w:val="20"/>
        </w:rPr>
        <w:t xml:space="preserve"> i</w:t>
      </w:r>
      <w:r w:rsidRPr="001775D6">
        <w:rPr>
          <w:rFonts w:eastAsiaTheme="minorEastAsia"/>
          <w:sz w:val="20"/>
          <w:szCs w:val="20"/>
        </w:rPr>
        <w:t xml:space="preserve"> </w:t>
      </w:r>
      <w:r w:rsidR="003767C1" w:rsidRPr="001775D6">
        <w:rPr>
          <w:rFonts w:eastAsiaTheme="minorEastAsia"/>
          <w:sz w:val="20"/>
          <w:szCs w:val="20"/>
        </w:rPr>
        <w:t>art. 460</w:t>
      </w:r>
      <w:r w:rsidRPr="001775D6">
        <w:rPr>
          <w:rFonts w:eastAsiaTheme="minorEastAsia"/>
          <w:sz w:val="20"/>
          <w:szCs w:val="20"/>
        </w:rPr>
        <w:t xml:space="preserve"> Kodeksu postępowania karnego w zw. z art. 305 </w:t>
      </w:r>
      <w:r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nauce, </w:t>
      </w:r>
      <w:r w:rsidR="009E4DCA">
        <w:rPr>
          <w:rFonts w:eastAsiaTheme="minorEastAsia"/>
          <w:bCs/>
          <w:sz w:val="20"/>
          <w:szCs w:val="20"/>
        </w:rPr>
        <w:t>strony (</w:t>
      </w:r>
      <w:r w:rsidR="003767C1" w:rsidRPr="001775D6">
        <w:rPr>
          <w:rFonts w:eastAsiaTheme="minorEastAsia"/>
          <w:bCs/>
          <w:sz w:val="20"/>
          <w:szCs w:val="20"/>
        </w:rPr>
        <w:t>rzecznik dyscyplinarny i obwiniony</w:t>
      </w:r>
      <w:r w:rsidR="009E4DCA">
        <w:rPr>
          <w:rFonts w:eastAsiaTheme="minorEastAsia"/>
          <w:bCs/>
          <w:sz w:val="20"/>
          <w:szCs w:val="20"/>
        </w:rPr>
        <w:t xml:space="preserve">, </w:t>
      </w:r>
      <w:r w:rsidRPr="001775D6">
        <w:rPr>
          <w:rFonts w:eastAsiaTheme="minorEastAsia"/>
          <w:bCs/>
          <w:sz w:val="20"/>
          <w:szCs w:val="20"/>
        </w:rPr>
        <w:t>jak również dzi</w:t>
      </w:r>
      <w:r w:rsidR="009E4DCA">
        <w:rPr>
          <w:rFonts w:eastAsiaTheme="minorEastAsia"/>
          <w:bCs/>
          <w:sz w:val="20"/>
          <w:szCs w:val="20"/>
        </w:rPr>
        <w:t>ałający w jego imieniu obrońca)</w:t>
      </w:r>
      <w:r w:rsidRPr="001775D6">
        <w:rPr>
          <w:rFonts w:eastAsiaTheme="minorEastAsia"/>
          <w:bCs/>
          <w:sz w:val="20"/>
          <w:szCs w:val="20"/>
        </w:rPr>
        <w:t xml:space="preserve"> mają prawo złożyć na niniejsze postanowienie zażalenie do </w:t>
      </w:r>
      <w:r w:rsidR="003767C1" w:rsidRPr="001775D6">
        <w:rPr>
          <w:rFonts w:eastAsiaTheme="minorEastAsia"/>
          <w:bCs/>
          <w:sz w:val="20"/>
          <w:szCs w:val="20"/>
        </w:rPr>
        <w:t>K</w:t>
      </w:r>
      <w:r w:rsidRPr="001775D6">
        <w:rPr>
          <w:rFonts w:eastAsiaTheme="minorEastAsia"/>
          <w:bCs/>
          <w:sz w:val="20"/>
          <w:szCs w:val="20"/>
        </w:rPr>
        <w:t>omis</w:t>
      </w:r>
      <w:r w:rsidR="003767C1" w:rsidRPr="001775D6">
        <w:rPr>
          <w:rFonts w:eastAsiaTheme="minorEastAsia"/>
          <w:bCs/>
          <w:sz w:val="20"/>
          <w:szCs w:val="20"/>
        </w:rPr>
        <w:t>ji D</w:t>
      </w:r>
      <w:r w:rsidRPr="001775D6">
        <w:rPr>
          <w:rFonts w:eastAsiaTheme="minorEastAsia"/>
          <w:bCs/>
          <w:sz w:val="20"/>
          <w:szCs w:val="20"/>
        </w:rPr>
        <w:t>yscyplinarnej</w:t>
      </w:r>
      <w:r w:rsidR="003767C1" w:rsidRPr="001775D6">
        <w:rPr>
          <w:rFonts w:eastAsiaTheme="minorEastAsia"/>
          <w:bCs/>
          <w:sz w:val="20"/>
          <w:szCs w:val="20"/>
        </w:rPr>
        <w:t xml:space="preserve"> przy Ministrze Nauki i Szkolnictwa Wyższego</w:t>
      </w:r>
      <w:r w:rsidRPr="001775D6">
        <w:rPr>
          <w:rFonts w:eastAsiaTheme="minorEastAsia"/>
          <w:bCs/>
          <w:sz w:val="20"/>
          <w:szCs w:val="20"/>
        </w:rPr>
        <w:t xml:space="preserve">, w terminie 7 dni od dnia doręczenia tego postanowienia. Zażalenie składa się za pośrednictwem </w:t>
      </w:r>
      <w:r w:rsidR="003767C1" w:rsidRPr="001775D6">
        <w:rPr>
          <w:rFonts w:eastAsiaTheme="minorEastAsia"/>
          <w:bCs/>
          <w:sz w:val="20"/>
          <w:szCs w:val="20"/>
        </w:rPr>
        <w:t>uczelnianej komisji dyscyplinarnej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8C3B94" w:rsidRPr="001775D6" w:rsidRDefault="008C3B94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</w:t>
      </w:r>
      <w:r w:rsidR="002D0FA2" w:rsidRPr="001775D6">
        <w:rPr>
          <w:rFonts w:eastAsiaTheme="minorEastAsia"/>
          <w:sz w:val="20"/>
          <w:szCs w:val="20"/>
        </w:rPr>
        <w:t>§ 20</w:t>
      </w:r>
      <w:r w:rsidRPr="001775D6">
        <w:rPr>
          <w:rFonts w:eastAsiaTheme="minorEastAsia"/>
          <w:sz w:val="20"/>
          <w:szCs w:val="20"/>
        </w:rPr>
        <w:t xml:space="preserve"> ust. 2 rozporządzenia Ministra Nauki i Szkolnictwa Wyższego z dnia 25 września 2018 r. odpis postanowienia doręczyć:</w:t>
      </w:r>
    </w:p>
    <w:p w:rsidR="002D0FA2" w:rsidRPr="001775D6" w:rsidRDefault="002D0FA2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333EA1" w:rsidRPr="001775D6" w:rsidRDefault="008C3B94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obwinionemu – </w:t>
      </w:r>
      <w:r w:rsidR="00333EA1" w:rsidRPr="001775D6">
        <w:rPr>
          <w:rFonts w:eastAsiaTheme="minorEastAsia"/>
          <w:i/>
          <w:sz w:val="20"/>
          <w:szCs w:val="20"/>
        </w:rPr>
        <w:t>stopień, imię i nazwisko</w:t>
      </w:r>
      <w:r w:rsidR="00333EA1" w:rsidRPr="001775D6">
        <w:rPr>
          <w:rFonts w:eastAsiaTheme="minorEastAsia"/>
          <w:sz w:val="20"/>
          <w:szCs w:val="20"/>
        </w:rPr>
        <w:t>;</w:t>
      </w:r>
    </w:p>
    <w:p w:rsidR="00333EA1" w:rsidRPr="001775D6" w:rsidRDefault="008C3B94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333EA1" w:rsidRPr="001775D6">
        <w:rPr>
          <w:rFonts w:eastAsiaTheme="minorEastAsia"/>
          <w:sz w:val="20"/>
          <w:szCs w:val="20"/>
        </w:rPr>
        <w:t xml:space="preserve"> – </w:t>
      </w:r>
      <w:r w:rsidR="00333EA1" w:rsidRPr="001775D6">
        <w:rPr>
          <w:rFonts w:eastAsiaTheme="minorEastAsia"/>
          <w:i/>
          <w:sz w:val="20"/>
          <w:szCs w:val="20"/>
        </w:rPr>
        <w:t>stopień, imię i nazwisko</w:t>
      </w:r>
      <w:r w:rsidR="00333EA1" w:rsidRPr="001775D6">
        <w:rPr>
          <w:rFonts w:eastAsiaTheme="minorEastAsia"/>
          <w:sz w:val="20"/>
          <w:szCs w:val="20"/>
        </w:rPr>
        <w:t>;</w:t>
      </w:r>
    </w:p>
    <w:p w:rsidR="00333EA1" w:rsidRPr="001775D6" w:rsidRDefault="008C3B94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 xml:space="preserve">Przewodniczący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6F0A56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21</w:t>
      </w:r>
      <w:r w:rsidR="006F0A56" w:rsidRPr="001775D6">
        <w:rPr>
          <w:rFonts w:eastAsiaTheme="minorEastAsia"/>
          <w:b/>
        </w:rPr>
        <w:t>. Zarządzenie o wyznaczeniu rozprawy</w:t>
      </w: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41D0D" w:rsidRPr="00C710BB" w:rsidRDefault="00F41D0D" w:rsidP="00F41D0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176F26" w:rsidRPr="001775D6" w:rsidRDefault="00176F26" w:rsidP="00176F2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F170C" w:rsidRPr="001775D6" w:rsidRDefault="00EF170C" w:rsidP="008C640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ZARZĄDZENIE</w:t>
      </w:r>
    </w:p>
    <w:p w:rsidR="00EF170C" w:rsidRPr="001775D6" w:rsidRDefault="00CC7BEF" w:rsidP="008C640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o wyznaczeniu rozprawy</w:t>
      </w:r>
      <w:r w:rsidR="008C6403" w:rsidRPr="001775D6">
        <w:rPr>
          <w:rFonts w:eastAsiaTheme="minorEastAsia"/>
          <w:bCs/>
          <w:sz w:val="20"/>
          <w:szCs w:val="20"/>
        </w:rPr>
        <w:t xml:space="preserve"> w sprawie ...</w:t>
      </w:r>
    </w:p>
    <w:p w:rsidR="00CC7BEF" w:rsidRPr="001775D6" w:rsidRDefault="00CC7BEF" w:rsidP="00EF170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92DD3" w:rsidRPr="001775D6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sz w:val="20"/>
          <w:szCs w:val="20"/>
        </w:rPr>
        <w:t xml:space="preserve">Przewodniczący składu orzekającego Komisji Dyscyplinarnej ds. Nauczycieli Akademickich ... </w:t>
      </w:r>
      <w:r w:rsidRPr="001775D6">
        <w:rPr>
          <w:i/>
          <w:sz w:val="20"/>
          <w:szCs w:val="20"/>
        </w:rPr>
        <w:t>(nazwa uczelni)</w:t>
      </w:r>
      <w:r w:rsidRPr="001775D6">
        <w:rPr>
          <w:sz w:val="20"/>
          <w:szCs w:val="20"/>
        </w:rPr>
        <w:t xml:space="preserve">, </w:t>
      </w:r>
      <w:r w:rsidRPr="001775D6">
        <w:rPr>
          <w:i/>
          <w:sz w:val="20"/>
          <w:szCs w:val="20"/>
        </w:rPr>
        <w:t>stopień, imię, nazwisko</w:t>
      </w:r>
      <w:r w:rsidRPr="001775D6">
        <w:rPr>
          <w:sz w:val="20"/>
          <w:szCs w:val="20"/>
        </w:rPr>
        <w:t xml:space="preserve">, działając na podstawie </w:t>
      </w:r>
      <w:r w:rsidR="00F17E9A" w:rsidRPr="001775D6">
        <w:rPr>
          <w:rFonts w:eastAsiaTheme="minorEastAsia"/>
          <w:bCs/>
          <w:sz w:val="20"/>
          <w:szCs w:val="20"/>
        </w:rPr>
        <w:t>§ 21 ust. 1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F17E9A" w:rsidRPr="001775D6">
        <w:rPr>
          <w:rFonts w:eastAsiaTheme="minorEastAsia"/>
          <w:sz w:val="20"/>
          <w:szCs w:val="20"/>
        </w:rPr>
        <w:t xml:space="preserve"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 oraz art. 350 § 2 Kodeksu postępowania karnego w zw. z </w:t>
      </w:r>
      <w:r w:rsidR="00F17E9A" w:rsidRPr="001775D6">
        <w:rPr>
          <w:rFonts w:eastAsiaTheme="minorEastAsia"/>
          <w:bCs/>
          <w:sz w:val="20"/>
          <w:szCs w:val="20"/>
        </w:rPr>
        <w:t xml:space="preserve">art. 305 </w:t>
      </w:r>
      <w:r w:rsidR="00F17E9A" w:rsidRPr="001775D6">
        <w:rPr>
          <w:rFonts w:eastAsiaTheme="minorEastAsia"/>
          <w:sz w:val="20"/>
          <w:szCs w:val="20"/>
        </w:rPr>
        <w:t xml:space="preserve">ustawy </w:t>
      </w:r>
      <w:r w:rsidR="00F17E9A" w:rsidRPr="001775D6">
        <w:rPr>
          <w:rFonts w:eastAsiaTheme="minorEastAsia"/>
          <w:bCs/>
          <w:sz w:val="20"/>
          <w:szCs w:val="20"/>
        </w:rPr>
        <w:t>z dnia 20 lipca 2018 r. – Prawo o szkolnictwie wyższym i nauce (Dz. U. poz. 1668 ze zm.)</w:t>
      </w:r>
      <w:r w:rsidRPr="001775D6">
        <w:rPr>
          <w:rFonts w:eastAsiaTheme="minorEastAsia"/>
          <w:sz w:val="20"/>
          <w:szCs w:val="20"/>
        </w:rPr>
        <w:t>,</w:t>
      </w:r>
    </w:p>
    <w:p w:rsidR="00692DD3" w:rsidRPr="001775D6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92DD3" w:rsidRPr="001775D6" w:rsidRDefault="00692DD3" w:rsidP="00C710BB">
      <w:pPr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zarządza, co następuje:</w:t>
      </w:r>
    </w:p>
    <w:p w:rsidR="00692DD3" w:rsidRPr="001775D6" w:rsidRDefault="00692DD3" w:rsidP="00692DD3">
      <w:pPr>
        <w:spacing w:line="276" w:lineRule="auto"/>
        <w:ind w:firstLine="0"/>
        <w:rPr>
          <w:sz w:val="20"/>
          <w:szCs w:val="20"/>
        </w:rPr>
      </w:pPr>
    </w:p>
    <w:p w:rsidR="00EF170C" w:rsidRPr="001775D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w</w:t>
      </w:r>
      <w:r w:rsidR="00EF170C" w:rsidRPr="001775D6">
        <w:rPr>
          <w:rFonts w:ascii="Times New Roman" w:hAnsi="Times New Roman" w:cs="Times New Roman"/>
        </w:rPr>
        <w:t xml:space="preserve">yznaczyć termin rozprawy </w:t>
      </w:r>
      <w:r w:rsidR="00CC7BEF" w:rsidRPr="001775D6">
        <w:rPr>
          <w:rFonts w:ascii="Times New Roman" w:hAnsi="Times New Roman" w:cs="Times New Roman"/>
        </w:rPr>
        <w:t>na dzień ..., godz. ..., sala ..</w:t>
      </w:r>
      <w:r w:rsidR="00EF170C" w:rsidRPr="001775D6">
        <w:rPr>
          <w:rFonts w:ascii="Times New Roman" w:hAnsi="Times New Roman" w:cs="Times New Roman"/>
        </w:rPr>
        <w:t>.</w:t>
      </w:r>
      <w:r w:rsidRPr="001775D6">
        <w:rPr>
          <w:rFonts w:ascii="Times New Roman" w:hAnsi="Times New Roman" w:cs="Times New Roman"/>
        </w:rPr>
        <w:t>;</w:t>
      </w:r>
    </w:p>
    <w:p w:rsidR="00CC7BEF" w:rsidRPr="001775D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n</w:t>
      </w:r>
      <w:r w:rsidR="00176F26" w:rsidRPr="001775D6">
        <w:rPr>
          <w:rFonts w:ascii="Times New Roman" w:hAnsi="Times New Roman" w:cs="Times New Roman"/>
        </w:rPr>
        <w:t>a rozprawę wezwać: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obwinionego</w:t>
      </w:r>
      <w:r w:rsidR="00C710BB">
        <w:rPr>
          <w:rFonts w:ascii="Times New Roman" w:hAnsi="Times New Roman" w:cs="Times New Roman"/>
        </w:rPr>
        <w:t xml:space="preserve"> –</w:t>
      </w:r>
      <w:r w:rsidR="00F17E9A"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>stopień, imię, nazwisko</w:t>
      </w:r>
      <w:r w:rsidR="00F41D0D" w:rsidRPr="001775D6">
        <w:rPr>
          <w:rFonts w:ascii="Times New Roman" w:hAnsi="Times New Roman" w:cs="Times New Roman"/>
        </w:rPr>
        <w:t>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obrońcę obwinionego</w:t>
      </w:r>
      <w:r w:rsidR="00C710BB">
        <w:rPr>
          <w:rFonts w:ascii="Times New Roman" w:hAnsi="Times New Roman" w:cs="Times New Roman"/>
        </w:rPr>
        <w:t xml:space="preserve"> (</w:t>
      </w:r>
      <w:r w:rsidR="00C710BB" w:rsidRPr="00C710BB">
        <w:rPr>
          <w:rFonts w:ascii="Times New Roman" w:hAnsi="Times New Roman" w:cs="Times New Roman"/>
          <w:i/>
        </w:rPr>
        <w:t>jeśli został ustanowiony</w:t>
      </w:r>
      <w:r w:rsidR="00C710BB">
        <w:rPr>
          <w:rFonts w:ascii="Times New Roman" w:hAnsi="Times New Roman" w:cs="Times New Roman"/>
        </w:rPr>
        <w:t>) –</w:t>
      </w:r>
      <w:r w:rsidR="00F41D0D"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>stopień, imię, nazwisko</w:t>
      </w:r>
      <w:r w:rsidR="00F17E9A" w:rsidRPr="001775D6">
        <w:rPr>
          <w:rFonts w:ascii="Times New Roman" w:hAnsi="Times New Roman" w:cs="Times New Roman"/>
        </w:rPr>
        <w:t>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rzecznika dyscyplinarnego</w:t>
      </w:r>
      <w:r w:rsidR="00C710BB">
        <w:rPr>
          <w:rFonts w:ascii="Times New Roman" w:hAnsi="Times New Roman" w:cs="Times New Roman"/>
        </w:rPr>
        <w:t xml:space="preserve"> –</w:t>
      </w:r>
      <w:r w:rsidR="00F41D0D"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>stopień, imię, nazwisko</w:t>
      </w:r>
      <w:r w:rsidR="00F17E9A" w:rsidRPr="001775D6">
        <w:rPr>
          <w:rFonts w:ascii="Times New Roman" w:hAnsi="Times New Roman" w:cs="Times New Roman"/>
        </w:rPr>
        <w:t>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świadka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 xml:space="preserve">stopień, imię, nazwisko, </w:t>
      </w:r>
      <w:r w:rsidRPr="001775D6">
        <w:rPr>
          <w:rFonts w:ascii="Times New Roman" w:hAnsi="Times New Roman" w:cs="Times New Roman"/>
        </w:rPr>
        <w:t>na godz. ...,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świadka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 xml:space="preserve">stopień, imię, nazwisko, </w:t>
      </w:r>
      <w:r w:rsidRPr="001775D6">
        <w:rPr>
          <w:rFonts w:ascii="Times New Roman" w:hAnsi="Times New Roman" w:cs="Times New Roman"/>
        </w:rPr>
        <w:t>na godz. ... itd.</w:t>
      </w:r>
      <w:r w:rsidR="00692DD3" w:rsidRPr="001775D6">
        <w:rPr>
          <w:rFonts w:ascii="Times New Roman" w:hAnsi="Times New Roman" w:cs="Times New Roman"/>
        </w:rPr>
        <w:t>;</w:t>
      </w:r>
    </w:p>
    <w:p w:rsidR="00176F26" w:rsidRPr="001775D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</w:t>
      </w:r>
      <w:r w:rsidR="00176F26" w:rsidRPr="001775D6">
        <w:rPr>
          <w:rFonts w:ascii="Times New Roman" w:hAnsi="Times New Roman" w:cs="Times New Roman"/>
        </w:rPr>
        <w:t xml:space="preserve"> terminie i miejscu rozprawy zawiadomić:</w:t>
      </w:r>
    </w:p>
    <w:p w:rsidR="00176F26" w:rsidRPr="001775D6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Rektora,</w:t>
      </w:r>
    </w:p>
    <w:p w:rsidR="00F41D0D" w:rsidRPr="001775D6" w:rsidRDefault="00F41D0D" w:rsidP="00BF6437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Minist</w:t>
      </w:r>
      <w:r w:rsidR="00BF6437" w:rsidRPr="001775D6">
        <w:rPr>
          <w:rFonts w:ascii="Times New Roman" w:hAnsi="Times New Roman" w:cs="Times New Roman"/>
        </w:rPr>
        <w:t>ra Nauki i Szkolnictwa Wyższego</w:t>
      </w:r>
      <w:r w:rsidR="00C710BB">
        <w:rPr>
          <w:rFonts w:ascii="Times New Roman" w:hAnsi="Times New Roman" w:cs="Times New Roman"/>
        </w:rPr>
        <w:t xml:space="preserve"> </w:t>
      </w:r>
      <w:r w:rsidR="00BF6437" w:rsidRPr="001775D6">
        <w:rPr>
          <w:rFonts w:ascii="Times New Roman" w:hAnsi="Times New Roman" w:cs="Times New Roman"/>
        </w:rPr>
        <w:t xml:space="preserve">/ </w:t>
      </w:r>
      <w:r w:rsidRPr="001775D6">
        <w:rPr>
          <w:rFonts w:ascii="Times New Roman" w:hAnsi="Times New Roman" w:cs="Times New Roman"/>
        </w:rPr>
        <w:t xml:space="preserve">ministra nadzorującego uczelnię </w:t>
      </w:r>
      <w:r w:rsidRPr="001775D6">
        <w:rPr>
          <w:rFonts w:ascii="Times New Roman" w:hAnsi="Times New Roman" w:cs="Times New Roman"/>
          <w:i/>
        </w:rPr>
        <w:t xml:space="preserve">(gdy nie jest nim </w:t>
      </w:r>
      <w:proofErr w:type="spellStart"/>
      <w:r w:rsidRPr="001775D6">
        <w:rPr>
          <w:rFonts w:ascii="Times New Roman" w:hAnsi="Times New Roman" w:cs="Times New Roman"/>
          <w:i/>
        </w:rPr>
        <w:t>MNiSW</w:t>
      </w:r>
      <w:proofErr w:type="spellEnd"/>
      <w:r w:rsidRPr="001775D6">
        <w:rPr>
          <w:rFonts w:ascii="Times New Roman" w:hAnsi="Times New Roman" w:cs="Times New Roman"/>
          <w:i/>
        </w:rPr>
        <w:t>)</w:t>
      </w:r>
      <w:r w:rsidR="00DB11D4" w:rsidRPr="001775D6">
        <w:rPr>
          <w:rFonts w:ascii="Times New Roman" w:hAnsi="Times New Roman" w:cs="Times New Roman"/>
        </w:rPr>
        <w:t>,</w:t>
      </w:r>
    </w:p>
    <w:p w:rsidR="00DB11D4" w:rsidRPr="001775D6" w:rsidRDefault="00DB11D4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pokrzywdzonego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stopień, imię, nazwisko (chyba że jest wzywany jako świadek).</w:t>
      </w:r>
    </w:p>
    <w:p w:rsidR="00861530" w:rsidRPr="001775D6" w:rsidRDefault="00861530" w:rsidP="00EF170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41D0D" w:rsidRPr="001775D6" w:rsidRDefault="00F41D0D" w:rsidP="00F41D0D">
      <w:pPr>
        <w:widowControl w:val="0"/>
        <w:autoSpaceDE w:val="0"/>
        <w:autoSpaceDN w:val="0"/>
        <w:adjustRightInd w:val="0"/>
        <w:spacing w:line="276" w:lineRule="auto"/>
        <w:ind w:left="2831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  <w:r w:rsidR="00692DD3" w:rsidRPr="001775D6">
        <w:rPr>
          <w:rFonts w:eastAsiaTheme="minorEastAsia"/>
          <w:i/>
          <w:sz w:val="20"/>
          <w:szCs w:val="20"/>
        </w:rPr>
        <w:t xml:space="preserve"> przewodniczącego składu orzekającego</w:t>
      </w: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BF6437" w:rsidRPr="001775D6" w:rsidRDefault="00BF643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17E9A" w:rsidRPr="001775D6" w:rsidRDefault="00F17E9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22. Pierwsze w</w:t>
      </w:r>
      <w:r w:rsidR="00A9389C" w:rsidRPr="001775D6">
        <w:rPr>
          <w:rFonts w:eastAsiaTheme="minorEastAsia"/>
          <w:b/>
        </w:rPr>
        <w:t>ezwanie obwinionego na rozprawę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C710BB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ds. Nauczycieli Akademickich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obwinionego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stanowisko (miejsce pracy i jego adres)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Wzywam Pana/Panią na rozprawę przed Komisją Dyscyplinarną ds. Nauczycieli Akademickich ... </w:t>
      </w:r>
      <w:r w:rsidRPr="001775D6">
        <w:rPr>
          <w:rFonts w:eastAsiaTheme="minorEastAsia"/>
          <w:i/>
          <w:sz w:val="20"/>
          <w:szCs w:val="20"/>
        </w:rPr>
        <w:t>(nazwa uczelni)</w:t>
      </w:r>
      <w:r w:rsidRPr="001775D6">
        <w:rPr>
          <w:rFonts w:eastAsiaTheme="minorEastAsia"/>
          <w:sz w:val="20"/>
          <w:szCs w:val="20"/>
        </w:rPr>
        <w:t xml:space="preserve"> w dniu ... o godz. ..., w ... (</w:t>
      </w:r>
      <w:r w:rsidRPr="001775D6">
        <w:rPr>
          <w:rFonts w:eastAsiaTheme="minorEastAsia"/>
          <w:i/>
          <w:sz w:val="20"/>
          <w:szCs w:val="20"/>
        </w:rPr>
        <w:t>miejsce rozprawy</w:t>
      </w:r>
      <w:r w:rsidRPr="001775D6">
        <w:rPr>
          <w:rFonts w:eastAsiaTheme="minorEastAsia"/>
          <w:sz w:val="20"/>
          <w:szCs w:val="20"/>
        </w:rPr>
        <w:t>), w charakterze obwinionego, w sprawie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Stawiennictwo </w:t>
      </w:r>
      <w:r w:rsidR="006F652B" w:rsidRPr="001775D6">
        <w:rPr>
          <w:rFonts w:eastAsiaTheme="minorEastAsia"/>
          <w:sz w:val="20"/>
          <w:szCs w:val="20"/>
        </w:rPr>
        <w:t xml:space="preserve">nie </w:t>
      </w:r>
      <w:r w:rsidRPr="001775D6">
        <w:rPr>
          <w:rFonts w:eastAsiaTheme="minorEastAsia"/>
          <w:sz w:val="20"/>
          <w:szCs w:val="20"/>
        </w:rPr>
        <w:t>jest obowiązkowe.</w:t>
      </w:r>
      <w:r w:rsidR="006F652B" w:rsidRPr="001775D6">
        <w:rPr>
          <w:rFonts w:eastAsiaTheme="minorEastAsia"/>
          <w:sz w:val="20"/>
          <w:szCs w:val="20"/>
        </w:rPr>
        <w:t xml:space="preserve"> </w:t>
      </w:r>
      <w:r w:rsidR="006F652B" w:rsidRPr="001775D6">
        <w:rPr>
          <w:rFonts w:eastAsiaTheme="minorEastAsia"/>
          <w:i/>
          <w:sz w:val="20"/>
          <w:szCs w:val="20"/>
        </w:rPr>
        <w:t>(chyba że przewodniczący lub komisja uznali obecność obwinionego na rozprawie za obowiązkową na podstawie odpowiednio stosowanego art. 374 § 1 Kodeksu postępowania karnego)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 oraz wszelkimi dowodami, jakie chciałby/</w:t>
      </w:r>
      <w:proofErr w:type="spellStart"/>
      <w:r w:rsidRPr="001775D6">
        <w:rPr>
          <w:rFonts w:eastAsiaTheme="minorEastAsia"/>
          <w:sz w:val="20"/>
          <w:szCs w:val="20"/>
        </w:rPr>
        <w:t>łaby</w:t>
      </w:r>
      <w:proofErr w:type="spellEnd"/>
      <w:r w:rsidRPr="001775D6">
        <w:rPr>
          <w:rFonts w:eastAsiaTheme="minorEastAsia"/>
          <w:sz w:val="20"/>
          <w:szCs w:val="20"/>
        </w:rPr>
        <w:t xml:space="preserve"> Pan/Pani przedstawić w sprawie.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przewodniczącego składu orzekającego</w:t>
      </w:r>
    </w:p>
    <w:p w:rsidR="00A9389C" w:rsidRPr="001775D6" w:rsidRDefault="00CC7BE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="00A9389C" w:rsidRPr="001775D6">
        <w:rPr>
          <w:rFonts w:eastAsiaTheme="minorEastAsia"/>
          <w:i/>
          <w:sz w:val="20"/>
          <w:szCs w:val="20"/>
        </w:rPr>
        <w:t>Podpis przewodniczącego</w:t>
      </w:r>
      <w:r w:rsidRPr="001775D6">
        <w:rPr>
          <w:rFonts w:eastAsiaTheme="minorEastAsia"/>
          <w:i/>
          <w:sz w:val="20"/>
          <w:szCs w:val="20"/>
        </w:rPr>
        <w:t xml:space="preserve"> lub osoby działającej z jego upoważnienia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A9389C" w:rsidRPr="001775D6" w:rsidRDefault="00813333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</w:t>
      </w:r>
      <w:r w:rsidR="00A9389C" w:rsidRPr="001775D6">
        <w:rPr>
          <w:rFonts w:eastAsiaTheme="minorEastAsia"/>
          <w:sz w:val="20"/>
          <w:szCs w:val="20"/>
        </w:rPr>
        <w:t xml:space="preserve">ieusprawiedliwione niestawiennictwo obwinionego </w:t>
      </w:r>
      <w:r w:rsidRPr="001775D6">
        <w:rPr>
          <w:rFonts w:eastAsiaTheme="minorEastAsia"/>
          <w:sz w:val="20"/>
          <w:szCs w:val="20"/>
        </w:rPr>
        <w:t xml:space="preserve">na rozprawie </w:t>
      </w:r>
      <w:r w:rsidR="00A9389C" w:rsidRPr="001775D6">
        <w:rPr>
          <w:rFonts w:eastAsiaTheme="minorEastAsia"/>
          <w:sz w:val="20"/>
          <w:szCs w:val="20"/>
        </w:rPr>
        <w:t>nie stanowi przeszkody do rozpoznania sprawy.</w:t>
      </w:r>
    </w:p>
    <w:p w:rsidR="00F53F1E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 w postępowaniu dyscyplinarnym przysługują wymienione poniżej uprawnienia:</w:t>
      </w:r>
    </w:p>
    <w:p w:rsidR="00F53F1E" w:rsidRPr="001775D6" w:rsidRDefault="00F53F1E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brania udziału w rozprawie.</w:t>
      </w:r>
      <w:r w:rsidR="00156818" w:rsidRPr="001775D6">
        <w:rPr>
          <w:rFonts w:eastAsiaTheme="minorEastAsia"/>
          <w:sz w:val="20"/>
          <w:szCs w:val="20"/>
        </w:rPr>
        <w:t xml:space="preserve"> Obwiniony nie musi być jednak zawiadamiany o terminie odroczonej rozprawy.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wyjaśnień, prawo do odmowy składania wyjaśnień lub odmowy odpowiedzi na poszczególne pytania, bez konieczności podania przyczyn odmowy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korzystania z pomocy wybranego przez siebie obrońcy. Obrońcą może być dowolna osoba, w szczególności nauczyciel akademicki, adwokat lub radca prawny.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wniosków o dokonanie czynności postępowania dyscyplinarnego (wniosków dowodowych), np. o przesłuchanie świadka, uzyskanie dokumentu, dopuszczenie opinii biegłego.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dostępu do akt sprawy, do sporządzania z nich kopii, wypisów i notatek.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 wniosku o ski</w:t>
      </w:r>
      <w:r w:rsidR="00D61BC4" w:rsidRPr="001775D6">
        <w:rPr>
          <w:rFonts w:eastAsiaTheme="minorEastAsia"/>
          <w:sz w:val="20"/>
          <w:szCs w:val="20"/>
        </w:rPr>
        <w:t>erowanie sprawy do mediacji</w:t>
      </w:r>
      <w:r w:rsidRPr="001775D6">
        <w:rPr>
          <w:rFonts w:eastAsiaTheme="minorEastAsia"/>
          <w:sz w:val="20"/>
          <w:szCs w:val="20"/>
        </w:rPr>
        <w:t xml:space="preserve"> w celu pogodzenia się z pokrzywdzonym.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złożenia, do chwili zakończenia pierwszego przesłuchania na rozprawie, wniosku o wymierzenie przez komisję dyscyplinarną określonej kary bez przeprowadzania postępowania dowodowego (prawo do dobrowolnego poddania się karze). Wniosek taki komisja może uwzględnić tylko wtedy, gdy rzecznik dyscyplinarny i pokrzywdzony się nie sprzeciwią.</w:t>
      </w:r>
      <w:r w:rsidR="00156818" w:rsidRPr="001775D6">
        <w:rPr>
          <w:rFonts w:eastAsiaTheme="minorEastAsia"/>
          <w:sz w:val="20"/>
          <w:szCs w:val="20"/>
        </w:rPr>
        <w:t xml:space="preserve"> W razie uwzględnienia wniosku podstawą odwołania od orzeczenia nie może być zarzut błędu w ustaleniach faktycznych przyjętych za podstawę orzeczenia ani zarzut rażącej niewspółmierności kary, związany z treścią zawartego porozumienia (</w:t>
      </w:r>
      <w:r w:rsidR="00865A78" w:rsidRPr="001775D6">
        <w:rPr>
          <w:rFonts w:eastAsiaTheme="minorEastAsia"/>
          <w:sz w:val="20"/>
          <w:szCs w:val="20"/>
        </w:rPr>
        <w:t xml:space="preserve">ograniczenie to dotyczy </w:t>
      </w:r>
      <w:r w:rsidR="00156818" w:rsidRPr="001775D6">
        <w:rPr>
          <w:rFonts w:eastAsiaTheme="minorEastAsia"/>
          <w:sz w:val="20"/>
          <w:szCs w:val="20"/>
        </w:rPr>
        <w:t>też pr</w:t>
      </w:r>
      <w:r w:rsidR="00865A78" w:rsidRPr="001775D6">
        <w:rPr>
          <w:rFonts w:eastAsiaTheme="minorEastAsia"/>
          <w:sz w:val="20"/>
          <w:szCs w:val="20"/>
        </w:rPr>
        <w:t>zypadku, gdy komisja uwzględni</w:t>
      </w:r>
      <w:r w:rsidR="00156818" w:rsidRPr="001775D6">
        <w:rPr>
          <w:rFonts w:eastAsiaTheme="minorEastAsia"/>
          <w:sz w:val="20"/>
          <w:szCs w:val="20"/>
        </w:rPr>
        <w:t xml:space="preserve"> </w:t>
      </w:r>
      <w:r w:rsidR="00865A78" w:rsidRPr="001775D6">
        <w:rPr>
          <w:rFonts w:eastAsiaTheme="minorEastAsia"/>
          <w:sz w:val="20"/>
          <w:szCs w:val="20"/>
        </w:rPr>
        <w:t>wniosek rzecznika o wymierzenie przez komisję dyscyplinarną ustalonej z obwinionym kary).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Obwiniony nie ma obowiązku dowodzenia swojej niewinności ani obowiązku dostarczania dowodów na swoją niekorzyść.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Lista członków składu orzekającego</w:t>
      </w:r>
      <w:r w:rsidR="00C710BB">
        <w:rPr>
          <w:rFonts w:eastAsiaTheme="minorEastAsia"/>
          <w:sz w:val="20"/>
          <w:szCs w:val="20"/>
        </w:rPr>
        <w:t>: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B707ED" w:rsidRPr="001775D6">
        <w:rPr>
          <w:rFonts w:eastAsiaTheme="minorEastAsia"/>
          <w:b/>
        </w:rPr>
        <w:t>3</w:t>
      </w:r>
      <w:r w:rsidR="00A9389C" w:rsidRPr="001775D6">
        <w:rPr>
          <w:rFonts w:eastAsiaTheme="minorEastAsia"/>
          <w:b/>
        </w:rPr>
        <w:t>. Wezwania świadka na rozprawę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C710BB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ds. Nauczycieli Akademickich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świadka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stanowisko (miejsce pracy i jego adres)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Wzywam Pana/Panią na rozprawę przed Komisją Dyscyplinarną ds. Nauczycieli Akademickich ... </w:t>
      </w:r>
      <w:r w:rsidRPr="001775D6">
        <w:rPr>
          <w:rFonts w:eastAsiaTheme="minorEastAsia"/>
          <w:i/>
          <w:sz w:val="20"/>
          <w:szCs w:val="20"/>
        </w:rPr>
        <w:t>(nazwa uczelni)</w:t>
      </w:r>
      <w:r w:rsidRPr="001775D6">
        <w:rPr>
          <w:rFonts w:eastAsiaTheme="minorEastAsia"/>
          <w:sz w:val="20"/>
          <w:szCs w:val="20"/>
        </w:rPr>
        <w:t xml:space="preserve"> w dniu ... o godz. ..., w ... (</w:t>
      </w:r>
      <w:r w:rsidRPr="001775D6">
        <w:rPr>
          <w:rFonts w:eastAsiaTheme="minorEastAsia"/>
          <w:i/>
          <w:sz w:val="20"/>
          <w:szCs w:val="20"/>
        </w:rPr>
        <w:t>miejsce rozprawy</w:t>
      </w:r>
      <w:r w:rsidRPr="001775D6">
        <w:rPr>
          <w:rFonts w:eastAsiaTheme="minorEastAsia"/>
          <w:sz w:val="20"/>
          <w:szCs w:val="20"/>
        </w:rPr>
        <w:t>), w charakterze świadka, w sprawie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Stawiennictwo jest obowiązkowe.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przewodniczącego składu orzekającego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="00CC7BEF" w:rsidRPr="001775D6">
        <w:rPr>
          <w:rFonts w:eastAsiaTheme="minorEastAsia"/>
          <w:i/>
          <w:sz w:val="20"/>
          <w:szCs w:val="20"/>
        </w:rPr>
        <w:t>Podpis przewodniczącego lub osoby działającej z jego upoważnienia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Nieusprawiedliwione niestawiennictwo nauczyciela akademickiego na wezwanie uczelnianej komisji dyscyplinarnej stanowi naruszenie obowiązków nauczyciela akademickiego i może skutkować pociągnięciem do odpowiedzialności dyscyplinarnej.</w:t>
      </w:r>
      <w:r w:rsidR="00304C8B" w:rsidRPr="001775D6">
        <w:rPr>
          <w:rFonts w:eastAsiaTheme="minorEastAsia"/>
          <w:sz w:val="20"/>
          <w:szCs w:val="20"/>
        </w:rPr>
        <w:t xml:space="preserve"> Ponadto przewodniczący składu orzekającego, na podstawie art. 293 ust. 6 </w:t>
      </w:r>
      <w:r w:rsidR="00304C8B"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zm.), może zwrócić się do sądu rejonowego o nałożenie kary pieniężnej w wysokości do 1500 zł za nieusprawiedliwione stawiennictwo.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B707ED" w:rsidRPr="001775D6">
        <w:rPr>
          <w:rFonts w:eastAsiaTheme="minorEastAsia"/>
          <w:b/>
        </w:rPr>
        <w:t>4</w:t>
      </w:r>
      <w:r w:rsidRPr="001775D6">
        <w:rPr>
          <w:rFonts w:eastAsiaTheme="minorEastAsia"/>
          <w:b/>
        </w:rPr>
        <w:t>. Zawiadomienie pokrzywdzonego o terminie rozprawy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C710BB" w:rsidRDefault="005A6E84" w:rsidP="005A6E84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ds. Nauczycieli Akademickich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komisji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pokrzywdzonego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stanowisko (miejsce pracy i jego adres)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ZAWIADOMIENIE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Zawiadamiam Pana/Panią, że w dniu ... o godz. ..., w ... (</w:t>
      </w:r>
      <w:r w:rsidRPr="001775D6">
        <w:rPr>
          <w:rFonts w:eastAsiaTheme="minorEastAsia"/>
          <w:i/>
          <w:sz w:val="20"/>
          <w:szCs w:val="20"/>
        </w:rPr>
        <w:t>miejsce rozprawy</w:t>
      </w:r>
      <w:r w:rsidRPr="001775D6">
        <w:rPr>
          <w:rFonts w:eastAsiaTheme="minorEastAsia"/>
          <w:sz w:val="20"/>
          <w:szCs w:val="20"/>
        </w:rPr>
        <w:t xml:space="preserve">) odbędzie się rozprawa przed Komisją Dyscyplinarną ds. Nauczycieli Akademickich ... </w:t>
      </w:r>
      <w:r w:rsidRPr="001775D6">
        <w:rPr>
          <w:rFonts w:eastAsiaTheme="minorEastAsia"/>
          <w:i/>
          <w:sz w:val="20"/>
          <w:szCs w:val="20"/>
        </w:rPr>
        <w:t>(nazwa uczelni)</w:t>
      </w:r>
      <w:r w:rsidRPr="001775D6">
        <w:rPr>
          <w:rFonts w:eastAsiaTheme="minorEastAsia"/>
          <w:sz w:val="20"/>
          <w:szCs w:val="20"/>
        </w:rPr>
        <w:t xml:space="preserve"> w sprawie ...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Jednocześnie informuję, że obwiniony do chwili zakończenia pierwszego przesłuchania na rozprawie może </w:t>
      </w:r>
      <w:r w:rsidR="004E3485" w:rsidRPr="001775D6">
        <w:rPr>
          <w:rFonts w:eastAsiaTheme="minorEastAsia"/>
          <w:sz w:val="20"/>
          <w:szCs w:val="20"/>
        </w:rPr>
        <w:t>złożyć wniosek</w:t>
      </w:r>
      <w:r w:rsidRPr="001775D6">
        <w:rPr>
          <w:rFonts w:eastAsiaTheme="minorEastAsia"/>
          <w:sz w:val="20"/>
          <w:szCs w:val="20"/>
        </w:rPr>
        <w:t xml:space="preserve"> o wymierzenie przez komisję dyscyplinarną określonej kary bez przeprowadzania postępowania dowodowego (dobrowolne poddanie się karze)</w:t>
      </w:r>
      <w:r w:rsidR="004E3485" w:rsidRPr="001775D6">
        <w:rPr>
          <w:rFonts w:eastAsiaTheme="minorEastAsia"/>
          <w:sz w:val="20"/>
          <w:szCs w:val="20"/>
        </w:rPr>
        <w:t xml:space="preserve"> </w:t>
      </w:r>
      <w:r w:rsidR="004E3485" w:rsidRPr="001775D6">
        <w:rPr>
          <w:rFonts w:eastAsiaTheme="minorEastAsia"/>
          <w:i/>
          <w:sz w:val="20"/>
          <w:szCs w:val="20"/>
        </w:rPr>
        <w:t>(jeśli taki wniosek został już złożony przez obwinionego, należy natomiast poinformować, że obwiniony taki wniosek już złożył)</w:t>
      </w:r>
      <w:r w:rsidRPr="001775D6">
        <w:rPr>
          <w:rFonts w:eastAsiaTheme="minorEastAsia"/>
          <w:sz w:val="20"/>
          <w:szCs w:val="20"/>
        </w:rPr>
        <w:t>. Wniosek taki komisja może uwzględnić tylko wtedy, gdy nie sprzeciwią się temu rzecznik dyscyplinarny i pokrzywdzony należycie powiadomiony o terminie rozprawy.</w:t>
      </w:r>
    </w:p>
    <w:p w:rsidR="00304C8B" w:rsidRPr="001775D6" w:rsidRDefault="00C710BB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(j</w:t>
      </w:r>
      <w:r w:rsidR="005A6E84" w:rsidRPr="001775D6">
        <w:rPr>
          <w:rFonts w:eastAsiaTheme="minorEastAsia"/>
          <w:i/>
          <w:sz w:val="20"/>
          <w:szCs w:val="20"/>
        </w:rPr>
        <w:t xml:space="preserve">eśli pokrzywdzony wzywany jest na rozprawę jako świadek, powyższe pouczenie powinno być zawarte w </w:t>
      </w:r>
      <w:r w:rsidR="00304C8B" w:rsidRPr="001775D6">
        <w:rPr>
          <w:rFonts w:eastAsiaTheme="minorEastAsia"/>
          <w:i/>
          <w:sz w:val="20"/>
          <w:szCs w:val="20"/>
        </w:rPr>
        <w:t>wezwaniu, a nie w zawiadomieniu)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.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przewodniczącego składu orzekającego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 przewodniczącego lub osoby działającej z jego upoważnienia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4C0186" w:rsidRPr="001775D6" w:rsidRDefault="004C0186" w:rsidP="004C0186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B707ED" w:rsidRPr="001775D6">
        <w:rPr>
          <w:rFonts w:eastAsiaTheme="minorEastAsia"/>
          <w:b/>
        </w:rPr>
        <w:t>5</w:t>
      </w:r>
      <w:r w:rsidR="00527B7E" w:rsidRPr="001775D6">
        <w:rPr>
          <w:rFonts w:eastAsiaTheme="minorEastAsia"/>
          <w:b/>
        </w:rPr>
        <w:t>. Orzeczenie o uniewinnieniu</w:t>
      </w:r>
      <w:r w:rsidR="00B707ED" w:rsidRPr="001775D6">
        <w:rPr>
          <w:rFonts w:eastAsiaTheme="minorEastAsia"/>
          <w:b/>
        </w:rPr>
        <w:t xml:space="preserve"> obwinionego</w:t>
      </w:r>
    </w:p>
    <w:p w:rsidR="00CF4A5E" w:rsidRPr="001775D6" w:rsidRDefault="00CF4A5E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7F02A7" w:rsidRPr="00C710BB" w:rsidRDefault="007F02A7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 w:rsidR="007F02A7"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="00C710BB"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="00C710BB">
        <w:rPr>
          <w:rFonts w:eastAsiaTheme="minorEastAsia"/>
          <w:bCs/>
          <w:sz w:val="20"/>
          <w:szCs w:val="20"/>
        </w:rPr>
        <w:t xml:space="preserve">– </w:t>
      </w:r>
      <w:r w:rsidR="00C710BB"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 w:rsidR="00C710BB"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C710BB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C710BB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="00DB11D4" w:rsidRPr="001775D6">
        <w:rPr>
          <w:rFonts w:eastAsiaTheme="minorEastAsia"/>
          <w:i/>
          <w:sz w:val="20"/>
          <w:szCs w:val="20"/>
        </w:rPr>
        <w:t>stopień, imiona</w:t>
      </w:r>
      <w:r w:rsidRPr="001775D6">
        <w:rPr>
          <w:rFonts w:eastAsiaTheme="minorEastAsia"/>
          <w:i/>
          <w:sz w:val="20"/>
          <w:szCs w:val="20"/>
        </w:rPr>
        <w:t xml:space="preserve"> i nazwisko obwinionego, </w:t>
      </w:r>
      <w:r w:rsidR="00DB11D4" w:rsidRPr="001775D6">
        <w:rPr>
          <w:rFonts w:eastAsiaTheme="minorEastAsia"/>
          <w:i/>
          <w:sz w:val="20"/>
          <w:szCs w:val="20"/>
        </w:rPr>
        <w:t xml:space="preserve">imię ojca, </w:t>
      </w:r>
      <w:r w:rsidR="007F02A7">
        <w:rPr>
          <w:rFonts w:eastAsiaTheme="minorEastAsia"/>
          <w:i/>
          <w:sz w:val="20"/>
          <w:szCs w:val="20"/>
        </w:rPr>
        <w:t>stanowisko</w:t>
      </w:r>
      <w:r w:rsidRPr="001775D6">
        <w:rPr>
          <w:rFonts w:eastAsiaTheme="minorEastAsia"/>
          <w:i/>
          <w:sz w:val="20"/>
          <w:szCs w:val="20"/>
        </w:rPr>
        <w:t>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>), to jest o przewinienie dy</w:t>
      </w:r>
      <w:r w:rsidR="00DB11D4" w:rsidRPr="001775D6">
        <w:rPr>
          <w:rFonts w:eastAsiaTheme="minorEastAsia"/>
          <w:sz w:val="20"/>
          <w:szCs w:val="20"/>
        </w:rPr>
        <w:t>scyplinarne określone w art. 275</w:t>
      </w:r>
      <w:r w:rsidRPr="001775D6">
        <w:rPr>
          <w:rFonts w:eastAsiaTheme="minorEastAsia"/>
          <w:sz w:val="20"/>
          <w:szCs w:val="20"/>
        </w:rPr>
        <w:t xml:space="preserve"> ust. 1 </w:t>
      </w:r>
      <w:r w:rsidR="00DB11D4"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</w:t>
      </w:r>
      <w:r w:rsidRPr="001775D6">
        <w:rPr>
          <w:rFonts w:eastAsiaTheme="minorEastAsia"/>
          <w:bCs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7F02A7">
        <w:rPr>
          <w:rFonts w:eastAsiaTheme="minorEastAsia"/>
          <w:sz w:val="20"/>
          <w:szCs w:val="20"/>
        </w:rPr>
        <w:t xml:space="preserve"> </w:t>
      </w:r>
      <w:r w:rsidR="007F02A7" w:rsidRPr="001775D6">
        <w:rPr>
          <w:rFonts w:eastAsiaTheme="minorEastAsia"/>
          <w:sz w:val="20"/>
          <w:szCs w:val="20"/>
        </w:rPr>
        <w:t>(</w:t>
      </w:r>
      <w:r w:rsidR="007F02A7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7F02A7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1775D6" w:rsidRDefault="00F15A2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</w:t>
      </w:r>
      <w:r w:rsidR="00DB11D4" w:rsidRPr="001775D6">
        <w:rPr>
          <w:rFonts w:eastAsiaTheme="minorEastAsia"/>
          <w:sz w:val="20"/>
          <w:szCs w:val="20"/>
        </w:rPr>
        <w:t xml:space="preserve">art. 294 ust. 2 pkt 1 </w:t>
      </w:r>
      <w:r w:rsidR="00DB11D4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 xml:space="preserve"> oraz</w:t>
      </w:r>
      <w:r w:rsidR="001828B8" w:rsidRPr="001775D6">
        <w:rPr>
          <w:rFonts w:eastAsiaTheme="minorEastAsia"/>
          <w:bCs/>
          <w:sz w:val="20"/>
          <w:szCs w:val="20"/>
        </w:rPr>
        <w:t xml:space="preserve"> art. 414 § 1 w zw. z art. 17 § 1 pkt ... </w:t>
      </w:r>
      <w:r w:rsidR="00B625A8" w:rsidRPr="001775D6">
        <w:rPr>
          <w:rFonts w:eastAsiaTheme="minorEastAsia"/>
          <w:bCs/>
          <w:i/>
          <w:sz w:val="20"/>
          <w:szCs w:val="20"/>
        </w:rPr>
        <w:t>(należy wybrać spośród pkt. 1 i 2</w:t>
      </w:r>
      <w:r w:rsidR="001828B8" w:rsidRPr="001775D6">
        <w:rPr>
          <w:rFonts w:eastAsiaTheme="minorEastAsia"/>
          <w:bCs/>
          <w:i/>
          <w:sz w:val="20"/>
          <w:szCs w:val="20"/>
        </w:rPr>
        <w:t>)</w:t>
      </w:r>
      <w:r w:rsidR="001828B8" w:rsidRPr="001775D6">
        <w:rPr>
          <w:rFonts w:eastAsiaTheme="minorEastAsia"/>
          <w:bCs/>
          <w:sz w:val="20"/>
          <w:szCs w:val="20"/>
        </w:rPr>
        <w:t xml:space="preserve"> Kodeksu postę</w:t>
      </w:r>
      <w:r w:rsidR="00DB11D4" w:rsidRPr="001775D6">
        <w:rPr>
          <w:rFonts w:eastAsiaTheme="minorEastAsia"/>
          <w:bCs/>
          <w:sz w:val="20"/>
          <w:szCs w:val="20"/>
        </w:rPr>
        <w:t>powania karnego w zw. z art. 305</w:t>
      </w:r>
      <w:r w:rsidR="001828B8" w:rsidRPr="001775D6">
        <w:rPr>
          <w:rFonts w:eastAsiaTheme="minorEastAsia"/>
          <w:bCs/>
          <w:sz w:val="20"/>
          <w:szCs w:val="20"/>
        </w:rPr>
        <w:t xml:space="preserve"> </w:t>
      </w:r>
      <w:r w:rsidR="00DB11D4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</w:t>
      </w:r>
      <w:r w:rsidR="00B625A8" w:rsidRPr="001775D6">
        <w:rPr>
          <w:rFonts w:eastAsiaTheme="minorEastAsia"/>
          <w:bCs/>
          <w:sz w:val="20"/>
          <w:szCs w:val="20"/>
        </w:rPr>
        <w:t>niewinnia obwinionego</w:t>
      </w:r>
      <w:r w:rsidR="002313E5" w:rsidRPr="001775D6">
        <w:rPr>
          <w:rFonts w:eastAsiaTheme="minorEastAsia"/>
          <w:bCs/>
          <w:sz w:val="20"/>
          <w:szCs w:val="20"/>
        </w:rPr>
        <w:t xml:space="preserve"> </w:t>
      </w:r>
      <w:r w:rsidR="002313E5" w:rsidRPr="001775D6">
        <w:rPr>
          <w:rFonts w:eastAsiaTheme="minorEastAsia"/>
          <w:bCs/>
          <w:i/>
          <w:sz w:val="20"/>
          <w:szCs w:val="20"/>
        </w:rPr>
        <w:t>stopień, imiona, nazwisko</w:t>
      </w:r>
      <w:r w:rsidR="00B625A8" w:rsidRPr="001775D6">
        <w:rPr>
          <w:rFonts w:eastAsiaTheme="minorEastAsia"/>
          <w:bCs/>
          <w:sz w:val="20"/>
          <w:szCs w:val="20"/>
        </w:rPr>
        <w:t xml:space="preserve"> od zarzucanego mu czynu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A91B36" w:rsidRPr="001775D6" w:rsidRDefault="00A91B36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7F02A7">
        <w:rPr>
          <w:rFonts w:eastAsiaTheme="minorEastAsia"/>
          <w:i/>
          <w:sz w:val="20"/>
          <w:szCs w:val="20"/>
        </w:rPr>
        <w:t>.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ustaliła,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1775D6">
        <w:rPr>
          <w:rFonts w:eastAsiaTheme="minorEastAsia"/>
          <w:sz w:val="20"/>
          <w:szCs w:val="20"/>
        </w:rPr>
        <w:t>)</w:t>
      </w:r>
    </w:p>
    <w:p w:rsidR="001828B8" w:rsidRPr="001775D6" w:rsidRDefault="00260285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zważyła,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="00B625A8" w:rsidRPr="001775D6">
        <w:rPr>
          <w:rFonts w:eastAsiaTheme="minorEastAsia"/>
          <w:bCs/>
          <w:i/>
          <w:sz w:val="20"/>
          <w:szCs w:val="20"/>
        </w:rPr>
        <w:t>(</w:t>
      </w:r>
      <w:r w:rsidRPr="001775D6">
        <w:rPr>
          <w:rFonts w:eastAsiaTheme="minorEastAsia"/>
          <w:bCs/>
          <w:i/>
          <w:sz w:val="20"/>
          <w:szCs w:val="20"/>
        </w:rPr>
        <w:t>wyjaśnienie</w:t>
      </w:r>
      <w:r w:rsidR="001A4D44" w:rsidRPr="001775D6">
        <w:rPr>
          <w:rFonts w:eastAsiaTheme="minorEastAsia"/>
          <w:bCs/>
          <w:i/>
          <w:sz w:val="20"/>
          <w:szCs w:val="20"/>
        </w:rPr>
        <w:t xml:space="preserve"> podstawy prawnej orzeczenia –</w:t>
      </w:r>
      <w:r w:rsidRPr="001775D6">
        <w:rPr>
          <w:rFonts w:eastAsiaTheme="minorEastAsia"/>
          <w:bCs/>
          <w:i/>
          <w:sz w:val="20"/>
          <w:szCs w:val="20"/>
        </w:rPr>
        <w:t xml:space="preserve"> dlaczego </w:t>
      </w:r>
      <w:r w:rsidR="001A4D44" w:rsidRPr="001775D6">
        <w:rPr>
          <w:rFonts w:eastAsiaTheme="minorEastAsia"/>
          <w:bCs/>
          <w:i/>
          <w:sz w:val="20"/>
          <w:szCs w:val="20"/>
        </w:rPr>
        <w:t xml:space="preserve">stwierdzono, że zaszła jedna z okoliczności, </w:t>
      </w:r>
      <w:r w:rsidR="00B625A8" w:rsidRPr="001775D6">
        <w:rPr>
          <w:rFonts w:eastAsiaTheme="minorEastAsia"/>
          <w:bCs/>
          <w:i/>
          <w:sz w:val="20"/>
          <w:szCs w:val="20"/>
        </w:rPr>
        <w:t>o której mówi art. 17 § 1 pkt 1 lub 2 Kodeksu postępowania karnego</w:t>
      </w:r>
      <w:r w:rsidR="00B625A8" w:rsidRPr="001775D6">
        <w:rPr>
          <w:rFonts w:eastAsiaTheme="minorEastAsia"/>
          <w:i/>
          <w:sz w:val="20"/>
          <w:szCs w:val="20"/>
        </w:rPr>
        <w:t>)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1828B8" w:rsidRPr="001775D6" w:rsidRDefault="00BF6437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="001828B8" w:rsidRPr="001775D6">
        <w:rPr>
          <w:rFonts w:eastAsiaTheme="minorEastAsia"/>
          <w:bCs/>
          <w:sz w:val="20"/>
          <w:szCs w:val="20"/>
        </w:rPr>
        <w:t xml:space="preserve">, strony (obwiniony, jak również działający w jego imieniu obrońca, i rzecznik dyscyplinarny) mają prawo złożyć od niniejszego orzeczenia odwołanie do Komisji Dyscyplinarnej </w:t>
      </w:r>
      <w:r w:rsidRPr="001775D6">
        <w:rPr>
          <w:rFonts w:eastAsiaTheme="minorEastAsia"/>
          <w:bCs/>
          <w:sz w:val="20"/>
          <w:szCs w:val="20"/>
        </w:rPr>
        <w:t>przy Ministrze</w:t>
      </w:r>
      <w:r w:rsidR="001828B8" w:rsidRPr="001775D6">
        <w:rPr>
          <w:rFonts w:eastAsiaTheme="minorEastAsia"/>
          <w:bCs/>
          <w:sz w:val="20"/>
          <w:szCs w:val="20"/>
        </w:rPr>
        <w:t xml:space="preserve"> Nauki i Szkolnictwa Wyższego, w terminie 14 dni od dnia doręczenia orzeczenia wraz z uzasadnieniem. Odwołanie składa się za pośrednictwem uczelnianej komisji dyscyplinarnej.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</w:t>
      </w:r>
      <w:r w:rsidR="00BF6437" w:rsidRPr="001775D6">
        <w:rPr>
          <w:rFonts w:eastAsiaTheme="minorEastAsia"/>
          <w:sz w:val="20"/>
          <w:szCs w:val="20"/>
        </w:rPr>
        <w:t xml:space="preserve"> podstawie § 39</w:t>
      </w:r>
      <w:r w:rsidRPr="001775D6">
        <w:rPr>
          <w:rFonts w:eastAsiaTheme="minorEastAsia"/>
          <w:sz w:val="20"/>
          <w:szCs w:val="20"/>
        </w:rPr>
        <w:t xml:space="preserve"> ust. 1 </w:t>
      </w:r>
      <w:r w:rsidR="00BF6437"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Pr="001775D6">
        <w:rPr>
          <w:rFonts w:eastAsiaTheme="minorEastAsia"/>
          <w:sz w:val="20"/>
          <w:szCs w:val="20"/>
        </w:rPr>
        <w:t>, odpis orzeczenia doręczyć:</w:t>
      </w:r>
    </w:p>
    <w:p w:rsidR="00F15A28" w:rsidRPr="001775D6" w:rsidRDefault="00F15A2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F15A28" w:rsidRPr="001775D6" w:rsidSect="00716A0E">
          <w:footerReference w:type="default" r:id="rId8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1A4D44" w:rsidRPr="001775D6" w:rsidRDefault="001A4D44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1A4D44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1A4D44" w:rsidRPr="001775D6" w:rsidRDefault="001A4D44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1A4D44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Ministrow</w:t>
      </w:r>
      <w:r w:rsidR="00BF6437" w:rsidRPr="001775D6">
        <w:rPr>
          <w:rFonts w:eastAsiaTheme="minorEastAsia"/>
          <w:sz w:val="20"/>
          <w:szCs w:val="20"/>
        </w:rPr>
        <w:t>i Nauki i Szkolnictwa Wyższego</w:t>
      </w:r>
      <w:r w:rsidR="007F02A7">
        <w:rPr>
          <w:rFonts w:eastAsiaTheme="minorEastAsia"/>
          <w:sz w:val="20"/>
          <w:szCs w:val="20"/>
        </w:rPr>
        <w:t xml:space="preserve"> </w:t>
      </w:r>
      <w:r w:rsidR="00BF6437" w:rsidRPr="001775D6">
        <w:rPr>
          <w:rFonts w:eastAsiaTheme="minorEastAsia"/>
          <w:sz w:val="20"/>
          <w:szCs w:val="20"/>
        </w:rPr>
        <w:t>/</w:t>
      </w:r>
      <w:r w:rsidRPr="001775D6">
        <w:rPr>
          <w:rFonts w:eastAsiaTheme="minorEastAsia"/>
          <w:sz w:val="20"/>
          <w:szCs w:val="20"/>
        </w:rPr>
        <w:t xml:space="preserve">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MNiSW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 xml:space="preserve">26. </w:t>
      </w:r>
      <w:r w:rsidR="00DF33B2" w:rsidRPr="001775D6">
        <w:rPr>
          <w:rFonts w:eastAsiaTheme="minorEastAsia"/>
          <w:b/>
        </w:rPr>
        <w:t>Orzeczenie o odstąpieniu od wymierzenia kary dyscyplinarnej</w:t>
      </w:r>
    </w:p>
    <w:p w:rsidR="00CF4A5E" w:rsidRPr="007F02A7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  <w:t>miejscowość, data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>
        <w:rPr>
          <w:rFonts w:eastAsiaTheme="minorEastAsia"/>
          <w:bCs/>
          <w:sz w:val="20"/>
          <w:szCs w:val="20"/>
        </w:rPr>
        <w:t xml:space="preserve">– </w:t>
      </w:r>
      <w:r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imię ojca, stanowisko,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7F02A7">
        <w:rPr>
          <w:rFonts w:eastAsiaTheme="minorEastAsia"/>
          <w:sz w:val="20"/>
          <w:szCs w:val="20"/>
        </w:rPr>
        <w:t xml:space="preserve"> </w:t>
      </w:r>
      <w:r w:rsidR="007F02A7" w:rsidRPr="001775D6">
        <w:rPr>
          <w:rFonts w:eastAsiaTheme="minorEastAsia"/>
          <w:sz w:val="20"/>
          <w:szCs w:val="20"/>
        </w:rPr>
        <w:t>(</w:t>
      </w:r>
      <w:r w:rsidR="007F02A7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7F02A7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art. 294 ust. 2 pkt 2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uznaje obwinionego</w:t>
      </w:r>
      <w:r w:rsidR="00A91B36" w:rsidRPr="001775D6">
        <w:rPr>
          <w:rFonts w:eastAsiaTheme="minorEastAsia"/>
          <w:bCs/>
          <w:sz w:val="20"/>
          <w:szCs w:val="20"/>
        </w:rPr>
        <w:t xml:space="preserve"> </w:t>
      </w:r>
      <w:r w:rsidR="002313E5" w:rsidRPr="001775D6">
        <w:rPr>
          <w:rFonts w:eastAsiaTheme="minorEastAsia"/>
          <w:bCs/>
          <w:i/>
          <w:sz w:val="20"/>
          <w:szCs w:val="20"/>
        </w:rPr>
        <w:t>stopień, imiona, nazwisko</w:t>
      </w:r>
      <w:r w:rsidRPr="001775D6">
        <w:rPr>
          <w:rFonts w:eastAsiaTheme="minorEastAsia"/>
          <w:bCs/>
          <w:sz w:val="20"/>
          <w:szCs w:val="20"/>
        </w:rPr>
        <w:t xml:space="preserve"> za winnego zarzucanego mu czynu i odstępuje od wymierzenia mu kary dyscyplinarnej.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1B36" w:rsidRDefault="00CF4A5E" w:rsidP="00A91B3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F02A7" w:rsidRPr="001775D6" w:rsidRDefault="007F02A7" w:rsidP="00A91B3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7F02A7">
        <w:rPr>
          <w:rFonts w:eastAsiaTheme="minorEastAsia"/>
          <w:i/>
          <w:sz w:val="20"/>
          <w:szCs w:val="20"/>
        </w:rPr>
        <w:t>.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ustaliła, co następuje:</w:t>
      </w:r>
      <w:r w:rsidR="002313E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1775D6">
        <w:rPr>
          <w:rFonts w:eastAsiaTheme="minorEastAsia"/>
          <w:sz w:val="20"/>
          <w:szCs w:val="20"/>
        </w:rPr>
        <w:t>)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zważyła,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Pr="001775D6">
        <w:rPr>
          <w:rFonts w:eastAsiaTheme="minorEastAsia"/>
          <w:bCs/>
          <w:i/>
          <w:sz w:val="20"/>
          <w:szCs w:val="20"/>
        </w:rPr>
        <w:t>(wyjaśnienie podstawy prawnej orzeczenia – dlaczego odstąpiono od wymierzenia kary; okoliczności</w:t>
      </w:r>
      <w:r w:rsidR="00D610BD" w:rsidRPr="001775D6">
        <w:rPr>
          <w:rFonts w:eastAsiaTheme="minorEastAsia"/>
          <w:bCs/>
          <w:i/>
          <w:sz w:val="20"/>
          <w:szCs w:val="20"/>
        </w:rPr>
        <w:t>ą uzasadniającą odstąpienie mogą</w:t>
      </w:r>
      <w:r w:rsidRPr="001775D6">
        <w:rPr>
          <w:rFonts w:eastAsiaTheme="minorEastAsia"/>
          <w:bCs/>
          <w:i/>
          <w:sz w:val="20"/>
          <w:szCs w:val="20"/>
        </w:rPr>
        <w:t xml:space="preserve"> być np. </w:t>
      </w:r>
      <w:r w:rsidR="00A91B36" w:rsidRPr="001775D6">
        <w:rPr>
          <w:rFonts w:eastAsiaTheme="minorEastAsia"/>
          <w:bCs/>
          <w:i/>
          <w:sz w:val="20"/>
          <w:szCs w:val="20"/>
        </w:rPr>
        <w:t xml:space="preserve">niewielka szkodliwość społeczna przewinienia, </w:t>
      </w:r>
      <w:r w:rsidR="00D610BD" w:rsidRPr="001775D6">
        <w:rPr>
          <w:rFonts w:eastAsiaTheme="minorEastAsia"/>
          <w:bCs/>
          <w:i/>
          <w:sz w:val="20"/>
          <w:szCs w:val="20"/>
        </w:rPr>
        <w:t>naprawienie szkody wyrządzonej przewinieniem, pojednanie z pokrzywdzonym, poniesienie dotkliwych konsekwencj</w:t>
      </w:r>
      <w:r w:rsidR="00A91B36" w:rsidRPr="001775D6">
        <w:rPr>
          <w:rFonts w:eastAsiaTheme="minorEastAsia"/>
          <w:bCs/>
          <w:i/>
          <w:sz w:val="20"/>
          <w:szCs w:val="20"/>
        </w:rPr>
        <w:t>i przewinienia</w:t>
      </w:r>
      <w:r w:rsidR="00D610BD" w:rsidRPr="001775D6">
        <w:rPr>
          <w:rFonts w:eastAsiaTheme="minorEastAsia"/>
          <w:bCs/>
          <w:i/>
          <w:sz w:val="20"/>
          <w:szCs w:val="20"/>
        </w:rPr>
        <w:t xml:space="preserve"> i inne sytuacje, w których mimo negatywnej oceny czynu nie jest celowe ukaranie</w:t>
      </w:r>
      <w:r w:rsidR="00A91B36" w:rsidRPr="001775D6">
        <w:rPr>
          <w:rFonts w:eastAsiaTheme="minorEastAsia"/>
          <w:bCs/>
          <w:i/>
          <w:sz w:val="20"/>
          <w:szCs w:val="20"/>
        </w:rPr>
        <w:t>, a stosowany w drodze analogii § 37 ust. 2 rozporządzenia nie stoi na przeszkodzie odstąpieniu od ukarania</w:t>
      </w:r>
      <w:r w:rsidRPr="001775D6">
        <w:rPr>
          <w:rFonts w:eastAsiaTheme="minorEastAsia"/>
          <w:i/>
          <w:sz w:val="20"/>
          <w:szCs w:val="20"/>
        </w:rPr>
        <w:t>)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 strony (obwiniony, jak również działający w jego imieniu obrońca, i rzecznik dyscyplinarny) mają prawo złożyć od niniejszego orzeczenia odwołanie do Komisji Dyscyplinarnej przy Ministrze Nauki i Szkolnictwa Wyższego, w terminie 14 dni od dnia doręczenia orzeczenia wraz z uzasadnieniem. Odwołanie składa się za pośrednictwem uczelnianej komisji dyscyplinarnej.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podstawie § 39 ust. 1 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1843), odpis orzeczenia doręczyć: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  <w:sectPr w:rsidR="00CF4A5E" w:rsidRPr="001775D6" w:rsidSect="00CF4A5E">
          <w:foot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CF4A5E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CF4A5E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Ministrowi Nauki i Szkolnictwa Wyższego</w:t>
      </w:r>
      <w:r w:rsidR="007F02A7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/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MNiSW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A9389C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27</w:t>
      </w:r>
      <w:r w:rsidR="00A9389C" w:rsidRPr="001775D6">
        <w:rPr>
          <w:rFonts w:eastAsiaTheme="minorEastAsia"/>
          <w:b/>
        </w:rPr>
        <w:t>. Orzeczenie o ukaraniu</w:t>
      </w:r>
      <w:r w:rsidR="00B707ED" w:rsidRPr="001775D6">
        <w:rPr>
          <w:rFonts w:eastAsiaTheme="minorEastAsia"/>
          <w:b/>
        </w:rPr>
        <w:t xml:space="preserve"> obwinionego</w:t>
      </w:r>
    </w:p>
    <w:p w:rsidR="00A9389C" w:rsidRPr="007F02A7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  <w:t>miejscowość, data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>
        <w:rPr>
          <w:rFonts w:eastAsiaTheme="minorEastAsia"/>
          <w:bCs/>
          <w:sz w:val="20"/>
          <w:szCs w:val="20"/>
        </w:rPr>
        <w:t xml:space="preserve">– </w:t>
      </w:r>
      <w:r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1B36" w:rsidRPr="001775D6" w:rsidRDefault="00A91B36" w:rsidP="00A91B3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imię ojca, stanowisko,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1324FD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sz w:val="20"/>
          <w:szCs w:val="20"/>
        </w:rPr>
        <w:t>(</w:t>
      </w:r>
      <w:r w:rsidR="001324F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1324F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3514EA" w:rsidRPr="001775D6" w:rsidRDefault="003514EA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1B36" w:rsidRPr="001775D6" w:rsidRDefault="00A91B36" w:rsidP="00A91B3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art. 294 ust. 2 pkt 3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uznaje obwinionego </w:t>
      </w:r>
      <w:r w:rsidR="002313E5" w:rsidRPr="001775D6">
        <w:rPr>
          <w:rFonts w:eastAsiaTheme="minorEastAsia"/>
          <w:bCs/>
          <w:i/>
          <w:sz w:val="20"/>
          <w:szCs w:val="20"/>
        </w:rPr>
        <w:t>stopień, imiona, nazwisko</w:t>
      </w:r>
      <w:r w:rsidRPr="001775D6">
        <w:rPr>
          <w:rFonts w:eastAsiaTheme="minorEastAsia"/>
          <w:bCs/>
          <w:sz w:val="20"/>
          <w:szCs w:val="20"/>
        </w:rPr>
        <w:t xml:space="preserve"> za winnego zarzucanego mu czynu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i wymierza mu </w:t>
      </w:r>
      <w:r w:rsidR="002313E5" w:rsidRPr="001775D6">
        <w:rPr>
          <w:rFonts w:eastAsiaTheme="minorEastAsia"/>
          <w:sz w:val="20"/>
          <w:szCs w:val="20"/>
        </w:rPr>
        <w:t>karę przewidzianą przez art. 276</w:t>
      </w:r>
      <w:r w:rsidRPr="001775D6">
        <w:rPr>
          <w:rFonts w:eastAsiaTheme="minorEastAsia"/>
          <w:sz w:val="20"/>
          <w:szCs w:val="20"/>
        </w:rPr>
        <w:t xml:space="preserve"> ust. 1 pkt ... </w:t>
      </w:r>
      <w:r w:rsidR="002313E5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 to jest karę ...</w:t>
      </w:r>
      <w:r w:rsidR="002313E5" w:rsidRPr="001775D6">
        <w:rPr>
          <w:rFonts w:eastAsiaTheme="minorEastAsia"/>
          <w:bCs/>
          <w:sz w:val="20"/>
          <w:szCs w:val="20"/>
        </w:rPr>
        <w:t xml:space="preserve"> </w:t>
      </w:r>
      <w:r w:rsidR="002313E5" w:rsidRPr="001775D6">
        <w:rPr>
          <w:rFonts w:eastAsiaTheme="minorEastAsia"/>
          <w:bCs/>
          <w:i/>
          <w:sz w:val="20"/>
          <w:szCs w:val="20"/>
        </w:rPr>
        <w:t>(jeśli rodzaj kary tego wymaga, podać w jakim wymiarze)</w:t>
      </w:r>
      <w:r w:rsidR="002313E5" w:rsidRPr="001775D6">
        <w:rPr>
          <w:rFonts w:eastAsiaTheme="minorEastAsia"/>
          <w:bCs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1324FD" w:rsidRPr="001775D6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1324FD">
        <w:rPr>
          <w:rFonts w:eastAsiaTheme="minorEastAsia"/>
          <w:i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ustaliła,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2313E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wyjaśnienie podstawy prawnej orzeczenia – dlaczego uznano, że doszło do uchybienia obowiązkom nauczyciela akademickiego, regulowanym w określonych przepisach, lub godności zawodu nauczyciela akademickiego; wyja</w:t>
      </w:r>
      <w:r w:rsidR="002313E5" w:rsidRPr="001775D6">
        <w:rPr>
          <w:rFonts w:eastAsiaTheme="minorEastAsia"/>
          <w:i/>
          <w:sz w:val="20"/>
          <w:szCs w:val="20"/>
        </w:rPr>
        <w:t>śnienie wyboru kary – ze szczególnym uwzględnieniem okoliczności z § 37 ust. 2 rozporządzenia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 strony (obwiniony, jak również działający w jego imieniu obrońca, i rzecznik dyscyplinarny) mają prawo złożyć od niniejszego orzeczenia odwołanie do Komisji Dyscyplinarnej przy Ministrze Nauki i Szkolnictwa Wyższego, w terminie 14 dni od dnia doręczenia orzeczenia wraz z uzasadnieniem. Odwołanie składa się za pośrednictwem uczelnianej komisji dyscyplinarnej.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podstawie § 39 ust. 1 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1843), odpis orzeczenia doręczyć: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  <w:sectPr w:rsidR="002313E5" w:rsidRPr="001775D6" w:rsidSect="00CF4A5E">
          <w:footerReference w:type="default" r:id="rId10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2313E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2313E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Ministrowi Nauki i Szkolnictwa Wyższego</w:t>
      </w:r>
      <w:r w:rsidR="001324FD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/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MNiSW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A9389C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28</w:t>
      </w:r>
      <w:r w:rsidR="00A9389C" w:rsidRPr="001775D6">
        <w:rPr>
          <w:rFonts w:eastAsiaTheme="minorEastAsia"/>
          <w:b/>
        </w:rPr>
        <w:t>. Orzeczenie o umorzeniu postępowania dyscyplinarnego</w:t>
      </w:r>
    </w:p>
    <w:p w:rsidR="002313E5" w:rsidRPr="001775D6" w:rsidRDefault="002313E5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  <w:t>miejscowość, data</w:t>
      </w:r>
    </w:p>
    <w:p w:rsidR="001324FD" w:rsidRPr="001324FD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>
        <w:rPr>
          <w:rFonts w:eastAsiaTheme="minorEastAsia"/>
          <w:bCs/>
          <w:sz w:val="20"/>
          <w:szCs w:val="20"/>
        </w:rPr>
        <w:t xml:space="preserve">– </w:t>
      </w:r>
      <w:r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imię ojca, stanowisko, d</w:t>
      </w:r>
      <w:r w:rsidR="00DB789D" w:rsidRPr="001775D6">
        <w:rPr>
          <w:rFonts w:eastAsiaTheme="minorEastAsia"/>
          <w:i/>
          <w:sz w:val="20"/>
          <w:szCs w:val="20"/>
        </w:rPr>
        <w:t>ata i miejsce urodzenia</w:t>
      </w:r>
      <w:r w:rsidRPr="001775D6">
        <w:rPr>
          <w:rFonts w:eastAsiaTheme="minorEastAsia"/>
          <w:sz w:val="20"/>
          <w:szCs w:val="20"/>
        </w:rPr>
        <w:t>, 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1324FD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sz w:val="20"/>
          <w:szCs w:val="20"/>
        </w:rPr>
        <w:t>(</w:t>
      </w:r>
      <w:r w:rsidR="001324F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1324F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działając na podstawie art. 294 ust. 2 pkt 4 oraz ust. 3 pkt ... (</w:t>
      </w:r>
      <w:r w:rsidRPr="001775D6">
        <w:rPr>
          <w:rFonts w:eastAsiaTheme="minorEastAsia"/>
          <w:i/>
          <w:sz w:val="20"/>
          <w:szCs w:val="20"/>
        </w:rPr>
        <w:t>ewentualnie</w:t>
      </w:r>
      <w:r w:rsidRPr="001775D6">
        <w:rPr>
          <w:rFonts w:eastAsiaTheme="minorEastAsia"/>
          <w:sz w:val="20"/>
          <w:szCs w:val="20"/>
        </w:rPr>
        <w:t xml:space="preserve"> ust. 4)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umarza postępowanie dyscyplinarne.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1324FD">
        <w:rPr>
          <w:rFonts w:eastAsiaTheme="minorEastAsia"/>
          <w:i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ustaliła, co następuje:</w:t>
      </w:r>
      <w:r w:rsidR="00B1617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 xml:space="preserve">opis stanu faktycznego ze wskazaniem, jakie fakty skład orzekający uznał za udowodnione, a jakie za nieudowodnione, na jakich dowodach się oparł i dlaczego nie dał wiary dowodom przeciwnym; opis stanu faktycznego nie jest potrzebny, gdy umorzenie następuje na podstawie art. </w:t>
      </w:r>
      <w:r w:rsidR="00B16175" w:rsidRPr="001775D6">
        <w:rPr>
          <w:rFonts w:eastAsiaTheme="minorEastAsia"/>
          <w:i/>
          <w:sz w:val="20"/>
          <w:szCs w:val="20"/>
        </w:rPr>
        <w:t>294 ust. 3 pkt 3–5 ustawy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B1617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 xml:space="preserve">wyjaśnienie podstawy prawnej orzeczenia – dlaczego stwierdzono, że zaszła jedna z okoliczności, o których mówi art. </w:t>
      </w:r>
      <w:r w:rsidR="00B16175" w:rsidRPr="001775D6">
        <w:rPr>
          <w:rFonts w:eastAsiaTheme="minorEastAsia"/>
          <w:i/>
          <w:sz w:val="20"/>
          <w:szCs w:val="20"/>
        </w:rPr>
        <w:t>294 ust. 3 lub 4 ustawy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B16175" w:rsidRPr="001775D6" w:rsidRDefault="00B16175" w:rsidP="00B1617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 strony (obwiniony, jak również działający w jego imieniu obrońca, i rzecznik dyscyplinarny) mają prawo złożyć od niniejszego orzeczenia odwołanie do Komisji Dyscyplinarnej przy Ministrze Nauki i Szkolnictwa Wyższego, w terminie 14 dni od dnia doręczenia orzeczenia wraz z uzasadnieniem. Odwołanie składa się za pośrednictwem uczelnianej komisji dyscyplinarnej.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B16175" w:rsidRPr="001775D6" w:rsidRDefault="00B16175" w:rsidP="00B1617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podstawie § 39 ust. 1 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1843), odpis orzeczenia doręczyć: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  <w:sectPr w:rsidR="00B16175" w:rsidRPr="001775D6" w:rsidSect="00CF4A5E">
          <w:footerReference w:type="default" r:id="rId11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B1617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B1617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Ministrowi Nauki i Szkolnictwa Wyższego</w:t>
      </w:r>
      <w:r w:rsidR="001324FD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/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MNiSW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A9389C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29</w:t>
      </w:r>
      <w:r w:rsidR="00A9389C" w:rsidRPr="001775D6">
        <w:rPr>
          <w:rFonts w:eastAsiaTheme="minorEastAsia"/>
          <w:b/>
        </w:rPr>
        <w:t>. Protokół rozprawy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PROTOKÓŁ ROZPRAWY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1324F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przed Komisją Dyscyplinarną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Pr="001775D6">
        <w:rPr>
          <w:rFonts w:eastAsiaTheme="minorEastAsia"/>
          <w:sz w:val="20"/>
          <w:szCs w:val="20"/>
        </w:rPr>
        <w:t>) w ...</w:t>
      </w:r>
    </w:p>
    <w:p w:rsidR="00A9389C" w:rsidRPr="001775D6" w:rsidRDefault="00A9389C" w:rsidP="001324F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 dniu ...</w:t>
      </w:r>
    </w:p>
    <w:p w:rsidR="00A9389C" w:rsidRPr="001775D6" w:rsidRDefault="00A9389C" w:rsidP="001324F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 sprawie </w:t>
      </w:r>
      <w:r w:rsidR="00B16175" w:rsidRPr="001775D6">
        <w:rPr>
          <w:rFonts w:eastAsiaTheme="minorEastAsia"/>
          <w:i/>
          <w:sz w:val="20"/>
          <w:szCs w:val="20"/>
        </w:rPr>
        <w:t>stopień, imiona</w:t>
      </w:r>
      <w:r w:rsidRPr="001775D6">
        <w:rPr>
          <w:rFonts w:eastAsiaTheme="minorEastAsia"/>
          <w:i/>
          <w:sz w:val="20"/>
          <w:szCs w:val="20"/>
        </w:rPr>
        <w:t xml:space="preserve"> i nazwisko obwinionego, stanowisko</w:t>
      </w:r>
      <w:r w:rsidRPr="001775D6">
        <w:rPr>
          <w:rFonts w:eastAsiaTheme="minorEastAsia"/>
          <w:sz w:val="20"/>
          <w:szCs w:val="20"/>
        </w:rPr>
        <w:t>, obwinionego o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Obecni:</w:t>
      </w:r>
    </w:p>
    <w:p w:rsidR="00A9389C" w:rsidRPr="001324FD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Przewodniczący</w:t>
      </w:r>
      <w:r w:rsidR="001324FD">
        <w:rPr>
          <w:rFonts w:eastAsiaTheme="minorEastAsia"/>
          <w:sz w:val="20"/>
          <w:szCs w:val="20"/>
        </w:rPr>
        <w:t xml:space="preserve"> – </w:t>
      </w:r>
      <w:r w:rsidR="001324FD" w:rsidRPr="001775D6">
        <w:rPr>
          <w:rFonts w:eastAsiaTheme="minorEastAsia"/>
          <w:bCs/>
          <w:i/>
          <w:sz w:val="20"/>
          <w:szCs w:val="20"/>
        </w:rPr>
        <w:t>stopień, imię i nazwisko</w:t>
      </w:r>
      <w:r w:rsidR="001324FD">
        <w:rPr>
          <w:rFonts w:eastAsiaTheme="minorEastAsia"/>
          <w:bCs/>
          <w:sz w:val="20"/>
          <w:szCs w:val="20"/>
        </w:rPr>
        <w:t>,</w:t>
      </w:r>
    </w:p>
    <w:p w:rsidR="00A9389C" w:rsidRPr="001775D6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Członkowie – </w:t>
      </w:r>
      <w:r w:rsidRPr="001324FD">
        <w:rPr>
          <w:rFonts w:eastAsiaTheme="minorEastAsia"/>
          <w:i/>
          <w:sz w:val="20"/>
          <w:szCs w:val="20"/>
        </w:rPr>
        <w:t>stopnie, imiona i nazwiska</w:t>
      </w:r>
      <w:r>
        <w:rPr>
          <w:rFonts w:eastAsiaTheme="minorEastAsia"/>
          <w:sz w:val="20"/>
          <w:szCs w:val="20"/>
        </w:rPr>
        <w:t>,</w:t>
      </w:r>
    </w:p>
    <w:p w:rsidR="001324FD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Protokolant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bCs/>
          <w:i/>
          <w:sz w:val="20"/>
          <w:szCs w:val="20"/>
        </w:rPr>
        <w:t>stopień, imię i nazwisko</w:t>
      </w:r>
      <w:r w:rsidR="001324FD">
        <w:rPr>
          <w:rFonts w:eastAsiaTheme="minorEastAsia"/>
          <w:sz w:val="20"/>
          <w:szCs w:val="20"/>
        </w:rPr>
        <w:t>,</w:t>
      </w: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bCs/>
          <w:i/>
          <w:sz w:val="20"/>
          <w:szCs w:val="20"/>
        </w:rPr>
        <w:t>stopień, imię i nazwisko</w:t>
      </w:r>
      <w:r w:rsidR="001324FD">
        <w:rPr>
          <w:rFonts w:eastAsiaTheme="minorEastAsia"/>
          <w:bCs/>
          <w:sz w:val="20"/>
          <w:szCs w:val="20"/>
        </w:rPr>
        <w:t>.</w:t>
      </w:r>
    </w:p>
    <w:p w:rsidR="001324FD" w:rsidRPr="001324FD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Wywołano sprawę o godzinie </w:t>
      </w:r>
      <w:r w:rsidRPr="001775D6">
        <w:rPr>
          <w:rFonts w:eastAsiaTheme="minorEastAsia"/>
          <w:bCs/>
          <w:sz w:val="20"/>
          <w:szCs w:val="20"/>
        </w:rPr>
        <w:t>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Na rozprawę stawili się: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W dalszym ciągu dokładny zapis przebiegu rozprawy – z wszystkimi wypowiedziami, pytaniami, podjętymi czynnościami, postanowieniami, zarządzeniami itp.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Rozprawę zamknięto o godzinie </w:t>
      </w:r>
      <w:r w:rsidRPr="001775D6">
        <w:rPr>
          <w:rFonts w:eastAsiaTheme="minorEastAsia"/>
          <w:bCs/>
          <w:sz w:val="20"/>
          <w:szCs w:val="20"/>
        </w:rPr>
        <w:t>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Po naradzie składu orzekającego nad orzeczeniem Przewodniczący ogłosił sentencję orzeczenia, podał ustnie najważniejsze motywy uzasadnienia oraz wskazał stronom sposób i termin wniesienia odwołania.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Protokolant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30</w:t>
      </w:r>
      <w:r w:rsidR="00E27D0F" w:rsidRPr="001775D6">
        <w:rPr>
          <w:rFonts w:eastAsiaTheme="minorEastAsia"/>
          <w:b/>
        </w:rPr>
        <w:t>. Odwołanie rzecznika dyscyplin</w:t>
      </w:r>
      <w:r w:rsidR="00DF33B2" w:rsidRPr="001775D6">
        <w:rPr>
          <w:rFonts w:eastAsiaTheme="minorEastAsia"/>
          <w:b/>
        </w:rPr>
        <w:t>arnego od orzeczenia</w:t>
      </w:r>
      <w:r w:rsidR="00E27D0F" w:rsidRPr="001775D6">
        <w:rPr>
          <w:rFonts w:eastAsiaTheme="minorEastAsia"/>
          <w:b/>
        </w:rPr>
        <w:t xml:space="preserve"> komisji dyscyplinarnej</w:t>
      </w:r>
      <w:r w:rsidR="00DF33B2" w:rsidRPr="001775D6">
        <w:rPr>
          <w:rFonts w:eastAsiaTheme="minorEastAsia"/>
          <w:b/>
        </w:rPr>
        <w:t xml:space="preserve"> I instancji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324FD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="00716A0E" w:rsidRPr="001775D6">
        <w:rPr>
          <w:rFonts w:eastAsiaTheme="minorEastAsia"/>
          <w:sz w:val="20"/>
          <w:szCs w:val="20"/>
        </w:rPr>
        <w:t xml:space="preserve"> </w:t>
      </w:r>
      <w:r w:rsidR="00B16175" w:rsidRPr="001775D6">
        <w:rPr>
          <w:rFonts w:eastAsiaTheme="minorEastAsia"/>
          <w:bCs/>
          <w:sz w:val="20"/>
          <w:szCs w:val="20"/>
        </w:rPr>
        <w:t>Komisja Dyscyplinarna</w:t>
      </w:r>
    </w:p>
    <w:p w:rsidR="00E27D0F" w:rsidRPr="001775D6" w:rsidRDefault="00B16175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przy Ministrze</w:t>
      </w:r>
      <w:r w:rsidR="00E27D0F" w:rsidRPr="001775D6">
        <w:rPr>
          <w:rFonts w:eastAsiaTheme="minorEastAsia"/>
          <w:bCs/>
          <w:sz w:val="20"/>
          <w:szCs w:val="20"/>
        </w:rPr>
        <w:t xml:space="preserve"> Nauki i Szkolnictwa Wyższego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ul. Hoża 20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00–529 Warszawa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 pośrednictwem</w:t>
      </w:r>
    </w:p>
    <w:p w:rsidR="00E27D0F" w:rsidRPr="001775D6" w:rsidRDefault="00B16175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...</w:t>
      </w:r>
      <w:r w:rsidRPr="001775D6">
        <w:rPr>
          <w:rFonts w:eastAsiaTheme="minorEastAsia"/>
          <w:sz w:val="20"/>
          <w:szCs w:val="20"/>
        </w:rPr>
        <w:t xml:space="preserve"> </w:t>
      </w:r>
      <w:r w:rsidR="00E27D0F" w:rsidRPr="001775D6">
        <w:rPr>
          <w:rFonts w:eastAsiaTheme="minorEastAsia"/>
          <w:sz w:val="20"/>
          <w:szCs w:val="20"/>
        </w:rPr>
        <w:t>(</w:t>
      </w:r>
      <w:r w:rsidR="00E27D0F" w:rsidRPr="001775D6">
        <w:rPr>
          <w:rFonts w:eastAsiaTheme="minorEastAsia"/>
          <w:i/>
          <w:sz w:val="20"/>
          <w:szCs w:val="20"/>
        </w:rPr>
        <w:t xml:space="preserve">nazwa </w:t>
      </w:r>
      <w:r w:rsidRPr="001775D6">
        <w:rPr>
          <w:rFonts w:eastAsiaTheme="minorEastAsia"/>
          <w:i/>
          <w:sz w:val="20"/>
          <w:szCs w:val="20"/>
        </w:rPr>
        <w:t>komisji I instancji</w:t>
      </w:r>
      <w:r w:rsidR="00E27D0F" w:rsidRPr="001775D6">
        <w:rPr>
          <w:rFonts w:eastAsiaTheme="minorEastAsia"/>
          <w:sz w:val="20"/>
          <w:szCs w:val="20"/>
        </w:rPr>
        <w:t>)</w:t>
      </w:r>
      <w:r w:rsidR="00E27D0F" w:rsidRPr="001775D6">
        <w:rPr>
          <w:rFonts w:eastAsiaTheme="minorEastAsia"/>
          <w:sz w:val="20"/>
          <w:szCs w:val="20"/>
        </w:rPr>
        <w:tab/>
      </w:r>
      <w:r w:rsidR="00E27D0F" w:rsidRPr="001775D6">
        <w:rPr>
          <w:rFonts w:eastAsiaTheme="minorEastAsia"/>
          <w:sz w:val="20"/>
          <w:szCs w:val="20"/>
        </w:rPr>
        <w:tab/>
      </w:r>
      <w:r w:rsidR="00E27D0F" w:rsidRPr="001775D6">
        <w:rPr>
          <w:rFonts w:eastAsiaTheme="minorEastAsia"/>
          <w:sz w:val="20"/>
          <w:szCs w:val="20"/>
        </w:rPr>
        <w:tab/>
      </w:r>
      <w:r w:rsidR="00E27D0F" w:rsidRPr="001775D6">
        <w:rPr>
          <w:rFonts w:eastAsiaTheme="minorEastAsia"/>
          <w:sz w:val="20"/>
          <w:szCs w:val="20"/>
        </w:rPr>
        <w:tab/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ODWOŁANIE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od orzeczenia</w:t>
      </w:r>
      <w:r w:rsidR="00EA25A9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</w:t>
      </w:r>
      <w:r w:rsidR="00EA25A9" w:rsidRPr="001775D6">
        <w:rPr>
          <w:rFonts w:eastAsiaTheme="minorEastAsia"/>
          <w:sz w:val="20"/>
          <w:szCs w:val="20"/>
        </w:rPr>
        <w:t>(</w:t>
      </w:r>
      <w:r w:rsidR="00EA25A9" w:rsidRPr="001775D6">
        <w:rPr>
          <w:rFonts w:eastAsiaTheme="minorEastAsia"/>
          <w:i/>
          <w:sz w:val="20"/>
          <w:szCs w:val="20"/>
        </w:rPr>
        <w:t>nazwa komisji I instancji</w:t>
      </w:r>
      <w:r w:rsidR="00EA25A9" w:rsidRPr="001775D6"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 dnia ... w sprawie ...</w:t>
      </w:r>
      <w:r w:rsidR="00EA25A9" w:rsidRPr="001775D6">
        <w:rPr>
          <w:rFonts w:eastAsiaTheme="minorEastAsia"/>
          <w:sz w:val="20"/>
          <w:szCs w:val="20"/>
        </w:rPr>
        <w:t>, sygn.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</w:t>
      </w:r>
      <w:r w:rsidR="00EA25A9" w:rsidRPr="001775D6">
        <w:rPr>
          <w:rFonts w:eastAsiaTheme="minorEastAsia"/>
          <w:sz w:val="20"/>
          <w:szCs w:val="20"/>
        </w:rPr>
        <w:t xml:space="preserve">art. 295 ust. 1 </w:t>
      </w:r>
      <w:r w:rsidR="00EA25A9" w:rsidRPr="001775D6">
        <w:rPr>
          <w:rFonts w:eastAsiaTheme="minorEastAsia"/>
          <w:bCs/>
          <w:sz w:val="20"/>
          <w:szCs w:val="20"/>
        </w:rPr>
        <w:t>ustawy z dnia 20 lipca 2018 r. – Prawo o szkolnictwie wyższym i nauce (Dz. U. poz. 1668 ze zm.) oraz § 40</w:t>
      </w:r>
      <w:r w:rsidRPr="001775D6">
        <w:rPr>
          <w:rFonts w:eastAsiaTheme="minorEastAsia"/>
          <w:bCs/>
          <w:sz w:val="20"/>
          <w:szCs w:val="20"/>
        </w:rPr>
        <w:t xml:space="preserve"> ust. 1 </w:t>
      </w:r>
      <w:r w:rsidR="00EA25A9" w:rsidRPr="001775D6">
        <w:rPr>
          <w:rFonts w:eastAsiaTheme="minorEastAsia"/>
          <w:sz w:val="20"/>
          <w:szCs w:val="20"/>
        </w:rPr>
        <w:t>rozporządzenia Ministra Nauki i Szkolnictwa Wyższego z dnia 25 września 2018 r. w sprawie szczegółowego trybu prowadzenia mediacji, postępowania wyjaśniającego i postępowania dyscyplinarnego w sprawach odpowiedzialności dyscyplinarnej nauczycieli akademickich, a także sposobu wykonywania kar dyscyplinarnych i ich zatarcia (Dz. U. poz. 1843)</w:t>
      </w:r>
      <w:r w:rsidRPr="001775D6">
        <w:rPr>
          <w:rFonts w:eastAsiaTheme="minorEastAsia"/>
          <w:sz w:val="20"/>
          <w:szCs w:val="20"/>
        </w:rPr>
        <w:t>, przy uwzględnieniu art. 425 § 2 Kodeksu postę</w:t>
      </w:r>
      <w:r w:rsidR="00EA25A9" w:rsidRPr="001775D6">
        <w:rPr>
          <w:rFonts w:eastAsiaTheme="minorEastAsia"/>
          <w:sz w:val="20"/>
          <w:szCs w:val="20"/>
        </w:rPr>
        <w:t>powania karnego w zw. z art. 305</w:t>
      </w:r>
      <w:r w:rsidRPr="001775D6">
        <w:rPr>
          <w:rFonts w:eastAsiaTheme="minorEastAsia"/>
          <w:sz w:val="20"/>
          <w:szCs w:val="20"/>
        </w:rPr>
        <w:t xml:space="preserve"> </w:t>
      </w:r>
      <w:r w:rsidR="00EA25A9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zaskarżam powyższe orzeczenie w całości</w:t>
      </w:r>
      <w:r w:rsidR="001324FD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/</w:t>
      </w:r>
      <w:r w:rsidR="001324FD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w części, na niekorzyść/korzyść obwinionego.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Na podstawie art. 427 § 1</w:t>
      </w:r>
      <w:r w:rsidR="00EA25A9" w:rsidRPr="001775D6">
        <w:rPr>
          <w:rFonts w:eastAsiaTheme="minorEastAsia"/>
          <w:bCs/>
          <w:sz w:val="20"/>
          <w:szCs w:val="20"/>
        </w:rPr>
        <w:t xml:space="preserve"> i 2 oraz art. 438 pkt ... Kodeksu postępowania karnego</w:t>
      </w:r>
      <w:r w:rsidRPr="001775D6">
        <w:rPr>
          <w:rFonts w:eastAsiaTheme="minorEastAsia"/>
          <w:bCs/>
          <w:sz w:val="20"/>
          <w:szCs w:val="20"/>
        </w:rPr>
        <w:t xml:space="preserve"> w zw. z </w:t>
      </w:r>
      <w:r w:rsidR="00EA25A9" w:rsidRPr="001775D6">
        <w:rPr>
          <w:rFonts w:eastAsiaTheme="minorEastAsia"/>
          <w:sz w:val="20"/>
          <w:szCs w:val="20"/>
        </w:rPr>
        <w:t xml:space="preserve">art. 305 </w:t>
      </w:r>
      <w:r w:rsidR="00EA25A9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 zarzucam temu orzeczeniu ... (</w:t>
      </w:r>
      <w:r w:rsidRPr="001775D6">
        <w:rPr>
          <w:rFonts w:eastAsiaTheme="minorEastAsia"/>
          <w:bCs/>
          <w:i/>
          <w:sz w:val="20"/>
          <w:szCs w:val="20"/>
        </w:rPr>
        <w:t>podać zarzut z art. 438 k.p.k.</w:t>
      </w:r>
      <w:r w:rsidR="00EA25A9" w:rsidRPr="001775D6">
        <w:rPr>
          <w:rFonts w:eastAsiaTheme="minorEastAsia"/>
          <w:bCs/>
          <w:sz w:val="20"/>
          <w:szCs w:val="20"/>
        </w:rPr>
        <w:t>) i w związku z § 43</w:t>
      </w:r>
      <w:r w:rsidRPr="001775D6">
        <w:rPr>
          <w:rFonts w:eastAsiaTheme="minorEastAsia"/>
          <w:bCs/>
          <w:sz w:val="20"/>
          <w:szCs w:val="20"/>
        </w:rPr>
        <w:t xml:space="preserve"> ust. 1 pkt ... </w:t>
      </w:r>
      <w:r w:rsidR="003514EA" w:rsidRPr="001775D6">
        <w:rPr>
          <w:rFonts w:eastAsiaTheme="minorEastAsia"/>
          <w:bCs/>
          <w:sz w:val="20"/>
          <w:szCs w:val="20"/>
        </w:rPr>
        <w:t xml:space="preserve">ww. </w:t>
      </w:r>
      <w:r w:rsidRPr="001775D6">
        <w:rPr>
          <w:rFonts w:eastAsiaTheme="minorEastAsia"/>
          <w:sz w:val="20"/>
          <w:szCs w:val="20"/>
        </w:rPr>
        <w:t xml:space="preserve">rozporządzenia Ministra Nauki i Szkolnictwa Wyższego </w:t>
      </w:r>
      <w:r w:rsidR="00EA25A9" w:rsidRPr="001775D6">
        <w:rPr>
          <w:rFonts w:eastAsiaTheme="minorEastAsia"/>
          <w:sz w:val="20"/>
          <w:szCs w:val="20"/>
        </w:rPr>
        <w:t>z dnia 25 września 2018 r.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wnoszę o ... (</w:t>
      </w:r>
      <w:r w:rsidRPr="001775D6">
        <w:rPr>
          <w:rFonts w:eastAsiaTheme="minorEastAsia"/>
          <w:bCs/>
          <w:i/>
          <w:sz w:val="20"/>
          <w:szCs w:val="20"/>
        </w:rPr>
        <w:t>podać żądanie wedle jednego ze wskazanych punktów przywołanego przepisu</w:t>
      </w:r>
      <w:r w:rsidRPr="001775D6">
        <w:rPr>
          <w:rFonts w:eastAsiaTheme="minorEastAsia"/>
          <w:bCs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FC1F0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dla podniesionego zarzutu</w:t>
      </w:r>
      <w:r w:rsidRPr="001775D6">
        <w:rPr>
          <w:rFonts w:eastAsiaTheme="minorEastAsia"/>
          <w:bCs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Załącznik:</w:t>
      </w:r>
    </w:p>
    <w:p w:rsidR="00E27D0F" w:rsidRPr="001775D6" w:rsidRDefault="00E27D0F" w:rsidP="00EA25A9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odpis odwołania dla obwinionego.</w:t>
      </w:r>
    </w:p>
    <w:sectPr w:rsidR="00E27D0F" w:rsidRPr="001775D6" w:rsidSect="003514EA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9B4" w:rsidRDefault="009A59B4" w:rsidP="00E27D0F">
      <w:pPr>
        <w:spacing w:line="240" w:lineRule="auto"/>
      </w:pPr>
      <w:r>
        <w:separator/>
      </w:r>
    </w:p>
  </w:endnote>
  <w:endnote w:type="continuationSeparator" w:id="0">
    <w:p w:rsidR="009A59B4" w:rsidRDefault="009A59B4" w:rsidP="00E27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061715"/>
      <w:docPartObj>
        <w:docPartGallery w:val="Page Numbers (Bottom of Page)"/>
        <w:docPartUnique/>
      </w:docPartObj>
    </w:sdtPr>
    <w:sdtEndPr/>
    <w:sdtContent>
      <w:p w:rsidR="00453296" w:rsidRDefault="00453296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28</w:t>
        </w:r>
        <w:r w:rsidRPr="00A9389C">
          <w:rPr>
            <w:sz w:val="20"/>
            <w:szCs w:val="20"/>
          </w:rPr>
          <w:fldChar w:fldCharType="end"/>
        </w:r>
      </w:p>
    </w:sdtContent>
  </w:sdt>
  <w:p w:rsidR="00453296" w:rsidRDefault="004532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371125"/>
      <w:docPartObj>
        <w:docPartGallery w:val="Page Numbers (Bottom of Page)"/>
        <w:docPartUnique/>
      </w:docPartObj>
    </w:sdtPr>
    <w:sdtEndPr/>
    <w:sdtContent>
      <w:p w:rsidR="00453296" w:rsidRDefault="00453296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A9389C">
          <w:rPr>
            <w:sz w:val="20"/>
            <w:szCs w:val="20"/>
          </w:rPr>
          <w:fldChar w:fldCharType="end"/>
        </w:r>
      </w:p>
    </w:sdtContent>
  </w:sdt>
  <w:p w:rsidR="00453296" w:rsidRDefault="004532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286793"/>
      <w:docPartObj>
        <w:docPartGallery w:val="Page Numbers (Bottom of Page)"/>
        <w:docPartUnique/>
      </w:docPartObj>
    </w:sdtPr>
    <w:sdtEndPr/>
    <w:sdtContent>
      <w:p w:rsidR="00453296" w:rsidRDefault="00453296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30</w:t>
        </w:r>
        <w:r w:rsidRPr="00A9389C">
          <w:rPr>
            <w:sz w:val="20"/>
            <w:szCs w:val="20"/>
          </w:rPr>
          <w:fldChar w:fldCharType="end"/>
        </w:r>
      </w:p>
    </w:sdtContent>
  </w:sdt>
  <w:p w:rsidR="00453296" w:rsidRDefault="0045329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190534"/>
      <w:docPartObj>
        <w:docPartGallery w:val="Page Numbers (Bottom of Page)"/>
        <w:docPartUnique/>
      </w:docPartObj>
    </w:sdtPr>
    <w:sdtEndPr/>
    <w:sdtContent>
      <w:p w:rsidR="00453296" w:rsidRDefault="00453296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33</w:t>
        </w:r>
        <w:r w:rsidRPr="00A9389C">
          <w:rPr>
            <w:sz w:val="20"/>
            <w:szCs w:val="20"/>
          </w:rPr>
          <w:fldChar w:fldCharType="end"/>
        </w:r>
      </w:p>
    </w:sdtContent>
  </w:sdt>
  <w:p w:rsidR="00453296" w:rsidRDefault="00453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9B4" w:rsidRDefault="009A59B4" w:rsidP="00E27D0F">
      <w:pPr>
        <w:spacing w:line="240" w:lineRule="auto"/>
      </w:pPr>
      <w:r>
        <w:separator/>
      </w:r>
    </w:p>
  </w:footnote>
  <w:footnote w:type="continuationSeparator" w:id="0">
    <w:p w:rsidR="009A59B4" w:rsidRDefault="009A59B4" w:rsidP="00E27D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36F"/>
    <w:multiLevelType w:val="hybridMultilevel"/>
    <w:tmpl w:val="D5D29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B68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0ED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AC8"/>
    <w:multiLevelType w:val="hybridMultilevel"/>
    <w:tmpl w:val="ED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2B66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62F"/>
    <w:multiLevelType w:val="hybridMultilevel"/>
    <w:tmpl w:val="D486D84E"/>
    <w:lvl w:ilvl="0" w:tplc="35CAD0DE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FA5E81"/>
    <w:multiLevelType w:val="hybridMultilevel"/>
    <w:tmpl w:val="825200D0"/>
    <w:lvl w:ilvl="0" w:tplc="35CAD0DE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9A2805"/>
    <w:multiLevelType w:val="hybridMultilevel"/>
    <w:tmpl w:val="02B65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41501"/>
    <w:multiLevelType w:val="hybridMultilevel"/>
    <w:tmpl w:val="E176F8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4424"/>
    <w:multiLevelType w:val="hybridMultilevel"/>
    <w:tmpl w:val="97228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47B3C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216A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5CA1"/>
    <w:multiLevelType w:val="hybridMultilevel"/>
    <w:tmpl w:val="874E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06AC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3920"/>
    <w:multiLevelType w:val="hybridMultilevel"/>
    <w:tmpl w:val="3C04B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7605F"/>
    <w:multiLevelType w:val="hybridMultilevel"/>
    <w:tmpl w:val="CE2C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F7152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3720"/>
    <w:multiLevelType w:val="hybridMultilevel"/>
    <w:tmpl w:val="CCAC63D2"/>
    <w:lvl w:ilvl="0" w:tplc="ECB6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45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A5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A3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E2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C1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4C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C67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E3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B18FF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E6714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E2CE8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495E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76C8F"/>
    <w:multiLevelType w:val="hybridMultilevel"/>
    <w:tmpl w:val="F016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7B54"/>
    <w:multiLevelType w:val="hybridMultilevel"/>
    <w:tmpl w:val="3D484F4A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37F61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E6BF5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C5736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52458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0150E"/>
    <w:multiLevelType w:val="hybridMultilevel"/>
    <w:tmpl w:val="65E0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57960"/>
    <w:multiLevelType w:val="hybridMultilevel"/>
    <w:tmpl w:val="47F0494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C6199"/>
    <w:multiLevelType w:val="hybridMultilevel"/>
    <w:tmpl w:val="59441702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A50"/>
    <w:multiLevelType w:val="hybridMultilevel"/>
    <w:tmpl w:val="84AC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771D1"/>
    <w:multiLevelType w:val="hybridMultilevel"/>
    <w:tmpl w:val="EC82BD2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67949"/>
    <w:multiLevelType w:val="hybridMultilevel"/>
    <w:tmpl w:val="C92C48C2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D7B5D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14D96"/>
    <w:multiLevelType w:val="hybridMultilevel"/>
    <w:tmpl w:val="47F0494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B6D78"/>
    <w:multiLevelType w:val="hybridMultilevel"/>
    <w:tmpl w:val="EC82BD2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E027A"/>
    <w:multiLevelType w:val="hybridMultilevel"/>
    <w:tmpl w:val="65E0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130D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61E44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A78F1"/>
    <w:multiLevelType w:val="hybridMultilevel"/>
    <w:tmpl w:val="F4EA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E4FE9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145D4"/>
    <w:multiLevelType w:val="hybridMultilevel"/>
    <w:tmpl w:val="6FAC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B5B66"/>
    <w:multiLevelType w:val="hybridMultilevel"/>
    <w:tmpl w:val="5462C9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EE303A"/>
    <w:multiLevelType w:val="hybridMultilevel"/>
    <w:tmpl w:val="ED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166CE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44"/>
  </w:num>
  <w:num w:numId="4">
    <w:abstractNumId w:val="29"/>
  </w:num>
  <w:num w:numId="5">
    <w:abstractNumId w:val="20"/>
  </w:num>
  <w:num w:numId="6">
    <w:abstractNumId w:val="7"/>
  </w:num>
  <w:num w:numId="7">
    <w:abstractNumId w:val="38"/>
  </w:num>
  <w:num w:numId="8">
    <w:abstractNumId w:val="34"/>
  </w:num>
  <w:num w:numId="9">
    <w:abstractNumId w:val="28"/>
  </w:num>
  <w:num w:numId="10">
    <w:abstractNumId w:val="31"/>
  </w:num>
  <w:num w:numId="11">
    <w:abstractNumId w:val="14"/>
  </w:num>
  <w:num w:numId="12">
    <w:abstractNumId w:val="11"/>
  </w:num>
  <w:num w:numId="13">
    <w:abstractNumId w:val="24"/>
  </w:num>
  <w:num w:numId="14">
    <w:abstractNumId w:val="30"/>
  </w:num>
  <w:num w:numId="15">
    <w:abstractNumId w:val="8"/>
  </w:num>
  <w:num w:numId="16">
    <w:abstractNumId w:val="45"/>
  </w:num>
  <w:num w:numId="17">
    <w:abstractNumId w:val="23"/>
  </w:num>
  <w:num w:numId="18">
    <w:abstractNumId w:val="32"/>
  </w:num>
  <w:num w:numId="19">
    <w:abstractNumId w:val="2"/>
  </w:num>
  <w:num w:numId="20">
    <w:abstractNumId w:val="33"/>
  </w:num>
  <w:num w:numId="21">
    <w:abstractNumId w:val="1"/>
  </w:num>
  <w:num w:numId="22">
    <w:abstractNumId w:val="43"/>
  </w:num>
  <w:num w:numId="23">
    <w:abstractNumId w:val="40"/>
  </w:num>
  <w:num w:numId="24">
    <w:abstractNumId w:val="42"/>
  </w:num>
  <w:num w:numId="25">
    <w:abstractNumId w:val="9"/>
  </w:num>
  <w:num w:numId="26">
    <w:abstractNumId w:val="15"/>
  </w:num>
  <w:num w:numId="27">
    <w:abstractNumId w:val="5"/>
  </w:num>
  <w:num w:numId="28">
    <w:abstractNumId w:val="6"/>
  </w:num>
  <w:num w:numId="29">
    <w:abstractNumId w:val="41"/>
  </w:num>
  <w:num w:numId="30">
    <w:abstractNumId w:val="13"/>
  </w:num>
  <w:num w:numId="31">
    <w:abstractNumId w:val="25"/>
  </w:num>
  <w:num w:numId="32">
    <w:abstractNumId w:val="12"/>
  </w:num>
  <w:num w:numId="33">
    <w:abstractNumId w:val="18"/>
  </w:num>
  <w:num w:numId="34">
    <w:abstractNumId w:val="36"/>
  </w:num>
  <w:num w:numId="35">
    <w:abstractNumId w:val="19"/>
  </w:num>
  <w:num w:numId="36">
    <w:abstractNumId w:val="22"/>
  </w:num>
  <w:num w:numId="37">
    <w:abstractNumId w:val="27"/>
  </w:num>
  <w:num w:numId="38">
    <w:abstractNumId w:val="39"/>
  </w:num>
  <w:num w:numId="39">
    <w:abstractNumId w:val="0"/>
  </w:num>
  <w:num w:numId="40">
    <w:abstractNumId w:val="16"/>
  </w:num>
  <w:num w:numId="41">
    <w:abstractNumId w:val="4"/>
  </w:num>
  <w:num w:numId="42">
    <w:abstractNumId w:val="21"/>
  </w:num>
  <w:num w:numId="43">
    <w:abstractNumId w:val="26"/>
  </w:num>
  <w:num w:numId="44">
    <w:abstractNumId w:val="10"/>
  </w:num>
  <w:num w:numId="45">
    <w:abstractNumId w:val="1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0F"/>
    <w:rsid w:val="0004611B"/>
    <w:rsid w:val="00073DFE"/>
    <w:rsid w:val="00081796"/>
    <w:rsid w:val="000837C1"/>
    <w:rsid w:val="000B18B2"/>
    <w:rsid w:val="000B4B18"/>
    <w:rsid w:val="000B5242"/>
    <w:rsid w:val="000C0EDA"/>
    <w:rsid w:val="000C3695"/>
    <w:rsid w:val="000C4BB6"/>
    <w:rsid w:val="000D3734"/>
    <w:rsid w:val="000D73CC"/>
    <w:rsid w:val="000E6572"/>
    <w:rsid w:val="000E795B"/>
    <w:rsid w:val="001006A6"/>
    <w:rsid w:val="001144F9"/>
    <w:rsid w:val="0012433D"/>
    <w:rsid w:val="001324FD"/>
    <w:rsid w:val="00133ADF"/>
    <w:rsid w:val="00133DAB"/>
    <w:rsid w:val="00156818"/>
    <w:rsid w:val="00164788"/>
    <w:rsid w:val="00176F26"/>
    <w:rsid w:val="001775D6"/>
    <w:rsid w:val="001828B8"/>
    <w:rsid w:val="00182AD4"/>
    <w:rsid w:val="00193F82"/>
    <w:rsid w:val="00194E4F"/>
    <w:rsid w:val="001A29ED"/>
    <w:rsid w:val="001A4D44"/>
    <w:rsid w:val="001B2C23"/>
    <w:rsid w:val="001B63F1"/>
    <w:rsid w:val="001C18AA"/>
    <w:rsid w:val="001D10D7"/>
    <w:rsid w:val="001E6096"/>
    <w:rsid w:val="001F7C7E"/>
    <w:rsid w:val="00221749"/>
    <w:rsid w:val="00224EBC"/>
    <w:rsid w:val="002309D5"/>
    <w:rsid w:val="002313E5"/>
    <w:rsid w:val="002321C2"/>
    <w:rsid w:val="00232CAD"/>
    <w:rsid w:val="00234972"/>
    <w:rsid w:val="002579EE"/>
    <w:rsid w:val="00260285"/>
    <w:rsid w:val="00272304"/>
    <w:rsid w:val="002834A6"/>
    <w:rsid w:val="00283F12"/>
    <w:rsid w:val="00286D28"/>
    <w:rsid w:val="0029681D"/>
    <w:rsid w:val="002A1A43"/>
    <w:rsid w:val="002B74EB"/>
    <w:rsid w:val="002D0FA2"/>
    <w:rsid w:val="002D74B2"/>
    <w:rsid w:val="002F0E94"/>
    <w:rsid w:val="002F1747"/>
    <w:rsid w:val="00301BC0"/>
    <w:rsid w:val="00302B8D"/>
    <w:rsid w:val="00303455"/>
    <w:rsid w:val="00304C8B"/>
    <w:rsid w:val="0031059B"/>
    <w:rsid w:val="00321FEC"/>
    <w:rsid w:val="00323561"/>
    <w:rsid w:val="00333EA1"/>
    <w:rsid w:val="00345295"/>
    <w:rsid w:val="003514EA"/>
    <w:rsid w:val="00357D0B"/>
    <w:rsid w:val="00361201"/>
    <w:rsid w:val="003621AF"/>
    <w:rsid w:val="003724A2"/>
    <w:rsid w:val="003767C1"/>
    <w:rsid w:val="00392CB1"/>
    <w:rsid w:val="003A5C31"/>
    <w:rsid w:val="003C33BE"/>
    <w:rsid w:val="003E1867"/>
    <w:rsid w:val="004050F7"/>
    <w:rsid w:val="00414613"/>
    <w:rsid w:val="00416540"/>
    <w:rsid w:val="00417690"/>
    <w:rsid w:val="00423C43"/>
    <w:rsid w:val="004512B5"/>
    <w:rsid w:val="00453296"/>
    <w:rsid w:val="00456175"/>
    <w:rsid w:val="00457C27"/>
    <w:rsid w:val="004809DD"/>
    <w:rsid w:val="004809F6"/>
    <w:rsid w:val="00485AC6"/>
    <w:rsid w:val="00485D12"/>
    <w:rsid w:val="00486680"/>
    <w:rsid w:val="004B4B28"/>
    <w:rsid w:val="004C0186"/>
    <w:rsid w:val="004E28C5"/>
    <w:rsid w:val="004E3485"/>
    <w:rsid w:val="005043DC"/>
    <w:rsid w:val="00504B9E"/>
    <w:rsid w:val="00514EC8"/>
    <w:rsid w:val="00517A74"/>
    <w:rsid w:val="00520077"/>
    <w:rsid w:val="00527B7E"/>
    <w:rsid w:val="005460B7"/>
    <w:rsid w:val="0055004A"/>
    <w:rsid w:val="00575EB6"/>
    <w:rsid w:val="00577C3F"/>
    <w:rsid w:val="005A6E84"/>
    <w:rsid w:val="005D2B5B"/>
    <w:rsid w:val="005D3406"/>
    <w:rsid w:val="005D7B6E"/>
    <w:rsid w:val="005D7E35"/>
    <w:rsid w:val="005E07E0"/>
    <w:rsid w:val="00637EC0"/>
    <w:rsid w:val="00650C03"/>
    <w:rsid w:val="00680AC7"/>
    <w:rsid w:val="0068321A"/>
    <w:rsid w:val="00692DD3"/>
    <w:rsid w:val="006A0F06"/>
    <w:rsid w:val="006A4FEB"/>
    <w:rsid w:val="006E1DB8"/>
    <w:rsid w:val="006F0A56"/>
    <w:rsid w:val="006F477A"/>
    <w:rsid w:val="006F652B"/>
    <w:rsid w:val="007139C7"/>
    <w:rsid w:val="00716A0E"/>
    <w:rsid w:val="007710E1"/>
    <w:rsid w:val="00771279"/>
    <w:rsid w:val="0077162B"/>
    <w:rsid w:val="00794F47"/>
    <w:rsid w:val="007A2DEE"/>
    <w:rsid w:val="007A6980"/>
    <w:rsid w:val="007C2D5F"/>
    <w:rsid w:val="007C6E3E"/>
    <w:rsid w:val="007E038B"/>
    <w:rsid w:val="007E62AF"/>
    <w:rsid w:val="007F02A7"/>
    <w:rsid w:val="007F20CB"/>
    <w:rsid w:val="00813333"/>
    <w:rsid w:val="00832155"/>
    <w:rsid w:val="00852184"/>
    <w:rsid w:val="00861530"/>
    <w:rsid w:val="00865A78"/>
    <w:rsid w:val="008736CE"/>
    <w:rsid w:val="008C3B94"/>
    <w:rsid w:val="008C6403"/>
    <w:rsid w:val="008E4EB1"/>
    <w:rsid w:val="00912E31"/>
    <w:rsid w:val="00914B5E"/>
    <w:rsid w:val="00960643"/>
    <w:rsid w:val="009841AD"/>
    <w:rsid w:val="009A503F"/>
    <w:rsid w:val="009A59B4"/>
    <w:rsid w:val="009A6D3A"/>
    <w:rsid w:val="009C72D4"/>
    <w:rsid w:val="009E432A"/>
    <w:rsid w:val="009E4DCA"/>
    <w:rsid w:val="009E690C"/>
    <w:rsid w:val="009F7156"/>
    <w:rsid w:val="00A2302A"/>
    <w:rsid w:val="00A65260"/>
    <w:rsid w:val="00A657B8"/>
    <w:rsid w:val="00A86270"/>
    <w:rsid w:val="00A91B36"/>
    <w:rsid w:val="00A9389C"/>
    <w:rsid w:val="00AA0310"/>
    <w:rsid w:val="00AB0542"/>
    <w:rsid w:val="00AC182F"/>
    <w:rsid w:val="00AD7B09"/>
    <w:rsid w:val="00B11027"/>
    <w:rsid w:val="00B16175"/>
    <w:rsid w:val="00B17FDF"/>
    <w:rsid w:val="00B260BD"/>
    <w:rsid w:val="00B41D08"/>
    <w:rsid w:val="00B625A8"/>
    <w:rsid w:val="00B707ED"/>
    <w:rsid w:val="00B72471"/>
    <w:rsid w:val="00B85763"/>
    <w:rsid w:val="00BC1B04"/>
    <w:rsid w:val="00BD265C"/>
    <w:rsid w:val="00BD7159"/>
    <w:rsid w:val="00BE4ACD"/>
    <w:rsid w:val="00BF0AB9"/>
    <w:rsid w:val="00BF2DA5"/>
    <w:rsid w:val="00BF3E9B"/>
    <w:rsid w:val="00BF6437"/>
    <w:rsid w:val="00C1097C"/>
    <w:rsid w:val="00C172D8"/>
    <w:rsid w:val="00C2002D"/>
    <w:rsid w:val="00C2174F"/>
    <w:rsid w:val="00C25534"/>
    <w:rsid w:val="00C710BB"/>
    <w:rsid w:val="00C720EF"/>
    <w:rsid w:val="00C869AD"/>
    <w:rsid w:val="00C9351C"/>
    <w:rsid w:val="00C958AE"/>
    <w:rsid w:val="00CB5218"/>
    <w:rsid w:val="00CC7BEF"/>
    <w:rsid w:val="00CD060D"/>
    <w:rsid w:val="00CD0A70"/>
    <w:rsid w:val="00CD73FC"/>
    <w:rsid w:val="00CD7A6F"/>
    <w:rsid w:val="00CF4A5E"/>
    <w:rsid w:val="00D113A7"/>
    <w:rsid w:val="00D16BE9"/>
    <w:rsid w:val="00D33D0F"/>
    <w:rsid w:val="00D36BFB"/>
    <w:rsid w:val="00D610BD"/>
    <w:rsid w:val="00D61BC4"/>
    <w:rsid w:val="00D775DC"/>
    <w:rsid w:val="00D854FC"/>
    <w:rsid w:val="00D86D2D"/>
    <w:rsid w:val="00DA5B16"/>
    <w:rsid w:val="00DA72DA"/>
    <w:rsid w:val="00DB11D4"/>
    <w:rsid w:val="00DB6EBB"/>
    <w:rsid w:val="00DB72CA"/>
    <w:rsid w:val="00DB789D"/>
    <w:rsid w:val="00DB7A72"/>
    <w:rsid w:val="00DD5579"/>
    <w:rsid w:val="00DE5E68"/>
    <w:rsid w:val="00DF33B2"/>
    <w:rsid w:val="00DF5490"/>
    <w:rsid w:val="00E052F9"/>
    <w:rsid w:val="00E27D0F"/>
    <w:rsid w:val="00E35F4D"/>
    <w:rsid w:val="00E45765"/>
    <w:rsid w:val="00E873D9"/>
    <w:rsid w:val="00EA25A9"/>
    <w:rsid w:val="00EB5430"/>
    <w:rsid w:val="00EC7800"/>
    <w:rsid w:val="00EF170C"/>
    <w:rsid w:val="00F15A28"/>
    <w:rsid w:val="00F17E9A"/>
    <w:rsid w:val="00F37100"/>
    <w:rsid w:val="00F41D0D"/>
    <w:rsid w:val="00F50DF4"/>
    <w:rsid w:val="00F51B3B"/>
    <w:rsid w:val="00F51FB3"/>
    <w:rsid w:val="00F53F1E"/>
    <w:rsid w:val="00F569F8"/>
    <w:rsid w:val="00F735D4"/>
    <w:rsid w:val="00F97F90"/>
    <w:rsid w:val="00FC03DC"/>
    <w:rsid w:val="00FC164F"/>
    <w:rsid w:val="00F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1579E"/>
  <w15:docId w15:val="{DF78EC10-B333-46B8-B7F5-49A607E5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038B"/>
    <w:pPr>
      <w:spacing w:line="480" w:lineRule="auto"/>
      <w:ind w:firstLine="709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795B"/>
    <w:pPr>
      <w:spacing w:line="360" w:lineRule="auto"/>
      <w:ind w:firstLine="284"/>
    </w:pPr>
    <w:rPr>
      <w:sz w:val="20"/>
      <w:szCs w:val="20"/>
    </w:rPr>
  </w:style>
  <w:style w:type="paragraph" w:styleId="Nagwek">
    <w:name w:val="header"/>
    <w:basedOn w:val="Normalny"/>
    <w:link w:val="NagwekZnak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27D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D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389C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Verdana" w:eastAsiaTheme="minorEastAsia" w:hAnsi="Verdana" w:cstheme="minorBidi"/>
      <w:sz w:val="20"/>
      <w:szCs w:val="20"/>
    </w:rPr>
  </w:style>
  <w:style w:type="character" w:styleId="Odwoaniedokomentarza">
    <w:name w:val="annotation reference"/>
    <w:basedOn w:val="Domylnaczcionkaakapitu"/>
    <w:rsid w:val="00F41D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D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D0D"/>
  </w:style>
  <w:style w:type="paragraph" w:styleId="Tematkomentarza">
    <w:name w:val="annotation subject"/>
    <w:basedOn w:val="Tekstkomentarza"/>
    <w:next w:val="Tekstkomentarza"/>
    <w:link w:val="TematkomentarzaZnak"/>
    <w:rsid w:val="00F41D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1D0D"/>
    <w:rPr>
      <w:b/>
      <w:bCs/>
    </w:rPr>
  </w:style>
  <w:style w:type="paragraph" w:styleId="Tekstdymka">
    <w:name w:val="Balloon Text"/>
    <w:basedOn w:val="Normalny"/>
    <w:link w:val="TekstdymkaZnak"/>
    <w:rsid w:val="00F41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6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54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57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22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5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00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96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43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01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4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18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30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11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43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74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62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94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12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1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0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73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93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5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7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5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10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73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7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74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91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18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52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80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89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9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41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5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1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58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9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77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5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1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1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68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96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49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96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34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66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80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72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41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2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7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50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34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79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77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58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44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00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5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36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27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8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12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8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6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60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75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15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4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5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40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38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16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16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0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7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79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90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5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95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94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14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1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75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28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79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7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19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1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27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54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9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0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80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99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86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32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57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8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44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77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7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27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6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5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15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0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30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54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91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78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1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50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24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92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8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61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1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4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4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6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36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71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33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59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52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87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10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9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47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96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50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7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96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79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1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4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21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2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17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33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01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7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9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65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2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42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12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60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05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45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82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7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2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22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12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58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2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09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89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44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65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4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4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18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30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10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19F0-C720-49F5-A1BB-3742DAA7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33</Pages>
  <Words>10227</Words>
  <Characters>61368</Characters>
  <Application>Microsoft Office Word</Application>
  <DocSecurity>0</DocSecurity>
  <Lines>511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Radosław Giętkowski</cp:lastModifiedBy>
  <cp:revision>31</cp:revision>
  <cp:lastPrinted>2017-11-24T14:39:00Z</cp:lastPrinted>
  <dcterms:created xsi:type="dcterms:W3CDTF">2019-04-03T09:01:00Z</dcterms:created>
  <dcterms:modified xsi:type="dcterms:W3CDTF">2021-04-20T21:33:00Z</dcterms:modified>
</cp:coreProperties>
</file>