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B67F4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B67F4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B67F4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B67F4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B67F4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>Polski Instytu</w:t>
      </w:r>
      <w:r w:rsidR="00B67F43" w:rsidRPr="00B67F43">
        <w:rPr>
          <w:rFonts w:asciiTheme="minorHAnsi" w:hAnsiTheme="minorHAnsi" w:cstheme="minorHAnsi"/>
          <w:sz w:val="22"/>
          <w:szCs w:val="22"/>
        </w:rPr>
        <w:t>t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 Spraw Międzynarodowych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>Warszaw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>ul.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0451" w14:textId="77777777" w:rsidR="00C841A6" w:rsidRDefault="00C841A6">
      <w:r>
        <w:separator/>
      </w:r>
    </w:p>
  </w:endnote>
  <w:endnote w:type="continuationSeparator" w:id="0">
    <w:p w14:paraId="0DE3C5B2" w14:textId="77777777" w:rsidR="00C841A6" w:rsidRDefault="00C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1705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F877F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B829" w14:textId="77777777" w:rsidR="00C841A6" w:rsidRDefault="00C841A6">
      <w:r>
        <w:separator/>
      </w:r>
    </w:p>
  </w:footnote>
  <w:footnote w:type="continuationSeparator" w:id="0">
    <w:p w14:paraId="5B481617" w14:textId="77777777" w:rsidR="00C841A6" w:rsidRDefault="00C841A6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6545"/>
    <w:rsid w:val="001777D6"/>
    <w:rsid w:val="00224269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46A59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0CD1-A7C2-40BC-BAAE-01111C29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617</Words>
  <Characters>14991</Characters>
  <Application>Microsoft Office Word</Application>
  <DocSecurity>0</DocSecurity>
  <Lines>124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Grabowska Beata</cp:lastModifiedBy>
  <cp:revision>4</cp:revision>
  <dcterms:created xsi:type="dcterms:W3CDTF">2024-06-30T13:29:00Z</dcterms:created>
  <dcterms:modified xsi:type="dcterms:W3CDTF">2024-07-04T07:53:00Z</dcterms:modified>
</cp:coreProperties>
</file>