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2EA4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2F6C3F24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6BF21B1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C666E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726FB7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48C96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0020673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38BE26D8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E507BB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A6673E9" w14:textId="59E9194D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779AFE6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5DE6F2" w14:textId="2358D7B5" w:rsidR="000A3A32" w:rsidRPr="00076975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F4741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Skarb Państwa</w:t>
      </w:r>
      <w:r w:rsidRPr="00F47416">
        <w:rPr>
          <w:rFonts w:ascii="Cambria" w:hAnsi="Cambria" w:cs="Arial"/>
          <w:bCs/>
          <w:color w:val="FF0000"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– Państwowe Gospodarstwo Leśne Lasy Państwowe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bookmarkStart w:id="0" w:name="_Hlk128399804"/>
      <w:r w:rsidR="00076975">
        <w:rPr>
          <w:rFonts w:ascii="Cambria" w:hAnsi="Cambria" w:cs="Arial"/>
          <w:bCs/>
          <w:sz w:val="22"/>
          <w:szCs w:val="22"/>
        </w:rPr>
        <w:t xml:space="preserve">.: </w:t>
      </w:r>
      <w:r w:rsidR="00076975" w:rsidRPr="00076975">
        <w:rPr>
          <w:rFonts w:ascii="Cambria" w:hAnsi="Cambria" w:cs="Arial"/>
          <w:b/>
          <w:bCs/>
          <w:sz w:val="22"/>
          <w:szCs w:val="22"/>
        </w:rPr>
        <w:t>„Usługa ochrony mienia - monitoring wizyjny oraz palenia w piecu, sprzątania - Zakład Drzewny Klenica 2024”</w:t>
      </w:r>
      <w:bookmarkEnd w:id="0"/>
      <w:r w:rsidRPr="00F47416">
        <w:rPr>
          <w:rFonts w:ascii="Cambria" w:hAnsi="Cambria" w:cs="Calibri"/>
          <w:bCs/>
          <w:sz w:val="22"/>
          <w:szCs w:val="22"/>
        </w:rPr>
        <w:t>, 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976AC1">
        <w:rPr>
          <w:rFonts w:ascii="Cambria" w:hAnsi="Cambria" w:cs="Arial"/>
          <w:bCs/>
          <w:sz w:val="22"/>
          <w:szCs w:val="22"/>
        </w:rPr>
        <w:t>3</w:t>
      </w:r>
      <w:r w:rsidRPr="00F47416">
        <w:rPr>
          <w:rFonts w:ascii="Cambria" w:hAnsi="Cambria" w:cs="Arial"/>
          <w:bCs/>
          <w:sz w:val="22"/>
          <w:szCs w:val="22"/>
        </w:rPr>
        <w:t xml:space="preserve"> r. poz. </w:t>
      </w:r>
      <w:r w:rsidR="00976AC1">
        <w:rPr>
          <w:rFonts w:ascii="Cambria" w:hAnsi="Cambria" w:cs="Arial"/>
          <w:bCs/>
          <w:sz w:val="22"/>
          <w:szCs w:val="22"/>
        </w:rPr>
        <w:t>1605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077183F8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8E08175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7D34077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D02B4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213D7554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spełniam/reprezentowany przeze mnie Wykonawca spełnia warunki udziału w postępowaniu określone przez Zamawiającego </w:t>
      </w:r>
      <w:r w:rsidRPr="00DA1755">
        <w:rPr>
          <w:rFonts w:ascii="Cambria" w:hAnsi="Cambria" w:cs="Arial"/>
          <w:bCs/>
          <w:sz w:val="22"/>
          <w:szCs w:val="22"/>
        </w:rPr>
        <w:t>w pkt 6.1. SWZ dla ww</w:t>
      </w:r>
      <w:r>
        <w:rPr>
          <w:rFonts w:ascii="Cambria" w:hAnsi="Cambria" w:cs="Arial"/>
          <w:bCs/>
          <w:sz w:val="22"/>
          <w:szCs w:val="22"/>
        </w:rPr>
        <w:t xml:space="preserve">. postępowania o udzielenie zamówienia publicznego. </w:t>
      </w:r>
    </w:p>
    <w:p w14:paraId="4DCAEB5C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7CB40C13" w14:textId="77777777" w:rsidR="000A3A32" w:rsidRPr="00460979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 xml:space="preserve"> celu wykazania spełniania warunków udziału w p</w:t>
      </w:r>
      <w:r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>
        <w:rPr>
          <w:rFonts w:ascii="Cambria" w:hAnsi="Cambria" w:cs="Arial"/>
          <w:bCs/>
          <w:sz w:val="22"/>
          <w:szCs w:val="22"/>
        </w:rPr>
        <w:t xml:space="preserve"> pkt ____________ 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</w:t>
      </w:r>
      <w:r>
        <w:rPr>
          <w:rFonts w:ascii="Cambria" w:hAnsi="Cambria" w:cs="Arial"/>
          <w:bCs/>
          <w:sz w:val="22"/>
          <w:szCs w:val="22"/>
        </w:rPr>
        <w:t>/reprezentowany przeze mnie Wykonawca polega</w:t>
      </w:r>
      <w:r w:rsidRPr="00460979">
        <w:rPr>
          <w:rFonts w:ascii="Cambria" w:hAnsi="Cambria" w:cs="Arial"/>
          <w:bCs/>
          <w:sz w:val="22"/>
          <w:szCs w:val="22"/>
        </w:rPr>
        <w:t xml:space="preserve"> na zasobach następującego/ych podmiotu/ów: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</w:p>
    <w:p w14:paraId="22402512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1DAFA3C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8BE8958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lastRenderedPageBreak/>
        <w:t>w następującym zakresie:</w:t>
      </w:r>
    </w:p>
    <w:p w14:paraId="60A7BBA0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DD5CDFB" w14:textId="77777777" w:rsidR="000A3A32" w:rsidRPr="00460979" w:rsidRDefault="000A3A32" w:rsidP="000A3A32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2E4BDC65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2F52C9BC" w14:textId="77777777" w:rsidR="000A3A32" w:rsidRPr="00567587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612103C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E058698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0942EB" w14:textId="77777777" w:rsidR="000A3A32" w:rsidRDefault="000A3A32" w:rsidP="000A3A3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F591913" w14:textId="7D9CC34B" w:rsidR="000A3A32" w:rsidRDefault="000A3A32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01FD0039" w14:textId="61FE3471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702EB38F" w14:textId="77777777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6AF57815" w14:textId="77777777" w:rsidR="0017472F" w:rsidRPr="00383D14" w:rsidRDefault="0017472F" w:rsidP="0017472F">
      <w:pPr>
        <w:spacing w:before="120" w:after="12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bCs/>
          <w:i/>
          <w:sz w:val="21"/>
          <w:szCs w:val="21"/>
        </w:rPr>
        <w:t>Dokument musi być złożony</w:t>
      </w:r>
      <w:r w:rsidRPr="00762EF5">
        <w:rPr>
          <w:rFonts w:ascii="Cambria" w:hAnsi="Cambria"/>
          <w:bCs/>
          <w:i/>
          <w:sz w:val="21"/>
          <w:szCs w:val="21"/>
        </w:rPr>
        <w:t xml:space="preserve"> pod rygorem nieważności</w:t>
      </w:r>
      <w:r w:rsidRPr="00762EF5">
        <w:rPr>
          <w:rFonts w:ascii="Cambria" w:hAnsi="Cambria"/>
          <w:bCs/>
          <w:i/>
          <w:sz w:val="21"/>
          <w:szCs w:val="21"/>
        </w:rPr>
        <w:tab/>
      </w:r>
      <w:r w:rsidRPr="00762EF5">
        <w:rPr>
          <w:rFonts w:ascii="Cambria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E3030B">
        <w:rPr>
          <w:rFonts w:ascii="Cambria" w:hAnsi="Cambria" w:cs="Arial"/>
          <w:bCs/>
          <w:i/>
        </w:rPr>
        <w:t xml:space="preserve"> przez wykonawcę</w:t>
      </w:r>
      <w:r>
        <w:rPr>
          <w:rFonts w:ascii="Cambria" w:hAnsi="Cambria"/>
          <w:bCs/>
          <w:i/>
          <w:sz w:val="21"/>
          <w:szCs w:val="21"/>
        </w:rPr>
        <w:t xml:space="preserve"> lub</w:t>
      </w:r>
      <w:r>
        <w:t xml:space="preserve"> </w:t>
      </w:r>
      <w:r w:rsidRPr="00383D14">
        <w:rPr>
          <w:rFonts w:ascii="Cambria" w:hAnsi="Cambria"/>
          <w:bCs/>
          <w:i/>
          <w:sz w:val="21"/>
          <w:szCs w:val="21"/>
        </w:rPr>
        <w:t>w postaci elektronicznej opatrzonej</w:t>
      </w:r>
      <w:r w:rsidRPr="00E3030B">
        <w:rPr>
          <w:rFonts w:ascii="Cambria" w:hAnsi="Cambria" w:cs="Arial"/>
          <w:bCs/>
          <w:i/>
        </w:rPr>
        <w:t xml:space="preserve"> przez wykonawcę</w:t>
      </w:r>
      <w:r w:rsidRPr="00383D14">
        <w:rPr>
          <w:rFonts w:ascii="Cambria" w:hAnsi="Cambria"/>
          <w:bCs/>
          <w:i/>
          <w:sz w:val="21"/>
          <w:szCs w:val="21"/>
        </w:rPr>
        <w:t xml:space="preserve"> podpisem zaufanym lub podpisem osobistym.</w:t>
      </w:r>
    </w:p>
    <w:p w14:paraId="5784D30C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DA157B1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4517E8A7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EDA0" w14:textId="77777777" w:rsidR="009E257F" w:rsidRDefault="009E257F">
      <w:r>
        <w:separator/>
      </w:r>
    </w:p>
  </w:endnote>
  <w:endnote w:type="continuationSeparator" w:id="0">
    <w:p w14:paraId="7EA963C3" w14:textId="77777777" w:rsidR="009E257F" w:rsidRDefault="009E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B9B2" w14:textId="77777777" w:rsidR="00FF3D96" w:rsidRDefault="00FF3D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FD92" w14:textId="77777777" w:rsidR="00FF3D96" w:rsidRDefault="00FF3D9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039D10" w14:textId="77777777" w:rsidR="00FF3D96" w:rsidRDefault="000A3A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CAD2C2F" w14:textId="77777777" w:rsidR="00FF3D96" w:rsidRDefault="00FF3D9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1FD1" w14:textId="77777777" w:rsidR="00FF3D96" w:rsidRDefault="00FF3D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2FAE" w14:textId="77777777" w:rsidR="009E257F" w:rsidRDefault="009E257F">
      <w:r>
        <w:separator/>
      </w:r>
    </w:p>
  </w:footnote>
  <w:footnote w:type="continuationSeparator" w:id="0">
    <w:p w14:paraId="4142E9C1" w14:textId="77777777" w:rsidR="009E257F" w:rsidRDefault="009E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DDB1" w14:textId="77777777" w:rsidR="00FF3D96" w:rsidRDefault="00FF3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F2E3" w14:textId="77777777" w:rsidR="00FF3D96" w:rsidRDefault="000A3A32">
    <w:pPr>
      <w:pStyle w:val="Nagwek"/>
    </w:pPr>
    <w:r>
      <w:t xml:space="preserve"> </w:t>
    </w:r>
  </w:p>
  <w:p w14:paraId="0821A398" w14:textId="77777777" w:rsidR="00FF3D96" w:rsidRDefault="00FF3D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B48A" w14:textId="77777777" w:rsidR="00FF3D96" w:rsidRDefault="00FF3D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2"/>
    <w:rsid w:val="00076975"/>
    <w:rsid w:val="000A3A32"/>
    <w:rsid w:val="001324CC"/>
    <w:rsid w:val="0017472F"/>
    <w:rsid w:val="00276A0F"/>
    <w:rsid w:val="00442A4D"/>
    <w:rsid w:val="0051369F"/>
    <w:rsid w:val="007754DD"/>
    <w:rsid w:val="008555E2"/>
    <w:rsid w:val="00893969"/>
    <w:rsid w:val="00976AC1"/>
    <w:rsid w:val="009E257F"/>
    <w:rsid w:val="00A11F0B"/>
    <w:rsid w:val="00A95AE7"/>
    <w:rsid w:val="00D53249"/>
    <w:rsid w:val="00DA1755"/>
    <w:rsid w:val="00F46F62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CE2"/>
  <w15:chartTrackingRefBased/>
  <w15:docId w15:val="{90B42A04-3F5D-450D-8AAB-6B3604D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3A3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A3A32"/>
  </w:style>
  <w:style w:type="paragraph" w:styleId="Stopka">
    <w:name w:val="footer"/>
    <w:basedOn w:val="Normalny"/>
    <w:link w:val="StopkaZnak"/>
    <w:uiPriority w:val="99"/>
    <w:unhideWhenUsed/>
    <w:rsid w:val="000A3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A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10</cp:revision>
  <dcterms:created xsi:type="dcterms:W3CDTF">2022-03-30T10:20:00Z</dcterms:created>
  <dcterms:modified xsi:type="dcterms:W3CDTF">2024-03-14T06:50:00Z</dcterms:modified>
</cp:coreProperties>
</file>