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D7222" w14:textId="7FF62B32" w:rsidR="00451994" w:rsidRPr="00AE20CA" w:rsidRDefault="00AE20CA" w:rsidP="00AE20CA">
      <w:pPr>
        <w:spacing w:after="0"/>
        <w:jc w:val="right"/>
        <w:rPr>
          <w:b/>
          <w:bCs/>
        </w:rPr>
      </w:pPr>
      <w:r w:rsidRPr="00AE20CA">
        <w:rPr>
          <w:b/>
          <w:bCs/>
        </w:rPr>
        <w:t xml:space="preserve">Załącznik Nr 1 </w:t>
      </w:r>
    </w:p>
    <w:p w14:paraId="473BF16A" w14:textId="77777777" w:rsidR="00AE20CA" w:rsidRPr="00451994" w:rsidRDefault="00AE20CA" w:rsidP="00AE20CA">
      <w:pPr>
        <w:spacing w:after="0"/>
        <w:jc w:val="right"/>
      </w:pPr>
    </w:p>
    <w:p w14:paraId="41D2D1F3" w14:textId="77777777" w:rsidR="00AE20CA" w:rsidRDefault="00451994" w:rsidP="00AE20CA">
      <w:pPr>
        <w:spacing w:after="0"/>
        <w:jc w:val="center"/>
        <w:rPr>
          <w:b/>
          <w:bCs/>
        </w:rPr>
      </w:pPr>
      <w:r w:rsidRPr="00451994">
        <w:rPr>
          <w:b/>
          <w:bCs/>
        </w:rPr>
        <w:t xml:space="preserve">KLAUZULA DLA KANDYDATÓW DO PRACY </w:t>
      </w:r>
    </w:p>
    <w:p w14:paraId="3550450A" w14:textId="4FCD1C10" w:rsidR="00451994" w:rsidRDefault="00451994" w:rsidP="00AE20CA">
      <w:pPr>
        <w:spacing w:after="0"/>
        <w:jc w:val="center"/>
        <w:rPr>
          <w:b/>
          <w:bCs/>
        </w:rPr>
      </w:pPr>
      <w:r w:rsidRPr="00451994">
        <w:rPr>
          <w:b/>
          <w:bCs/>
        </w:rPr>
        <w:t xml:space="preserve">w KP PSP </w:t>
      </w:r>
      <w:r>
        <w:rPr>
          <w:b/>
          <w:bCs/>
        </w:rPr>
        <w:t>powiatu łódzkiego wschodniego z siedzibą w Koluszkach</w:t>
      </w:r>
    </w:p>
    <w:p w14:paraId="3FBF1CEE" w14:textId="77777777" w:rsidR="00AE20CA" w:rsidRPr="00451994" w:rsidRDefault="00AE20CA" w:rsidP="00AE20CA">
      <w:pPr>
        <w:spacing w:after="0"/>
        <w:jc w:val="center"/>
      </w:pPr>
    </w:p>
    <w:p w14:paraId="237CCB12" w14:textId="77777777" w:rsidR="00451994" w:rsidRPr="00451994" w:rsidRDefault="00451994" w:rsidP="00451994">
      <w:pPr>
        <w:jc w:val="both"/>
      </w:pPr>
      <w:r w:rsidRPr="00451994">
        <w:t>Informacja o przetwarzaniu danych osobowych dla kandydatów do pracy w Komendzie Powiatowej PSP powiatu łódzkiego wschodniego z siedzibą w Koluszkach</w:t>
      </w:r>
      <w:r w:rsidRPr="00451994">
        <w:rPr>
          <w:b/>
          <w:bCs/>
        </w:rPr>
        <w:t xml:space="preserve"> </w:t>
      </w:r>
    </w:p>
    <w:p w14:paraId="288E4C22" w14:textId="33AFE417" w:rsidR="00451994" w:rsidRPr="00451994" w:rsidRDefault="00451994" w:rsidP="00451994">
      <w:pPr>
        <w:jc w:val="both"/>
      </w:pPr>
      <w:r w:rsidRPr="00451994">
        <w:t xml:space="preserve">Zgodnie z art. 13 ust. 1 i 2 o oraz art. 14 ust. 1 i 2 ogólnego Rozporządzenia o ochronie danych osobowych z dnia 27 kwietnia 2016 r. Parlamentu Europejskiego i Rady (UE) 2016/679 (zwanego dalej Rozporządzeniem) informujemy, że: </w:t>
      </w:r>
    </w:p>
    <w:p w14:paraId="760B81E6" w14:textId="1C658454" w:rsidR="00451994" w:rsidRPr="00451994" w:rsidRDefault="00451994" w:rsidP="00451994">
      <w:pPr>
        <w:numPr>
          <w:ilvl w:val="0"/>
          <w:numId w:val="1"/>
        </w:numPr>
        <w:jc w:val="both"/>
      </w:pPr>
      <w:r w:rsidRPr="00451994">
        <w:t>Administratorem Danych Osobowych przetwarzającym Pani / Pana dane osobowe jest Komendant Powiatowy Państwowej Straży Pożarnej powiatu łódzkiego wschodniego</w:t>
      </w:r>
      <w:r>
        <w:rPr>
          <w:b/>
          <w:bCs/>
        </w:rPr>
        <w:t xml:space="preserve"> </w:t>
      </w:r>
      <w:r w:rsidRPr="00451994">
        <w:t xml:space="preserve">(adres: ul. </w:t>
      </w:r>
      <w:r>
        <w:t>Słowackiego 28, 95-040 Koluszki</w:t>
      </w:r>
      <w:r w:rsidRPr="00451994">
        <w:t xml:space="preserve">), zwanym dalej Administratorem. </w:t>
      </w:r>
    </w:p>
    <w:p w14:paraId="328354AF" w14:textId="77777777" w:rsidR="00451994" w:rsidRPr="00451994" w:rsidRDefault="00451994" w:rsidP="00451994">
      <w:pPr>
        <w:numPr>
          <w:ilvl w:val="0"/>
          <w:numId w:val="1"/>
        </w:numPr>
        <w:jc w:val="both"/>
      </w:pPr>
      <w:r w:rsidRPr="00451994">
        <w:t xml:space="preserve">W Komendzie Wojewódzkiej Państwowej Straży Pożarnej w Łodzi, z siedzibą w Łodzi wyznaczony został Inspektor Ochrony Danych, kontakt: tel. służb.: 42 63 15 155, adres e mail: iod@lodzkie.straz.gov.pl, którego zadaniem jest koordynowanie zadań z zakresu ochrony danych osobowych w Komendach Powiatowych / Miejskich Państwowej Straży Pożarnej z terenu woj. łódzkiego. </w:t>
      </w:r>
    </w:p>
    <w:p w14:paraId="7354886D" w14:textId="11C313B6" w:rsidR="00451994" w:rsidRPr="00451994" w:rsidRDefault="00451994" w:rsidP="00451994">
      <w:pPr>
        <w:jc w:val="both"/>
      </w:pPr>
      <w:r w:rsidRPr="00451994">
        <w:t xml:space="preserve">W Komendzie Powiatowej Państwowej Straży Pożarnej Powiatowej PSP powiatu łódzkiego wschodniego </w:t>
      </w:r>
      <w:r>
        <w:br/>
      </w:r>
      <w:r w:rsidRPr="00451994">
        <w:t>z siedzibą w Koluszkach</w:t>
      </w:r>
      <w:r w:rsidRPr="00451994">
        <w:rPr>
          <w:b/>
          <w:bCs/>
        </w:rPr>
        <w:t xml:space="preserve"> </w:t>
      </w:r>
      <w:r w:rsidRPr="00451994">
        <w:t xml:space="preserve">został wyznaczony Specjalista Ochrony Danych (SOD), kontakt: tel. </w:t>
      </w:r>
      <w:r>
        <w:t>44 725 6</w:t>
      </w:r>
      <w:r w:rsidR="004B3AB9">
        <w:t>9</w:t>
      </w:r>
      <w:r>
        <w:t xml:space="preserve"> 05</w:t>
      </w:r>
      <w:r w:rsidRPr="00451994">
        <w:t xml:space="preserve">; e-mail: </w:t>
      </w:r>
      <w:r>
        <w:t>koluszki</w:t>
      </w:r>
      <w:r w:rsidRPr="00451994">
        <w:t xml:space="preserve">@lodzkie.straz.gov.pl </w:t>
      </w:r>
    </w:p>
    <w:p w14:paraId="0D02A90C" w14:textId="43E01D6E" w:rsidR="00451994" w:rsidRPr="00451994" w:rsidRDefault="00451994" w:rsidP="00451994">
      <w:pPr>
        <w:numPr>
          <w:ilvl w:val="0"/>
          <w:numId w:val="1"/>
        </w:numPr>
        <w:jc w:val="both"/>
      </w:pPr>
      <w:r w:rsidRPr="00451994">
        <w:t xml:space="preserve">Pani(a) dane osobowe będą przetwarzane w celu obecnej rekrutacji i przyszłych na podstawie </w:t>
      </w:r>
      <w:r>
        <w:br/>
      </w:r>
      <w:r w:rsidRPr="00451994">
        <w:t xml:space="preserve">art. 6 ust. 1 lit. a) przytoczonego wcześniej rozporządzenia oraz Kodeksu Pracy z dnia 26 czerwca 1974 r. </w:t>
      </w:r>
    </w:p>
    <w:p w14:paraId="3A1BF71E" w14:textId="77777777" w:rsidR="00451994" w:rsidRPr="00451994" w:rsidRDefault="00451994" w:rsidP="00451994">
      <w:pPr>
        <w:numPr>
          <w:ilvl w:val="0"/>
          <w:numId w:val="1"/>
        </w:numPr>
        <w:jc w:val="both"/>
      </w:pPr>
      <w:r w:rsidRPr="00451994">
        <w:t xml:space="preserve">Pani/Pana dane osobowe mogą być w ramach postępowania kwalifikacyjnego, na podstawie przepisów prawa, przekazane do komisji lekarskiej podległej ministrowi właściwemu do spraw wewnętrznych. </w:t>
      </w:r>
    </w:p>
    <w:p w14:paraId="5DE417DB" w14:textId="07D5E8EB" w:rsidR="00451994" w:rsidRPr="00451994" w:rsidRDefault="00451994" w:rsidP="00451994">
      <w:pPr>
        <w:numPr>
          <w:ilvl w:val="0"/>
          <w:numId w:val="1"/>
        </w:numPr>
        <w:jc w:val="both"/>
      </w:pPr>
      <w:r w:rsidRPr="00451994">
        <w:t xml:space="preserve">Pani(a) dane osobowe będą przechowywane przez okres obecnej i przyszłych rekrutacji, zgodnie </w:t>
      </w:r>
      <w:r>
        <w:br/>
      </w:r>
      <w:r w:rsidRPr="00451994">
        <w:t xml:space="preserve">z przepisami właściwymi w sprawie archiwizacji. </w:t>
      </w:r>
    </w:p>
    <w:p w14:paraId="12742439" w14:textId="77777777" w:rsidR="00451994" w:rsidRPr="00451994" w:rsidRDefault="00451994" w:rsidP="00451994">
      <w:pPr>
        <w:numPr>
          <w:ilvl w:val="0"/>
          <w:numId w:val="1"/>
        </w:numPr>
        <w:jc w:val="both"/>
      </w:pPr>
      <w:r w:rsidRPr="00451994">
        <w:t xml:space="preserve">Posiada </w:t>
      </w:r>
      <w:proofErr w:type="gramStart"/>
      <w:r w:rsidRPr="00451994">
        <w:t>Pani(</w:t>
      </w:r>
      <w:proofErr w:type="gramEnd"/>
      <w:r w:rsidRPr="00451994">
        <w:t xml:space="preserve">-) prawo żądania dostępu do treści swoich danych, prawo ich sprostowania, usunięcia, ograniczenia przetwarzania oraz prawo do cofnięcia zgody na przetwarzanie tych danych osobowych, które są przetwarzane na podstawie zgody. </w:t>
      </w:r>
    </w:p>
    <w:p w14:paraId="0C9E5542" w14:textId="4552AC12" w:rsidR="00451994" w:rsidRPr="00451994" w:rsidRDefault="00451994" w:rsidP="00451994">
      <w:pPr>
        <w:numPr>
          <w:ilvl w:val="0"/>
          <w:numId w:val="1"/>
        </w:numPr>
        <w:jc w:val="both"/>
      </w:pPr>
      <w:r w:rsidRPr="00451994">
        <w:t xml:space="preserve">Posiada Pani/Pan prawo wniesienia skargi do organu nadzorczego, jakim jest Prezes Urzędu Ochrony Danych Osobowych, tel. 22 531 03 00, e-mail: </w:t>
      </w:r>
      <w:proofErr w:type="gramStart"/>
      <w:r w:rsidRPr="00451994">
        <w:t>kancelaria@uodo.gov.pl</w:t>
      </w:r>
      <w:proofErr w:type="gramEnd"/>
      <w:r w:rsidRPr="00451994">
        <w:t xml:space="preserve"> jeżeli uzna Pani/Pan, że przetwarzanie narusza przepisy RODO. </w:t>
      </w:r>
    </w:p>
    <w:p w14:paraId="31398172" w14:textId="0FA008FB" w:rsidR="00451994" w:rsidRPr="00451994" w:rsidRDefault="00451994" w:rsidP="00451994">
      <w:pPr>
        <w:numPr>
          <w:ilvl w:val="0"/>
          <w:numId w:val="1"/>
        </w:numPr>
        <w:jc w:val="both"/>
      </w:pPr>
      <w:r w:rsidRPr="00451994">
        <w:t xml:space="preserve">Podanie przez Panią(a) danych osobowych jest obligatoryjne w oparciu o przepisy prawa </w:t>
      </w:r>
      <w:r>
        <w:br/>
      </w:r>
      <w:r w:rsidRPr="00451994">
        <w:t xml:space="preserve">a w pozostałym zakresie dobrowolne. Odmowa podania danych obligatoryjnych spowoduje nie objęcie Pani(a) procesem rekrutacji. </w:t>
      </w:r>
    </w:p>
    <w:p w14:paraId="0627BC4C" w14:textId="77777777" w:rsidR="00451994" w:rsidRPr="00451994" w:rsidRDefault="00451994" w:rsidP="00451994">
      <w:pPr>
        <w:numPr>
          <w:ilvl w:val="0"/>
          <w:numId w:val="1"/>
        </w:numPr>
        <w:jc w:val="both"/>
      </w:pPr>
      <w:r w:rsidRPr="00451994">
        <w:t xml:space="preserve">Przetwarzanie nie będzie podlegało zautomatyzowanemu podejmowaniu decyzji, w tym profilowaniu, o którym mowa w art. 22 ust. 1 i 4 Rozporządzenia. </w:t>
      </w:r>
    </w:p>
    <w:p w14:paraId="3D6F66D5" w14:textId="77777777" w:rsidR="00451994" w:rsidRPr="00451994" w:rsidRDefault="00451994" w:rsidP="00451994">
      <w:pPr>
        <w:numPr>
          <w:ilvl w:val="0"/>
          <w:numId w:val="1"/>
        </w:numPr>
        <w:jc w:val="both"/>
      </w:pPr>
      <w:r w:rsidRPr="00451994">
        <w:t xml:space="preserve">Pani/Pana dane osobowe nie będą przekazywane do państwa trzeciego lub organizacji międzynarodowej. </w:t>
      </w:r>
    </w:p>
    <w:p w14:paraId="6AF34B20" w14:textId="77777777" w:rsidR="001B56C8" w:rsidRDefault="001B56C8" w:rsidP="00451994">
      <w:pPr>
        <w:jc w:val="both"/>
      </w:pPr>
    </w:p>
    <w:sectPr w:rsidR="001B56C8" w:rsidSect="00451994">
      <w:pgSz w:w="11906" w:h="17338"/>
      <w:pgMar w:top="709" w:right="1274" w:bottom="1417" w:left="124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A045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3875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994"/>
    <w:rsid w:val="001B56C8"/>
    <w:rsid w:val="00451994"/>
    <w:rsid w:val="004B3522"/>
    <w:rsid w:val="004B3AB9"/>
    <w:rsid w:val="0073536B"/>
    <w:rsid w:val="008A39DF"/>
    <w:rsid w:val="00907C61"/>
    <w:rsid w:val="00AE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779FA"/>
  <w15:chartTrackingRefBased/>
  <w15:docId w15:val="{E141B7F0-B9B4-490D-8BC7-2209C54D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1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1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19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1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19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1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1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19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19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19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19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19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199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199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19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19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19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19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1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19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1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1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19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19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199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19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199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19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A.Kaczyńska-Kobierzycka (KP Koluszki)</dc:creator>
  <cp:keywords/>
  <dc:description/>
  <cp:lastModifiedBy>KP PSP Koluszki</cp:lastModifiedBy>
  <cp:revision>2</cp:revision>
  <dcterms:created xsi:type="dcterms:W3CDTF">2026-04-09T07:49:00Z</dcterms:created>
  <dcterms:modified xsi:type="dcterms:W3CDTF">2026-04-09T07:49:00Z</dcterms:modified>
</cp:coreProperties>
</file>