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F1828" w14:textId="533F19DA" w:rsidR="0022631A" w:rsidRDefault="00793AC8" w:rsidP="0022631A">
      <w:pPr>
        <w:keepNext/>
        <w:spacing w:before="240" w:after="60" w:line="240" w:lineRule="auto"/>
        <w:jc w:val="right"/>
        <w:outlineLvl w:val="2"/>
        <w:rPr>
          <w:b/>
          <w:bCs/>
          <w:szCs w:val="26"/>
        </w:rPr>
      </w:pPr>
      <w:r w:rsidRPr="00793AC8">
        <w:rPr>
          <w:b/>
          <w:sz w:val="24"/>
          <w:szCs w:val="24"/>
        </w:rPr>
        <w:t xml:space="preserve">                </w:t>
      </w:r>
      <w:r w:rsidR="009D63BC">
        <w:rPr>
          <w:sz w:val="24"/>
          <w:szCs w:val="24"/>
        </w:rPr>
        <w:t xml:space="preserve">                       </w:t>
      </w:r>
      <w:r w:rsidR="0022631A" w:rsidRPr="0022631A">
        <w:rPr>
          <w:b/>
          <w:bCs/>
          <w:szCs w:val="26"/>
        </w:rPr>
        <w:t xml:space="preserve">Załącznik nr </w:t>
      </w:r>
      <w:r w:rsidR="00294336">
        <w:rPr>
          <w:b/>
          <w:bCs/>
          <w:szCs w:val="26"/>
        </w:rPr>
        <w:t>5</w:t>
      </w:r>
      <w:r w:rsidR="0022631A" w:rsidRPr="0022631A">
        <w:rPr>
          <w:b/>
          <w:bCs/>
          <w:szCs w:val="26"/>
        </w:rPr>
        <w:t xml:space="preserve"> do zapytania ofertowego  </w:t>
      </w:r>
    </w:p>
    <w:p w14:paraId="21E89B3A" w14:textId="632FA895" w:rsidR="00B06FC8" w:rsidRDefault="00DA74D6" w:rsidP="0022631A">
      <w:pPr>
        <w:keepNext/>
        <w:spacing w:before="240" w:after="60" w:line="240" w:lineRule="auto"/>
        <w:jc w:val="left"/>
        <w:outlineLvl w:val="0"/>
        <w:rPr>
          <w:b/>
          <w:bCs/>
          <w:kern w:val="32"/>
          <w:szCs w:val="26"/>
        </w:rPr>
      </w:pPr>
      <w:r w:rsidRPr="00DA74D6">
        <w:rPr>
          <w:bCs/>
          <w:kern w:val="32"/>
          <w:szCs w:val="26"/>
        </w:rPr>
        <w:t>2004-7.262.</w:t>
      </w:r>
      <w:r w:rsidR="00F02688">
        <w:rPr>
          <w:bCs/>
          <w:kern w:val="32"/>
          <w:szCs w:val="26"/>
        </w:rPr>
        <w:t>13</w:t>
      </w:r>
      <w:r w:rsidRPr="00DA74D6">
        <w:rPr>
          <w:bCs/>
          <w:kern w:val="32"/>
          <w:szCs w:val="26"/>
        </w:rPr>
        <w:t>.202</w:t>
      </w:r>
      <w:r w:rsidR="00F02688">
        <w:rPr>
          <w:bCs/>
          <w:kern w:val="32"/>
          <w:szCs w:val="26"/>
        </w:rPr>
        <w:t>5</w:t>
      </w:r>
    </w:p>
    <w:p w14:paraId="7397CE11" w14:textId="77777777" w:rsidR="000A120D" w:rsidRPr="0022631A" w:rsidRDefault="000A120D" w:rsidP="0022631A">
      <w:pPr>
        <w:keepNext/>
        <w:spacing w:before="240" w:after="60" w:line="240" w:lineRule="auto"/>
        <w:jc w:val="left"/>
        <w:outlineLvl w:val="0"/>
        <w:rPr>
          <w:b/>
          <w:bCs/>
          <w:kern w:val="32"/>
          <w:szCs w:val="26"/>
        </w:rPr>
      </w:pPr>
    </w:p>
    <w:p w14:paraId="21C965C1" w14:textId="77777777" w:rsidR="0022631A" w:rsidRDefault="0022631A" w:rsidP="0022631A">
      <w:pPr>
        <w:spacing w:line="240" w:lineRule="auto"/>
        <w:ind w:left="1416"/>
        <w:jc w:val="left"/>
        <w:rPr>
          <w:b/>
          <w:color w:val="000000"/>
          <w:sz w:val="20"/>
        </w:rPr>
      </w:pPr>
    </w:p>
    <w:p w14:paraId="5672EA0A" w14:textId="77777777" w:rsidR="007E1496" w:rsidRPr="0022631A" w:rsidRDefault="007E1496" w:rsidP="0022631A">
      <w:pPr>
        <w:spacing w:line="240" w:lineRule="auto"/>
        <w:ind w:left="1416"/>
        <w:jc w:val="left"/>
        <w:rPr>
          <w:b/>
          <w:color w:val="000000"/>
          <w:sz w:val="20"/>
        </w:rPr>
      </w:pPr>
    </w:p>
    <w:p w14:paraId="0A55089F" w14:textId="77777777" w:rsidR="0022631A" w:rsidRPr="0022631A" w:rsidRDefault="0022631A" w:rsidP="0022631A">
      <w:pPr>
        <w:spacing w:line="240" w:lineRule="auto"/>
        <w:jc w:val="left"/>
        <w:rPr>
          <w:i/>
          <w:color w:val="000000"/>
          <w:sz w:val="16"/>
        </w:rPr>
      </w:pPr>
    </w:p>
    <w:p w14:paraId="7B38827E" w14:textId="77777777" w:rsidR="00861BF2" w:rsidRDefault="00861BF2" w:rsidP="0022631A">
      <w:pPr>
        <w:keepNext/>
        <w:spacing w:line="240" w:lineRule="auto"/>
        <w:jc w:val="center"/>
        <w:outlineLvl w:val="4"/>
        <w:rPr>
          <w:b/>
          <w:color w:val="000000"/>
          <w:sz w:val="24"/>
        </w:rPr>
      </w:pPr>
    </w:p>
    <w:p w14:paraId="41F30798" w14:textId="682C5ED4" w:rsidR="0022631A" w:rsidRPr="0022631A" w:rsidRDefault="00E62647" w:rsidP="0022631A">
      <w:pPr>
        <w:keepNext/>
        <w:spacing w:line="240" w:lineRule="auto"/>
        <w:jc w:val="center"/>
        <w:outlineLvl w:val="4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Opis przedmiotu zamówienia – CZĘŚĆ </w:t>
      </w:r>
      <w:r w:rsidR="008E4E58">
        <w:rPr>
          <w:b/>
          <w:color w:val="000000"/>
          <w:sz w:val="24"/>
        </w:rPr>
        <w:t>V</w:t>
      </w:r>
    </w:p>
    <w:p w14:paraId="23773ABF" w14:textId="77777777" w:rsidR="0022631A" w:rsidRDefault="0022631A" w:rsidP="0022631A">
      <w:pPr>
        <w:spacing w:line="240" w:lineRule="auto"/>
        <w:rPr>
          <w:color w:val="000000"/>
          <w:sz w:val="16"/>
          <w:szCs w:val="24"/>
        </w:rPr>
      </w:pPr>
      <w:r w:rsidRPr="0022631A">
        <w:rPr>
          <w:color w:val="000000"/>
          <w:sz w:val="16"/>
          <w:szCs w:val="24"/>
        </w:rPr>
        <w:t xml:space="preserve"> </w:t>
      </w:r>
    </w:p>
    <w:p w14:paraId="60B75DE6" w14:textId="77777777" w:rsidR="007E1496" w:rsidRPr="0022631A" w:rsidRDefault="007E1496" w:rsidP="0022631A">
      <w:pPr>
        <w:spacing w:line="240" w:lineRule="auto"/>
        <w:rPr>
          <w:color w:val="000000"/>
          <w:sz w:val="16"/>
          <w:szCs w:val="24"/>
        </w:rPr>
      </w:pPr>
    </w:p>
    <w:p w14:paraId="5FEE0413" w14:textId="77777777" w:rsidR="00251BF5" w:rsidRDefault="00251BF5" w:rsidP="00161917">
      <w:pPr>
        <w:spacing w:line="240" w:lineRule="auto"/>
        <w:jc w:val="left"/>
        <w:rPr>
          <w:color w:val="000000"/>
          <w:sz w:val="24"/>
          <w:szCs w:val="24"/>
        </w:rPr>
      </w:pPr>
    </w:p>
    <w:p w14:paraId="4DDCFE3A" w14:textId="08D4DFFE" w:rsidR="007E1496" w:rsidRPr="008E4E58" w:rsidRDefault="007E1496" w:rsidP="008E4E58">
      <w:pPr>
        <w:rPr>
          <w:szCs w:val="26"/>
        </w:rPr>
      </w:pPr>
      <w:r w:rsidRPr="008E4E58">
        <w:rPr>
          <w:szCs w:val="26"/>
        </w:rPr>
        <w:t>Przedmiotem zamówienia jest dostawa</w:t>
      </w:r>
      <w:r w:rsidR="00251BF5" w:rsidRPr="008E4E58">
        <w:rPr>
          <w:szCs w:val="26"/>
        </w:rPr>
        <w:t xml:space="preserve"> </w:t>
      </w:r>
      <w:r w:rsidR="008E4E58" w:rsidRPr="008E4E58">
        <w:rPr>
          <w:szCs w:val="26"/>
        </w:rPr>
        <w:t xml:space="preserve">nowych akcesorium informatycznych </w:t>
      </w:r>
      <w:r w:rsidR="008E4E58">
        <w:rPr>
          <w:szCs w:val="26"/>
        </w:rPr>
        <w:br/>
      </w:r>
      <w:r w:rsidR="008E4E58" w:rsidRPr="008E4E58">
        <w:rPr>
          <w:szCs w:val="26"/>
        </w:rPr>
        <w:t xml:space="preserve">i sieciowych </w:t>
      </w:r>
      <w:r w:rsidRPr="008E4E58">
        <w:rPr>
          <w:szCs w:val="26"/>
        </w:rPr>
        <w:t xml:space="preserve">określonych wymaganiach: </w:t>
      </w:r>
    </w:p>
    <w:p w14:paraId="5D8BC2B2" w14:textId="77777777" w:rsidR="008E4E58" w:rsidRPr="008E4E58" w:rsidRDefault="008E4E58" w:rsidP="008E4E58">
      <w:pPr>
        <w:rPr>
          <w:szCs w:val="26"/>
        </w:rPr>
      </w:pPr>
    </w:p>
    <w:p w14:paraId="722290FC" w14:textId="01C03AB7" w:rsidR="008E4E58" w:rsidRPr="008E4E58" w:rsidRDefault="008E4E58" w:rsidP="008E4E58">
      <w:pPr>
        <w:widowControl w:val="0"/>
        <w:autoSpaceDE w:val="0"/>
        <w:autoSpaceDN w:val="0"/>
        <w:adjustRightInd w:val="0"/>
        <w:rPr>
          <w:szCs w:val="26"/>
        </w:rPr>
      </w:pPr>
      <w:r w:rsidRPr="008E4E58">
        <w:rPr>
          <w:szCs w:val="26"/>
        </w:rPr>
        <w:t xml:space="preserve">30 </w:t>
      </w:r>
      <w:r>
        <w:rPr>
          <w:szCs w:val="26"/>
        </w:rPr>
        <w:t>szt.</w:t>
      </w:r>
      <w:r w:rsidRPr="008E4E58">
        <w:rPr>
          <w:szCs w:val="26"/>
        </w:rPr>
        <w:t xml:space="preserve"> kabel Ethernet SFTP ekranowany, z uziemieniem biały CAT6A 5m, np. LogiLink C6A071S</w:t>
      </w:r>
    </w:p>
    <w:p w14:paraId="3320FA80" w14:textId="70954BF6" w:rsidR="008E4E58" w:rsidRPr="008E4E58" w:rsidRDefault="008E4E58" w:rsidP="008E4E58">
      <w:pPr>
        <w:widowControl w:val="0"/>
        <w:autoSpaceDE w:val="0"/>
        <w:autoSpaceDN w:val="0"/>
        <w:adjustRightInd w:val="0"/>
        <w:rPr>
          <w:szCs w:val="26"/>
        </w:rPr>
      </w:pPr>
      <w:r w:rsidRPr="008E4E58">
        <w:rPr>
          <w:szCs w:val="26"/>
        </w:rPr>
        <w:t xml:space="preserve">5 </w:t>
      </w:r>
      <w:r>
        <w:rPr>
          <w:szCs w:val="26"/>
        </w:rPr>
        <w:t>szt.</w:t>
      </w:r>
      <w:r w:rsidRPr="008E4E58">
        <w:rPr>
          <w:szCs w:val="26"/>
        </w:rPr>
        <w:t xml:space="preserve"> kabel Ethernet SFTP ekranowany, z uziemieniem biały CAT6A 10m, np. LogiLink C6A091S</w:t>
      </w:r>
    </w:p>
    <w:p w14:paraId="1336CA28" w14:textId="5256B822" w:rsidR="008E4E58" w:rsidRPr="008E4E58" w:rsidRDefault="008E4E58" w:rsidP="008E4E58">
      <w:pPr>
        <w:widowControl w:val="0"/>
        <w:autoSpaceDE w:val="0"/>
        <w:autoSpaceDN w:val="0"/>
        <w:adjustRightInd w:val="0"/>
        <w:rPr>
          <w:szCs w:val="26"/>
        </w:rPr>
      </w:pPr>
      <w:r w:rsidRPr="008E4E58">
        <w:rPr>
          <w:szCs w:val="26"/>
        </w:rPr>
        <w:t xml:space="preserve">2 </w:t>
      </w:r>
      <w:r>
        <w:rPr>
          <w:szCs w:val="26"/>
        </w:rPr>
        <w:t>szt.</w:t>
      </w:r>
      <w:r w:rsidRPr="008E4E58">
        <w:rPr>
          <w:szCs w:val="26"/>
        </w:rPr>
        <w:t xml:space="preserve"> kabel Ethernet SFTP ekranowany, z uziemieniem fioletowy CAT6A 3m, np. Goobay RJ45 CAT6A S/FTP (PiMF) 3m (RB91618)</w:t>
      </w:r>
    </w:p>
    <w:p w14:paraId="37F62936" w14:textId="7E4AD761" w:rsidR="008E4E58" w:rsidRPr="008E4E58" w:rsidRDefault="008E4E58" w:rsidP="008E4E58">
      <w:pPr>
        <w:widowControl w:val="0"/>
        <w:autoSpaceDE w:val="0"/>
        <w:autoSpaceDN w:val="0"/>
        <w:adjustRightInd w:val="0"/>
        <w:rPr>
          <w:szCs w:val="26"/>
        </w:rPr>
      </w:pPr>
      <w:r w:rsidRPr="008E4E58">
        <w:rPr>
          <w:szCs w:val="26"/>
        </w:rPr>
        <w:t xml:space="preserve">2 </w:t>
      </w:r>
      <w:r>
        <w:rPr>
          <w:szCs w:val="26"/>
        </w:rPr>
        <w:t>szt.</w:t>
      </w:r>
      <w:r w:rsidRPr="008E4E58">
        <w:rPr>
          <w:szCs w:val="26"/>
        </w:rPr>
        <w:t xml:space="preserve"> kabel Ethernet SFTP ekranowany, z uziemieniem fioletowy CAT6A 2m, np. Goobay RJ45 CAT6A S/FTP (PiMF) 2m (RB91609)</w:t>
      </w:r>
    </w:p>
    <w:p w14:paraId="7997DDCC" w14:textId="48975339" w:rsidR="008E4E58" w:rsidRPr="008E4E58" w:rsidRDefault="008E4E58" w:rsidP="008E4E58">
      <w:pPr>
        <w:widowControl w:val="0"/>
        <w:autoSpaceDE w:val="0"/>
        <w:autoSpaceDN w:val="0"/>
        <w:adjustRightInd w:val="0"/>
        <w:rPr>
          <w:szCs w:val="26"/>
        </w:rPr>
      </w:pPr>
      <w:r w:rsidRPr="008E4E58">
        <w:rPr>
          <w:szCs w:val="26"/>
        </w:rPr>
        <w:t xml:space="preserve">2 </w:t>
      </w:r>
      <w:r>
        <w:rPr>
          <w:szCs w:val="26"/>
        </w:rPr>
        <w:t>szt.</w:t>
      </w:r>
      <w:r w:rsidRPr="008E4E58">
        <w:rPr>
          <w:szCs w:val="26"/>
        </w:rPr>
        <w:t xml:space="preserve"> kabel Ethernet SFTP ekranowany, z uziemieniem fioletowy CAT6A 1m, np. Goobay RJ45 CAT6A S/FTP (PiMF) 1m (RB91591)</w:t>
      </w:r>
    </w:p>
    <w:p w14:paraId="5224CB80" w14:textId="26B31FB7" w:rsidR="008E4E58" w:rsidRPr="008E4E58" w:rsidRDefault="008E4E58" w:rsidP="008E4E58">
      <w:pPr>
        <w:widowControl w:val="0"/>
        <w:autoSpaceDE w:val="0"/>
        <w:autoSpaceDN w:val="0"/>
        <w:adjustRightInd w:val="0"/>
        <w:rPr>
          <w:szCs w:val="26"/>
        </w:rPr>
      </w:pPr>
      <w:r w:rsidRPr="008E4E58">
        <w:rPr>
          <w:szCs w:val="26"/>
        </w:rPr>
        <w:t xml:space="preserve">4 </w:t>
      </w:r>
      <w:r>
        <w:rPr>
          <w:szCs w:val="26"/>
        </w:rPr>
        <w:t>szt.</w:t>
      </w:r>
      <w:r w:rsidRPr="008E4E58">
        <w:rPr>
          <w:szCs w:val="26"/>
        </w:rPr>
        <w:t xml:space="preserve"> kabel Ethernet SFTP ekranowany, z uziemieniem niebieski CAT6A 1m, np. Lanberg PATCHCORD KAT.6A S/FTP 1M PCF6A-10CU-0100-B</w:t>
      </w:r>
    </w:p>
    <w:p w14:paraId="689FD905" w14:textId="357C9D7D" w:rsidR="008E4E58" w:rsidRPr="008E4E58" w:rsidRDefault="008E4E58" w:rsidP="008E4E58">
      <w:pPr>
        <w:widowControl w:val="0"/>
        <w:autoSpaceDE w:val="0"/>
        <w:autoSpaceDN w:val="0"/>
        <w:adjustRightInd w:val="0"/>
        <w:rPr>
          <w:szCs w:val="26"/>
        </w:rPr>
      </w:pPr>
      <w:r w:rsidRPr="008E4E58">
        <w:rPr>
          <w:szCs w:val="26"/>
        </w:rPr>
        <w:t xml:space="preserve">4 </w:t>
      </w:r>
      <w:r>
        <w:rPr>
          <w:szCs w:val="26"/>
        </w:rPr>
        <w:t>szt.</w:t>
      </w:r>
      <w:r w:rsidRPr="008E4E58">
        <w:rPr>
          <w:szCs w:val="26"/>
        </w:rPr>
        <w:t xml:space="preserve"> kabel Ethernet SFTP ekranowany, z uziemieniem niebieski CAT6A 2m, np. Lanberg PATCHCORD KAT.6A S/FTP 2M PCF6A-10CU-0200-B</w:t>
      </w:r>
    </w:p>
    <w:p w14:paraId="575587C1" w14:textId="60BF1017" w:rsidR="008E4E58" w:rsidRPr="008E4E58" w:rsidRDefault="008E4E58" w:rsidP="008E4E58">
      <w:pPr>
        <w:widowControl w:val="0"/>
        <w:autoSpaceDE w:val="0"/>
        <w:autoSpaceDN w:val="0"/>
        <w:adjustRightInd w:val="0"/>
        <w:rPr>
          <w:szCs w:val="26"/>
        </w:rPr>
      </w:pPr>
      <w:r w:rsidRPr="008E4E58">
        <w:rPr>
          <w:szCs w:val="26"/>
        </w:rPr>
        <w:t xml:space="preserve">4 </w:t>
      </w:r>
      <w:r>
        <w:rPr>
          <w:szCs w:val="26"/>
        </w:rPr>
        <w:t>szt.</w:t>
      </w:r>
      <w:r w:rsidRPr="008E4E58">
        <w:rPr>
          <w:szCs w:val="26"/>
        </w:rPr>
        <w:t xml:space="preserve"> kabel Ethernet SFTP ekranowany, z uziemieniem niebieski CAT6A 3m, np. Lanberg PATCHCORD KAT.6A S/FTP 3M PCF6A-10CU-0300-B</w:t>
      </w:r>
    </w:p>
    <w:p w14:paraId="0745E962" w14:textId="5B706E84" w:rsidR="008E4E58" w:rsidRPr="008E4E58" w:rsidRDefault="008E4E58" w:rsidP="008E4E58">
      <w:pPr>
        <w:widowControl w:val="0"/>
        <w:autoSpaceDE w:val="0"/>
        <w:autoSpaceDN w:val="0"/>
        <w:adjustRightInd w:val="0"/>
        <w:rPr>
          <w:szCs w:val="26"/>
        </w:rPr>
      </w:pPr>
      <w:r w:rsidRPr="008E4E58">
        <w:rPr>
          <w:szCs w:val="26"/>
        </w:rPr>
        <w:t xml:space="preserve">4 </w:t>
      </w:r>
      <w:r>
        <w:rPr>
          <w:szCs w:val="26"/>
        </w:rPr>
        <w:t>szt.</w:t>
      </w:r>
      <w:r w:rsidRPr="008E4E58">
        <w:rPr>
          <w:szCs w:val="26"/>
        </w:rPr>
        <w:t xml:space="preserve"> kabel Ethernet SFTP ekranowany, z uziemieniem niebieski CAT6A 4m, np. Lanberg PATCHCORD KAT.6A S/FTP 4M PCF6A-10CU-0500-B</w:t>
      </w:r>
    </w:p>
    <w:p w14:paraId="20170828" w14:textId="23A4B63A" w:rsidR="008E4E58" w:rsidRPr="008E4E58" w:rsidRDefault="008E4E58" w:rsidP="008E4E58">
      <w:pPr>
        <w:widowControl w:val="0"/>
        <w:autoSpaceDE w:val="0"/>
        <w:autoSpaceDN w:val="0"/>
        <w:adjustRightInd w:val="0"/>
        <w:rPr>
          <w:szCs w:val="26"/>
        </w:rPr>
      </w:pPr>
      <w:r w:rsidRPr="008E4E58">
        <w:rPr>
          <w:szCs w:val="26"/>
        </w:rPr>
        <w:t xml:space="preserve">4 </w:t>
      </w:r>
      <w:r>
        <w:rPr>
          <w:szCs w:val="26"/>
        </w:rPr>
        <w:t>szt.</w:t>
      </w:r>
      <w:r w:rsidRPr="008E4E58">
        <w:rPr>
          <w:szCs w:val="26"/>
        </w:rPr>
        <w:t xml:space="preserve"> kabel Ethernet SFTP ekranowany, z uziemieniem zielony CAT6A 1m, np. Lanberg PATCHCORD KAT.6A S/FTP 1M PCF6A-10CU-0100-G</w:t>
      </w:r>
    </w:p>
    <w:p w14:paraId="2EA098CF" w14:textId="53491DB0" w:rsidR="008E4E58" w:rsidRPr="008E4E58" w:rsidRDefault="008E4E58" w:rsidP="008E4E58">
      <w:pPr>
        <w:widowControl w:val="0"/>
        <w:autoSpaceDE w:val="0"/>
        <w:autoSpaceDN w:val="0"/>
        <w:adjustRightInd w:val="0"/>
        <w:rPr>
          <w:szCs w:val="26"/>
        </w:rPr>
      </w:pPr>
      <w:r w:rsidRPr="008E4E58">
        <w:rPr>
          <w:szCs w:val="26"/>
        </w:rPr>
        <w:t xml:space="preserve">4 </w:t>
      </w:r>
      <w:r>
        <w:rPr>
          <w:szCs w:val="26"/>
        </w:rPr>
        <w:t>szt.</w:t>
      </w:r>
      <w:r w:rsidRPr="008E4E58">
        <w:rPr>
          <w:szCs w:val="26"/>
        </w:rPr>
        <w:t xml:space="preserve"> kabel Ethernet SFTP ekranowany, z uziemieniem zielony CAT6A 2m, np. </w:t>
      </w:r>
      <w:r w:rsidRPr="008E4E58">
        <w:rPr>
          <w:szCs w:val="26"/>
        </w:rPr>
        <w:lastRenderedPageBreak/>
        <w:t>Lanberg PATCHCORD KAT.6A S/FTP 2M PCF6A-10CU-0200-G</w:t>
      </w:r>
    </w:p>
    <w:p w14:paraId="62131277" w14:textId="3521F2D1" w:rsidR="008E4E58" w:rsidRPr="008E4E58" w:rsidRDefault="008E4E58" w:rsidP="008E4E58">
      <w:pPr>
        <w:widowControl w:val="0"/>
        <w:autoSpaceDE w:val="0"/>
        <w:autoSpaceDN w:val="0"/>
        <w:adjustRightInd w:val="0"/>
        <w:rPr>
          <w:szCs w:val="26"/>
        </w:rPr>
      </w:pPr>
      <w:r w:rsidRPr="008E4E58">
        <w:rPr>
          <w:szCs w:val="26"/>
        </w:rPr>
        <w:t xml:space="preserve">4 </w:t>
      </w:r>
      <w:r>
        <w:rPr>
          <w:szCs w:val="26"/>
        </w:rPr>
        <w:t>szt.</w:t>
      </w:r>
      <w:r w:rsidRPr="008E4E58">
        <w:rPr>
          <w:szCs w:val="26"/>
        </w:rPr>
        <w:t xml:space="preserve"> kabel Ethernet SFTP ekranowany, z uziemieniem zielony CAT6A 3m, np. Lanberg PATCHCORD KAT.6A S/FTP 3M PCF6A-10CU-0300-G</w:t>
      </w:r>
    </w:p>
    <w:p w14:paraId="10B85432" w14:textId="17B2F3E8" w:rsidR="008E4E58" w:rsidRPr="008E4E58" w:rsidRDefault="008E4E58" w:rsidP="008E4E58">
      <w:pPr>
        <w:widowControl w:val="0"/>
        <w:autoSpaceDE w:val="0"/>
        <w:autoSpaceDN w:val="0"/>
        <w:adjustRightInd w:val="0"/>
        <w:rPr>
          <w:szCs w:val="26"/>
        </w:rPr>
      </w:pPr>
      <w:r w:rsidRPr="008E4E58">
        <w:rPr>
          <w:szCs w:val="26"/>
        </w:rPr>
        <w:t xml:space="preserve">4 </w:t>
      </w:r>
      <w:r>
        <w:rPr>
          <w:szCs w:val="26"/>
        </w:rPr>
        <w:t>szt.</w:t>
      </w:r>
      <w:r w:rsidRPr="008E4E58">
        <w:rPr>
          <w:szCs w:val="26"/>
        </w:rPr>
        <w:t xml:space="preserve"> kabel Ethernet SFTP ekranowany, z uziemieniem zielony CAT6A 4m, np. Lanberg PATCHCORD KAT.6A S/FTP 4M PCF6A-10CU-0500-G</w:t>
      </w:r>
    </w:p>
    <w:p w14:paraId="0A82CA66" w14:textId="73E3D896" w:rsidR="008E4E58" w:rsidRPr="008E4E58" w:rsidRDefault="008E4E58" w:rsidP="008E4E58">
      <w:pPr>
        <w:widowControl w:val="0"/>
        <w:autoSpaceDE w:val="0"/>
        <w:autoSpaceDN w:val="0"/>
        <w:adjustRightInd w:val="0"/>
        <w:rPr>
          <w:szCs w:val="26"/>
        </w:rPr>
      </w:pPr>
      <w:r w:rsidRPr="008E4E58">
        <w:rPr>
          <w:szCs w:val="26"/>
        </w:rPr>
        <w:t xml:space="preserve">2 </w:t>
      </w:r>
      <w:r>
        <w:rPr>
          <w:szCs w:val="26"/>
        </w:rPr>
        <w:t>szt.</w:t>
      </w:r>
      <w:r w:rsidRPr="008E4E58">
        <w:rPr>
          <w:szCs w:val="26"/>
        </w:rPr>
        <w:t xml:space="preserve"> switch zarządzalny z min. 4 gniazdami PoE+, min 25W na port, spełniający standard 802.3at, np. TP-Link TLSG105MPEV1</w:t>
      </w:r>
    </w:p>
    <w:p w14:paraId="221BD25B" w14:textId="4C78A2DC" w:rsidR="008E4E58" w:rsidRPr="008E4E58" w:rsidRDefault="008E4E58" w:rsidP="008E4E58">
      <w:pPr>
        <w:widowControl w:val="0"/>
        <w:autoSpaceDE w:val="0"/>
        <w:autoSpaceDN w:val="0"/>
        <w:adjustRightInd w:val="0"/>
        <w:rPr>
          <w:szCs w:val="26"/>
        </w:rPr>
      </w:pPr>
      <w:r w:rsidRPr="008E4E58">
        <w:rPr>
          <w:szCs w:val="26"/>
        </w:rPr>
        <w:t xml:space="preserve">1 </w:t>
      </w:r>
      <w:r>
        <w:rPr>
          <w:szCs w:val="26"/>
        </w:rPr>
        <w:t>szt.</w:t>
      </w:r>
      <w:r w:rsidRPr="008E4E58">
        <w:rPr>
          <w:szCs w:val="26"/>
        </w:rPr>
        <w:t xml:space="preserve"> switch zarządzalny z min. 8 gniazdami SFP/SFP+,min. 1x RJ45 GigabitEthernet, obsługa VLAN, możliwość</w:t>
      </w:r>
      <w:r>
        <w:rPr>
          <w:szCs w:val="26"/>
        </w:rPr>
        <w:t xml:space="preserve"> </w:t>
      </w:r>
      <w:r w:rsidRPr="008E4E58">
        <w:rPr>
          <w:szCs w:val="26"/>
        </w:rPr>
        <w:t>montażu RACK, np. CRS310-1G-5S-4S+IN, Cisco SG350-10SFP-K9-AU</w:t>
      </w:r>
    </w:p>
    <w:p w14:paraId="2061AFF9" w14:textId="67813B1D" w:rsidR="008E4E58" w:rsidRPr="008E4E58" w:rsidRDefault="008E4E58" w:rsidP="008E4E58">
      <w:pPr>
        <w:widowControl w:val="0"/>
        <w:autoSpaceDE w:val="0"/>
        <w:autoSpaceDN w:val="0"/>
        <w:adjustRightInd w:val="0"/>
        <w:rPr>
          <w:szCs w:val="26"/>
        </w:rPr>
      </w:pPr>
      <w:r w:rsidRPr="008E4E58">
        <w:rPr>
          <w:szCs w:val="26"/>
        </w:rPr>
        <w:t xml:space="preserve">1 </w:t>
      </w:r>
      <w:r>
        <w:rPr>
          <w:szCs w:val="26"/>
        </w:rPr>
        <w:t>szt.</w:t>
      </w:r>
      <w:r w:rsidRPr="008E4E58">
        <w:rPr>
          <w:szCs w:val="26"/>
        </w:rPr>
        <w:t xml:space="preserve"> switch złącza min 3 GigabitEthernet PoE+, min 25W na port, porty spełniające standard 802.3at, dodatkowy atut port SFP, np. przemysłowy 4-port POE+ switch UTEPO UTP6306TS-PSD</w:t>
      </w:r>
    </w:p>
    <w:p w14:paraId="5EA89ECC" w14:textId="3C7976F7" w:rsidR="008E4E58" w:rsidRPr="008E4E58" w:rsidRDefault="008E4E58" w:rsidP="008E4E58">
      <w:pPr>
        <w:widowControl w:val="0"/>
        <w:autoSpaceDE w:val="0"/>
        <w:autoSpaceDN w:val="0"/>
        <w:adjustRightInd w:val="0"/>
        <w:rPr>
          <w:szCs w:val="26"/>
        </w:rPr>
      </w:pPr>
      <w:r w:rsidRPr="008E4E58">
        <w:rPr>
          <w:szCs w:val="26"/>
        </w:rPr>
        <w:t xml:space="preserve">10 </w:t>
      </w:r>
      <w:r>
        <w:rPr>
          <w:szCs w:val="26"/>
        </w:rPr>
        <w:t>szt.</w:t>
      </w:r>
      <w:r w:rsidRPr="008E4E58">
        <w:rPr>
          <w:szCs w:val="26"/>
        </w:rPr>
        <w:t xml:space="preserve"> switch 3 porty 2xRJ45 GigabitEthernet,1xSFP, np. Switch Delta EXPERT-SFP-1/2</w:t>
      </w:r>
    </w:p>
    <w:p w14:paraId="05E0F2EC" w14:textId="50378D03" w:rsidR="008E4E58" w:rsidRPr="008E4E58" w:rsidRDefault="008E4E58" w:rsidP="008E4E58">
      <w:pPr>
        <w:widowControl w:val="0"/>
        <w:autoSpaceDE w:val="0"/>
        <w:autoSpaceDN w:val="0"/>
        <w:adjustRightInd w:val="0"/>
        <w:rPr>
          <w:szCs w:val="26"/>
        </w:rPr>
      </w:pPr>
      <w:r w:rsidRPr="008E4E58">
        <w:rPr>
          <w:szCs w:val="26"/>
        </w:rPr>
        <w:t xml:space="preserve">20 </w:t>
      </w:r>
      <w:r>
        <w:rPr>
          <w:szCs w:val="26"/>
        </w:rPr>
        <w:t>szt.</w:t>
      </w:r>
      <w:r w:rsidRPr="008E4E58">
        <w:rPr>
          <w:szCs w:val="26"/>
        </w:rPr>
        <w:t xml:space="preserve"> wkładka GigabitEthernet SFP, np. CISCO GLC-SX-MMD</w:t>
      </w:r>
    </w:p>
    <w:p w14:paraId="21D3F00C" w14:textId="1837A1BC" w:rsidR="008E4E58" w:rsidRPr="008E4E58" w:rsidRDefault="008E4E58" w:rsidP="008E4E58">
      <w:pPr>
        <w:widowControl w:val="0"/>
        <w:autoSpaceDE w:val="0"/>
        <w:autoSpaceDN w:val="0"/>
        <w:adjustRightInd w:val="0"/>
        <w:rPr>
          <w:szCs w:val="26"/>
        </w:rPr>
      </w:pPr>
      <w:r w:rsidRPr="008E4E58">
        <w:rPr>
          <w:szCs w:val="26"/>
        </w:rPr>
        <w:t xml:space="preserve">4 </w:t>
      </w:r>
      <w:r>
        <w:rPr>
          <w:szCs w:val="26"/>
        </w:rPr>
        <w:t>szt.</w:t>
      </w:r>
      <w:r w:rsidRPr="008E4E58">
        <w:rPr>
          <w:szCs w:val="26"/>
        </w:rPr>
        <w:t xml:space="preserve"> wkładka 10Gigabit SFP, np. CISCO SFP-10G-SR-S</w:t>
      </w:r>
    </w:p>
    <w:p w14:paraId="5AACCB8F" w14:textId="2161B6D8" w:rsidR="008E4E58" w:rsidRPr="008E4E58" w:rsidRDefault="008E4E58" w:rsidP="008E4E58">
      <w:pPr>
        <w:widowControl w:val="0"/>
        <w:autoSpaceDE w:val="0"/>
        <w:autoSpaceDN w:val="0"/>
        <w:adjustRightInd w:val="0"/>
        <w:rPr>
          <w:szCs w:val="26"/>
        </w:rPr>
      </w:pPr>
      <w:r w:rsidRPr="008E4E58">
        <w:rPr>
          <w:szCs w:val="26"/>
        </w:rPr>
        <w:t xml:space="preserve">1 </w:t>
      </w:r>
      <w:r>
        <w:rPr>
          <w:szCs w:val="26"/>
        </w:rPr>
        <w:t>szt.</w:t>
      </w:r>
      <w:r w:rsidRPr="008E4E58">
        <w:rPr>
          <w:szCs w:val="26"/>
        </w:rPr>
        <w:t xml:space="preserve"> karta sieciowa PCIE x4 RJ45 Gigabit, takze Low Profile, np. DELL BROADCOM 5719 4x1Gbe PCIE LOW 0TMGR6</w:t>
      </w:r>
    </w:p>
    <w:p w14:paraId="320A0691" w14:textId="3F66ACA0" w:rsidR="008E4E58" w:rsidRPr="008E4E58" w:rsidRDefault="008E4E58" w:rsidP="008E4E58">
      <w:pPr>
        <w:widowControl w:val="0"/>
        <w:autoSpaceDE w:val="0"/>
        <w:autoSpaceDN w:val="0"/>
        <w:adjustRightInd w:val="0"/>
        <w:rPr>
          <w:szCs w:val="26"/>
        </w:rPr>
      </w:pPr>
      <w:r w:rsidRPr="008E4E58">
        <w:rPr>
          <w:szCs w:val="26"/>
        </w:rPr>
        <w:t xml:space="preserve">4 </w:t>
      </w:r>
      <w:r>
        <w:rPr>
          <w:szCs w:val="26"/>
        </w:rPr>
        <w:t>szt.</w:t>
      </w:r>
      <w:r w:rsidRPr="008E4E58">
        <w:rPr>
          <w:szCs w:val="26"/>
        </w:rPr>
        <w:t xml:space="preserve"> karta sieciowa Gigabit zewnetrzna USB-A, np. Icy Box IB-LAN100-C3</w:t>
      </w:r>
    </w:p>
    <w:p w14:paraId="45AAA571" w14:textId="4E0F0D48" w:rsidR="008E4E58" w:rsidRPr="008E4E58" w:rsidRDefault="008E4E58" w:rsidP="008E4E58">
      <w:pPr>
        <w:widowControl w:val="0"/>
        <w:autoSpaceDE w:val="0"/>
        <w:autoSpaceDN w:val="0"/>
        <w:adjustRightInd w:val="0"/>
        <w:rPr>
          <w:szCs w:val="26"/>
        </w:rPr>
      </w:pPr>
      <w:r w:rsidRPr="008E4E58">
        <w:rPr>
          <w:szCs w:val="26"/>
        </w:rPr>
        <w:t xml:space="preserve">4 </w:t>
      </w:r>
      <w:r>
        <w:rPr>
          <w:szCs w:val="26"/>
        </w:rPr>
        <w:t>szt.</w:t>
      </w:r>
      <w:r w:rsidRPr="008E4E58">
        <w:rPr>
          <w:szCs w:val="26"/>
        </w:rPr>
        <w:t xml:space="preserve"> przełącznik KVM IN 2xDP OUT2xDP 2PC (2 komputery mogą współdzielić 2 monitory, 1 zestaw klawiatury, myszy)</w:t>
      </w:r>
    </w:p>
    <w:p w14:paraId="3E99C5CE" w14:textId="74FE6EEB" w:rsidR="008E4E58" w:rsidRPr="008E4E58" w:rsidRDefault="008E4E58" w:rsidP="008E4E58">
      <w:pPr>
        <w:widowControl w:val="0"/>
        <w:autoSpaceDE w:val="0"/>
        <w:autoSpaceDN w:val="0"/>
        <w:adjustRightInd w:val="0"/>
        <w:rPr>
          <w:szCs w:val="26"/>
        </w:rPr>
      </w:pPr>
      <w:r w:rsidRPr="008E4E58">
        <w:rPr>
          <w:szCs w:val="26"/>
        </w:rPr>
        <w:t xml:space="preserve">1 </w:t>
      </w:r>
      <w:r>
        <w:rPr>
          <w:szCs w:val="26"/>
        </w:rPr>
        <w:t>szt.</w:t>
      </w:r>
      <w:r w:rsidRPr="008E4E58">
        <w:rPr>
          <w:szCs w:val="26"/>
        </w:rPr>
        <w:t xml:space="preserve"> listwa zasilająca przeciwprzepięciowa 3m 10 gniazd, np. Acar S10 (W0129)</w:t>
      </w:r>
    </w:p>
    <w:p w14:paraId="2C463CF0" w14:textId="3D0E18D3" w:rsidR="008E4E58" w:rsidRPr="008E4E58" w:rsidRDefault="008E4E58" w:rsidP="008E4E58">
      <w:pPr>
        <w:widowControl w:val="0"/>
        <w:autoSpaceDE w:val="0"/>
        <w:autoSpaceDN w:val="0"/>
        <w:adjustRightInd w:val="0"/>
        <w:rPr>
          <w:szCs w:val="26"/>
        </w:rPr>
      </w:pPr>
      <w:r w:rsidRPr="008E4E58">
        <w:rPr>
          <w:szCs w:val="26"/>
        </w:rPr>
        <w:t xml:space="preserve">1 </w:t>
      </w:r>
      <w:r>
        <w:rPr>
          <w:szCs w:val="26"/>
        </w:rPr>
        <w:t>szt.</w:t>
      </w:r>
      <w:r w:rsidRPr="008E4E58">
        <w:rPr>
          <w:szCs w:val="26"/>
        </w:rPr>
        <w:t xml:space="preserve"> listwa zasilająca przeciwprzepięciowa 1.5m 10 gniazd, np. Acar S10 (W0128)</w:t>
      </w:r>
    </w:p>
    <w:p w14:paraId="1BB9CD4C" w14:textId="79DF3386" w:rsidR="008E4E58" w:rsidRPr="008E4E58" w:rsidRDefault="008E4E58" w:rsidP="008E4E58">
      <w:pPr>
        <w:widowControl w:val="0"/>
        <w:autoSpaceDE w:val="0"/>
        <w:autoSpaceDN w:val="0"/>
        <w:adjustRightInd w:val="0"/>
        <w:rPr>
          <w:szCs w:val="26"/>
        </w:rPr>
      </w:pPr>
      <w:r w:rsidRPr="008E4E58">
        <w:rPr>
          <w:szCs w:val="26"/>
        </w:rPr>
        <w:t xml:space="preserve">3 </w:t>
      </w:r>
      <w:r>
        <w:rPr>
          <w:szCs w:val="26"/>
        </w:rPr>
        <w:t>szt.</w:t>
      </w:r>
      <w:r w:rsidRPr="008E4E58">
        <w:rPr>
          <w:szCs w:val="26"/>
        </w:rPr>
        <w:t xml:space="preserve"> listwa zasilająca PDU 19" 1U 7x 230V, 2m, gniazda francuskie, złącze C14, np. Lanberg Listwa zasilająca PDU 19" 1U 7x 230V</w:t>
      </w:r>
      <w:r>
        <w:rPr>
          <w:szCs w:val="26"/>
        </w:rPr>
        <w:t xml:space="preserve"> </w:t>
      </w:r>
      <w:r w:rsidRPr="008E4E58">
        <w:rPr>
          <w:szCs w:val="26"/>
        </w:rPr>
        <w:t>PL 2m(PDU-07E-0200-IEC-BK)</w:t>
      </w:r>
    </w:p>
    <w:p w14:paraId="42059182" w14:textId="7186E232" w:rsidR="008E4E58" w:rsidRPr="008E4E58" w:rsidRDefault="008E4E58" w:rsidP="008E4E58">
      <w:pPr>
        <w:widowControl w:val="0"/>
        <w:autoSpaceDE w:val="0"/>
        <w:autoSpaceDN w:val="0"/>
        <w:adjustRightInd w:val="0"/>
        <w:rPr>
          <w:szCs w:val="26"/>
        </w:rPr>
      </w:pPr>
      <w:r w:rsidRPr="008E4E58">
        <w:rPr>
          <w:szCs w:val="26"/>
        </w:rPr>
        <w:t>1</w:t>
      </w:r>
      <w:r>
        <w:rPr>
          <w:szCs w:val="26"/>
        </w:rPr>
        <w:t xml:space="preserve"> szt.</w:t>
      </w:r>
      <w:r w:rsidRPr="008E4E58">
        <w:rPr>
          <w:szCs w:val="26"/>
        </w:rPr>
        <w:t xml:space="preserve"> adapter zasilania C14 na Schuko F, 1.5m, np. Manhattan Kabel Adapter Zasilania IEC320 C14 na Schuko F Gniazdo 1.5m</w:t>
      </w:r>
    </w:p>
    <w:p w14:paraId="6AAC0B34" w14:textId="5115645E" w:rsidR="008E4E58" w:rsidRPr="008E4E58" w:rsidRDefault="008E4E58" w:rsidP="008E4E58">
      <w:pPr>
        <w:widowControl w:val="0"/>
        <w:autoSpaceDE w:val="0"/>
        <w:autoSpaceDN w:val="0"/>
        <w:adjustRightInd w:val="0"/>
        <w:rPr>
          <w:szCs w:val="26"/>
        </w:rPr>
      </w:pPr>
      <w:r w:rsidRPr="008E4E58">
        <w:rPr>
          <w:szCs w:val="26"/>
        </w:rPr>
        <w:t xml:space="preserve">1 </w:t>
      </w:r>
      <w:r>
        <w:rPr>
          <w:szCs w:val="26"/>
        </w:rPr>
        <w:t>szt.</w:t>
      </w:r>
      <w:r w:rsidRPr="008E4E58">
        <w:rPr>
          <w:szCs w:val="26"/>
        </w:rPr>
        <w:t xml:space="preserve"> adapter zasilania C14 na Schuko F, 20 cm, np. Lanberg IEC C14 - Schuko, 20cm, czarny (CA-C14E-10CC-0018-BK)</w:t>
      </w:r>
    </w:p>
    <w:p w14:paraId="6536C811" w14:textId="70FD9BFC" w:rsidR="008E4E58" w:rsidRPr="008E4E58" w:rsidRDefault="008E4E58" w:rsidP="008E4E58">
      <w:pPr>
        <w:widowControl w:val="0"/>
        <w:autoSpaceDE w:val="0"/>
        <w:autoSpaceDN w:val="0"/>
        <w:adjustRightInd w:val="0"/>
        <w:rPr>
          <w:szCs w:val="26"/>
        </w:rPr>
      </w:pPr>
      <w:r w:rsidRPr="008E4E58">
        <w:rPr>
          <w:szCs w:val="26"/>
        </w:rPr>
        <w:t xml:space="preserve">1 </w:t>
      </w:r>
      <w:r>
        <w:rPr>
          <w:szCs w:val="26"/>
        </w:rPr>
        <w:t>szt.</w:t>
      </w:r>
      <w:r w:rsidRPr="008E4E58">
        <w:rPr>
          <w:szCs w:val="26"/>
        </w:rPr>
        <w:t xml:space="preserve"> pamięć DDR 4 SODIMM 2666MHz 16GB do laptopa, np. Crucial 16GB, SODIMM, DDR4, 3200MHz CL22 (CT16G4SFRA32A)</w:t>
      </w:r>
    </w:p>
    <w:p w14:paraId="01A62FE3" w14:textId="77A70543" w:rsidR="008E4E58" w:rsidRPr="008E4E58" w:rsidRDefault="008E4E58" w:rsidP="008E4E58">
      <w:pPr>
        <w:widowControl w:val="0"/>
        <w:autoSpaceDE w:val="0"/>
        <w:autoSpaceDN w:val="0"/>
        <w:adjustRightInd w:val="0"/>
        <w:rPr>
          <w:szCs w:val="26"/>
        </w:rPr>
      </w:pPr>
      <w:r w:rsidRPr="008E4E58">
        <w:rPr>
          <w:szCs w:val="26"/>
        </w:rPr>
        <w:lastRenderedPageBreak/>
        <w:t xml:space="preserve">1 </w:t>
      </w:r>
      <w:r>
        <w:rPr>
          <w:szCs w:val="26"/>
        </w:rPr>
        <w:t>szt.</w:t>
      </w:r>
      <w:r w:rsidRPr="008E4E58">
        <w:rPr>
          <w:szCs w:val="26"/>
        </w:rPr>
        <w:t xml:space="preserve"> stacja / replikator Thunderbolt 4, HDMI, DP, RJ45,2 USB-C,3 USB-A, np. stacja / replikator Dell WD22TB4 Thunderbolt (210-BDTD)</w:t>
      </w:r>
    </w:p>
    <w:p w14:paraId="5F87C6AB" w14:textId="4023D0DA" w:rsidR="008E4E58" w:rsidRPr="008E4E58" w:rsidRDefault="008E4E58" w:rsidP="008E4E58">
      <w:pPr>
        <w:widowControl w:val="0"/>
        <w:autoSpaceDE w:val="0"/>
        <w:autoSpaceDN w:val="0"/>
        <w:adjustRightInd w:val="0"/>
        <w:rPr>
          <w:szCs w:val="26"/>
        </w:rPr>
      </w:pPr>
      <w:r w:rsidRPr="008E4E58">
        <w:rPr>
          <w:szCs w:val="26"/>
        </w:rPr>
        <w:t xml:space="preserve">3 </w:t>
      </w:r>
      <w:r>
        <w:rPr>
          <w:szCs w:val="26"/>
        </w:rPr>
        <w:t>szt.</w:t>
      </w:r>
      <w:r w:rsidRPr="008E4E58">
        <w:rPr>
          <w:szCs w:val="26"/>
        </w:rPr>
        <w:t xml:space="preserve"> adapter USB-C na USB-A, np. Unitek USB-C - USB Srebny (A1034NI)</w:t>
      </w:r>
    </w:p>
    <w:p w14:paraId="76DD7898" w14:textId="004EEC00" w:rsidR="008E4E58" w:rsidRPr="008E4E58" w:rsidRDefault="008E4E58" w:rsidP="008E4E58">
      <w:pPr>
        <w:widowControl w:val="0"/>
        <w:autoSpaceDE w:val="0"/>
        <w:autoSpaceDN w:val="0"/>
        <w:adjustRightInd w:val="0"/>
        <w:rPr>
          <w:szCs w:val="26"/>
        </w:rPr>
      </w:pPr>
      <w:r w:rsidRPr="008E4E58">
        <w:rPr>
          <w:szCs w:val="26"/>
        </w:rPr>
        <w:t xml:space="preserve">2 </w:t>
      </w:r>
      <w:r w:rsidR="002D0631">
        <w:rPr>
          <w:szCs w:val="26"/>
        </w:rPr>
        <w:t>szt.</w:t>
      </w:r>
      <w:r w:rsidRPr="008E4E58">
        <w:rPr>
          <w:szCs w:val="26"/>
        </w:rPr>
        <w:t xml:space="preserve"> stacja dokująca, klonowania offline, replikator dysków M.2 PCIe NVMe USB 3.2 Gen2, np. Unitek M.2 PCIe NVMe - USB 3.2 Gen2 (S1207A)</w:t>
      </w:r>
    </w:p>
    <w:p w14:paraId="296848CB" w14:textId="67053F2E" w:rsidR="008E4E58" w:rsidRPr="008E4E58" w:rsidRDefault="008E4E58" w:rsidP="008E4E58">
      <w:pPr>
        <w:widowControl w:val="0"/>
        <w:autoSpaceDE w:val="0"/>
        <w:autoSpaceDN w:val="0"/>
        <w:adjustRightInd w:val="0"/>
        <w:rPr>
          <w:szCs w:val="26"/>
        </w:rPr>
      </w:pPr>
      <w:r w:rsidRPr="008E4E58">
        <w:rPr>
          <w:szCs w:val="26"/>
        </w:rPr>
        <w:t xml:space="preserve">1 </w:t>
      </w:r>
      <w:r>
        <w:rPr>
          <w:szCs w:val="26"/>
        </w:rPr>
        <w:t>szt.</w:t>
      </w:r>
      <w:r w:rsidRPr="008E4E58">
        <w:rPr>
          <w:szCs w:val="26"/>
        </w:rPr>
        <w:t xml:space="preserve"> przełącznik KVM 4 komputery, wejście oraz wyjście przez złącze DP, klawiatura, mysz, np. DIGITUS DS-12890</w:t>
      </w:r>
    </w:p>
    <w:p w14:paraId="20BD6B0A" w14:textId="40295131" w:rsidR="008E4E58" w:rsidRPr="008E4E58" w:rsidRDefault="008E4E58" w:rsidP="008E4E58">
      <w:pPr>
        <w:widowControl w:val="0"/>
        <w:autoSpaceDE w:val="0"/>
        <w:autoSpaceDN w:val="0"/>
        <w:adjustRightInd w:val="0"/>
        <w:rPr>
          <w:szCs w:val="26"/>
        </w:rPr>
      </w:pPr>
      <w:r w:rsidRPr="008E4E58">
        <w:rPr>
          <w:szCs w:val="26"/>
        </w:rPr>
        <w:t>1</w:t>
      </w:r>
      <w:r w:rsidR="005E6FA6">
        <w:rPr>
          <w:szCs w:val="26"/>
        </w:rPr>
        <w:t xml:space="preserve"> </w:t>
      </w:r>
      <w:r>
        <w:rPr>
          <w:szCs w:val="26"/>
        </w:rPr>
        <w:t>szt.</w:t>
      </w:r>
      <w:r w:rsidRPr="008E4E58">
        <w:rPr>
          <w:szCs w:val="26"/>
        </w:rPr>
        <w:t xml:space="preserve"> przełącznik KVM 4 komputery, wejście oraz wyjście przez złącze HDMI, klawiatura, mysz, np. przełącznik Unitek 4K HDMI 2.0 4-in 1-out(V306A)</w:t>
      </w:r>
    </w:p>
    <w:p w14:paraId="1DC02990" w14:textId="1394EB7B" w:rsidR="008E4E58" w:rsidRPr="008E4E58" w:rsidRDefault="008E4E58" w:rsidP="008E4E58">
      <w:pPr>
        <w:widowControl w:val="0"/>
        <w:autoSpaceDE w:val="0"/>
        <w:autoSpaceDN w:val="0"/>
        <w:adjustRightInd w:val="0"/>
        <w:rPr>
          <w:szCs w:val="26"/>
        </w:rPr>
      </w:pPr>
      <w:r w:rsidRPr="008E4E58">
        <w:rPr>
          <w:szCs w:val="26"/>
        </w:rPr>
        <w:t xml:space="preserve">3 </w:t>
      </w:r>
      <w:r w:rsidR="005E6FA6">
        <w:rPr>
          <w:szCs w:val="26"/>
        </w:rPr>
        <w:t>szt.</w:t>
      </w:r>
      <w:r w:rsidRPr="008E4E58">
        <w:rPr>
          <w:szCs w:val="26"/>
        </w:rPr>
        <w:t xml:space="preserve"> Radiator do dysku M.2 SSD, np. Axagon CLR-M2L3</w:t>
      </w:r>
    </w:p>
    <w:p w14:paraId="7007455D" w14:textId="199B174C" w:rsidR="008E4E58" w:rsidRPr="008E4E58" w:rsidRDefault="008E4E58" w:rsidP="008E4E58">
      <w:pPr>
        <w:widowControl w:val="0"/>
        <w:autoSpaceDE w:val="0"/>
        <w:autoSpaceDN w:val="0"/>
        <w:adjustRightInd w:val="0"/>
        <w:rPr>
          <w:szCs w:val="26"/>
        </w:rPr>
      </w:pPr>
      <w:r w:rsidRPr="008E4E58">
        <w:rPr>
          <w:szCs w:val="26"/>
        </w:rPr>
        <w:t xml:space="preserve">10 </w:t>
      </w:r>
      <w:r w:rsidR="005E6FA6">
        <w:rPr>
          <w:szCs w:val="26"/>
        </w:rPr>
        <w:t>szt.</w:t>
      </w:r>
      <w:r w:rsidRPr="008E4E58">
        <w:rPr>
          <w:szCs w:val="26"/>
        </w:rPr>
        <w:t xml:space="preserve"> czytnik kart SD USB 3.1, np. Transcend RDF5R</w:t>
      </w:r>
    </w:p>
    <w:p w14:paraId="61FCE8A2" w14:textId="4A4DA21C" w:rsidR="008E4E58" w:rsidRPr="008E4E58" w:rsidRDefault="008E4E58" w:rsidP="008E4E58">
      <w:pPr>
        <w:widowControl w:val="0"/>
        <w:autoSpaceDE w:val="0"/>
        <w:autoSpaceDN w:val="0"/>
        <w:adjustRightInd w:val="0"/>
        <w:rPr>
          <w:szCs w:val="26"/>
        </w:rPr>
      </w:pPr>
      <w:r w:rsidRPr="008E4E58">
        <w:rPr>
          <w:szCs w:val="26"/>
        </w:rPr>
        <w:t xml:space="preserve">2 </w:t>
      </w:r>
      <w:r w:rsidR="005E6FA6">
        <w:rPr>
          <w:szCs w:val="26"/>
        </w:rPr>
        <w:t>szt.</w:t>
      </w:r>
      <w:r w:rsidRPr="008E4E58">
        <w:rPr>
          <w:szCs w:val="26"/>
        </w:rPr>
        <w:t xml:space="preserve"> rozdzielacz zasilania SATA na 2 urzadzenia, np. Gembird SATA 15-pin – SATA 15-pin x2, 0.15m</w:t>
      </w:r>
    </w:p>
    <w:p w14:paraId="12749662" w14:textId="565AD144" w:rsidR="008E4E58" w:rsidRPr="008E4E58" w:rsidRDefault="008E4E58" w:rsidP="008E4E58">
      <w:pPr>
        <w:widowControl w:val="0"/>
        <w:autoSpaceDE w:val="0"/>
        <w:autoSpaceDN w:val="0"/>
        <w:adjustRightInd w:val="0"/>
        <w:rPr>
          <w:szCs w:val="26"/>
        </w:rPr>
      </w:pPr>
      <w:r w:rsidRPr="008E4E58">
        <w:rPr>
          <w:szCs w:val="26"/>
        </w:rPr>
        <w:t xml:space="preserve">10 </w:t>
      </w:r>
      <w:r w:rsidR="005E6FA6">
        <w:rPr>
          <w:szCs w:val="26"/>
        </w:rPr>
        <w:t>szt.</w:t>
      </w:r>
      <w:r w:rsidRPr="008E4E58">
        <w:rPr>
          <w:szCs w:val="26"/>
        </w:rPr>
        <w:t xml:space="preserve"> kabel USB Typ A do Typ B, np. Kabel USB Lanberg USB-A - 5 m Czarny (CA-USBA-10CC-0050-BK)</w:t>
      </w:r>
    </w:p>
    <w:p w14:paraId="1A693419" w14:textId="77777777" w:rsidR="00DE3489" w:rsidRPr="008E4E58" w:rsidRDefault="00DE3489" w:rsidP="008E4E58">
      <w:pPr>
        <w:jc w:val="left"/>
        <w:rPr>
          <w:szCs w:val="26"/>
        </w:rPr>
      </w:pPr>
    </w:p>
    <w:p w14:paraId="16E867E6" w14:textId="417B46F6" w:rsidR="00DE3489" w:rsidRPr="008E4E58" w:rsidRDefault="00DE3489" w:rsidP="008E4E58">
      <w:pPr>
        <w:jc w:val="left"/>
        <w:rPr>
          <w:szCs w:val="26"/>
        </w:rPr>
      </w:pPr>
      <w:r w:rsidRPr="008E4E58">
        <w:rPr>
          <w:szCs w:val="26"/>
        </w:rPr>
        <w:t>Gwarancja</w:t>
      </w:r>
      <w:r w:rsidR="007E1496" w:rsidRPr="008E4E58">
        <w:rPr>
          <w:szCs w:val="26"/>
        </w:rPr>
        <w:t xml:space="preserve"> </w:t>
      </w:r>
      <w:r w:rsidRPr="008E4E58">
        <w:rPr>
          <w:szCs w:val="26"/>
        </w:rPr>
        <w:t>24 miesiące</w:t>
      </w:r>
    </w:p>
    <w:p w14:paraId="23FB7047" w14:textId="315E32C5" w:rsidR="007E1496" w:rsidRPr="008E4E58" w:rsidRDefault="007E1496" w:rsidP="008E4E58">
      <w:pPr>
        <w:jc w:val="left"/>
        <w:rPr>
          <w:szCs w:val="26"/>
        </w:rPr>
      </w:pPr>
    </w:p>
    <w:sectPr w:rsidR="007E1496" w:rsidRPr="008E4E58" w:rsidSect="00021897">
      <w:headerReference w:type="default" r:id="rId7"/>
      <w:footerReference w:type="even" r:id="rId8"/>
      <w:pgSz w:w="11906" w:h="16838" w:code="9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4A215" w14:textId="77777777" w:rsidR="002256C3" w:rsidRDefault="002256C3">
      <w:r>
        <w:separator/>
      </w:r>
    </w:p>
  </w:endnote>
  <w:endnote w:type="continuationSeparator" w:id="0">
    <w:p w14:paraId="682B63E8" w14:textId="77777777" w:rsidR="002256C3" w:rsidRDefault="00225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066F0" w14:textId="77777777" w:rsidR="003B5873" w:rsidRDefault="003B587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B39E7B9" w14:textId="77777777" w:rsidR="003B5873" w:rsidRDefault="003B58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3647F" w14:textId="77777777" w:rsidR="002256C3" w:rsidRDefault="002256C3">
      <w:r>
        <w:separator/>
      </w:r>
    </w:p>
  </w:footnote>
  <w:footnote w:type="continuationSeparator" w:id="0">
    <w:p w14:paraId="16F554F0" w14:textId="77777777" w:rsidR="002256C3" w:rsidRDefault="00225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391BA" w14:textId="77777777" w:rsidR="00D002A4" w:rsidRDefault="00D002A4" w:rsidP="00793AC8">
    <w:pPr>
      <w:spacing w:before="6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809D1"/>
    <w:multiLevelType w:val="singleLevel"/>
    <w:tmpl w:val="E3E45924"/>
    <w:lvl w:ilvl="0">
      <w:start w:val="1"/>
      <w:numFmt w:val="decimal"/>
      <w:pStyle w:val="Listanumerowana1"/>
      <w:lvlText w:val="%1)."/>
      <w:lvlJc w:val="left"/>
      <w:pPr>
        <w:tabs>
          <w:tab w:val="num" w:pos="454"/>
        </w:tabs>
        <w:ind w:left="454" w:hanging="454"/>
      </w:pPr>
    </w:lvl>
  </w:abstractNum>
  <w:abstractNum w:abstractNumId="1" w15:restartNumberingAfterBreak="0">
    <w:nsid w:val="0C3A4898"/>
    <w:multiLevelType w:val="singleLevel"/>
    <w:tmpl w:val="26FCDC48"/>
    <w:lvl w:ilvl="0">
      <w:start w:val="1"/>
      <w:numFmt w:val="bullet"/>
      <w:pStyle w:val="Listawypunktowana-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" w15:restartNumberingAfterBreak="0">
    <w:nsid w:val="3AD3718F"/>
    <w:multiLevelType w:val="hybridMultilevel"/>
    <w:tmpl w:val="99D88180"/>
    <w:lvl w:ilvl="0" w:tplc="0415000F">
      <w:start w:val="1"/>
      <w:numFmt w:val="decimal"/>
      <w:lvlText w:val="%1.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" w15:restartNumberingAfterBreak="0">
    <w:nsid w:val="42323650"/>
    <w:multiLevelType w:val="hybridMultilevel"/>
    <w:tmpl w:val="B09037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6E1A22"/>
    <w:multiLevelType w:val="hybridMultilevel"/>
    <w:tmpl w:val="17BE438E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31729185">
    <w:abstractNumId w:val="0"/>
  </w:num>
  <w:num w:numId="2" w16cid:durableId="1934243733">
    <w:abstractNumId w:val="1"/>
  </w:num>
  <w:num w:numId="3" w16cid:durableId="70080796">
    <w:abstractNumId w:val="3"/>
  </w:num>
  <w:num w:numId="4" w16cid:durableId="1273709659">
    <w:abstractNumId w:val="4"/>
  </w:num>
  <w:num w:numId="5" w16cid:durableId="60176714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646"/>
    <w:rsid w:val="0000043D"/>
    <w:rsid w:val="0000192B"/>
    <w:rsid w:val="00003F2F"/>
    <w:rsid w:val="0000769B"/>
    <w:rsid w:val="00020E58"/>
    <w:rsid w:val="00021897"/>
    <w:rsid w:val="0002291E"/>
    <w:rsid w:val="00026356"/>
    <w:rsid w:val="00026CFD"/>
    <w:rsid w:val="000272B0"/>
    <w:rsid w:val="00027A86"/>
    <w:rsid w:val="00030B1E"/>
    <w:rsid w:val="000310D3"/>
    <w:rsid w:val="00033D1D"/>
    <w:rsid w:val="00034078"/>
    <w:rsid w:val="000448EB"/>
    <w:rsid w:val="0004510A"/>
    <w:rsid w:val="000453E2"/>
    <w:rsid w:val="000502B0"/>
    <w:rsid w:val="00051069"/>
    <w:rsid w:val="00051833"/>
    <w:rsid w:val="00054776"/>
    <w:rsid w:val="00056C75"/>
    <w:rsid w:val="000625E6"/>
    <w:rsid w:val="00063C46"/>
    <w:rsid w:val="00067690"/>
    <w:rsid w:val="0007016D"/>
    <w:rsid w:val="0007082C"/>
    <w:rsid w:val="000712B3"/>
    <w:rsid w:val="00073B49"/>
    <w:rsid w:val="00074C02"/>
    <w:rsid w:val="00076034"/>
    <w:rsid w:val="0007613D"/>
    <w:rsid w:val="00084919"/>
    <w:rsid w:val="0008515E"/>
    <w:rsid w:val="000912CE"/>
    <w:rsid w:val="00092B18"/>
    <w:rsid w:val="00096C9D"/>
    <w:rsid w:val="000A120D"/>
    <w:rsid w:val="000A1945"/>
    <w:rsid w:val="000A506B"/>
    <w:rsid w:val="000B20FB"/>
    <w:rsid w:val="000B3897"/>
    <w:rsid w:val="000B4D49"/>
    <w:rsid w:val="000B5409"/>
    <w:rsid w:val="000C16AF"/>
    <w:rsid w:val="000C2CE9"/>
    <w:rsid w:val="000D01E9"/>
    <w:rsid w:val="000D4E44"/>
    <w:rsid w:val="000D5008"/>
    <w:rsid w:val="000D6ED9"/>
    <w:rsid w:val="000E0B85"/>
    <w:rsid w:val="000E192B"/>
    <w:rsid w:val="000E23ED"/>
    <w:rsid w:val="000F2E1C"/>
    <w:rsid w:val="000F450C"/>
    <w:rsid w:val="000F5A2C"/>
    <w:rsid w:val="000F7DBE"/>
    <w:rsid w:val="00101D54"/>
    <w:rsid w:val="00104814"/>
    <w:rsid w:val="001064D6"/>
    <w:rsid w:val="001108A1"/>
    <w:rsid w:val="001242EF"/>
    <w:rsid w:val="001249A4"/>
    <w:rsid w:val="00127B0D"/>
    <w:rsid w:val="0013060E"/>
    <w:rsid w:val="0013138A"/>
    <w:rsid w:val="00137F8E"/>
    <w:rsid w:val="00154C9A"/>
    <w:rsid w:val="001556D4"/>
    <w:rsid w:val="00156235"/>
    <w:rsid w:val="00161917"/>
    <w:rsid w:val="001651C0"/>
    <w:rsid w:val="00167120"/>
    <w:rsid w:val="00175513"/>
    <w:rsid w:val="00175AB9"/>
    <w:rsid w:val="00177390"/>
    <w:rsid w:val="00184783"/>
    <w:rsid w:val="00185713"/>
    <w:rsid w:val="00187D32"/>
    <w:rsid w:val="00191D0C"/>
    <w:rsid w:val="00192A15"/>
    <w:rsid w:val="001A34C3"/>
    <w:rsid w:val="001A4B00"/>
    <w:rsid w:val="001A528B"/>
    <w:rsid w:val="001A73E2"/>
    <w:rsid w:val="001B1D98"/>
    <w:rsid w:val="001B2F49"/>
    <w:rsid w:val="001B35A2"/>
    <w:rsid w:val="001C59D4"/>
    <w:rsid w:val="001C6CF1"/>
    <w:rsid w:val="001D72C6"/>
    <w:rsid w:val="001E3170"/>
    <w:rsid w:val="001E6988"/>
    <w:rsid w:val="001E73E3"/>
    <w:rsid w:val="001F3A65"/>
    <w:rsid w:val="001F6EC8"/>
    <w:rsid w:val="00203765"/>
    <w:rsid w:val="00203C05"/>
    <w:rsid w:val="0020562D"/>
    <w:rsid w:val="002062FB"/>
    <w:rsid w:val="00206CD6"/>
    <w:rsid w:val="00206CE9"/>
    <w:rsid w:val="00211181"/>
    <w:rsid w:val="00211C41"/>
    <w:rsid w:val="00224602"/>
    <w:rsid w:val="002256C3"/>
    <w:rsid w:val="0022631A"/>
    <w:rsid w:val="00232EBB"/>
    <w:rsid w:val="0023394D"/>
    <w:rsid w:val="002377B6"/>
    <w:rsid w:val="00251BF5"/>
    <w:rsid w:val="00252ADB"/>
    <w:rsid w:val="002553C4"/>
    <w:rsid w:val="002553EF"/>
    <w:rsid w:val="00264EEF"/>
    <w:rsid w:val="0026633B"/>
    <w:rsid w:val="00266575"/>
    <w:rsid w:val="00273606"/>
    <w:rsid w:val="00274F06"/>
    <w:rsid w:val="002818E9"/>
    <w:rsid w:val="00281DE0"/>
    <w:rsid w:val="002855B7"/>
    <w:rsid w:val="00285FD8"/>
    <w:rsid w:val="00290B54"/>
    <w:rsid w:val="00292495"/>
    <w:rsid w:val="002940AD"/>
    <w:rsid w:val="00294336"/>
    <w:rsid w:val="00295446"/>
    <w:rsid w:val="00295F8B"/>
    <w:rsid w:val="00297A59"/>
    <w:rsid w:val="002A0544"/>
    <w:rsid w:val="002A0F36"/>
    <w:rsid w:val="002A3F1C"/>
    <w:rsid w:val="002A5441"/>
    <w:rsid w:val="002A6CAA"/>
    <w:rsid w:val="002B04C9"/>
    <w:rsid w:val="002B0642"/>
    <w:rsid w:val="002B57F0"/>
    <w:rsid w:val="002C205B"/>
    <w:rsid w:val="002C6885"/>
    <w:rsid w:val="002D0631"/>
    <w:rsid w:val="002D445D"/>
    <w:rsid w:val="002E3958"/>
    <w:rsid w:val="002E420A"/>
    <w:rsid w:val="002E6990"/>
    <w:rsid w:val="002F0B23"/>
    <w:rsid w:val="002F1D72"/>
    <w:rsid w:val="002F4800"/>
    <w:rsid w:val="002F5996"/>
    <w:rsid w:val="0030070A"/>
    <w:rsid w:val="0030171E"/>
    <w:rsid w:val="003072D7"/>
    <w:rsid w:val="0031604D"/>
    <w:rsid w:val="003208F9"/>
    <w:rsid w:val="00320FA3"/>
    <w:rsid w:val="00332C31"/>
    <w:rsid w:val="003344BD"/>
    <w:rsid w:val="00340136"/>
    <w:rsid w:val="00342303"/>
    <w:rsid w:val="00343644"/>
    <w:rsid w:val="003504C2"/>
    <w:rsid w:val="00351E2C"/>
    <w:rsid w:val="003523CE"/>
    <w:rsid w:val="00352687"/>
    <w:rsid w:val="00352C04"/>
    <w:rsid w:val="00352D66"/>
    <w:rsid w:val="00352E85"/>
    <w:rsid w:val="003549AA"/>
    <w:rsid w:val="0036153A"/>
    <w:rsid w:val="00365F8A"/>
    <w:rsid w:val="00367C2A"/>
    <w:rsid w:val="0037048D"/>
    <w:rsid w:val="00371E29"/>
    <w:rsid w:val="00375871"/>
    <w:rsid w:val="00382EEA"/>
    <w:rsid w:val="00386723"/>
    <w:rsid w:val="00390406"/>
    <w:rsid w:val="00393CBB"/>
    <w:rsid w:val="00396BCE"/>
    <w:rsid w:val="00396FE6"/>
    <w:rsid w:val="00397116"/>
    <w:rsid w:val="003A1F6A"/>
    <w:rsid w:val="003A3C9B"/>
    <w:rsid w:val="003A5488"/>
    <w:rsid w:val="003A659B"/>
    <w:rsid w:val="003A6FC9"/>
    <w:rsid w:val="003B1523"/>
    <w:rsid w:val="003B4B90"/>
    <w:rsid w:val="003B5873"/>
    <w:rsid w:val="003B6F43"/>
    <w:rsid w:val="003B727E"/>
    <w:rsid w:val="003C190F"/>
    <w:rsid w:val="003C4781"/>
    <w:rsid w:val="003C6262"/>
    <w:rsid w:val="003C7B13"/>
    <w:rsid w:val="003D20D9"/>
    <w:rsid w:val="003D25BB"/>
    <w:rsid w:val="003D2883"/>
    <w:rsid w:val="003D316F"/>
    <w:rsid w:val="003D5688"/>
    <w:rsid w:val="003D63D3"/>
    <w:rsid w:val="003D645B"/>
    <w:rsid w:val="003E5728"/>
    <w:rsid w:val="003F0D5F"/>
    <w:rsid w:val="003F1103"/>
    <w:rsid w:val="003F1C97"/>
    <w:rsid w:val="003F1DCE"/>
    <w:rsid w:val="003F6EC3"/>
    <w:rsid w:val="003F783A"/>
    <w:rsid w:val="00406160"/>
    <w:rsid w:val="00420BCA"/>
    <w:rsid w:val="00421FB9"/>
    <w:rsid w:val="0042600A"/>
    <w:rsid w:val="004307CA"/>
    <w:rsid w:val="004327DE"/>
    <w:rsid w:val="0043309D"/>
    <w:rsid w:val="0043322F"/>
    <w:rsid w:val="004459D3"/>
    <w:rsid w:val="00445C8A"/>
    <w:rsid w:val="00447E7D"/>
    <w:rsid w:val="00452B5E"/>
    <w:rsid w:val="00452BC2"/>
    <w:rsid w:val="00452D37"/>
    <w:rsid w:val="004568F4"/>
    <w:rsid w:val="0045773D"/>
    <w:rsid w:val="0046008C"/>
    <w:rsid w:val="004608FD"/>
    <w:rsid w:val="00462ECC"/>
    <w:rsid w:val="00464039"/>
    <w:rsid w:val="004737B2"/>
    <w:rsid w:val="00476024"/>
    <w:rsid w:val="00493CA2"/>
    <w:rsid w:val="004A2578"/>
    <w:rsid w:val="004A29C0"/>
    <w:rsid w:val="004B24FD"/>
    <w:rsid w:val="004C16D0"/>
    <w:rsid w:val="004C3CF3"/>
    <w:rsid w:val="004C59AD"/>
    <w:rsid w:val="004E4B85"/>
    <w:rsid w:val="004E7AE3"/>
    <w:rsid w:val="004E7B35"/>
    <w:rsid w:val="004E7F41"/>
    <w:rsid w:val="004F15F9"/>
    <w:rsid w:val="004F2AC6"/>
    <w:rsid w:val="004F2F44"/>
    <w:rsid w:val="004F4DB9"/>
    <w:rsid w:val="004F5FD8"/>
    <w:rsid w:val="0051024F"/>
    <w:rsid w:val="0051371D"/>
    <w:rsid w:val="00513E67"/>
    <w:rsid w:val="005157EA"/>
    <w:rsid w:val="00515AB1"/>
    <w:rsid w:val="00520C1D"/>
    <w:rsid w:val="00520C35"/>
    <w:rsid w:val="00524DF9"/>
    <w:rsid w:val="005305C4"/>
    <w:rsid w:val="0053138C"/>
    <w:rsid w:val="00531419"/>
    <w:rsid w:val="00531D42"/>
    <w:rsid w:val="00536C5E"/>
    <w:rsid w:val="0055282B"/>
    <w:rsid w:val="00563EA2"/>
    <w:rsid w:val="00565DC7"/>
    <w:rsid w:val="00571AA6"/>
    <w:rsid w:val="005729BC"/>
    <w:rsid w:val="00573FAB"/>
    <w:rsid w:val="00577C1C"/>
    <w:rsid w:val="00580D56"/>
    <w:rsid w:val="00590450"/>
    <w:rsid w:val="005928CC"/>
    <w:rsid w:val="00592942"/>
    <w:rsid w:val="0059362D"/>
    <w:rsid w:val="0059518F"/>
    <w:rsid w:val="005954FA"/>
    <w:rsid w:val="005A0546"/>
    <w:rsid w:val="005A05C3"/>
    <w:rsid w:val="005A073D"/>
    <w:rsid w:val="005A2FC8"/>
    <w:rsid w:val="005B6E8A"/>
    <w:rsid w:val="005B79F5"/>
    <w:rsid w:val="005C0BAB"/>
    <w:rsid w:val="005C2081"/>
    <w:rsid w:val="005C3E6B"/>
    <w:rsid w:val="005C6BE8"/>
    <w:rsid w:val="005C7DED"/>
    <w:rsid w:val="005D4301"/>
    <w:rsid w:val="005D729B"/>
    <w:rsid w:val="005D785B"/>
    <w:rsid w:val="005E1AD7"/>
    <w:rsid w:val="005E1CE2"/>
    <w:rsid w:val="005E2347"/>
    <w:rsid w:val="005E2AAF"/>
    <w:rsid w:val="005E5146"/>
    <w:rsid w:val="005E5DD1"/>
    <w:rsid w:val="005E6FA6"/>
    <w:rsid w:val="005E774B"/>
    <w:rsid w:val="005F03DD"/>
    <w:rsid w:val="005F7D9E"/>
    <w:rsid w:val="006002AD"/>
    <w:rsid w:val="00604614"/>
    <w:rsid w:val="0060666C"/>
    <w:rsid w:val="0061087A"/>
    <w:rsid w:val="00613D97"/>
    <w:rsid w:val="0061400C"/>
    <w:rsid w:val="006176EA"/>
    <w:rsid w:val="006208E9"/>
    <w:rsid w:val="00626527"/>
    <w:rsid w:val="00627F63"/>
    <w:rsid w:val="00630E43"/>
    <w:rsid w:val="0063548B"/>
    <w:rsid w:val="0064187A"/>
    <w:rsid w:val="006445FC"/>
    <w:rsid w:val="00650DB0"/>
    <w:rsid w:val="00651719"/>
    <w:rsid w:val="00661524"/>
    <w:rsid w:val="00662B6A"/>
    <w:rsid w:val="006632A5"/>
    <w:rsid w:val="006747FA"/>
    <w:rsid w:val="00676D87"/>
    <w:rsid w:val="00677476"/>
    <w:rsid w:val="00677CF3"/>
    <w:rsid w:val="00677D9B"/>
    <w:rsid w:val="00684657"/>
    <w:rsid w:val="00687FFA"/>
    <w:rsid w:val="00690923"/>
    <w:rsid w:val="006A025E"/>
    <w:rsid w:val="006A2E91"/>
    <w:rsid w:val="006A3CFB"/>
    <w:rsid w:val="006A66C4"/>
    <w:rsid w:val="006A6DE4"/>
    <w:rsid w:val="006B0836"/>
    <w:rsid w:val="006B23E8"/>
    <w:rsid w:val="006B4C14"/>
    <w:rsid w:val="006B5ECF"/>
    <w:rsid w:val="006B75EB"/>
    <w:rsid w:val="006C2AD8"/>
    <w:rsid w:val="006C4303"/>
    <w:rsid w:val="006D4621"/>
    <w:rsid w:val="006D5F79"/>
    <w:rsid w:val="006D75BA"/>
    <w:rsid w:val="006E1C57"/>
    <w:rsid w:val="006E26ED"/>
    <w:rsid w:val="006E6689"/>
    <w:rsid w:val="006F4718"/>
    <w:rsid w:val="006F797D"/>
    <w:rsid w:val="00700787"/>
    <w:rsid w:val="0070291B"/>
    <w:rsid w:val="00706C2E"/>
    <w:rsid w:val="0071154A"/>
    <w:rsid w:val="00711B35"/>
    <w:rsid w:val="007163FF"/>
    <w:rsid w:val="00716DC9"/>
    <w:rsid w:val="00717E5A"/>
    <w:rsid w:val="0072016E"/>
    <w:rsid w:val="00720702"/>
    <w:rsid w:val="00722701"/>
    <w:rsid w:val="00723DF5"/>
    <w:rsid w:val="00725903"/>
    <w:rsid w:val="0073099F"/>
    <w:rsid w:val="00734488"/>
    <w:rsid w:val="00737A92"/>
    <w:rsid w:val="007439CB"/>
    <w:rsid w:val="00744B03"/>
    <w:rsid w:val="00744C6D"/>
    <w:rsid w:val="00750D50"/>
    <w:rsid w:val="00752433"/>
    <w:rsid w:val="0075527E"/>
    <w:rsid w:val="00760BA4"/>
    <w:rsid w:val="00765BB1"/>
    <w:rsid w:val="00770F6F"/>
    <w:rsid w:val="007711D8"/>
    <w:rsid w:val="00780893"/>
    <w:rsid w:val="00782D4A"/>
    <w:rsid w:val="00786AE1"/>
    <w:rsid w:val="0079159E"/>
    <w:rsid w:val="00793AC8"/>
    <w:rsid w:val="00795535"/>
    <w:rsid w:val="007A7928"/>
    <w:rsid w:val="007B0B91"/>
    <w:rsid w:val="007B1DAF"/>
    <w:rsid w:val="007B566D"/>
    <w:rsid w:val="007C30AD"/>
    <w:rsid w:val="007D399F"/>
    <w:rsid w:val="007D48E0"/>
    <w:rsid w:val="007E1496"/>
    <w:rsid w:val="007E1FFF"/>
    <w:rsid w:val="007E7A3F"/>
    <w:rsid w:val="007F3FB5"/>
    <w:rsid w:val="007F4326"/>
    <w:rsid w:val="007F5B80"/>
    <w:rsid w:val="007F6A95"/>
    <w:rsid w:val="0080288A"/>
    <w:rsid w:val="0080390E"/>
    <w:rsid w:val="00810D1A"/>
    <w:rsid w:val="00812237"/>
    <w:rsid w:val="00813986"/>
    <w:rsid w:val="00813F9E"/>
    <w:rsid w:val="00814D5F"/>
    <w:rsid w:val="00815BFA"/>
    <w:rsid w:val="008213C5"/>
    <w:rsid w:val="0082600F"/>
    <w:rsid w:val="00830C79"/>
    <w:rsid w:val="008340C2"/>
    <w:rsid w:val="00834BCC"/>
    <w:rsid w:val="00835ADD"/>
    <w:rsid w:val="00835BEC"/>
    <w:rsid w:val="00851E5F"/>
    <w:rsid w:val="00854B7E"/>
    <w:rsid w:val="0085648B"/>
    <w:rsid w:val="00857D74"/>
    <w:rsid w:val="00861576"/>
    <w:rsid w:val="00861BF2"/>
    <w:rsid w:val="00864D47"/>
    <w:rsid w:val="0086675E"/>
    <w:rsid w:val="00871EFF"/>
    <w:rsid w:val="00872461"/>
    <w:rsid w:val="00872B74"/>
    <w:rsid w:val="008735CA"/>
    <w:rsid w:val="00875C78"/>
    <w:rsid w:val="008811A3"/>
    <w:rsid w:val="00881E02"/>
    <w:rsid w:val="008846B9"/>
    <w:rsid w:val="008926D6"/>
    <w:rsid w:val="00894E11"/>
    <w:rsid w:val="00895854"/>
    <w:rsid w:val="00896028"/>
    <w:rsid w:val="00896A1F"/>
    <w:rsid w:val="00897199"/>
    <w:rsid w:val="008A033B"/>
    <w:rsid w:val="008A1C8C"/>
    <w:rsid w:val="008A5E2F"/>
    <w:rsid w:val="008A63F6"/>
    <w:rsid w:val="008B1982"/>
    <w:rsid w:val="008B6551"/>
    <w:rsid w:val="008C32E8"/>
    <w:rsid w:val="008C3556"/>
    <w:rsid w:val="008C7E6F"/>
    <w:rsid w:val="008D2474"/>
    <w:rsid w:val="008D55BD"/>
    <w:rsid w:val="008D7BBB"/>
    <w:rsid w:val="008E1EB5"/>
    <w:rsid w:val="008E3A6F"/>
    <w:rsid w:val="008E4E58"/>
    <w:rsid w:val="008F16F2"/>
    <w:rsid w:val="008F1FA7"/>
    <w:rsid w:val="008F28AC"/>
    <w:rsid w:val="008F78EE"/>
    <w:rsid w:val="0090280A"/>
    <w:rsid w:val="009048D3"/>
    <w:rsid w:val="00907193"/>
    <w:rsid w:val="00913644"/>
    <w:rsid w:val="00914623"/>
    <w:rsid w:val="009156E3"/>
    <w:rsid w:val="0091790B"/>
    <w:rsid w:val="0092150C"/>
    <w:rsid w:val="009222FC"/>
    <w:rsid w:val="0093431B"/>
    <w:rsid w:val="009358D8"/>
    <w:rsid w:val="00937283"/>
    <w:rsid w:val="00942AB9"/>
    <w:rsid w:val="009536FC"/>
    <w:rsid w:val="00954504"/>
    <w:rsid w:val="00955C02"/>
    <w:rsid w:val="009570F1"/>
    <w:rsid w:val="009574E9"/>
    <w:rsid w:val="00962201"/>
    <w:rsid w:val="00962E21"/>
    <w:rsid w:val="0096447F"/>
    <w:rsid w:val="00964A98"/>
    <w:rsid w:val="009747C5"/>
    <w:rsid w:val="009749CE"/>
    <w:rsid w:val="009774C9"/>
    <w:rsid w:val="00977B7C"/>
    <w:rsid w:val="00980D92"/>
    <w:rsid w:val="00980E82"/>
    <w:rsid w:val="009820A5"/>
    <w:rsid w:val="00982BFA"/>
    <w:rsid w:val="00982E8D"/>
    <w:rsid w:val="00986F85"/>
    <w:rsid w:val="009932DE"/>
    <w:rsid w:val="0099347F"/>
    <w:rsid w:val="009A04D9"/>
    <w:rsid w:val="009A1002"/>
    <w:rsid w:val="009A14F8"/>
    <w:rsid w:val="009A19DB"/>
    <w:rsid w:val="009B1A28"/>
    <w:rsid w:val="009B26D6"/>
    <w:rsid w:val="009B2B2C"/>
    <w:rsid w:val="009C0D52"/>
    <w:rsid w:val="009C2D36"/>
    <w:rsid w:val="009D0818"/>
    <w:rsid w:val="009D30C9"/>
    <w:rsid w:val="009D63BC"/>
    <w:rsid w:val="009E104E"/>
    <w:rsid w:val="009E22F8"/>
    <w:rsid w:val="009E23BD"/>
    <w:rsid w:val="009E2A1D"/>
    <w:rsid w:val="009E4602"/>
    <w:rsid w:val="009E5498"/>
    <w:rsid w:val="009E7EF5"/>
    <w:rsid w:val="009F137F"/>
    <w:rsid w:val="00A00280"/>
    <w:rsid w:val="00A00366"/>
    <w:rsid w:val="00A02925"/>
    <w:rsid w:val="00A0636D"/>
    <w:rsid w:val="00A10B87"/>
    <w:rsid w:val="00A11C17"/>
    <w:rsid w:val="00A12822"/>
    <w:rsid w:val="00A12B63"/>
    <w:rsid w:val="00A15D7F"/>
    <w:rsid w:val="00A217A5"/>
    <w:rsid w:val="00A2209E"/>
    <w:rsid w:val="00A25B5F"/>
    <w:rsid w:val="00A2747F"/>
    <w:rsid w:val="00A32884"/>
    <w:rsid w:val="00A35805"/>
    <w:rsid w:val="00A37C1D"/>
    <w:rsid w:val="00A428F8"/>
    <w:rsid w:val="00A44169"/>
    <w:rsid w:val="00A531B4"/>
    <w:rsid w:val="00A544E9"/>
    <w:rsid w:val="00A564D9"/>
    <w:rsid w:val="00A57519"/>
    <w:rsid w:val="00A60DA9"/>
    <w:rsid w:val="00A628B2"/>
    <w:rsid w:val="00A62F2B"/>
    <w:rsid w:val="00A63353"/>
    <w:rsid w:val="00A66E50"/>
    <w:rsid w:val="00A6783B"/>
    <w:rsid w:val="00A71783"/>
    <w:rsid w:val="00A73942"/>
    <w:rsid w:val="00A75DE2"/>
    <w:rsid w:val="00A76571"/>
    <w:rsid w:val="00A7677F"/>
    <w:rsid w:val="00A8201C"/>
    <w:rsid w:val="00A8536B"/>
    <w:rsid w:val="00A87E7C"/>
    <w:rsid w:val="00A90FCE"/>
    <w:rsid w:val="00A94865"/>
    <w:rsid w:val="00A97646"/>
    <w:rsid w:val="00AA26BE"/>
    <w:rsid w:val="00AA7186"/>
    <w:rsid w:val="00AA7223"/>
    <w:rsid w:val="00AA7AAF"/>
    <w:rsid w:val="00AB4B32"/>
    <w:rsid w:val="00AC1AD5"/>
    <w:rsid w:val="00AC3A0A"/>
    <w:rsid w:val="00AC5BA7"/>
    <w:rsid w:val="00AC5E4C"/>
    <w:rsid w:val="00AC6068"/>
    <w:rsid w:val="00AC6C6B"/>
    <w:rsid w:val="00AD1CC1"/>
    <w:rsid w:val="00AD2756"/>
    <w:rsid w:val="00AD3C81"/>
    <w:rsid w:val="00AD703B"/>
    <w:rsid w:val="00AE0477"/>
    <w:rsid w:val="00B03594"/>
    <w:rsid w:val="00B03DAA"/>
    <w:rsid w:val="00B0519D"/>
    <w:rsid w:val="00B06C3B"/>
    <w:rsid w:val="00B06FC8"/>
    <w:rsid w:val="00B074A9"/>
    <w:rsid w:val="00B2435F"/>
    <w:rsid w:val="00B24BAF"/>
    <w:rsid w:val="00B25C18"/>
    <w:rsid w:val="00B31921"/>
    <w:rsid w:val="00B35B52"/>
    <w:rsid w:val="00B402F5"/>
    <w:rsid w:val="00B40AB9"/>
    <w:rsid w:val="00B42743"/>
    <w:rsid w:val="00B432BA"/>
    <w:rsid w:val="00B52223"/>
    <w:rsid w:val="00B52416"/>
    <w:rsid w:val="00B535C0"/>
    <w:rsid w:val="00B56776"/>
    <w:rsid w:val="00B751F4"/>
    <w:rsid w:val="00B75500"/>
    <w:rsid w:val="00B821BA"/>
    <w:rsid w:val="00B84BA5"/>
    <w:rsid w:val="00B865B2"/>
    <w:rsid w:val="00B86CEA"/>
    <w:rsid w:val="00B87A26"/>
    <w:rsid w:val="00B9624D"/>
    <w:rsid w:val="00BA099E"/>
    <w:rsid w:val="00BA4BF8"/>
    <w:rsid w:val="00BB12D3"/>
    <w:rsid w:val="00BB3370"/>
    <w:rsid w:val="00BB3594"/>
    <w:rsid w:val="00BC0A8E"/>
    <w:rsid w:val="00BD2563"/>
    <w:rsid w:val="00BD4228"/>
    <w:rsid w:val="00BD5D29"/>
    <w:rsid w:val="00BF050F"/>
    <w:rsid w:val="00BF14E5"/>
    <w:rsid w:val="00BF4C1E"/>
    <w:rsid w:val="00C05B9A"/>
    <w:rsid w:val="00C05D72"/>
    <w:rsid w:val="00C14032"/>
    <w:rsid w:val="00C15374"/>
    <w:rsid w:val="00C25705"/>
    <w:rsid w:val="00C26663"/>
    <w:rsid w:val="00C3042F"/>
    <w:rsid w:val="00C30E6C"/>
    <w:rsid w:val="00C34544"/>
    <w:rsid w:val="00C35CF4"/>
    <w:rsid w:val="00C412D8"/>
    <w:rsid w:val="00C42FB5"/>
    <w:rsid w:val="00C45EA5"/>
    <w:rsid w:val="00C47212"/>
    <w:rsid w:val="00C5086F"/>
    <w:rsid w:val="00C5385E"/>
    <w:rsid w:val="00C552C4"/>
    <w:rsid w:val="00C56FE7"/>
    <w:rsid w:val="00C570A1"/>
    <w:rsid w:val="00C603EC"/>
    <w:rsid w:val="00C619B7"/>
    <w:rsid w:val="00C73665"/>
    <w:rsid w:val="00C754DA"/>
    <w:rsid w:val="00C772AC"/>
    <w:rsid w:val="00C779BB"/>
    <w:rsid w:val="00C81800"/>
    <w:rsid w:val="00C914FC"/>
    <w:rsid w:val="00C97A16"/>
    <w:rsid w:val="00CA7278"/>
    <w:rsid w:val="00CA779B"/>
    <w:rsid w:val="00CB2259"/>
    <w:rsid w:val="00CB706F"/>
    <w:rsid w:val="00CC2ECA"/>
    <w:rsid w:val="00CC3A6C"/>
    <w:rsid w:val="00CC5AE4"/>
    <w:rsid w:val="00CC5D91"/>
    <w:rsid w:val="00CD25D5"/>
    <w:rsid w:val="00CD61F6"/>
    <w:rsid w:val="00CD6A45"/>
    <w:rsid w:val="00CD6CE9"/>
    <w:rsid w:val="00CE5F77"/>
    <w:rsid w:val="00CF2F7F"/>
    <w:rsid w:val="00CF3A97"/>
    <w:rsid w:val="00CF7317"/>
    <w:rsid w:val="00CF7621"/>
    <w:rsid w:val="00D002A4"/>
    <w:rsid w:val="00D01C69"/>
    <w:rsid w:val="00D1006A"/>
    <w:rsid w:val="00D10F4F"/>
    <w:rsid w:val="00D12502"/>
    <w:rsid w:val="00D12980"/>
    <w:rsid w:val="00D13213"/>
    <w:rsid w:val="00D1339D"/>
    <w:rsid w:val="00D148CA"/>
    <w:rsid w:val="00D1553A"/>
    <w:rsid w:val="00D17267"/>
    <w:rsid w:val="00D248AE"/>
    <w:rsid w:val="00D27FDE"/>
    <w:rsid w:val="00D342D4"/>
    <w:rsid w:val="00D44D9A"/>
    <w:rsid w:val="00D525FC"/>
    <w:rsid w:val="00D615FA"/>
    <w:rsid w:val="00D61D93"/>
    <w:rsid w:val="00D64BC4"/>
    <w:rsid w:val="00D70F1D"/>
    <w:rsid w:val="00D7261C"/>
    <w:rsid w:val="00D73A4F"/>
    <w:rsid w:val="00D86633"/>
    <w:rsid w:val="00D86D81"/>
    <w:rsid w:val="00D92F05"/>
    <w:rsid w:val="00D97BEE"/>
    <w:rsid w:val="00DA145A"/>
    <w:rsid w:val="00DA3A1C"/>
    <w:rsid w:val="00DA74D6"/>
    <w:rsid w:val="00DB0E4D"/>
    <w:rsid w:val="00DC31E8"/>
    <w:rsid w:val="00DC38B5"/>
    <w:rsid w:val="00DC45D0"/>
    <w:rsid w:val="00DC632C"/>
    <w:rsid w:val="00DC6BDD"/>
    <w:rsid w:val="00DD1FB0"/>
    <w:rsid w:val="00DD4D15"/>
    <w:rsid w:val="00DE01BC"/>
    <w:rsid w:val="00DE3489"/>
    <w:rsid w:val="00DE3FB5"/>
    <w:rsid w:val="00DE414F"/>
    <w:rsid w:val="00DE79B8"/>
    <w:rsid w:val="00DE7E8C"/>
    <w:rsid w:val="00DF2473"/>
    <w:rsid w:val="00DF6DEB"/>
    <w:rsid w:val="00E022E2"/>
    <w:rsid w:val="00E0540B"/>
    <w:rsid w:val="00E055CB"/>
    <w:rsid w:val="00E0702C"/>
    <w:rsid w:val="00E07961"/>
    <w:rsid w:val="00E134A7"/>
    <w:rsid w:val="00E1683A"/>
    <w:rsid w:val="00E20F1B"/>
    <w:rsid w:val="00E23B78"/>
    <w:rsid w:val="00E26DC5"/>
    <w:rsid w:val="00E27475"/>
    <w:rsid w:val="00E27B62"/>
    <w:rsid w:val="00E32D08"/>
    <w:rsid w:val="00E35A86"/>
    <w:rsid w:val="00E37F84"/>
    <w:rsid w:val="00E40E42"/>
    <w:rsid w:val="00E45754"/>
    <w:rsid w:val="00E45863"/>
    <w:rsid w:val="00E46E4D"/>
    <w:rsid w:val="00E56079"/>
    <w:rsid w:val="00E57E4B"/>
    <w:rsid w:val="00E60CDC"/>
    <w:rsid w:val="00E60EFE"/>
    <w:rsid w:val="00E62647"/>
    <w:rsid w:val="00E62BE1"/>
    <w:rsid w:val="00E64875"/>
    <w:rsid w:val="00E64D72"/>
    <w:rsid w:val="00E663B6"/>
    <w:rsid w:val="00E70058"/>
    <w:rsid w:val="00E726E3"/>
    <w:rsid w:val="00E75F76"/>
    <w:rsid w:val="00E81033"/>
    <w:rsid w:val="00E85374"/>
    <w:rsid w:val="00E87F2E"/>
    <w:rsid w:val="00E914C7"/>
    <w:rsid w:val="00E931E7"/>
    <w:rsid w:val="00EA43AA"/>
    <w:rsid w:val="00EB1AD2"/>
    <w:rsid w:val="00EB36D0"/>
    <w:rsid w:val="00EB3C47"/>
    <w:rsid w:val="00EB4D3D"/>
    <w:rsid w:val="00EB74E4"/>
    <w:rsid w:val="00EB7EFC"/>
    <w:rsid w:val="00EC3E5B"/>
    <w:rsid w:val="00EC5B24"/>
    <w:rsid w:val="00EC6166"/>
    <w:rsid w:val="00ED0A32"/>
    <w:rsid w:val="00ED18A7"/>
    <w:rsid w:val="00ED30C7"/>
    <w:rsid w:val="00ED6437"/>
    <w:rsid w:val="00EE109E"/>
    <w:rsid w:val="00EE1FD5"/>
    <w:rsid w:val="00EE43E3"/>
    <w:rsid w:val="00EF1CEF"/>
    <w:rsid w:val="00EF47F8"/>
    <w:rsid w:val="00EF7208"/>
    <w:rsid w:val="00EF7B3A"/>
    <w:rsid w:val="00F00414"/>
    <w:rsid w:val="00F02688"/>
    <w:rsid w:val="00F0354E"/>
    <w:rsid w:val="00F1177A"/>
    <w:rsid w:val="00F143EA"/>
    <w:rsid w:val="00F163DF"/>
    <w:rsid w:val="00F1763F"/>
    <w:rsid w:val="00F21F7E"/>
    <w:rsid w:val="00F26418"/>
    <w:rsid w:val="00F26932"/>
    <w:rsid w:val="00F31BBC"/>
    <w:rsid w:val="00F3343B"/>
    <w:rsid w:val="00F4112D"/>
    <w:rsid w:val="00F41431"/>
    <w:rsid w:val="00F51B2D"/>
    <w:rsid w:val="00F53122"/>
    <w:rsid w:val="00F614F4"/>
    <w:rsid w:val="00F731F1"/>
    <w:rsid w:val="00F73C49"/>
    <w:rsid w:val="00F748AD"/>
    <w:rsid w:val="00F835BD"/>
    <w:rsid w:val="00F83717"/>
    <w:rsid w:val="00F87C64"/>
    <w:rsid w:val="00F95D76"/>
    <w:rsid w:val="00F964E2"/>
    <w:rsid w:val="00F96E18"/>
    <w:rsid w:val="00FA2AE4"/>
    <w:rsid w:val="00FA6157"/>
    <w:rsid w:val="00FB585E"/>
    <w:rsid w:val="00FC1E8B"/>
    <w:rsid w:val="00FC2849"/>
    <w:rsid w:val="00FC699B"/>
    <w:rsid w:val="00FD04E6"/>
    <w:rsid w:val="00FE04B1"/>
    <w:rsid w:val="00FE5772"/>
    <w:rsid w:val="00FF128D"/>
    <w:rsid w:val="00FF5EA5"/>
    <w:rsid w:val="00FF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90CB38"/>
  <w15:chartTrackingRefBased/>
  <w15:docId w15:val="{50BACBB2-41C2-43AC-9402-92AABF5DB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631A"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spacing w:line="240" w:lineRule="auto"/>
      <w:ind w:left="3540" w:firstLine="708"/>
      <w:jc w:val="left"/>
      <w:outlineLvl w:val="1"/>
    </w:pPr>
    <w:rPr>
      <w:b/>
      <w:i/>
      <w:i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qFormat/>
    <w:pPr>
      <w:keepNext/>
      <w:spacing w:line="240" w:lineRule="auto"/>
      <w:ind w:left="3540" w:firstLine="708"/>
      <w:outlineLvl w:val="3"/>
    </w:pPr>
    <w:rPr>
      <w:b/>
      <w:bCs/>
      <w:i/>
      <w:iCs/>
    </w:rPr>
  </w:style>
  <w:style w:type="paragraph" w:styleId="Nagwek6">
    <w:name w:val="heading 6"/>
    <w:basedOn w:val="Normalny"/>
    <w:next w:val="Normalny"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anumerowana1">
    <w:name w:val="Lista numerowana 1)."/>
    <w:basedOn w:val="Normalny"/>
    <w:pPr>
      <w:numPr>
        <w:numId w:val="1"/>
      </w:numPr>
      <w:tabs>
        <w:tab w:val="left" w:pos="851"/>
      </w:tabs>
      <w:spacing w:before="120" w:line="240" w:lineRule="auto"/>
    </w:pPr>
    <w:rPr>
      <w:kern w:val="28"/>
      <w:sz w:val="28"/>
    </w:rPr>
  </w:style>
  <w:style w:type="paragraph" w:customStyle="1" w:styleId="Listawypunktowana-">
    <w:name w:val="Lista wypunktowana -"/>
    <w:basedOn w:val="Normalny"/>
    <w:pPr>
      <w:numPr>
        <w:numId w:val="2"/>
      </w:numPr>
      <w:tabs>
        <w:tab w:val="left" w:pos="284"/>
      </w:tabs>
      <w:spacing w:before="120" w:line="240" w:lineRule="auto"/>
    </w:pPr>
    <w:rPr>
      <w:kern w:val="28"/>
      <w:sz w:val="28"/>
    </w:rPr>
  </w:style>
  <w:style w:type="paragraph" w:styleId="NormalnyWeb">
    <w:name w:val="Normal (Web)"/>
    <w:basedOn w:val="Normalny"/>
    <w:semiHidden/>
    <w:pPr>
      <w:spacing w:line="240" w:lineRule="auto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Pr>
      <w:sz w:val="20"/>
    </w:rPr>
  </w:style>
  <w:style w:type="character" w:styleId="Odwoanieprzypisukocowego">
    <w:name w:val="endnote reference"/>
    <w:semiHidden/>
    <w:rPr>
      <w:vertAlign w:val="superscript"/>
    </w:rPr>
  </w:style>
  <w:style w:type="character" w:customStyle="1" w:styleId="Nagwek2Znak">
    <w:name w:val="Nagłówek 2 Znak"/>
    <w:semiHidden/>
    <w:rPr>
      <w:b/>
      <w:i/>
      <w:iCs/>
      <w:sz w:val="24"/>
      <w:szCs w:val="24"/>
    </w:rPr>
  </w:style>
  <w:style w:type="character" w:styleId="Pogrubienie">
    <w:name w:val="Strong"/>
    <w:uiPriority w:val="22"/>
    <w:qFormat/>
    <w:rPr>
      <w:rFonts w:ascii="Times New Roman" w:hAnsi="Times New Roman" w:cs="Times New Roman" w:hint="default"/>
      <w:b/>
      <w:bCs/>
    </w:rPr>
  </w:style>
  <w:style w:type="character" w:customStyle="1" w:styleId="NagwekZnak">
    <w:name w:val="Nagłówek Znak"/>
    <w:rPr>
      <w:sz w:val="26"/>
    </w:rPr>
  </w:style>
  <w:style w:type="character" w:customStyle="1" w:styleId="StopkaZnak">
    <w:name w:val="Stopka Znak"/>
    <w:rPr>
      <w:sz w:val="26"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3Znak">
    <w:name w:val="Nagłówek 3 Znak"/>
    <w:rPr>
      <w:rFonts w:ascii="Cambria" w:eastAsia="Times New Roman" w:hAnsi="Cambria" w:cs="Times New Roman"/>
      <w:b/>
      <w:bCs/>
      <w:color w:val="4F81BD"/>
      <w:sz w:val="26"/>
    </w:rPr>
  </w:style>
  <w:style w:type="character" w:customStyle="1" w:styleId="Nagwek6Znak">
    <w:name w:val="Nagłówek 6 Znak"/>
    <w:semiHidden/>
    <w:rPr>
      <w:rFonts w:ascii="Cambria" w:eastAsia="Times New Roman" w:hAnsi="Cambria" w:cs="Times New Roman"/>
      <w:i/>
      <w:iCs/>
      <w:color w:val="243F60"/>
      <w:sz w:val="26"/>
    </w:rPr>
  </w:style>
  <w:style w:type="paragraph" w:styleId="Tekstpodstawowy">
    <w:name w:val="Body Text"/>
    <w:basedOn w:val="Normalny"/>
    <w:semiHidden/>
    <w:pPr>
      <w:spacing w:line="240" w:lineRule="auto"/>
    </w:pPr>
    <w:rPr>
      <w:rFonts w:ascii="Arial" w:hAnsi="Arial"/>
      <w:sz w:val="24"/>
    </w:rPr>
  </w:style>
  <w:style w:type="character" w:customStyle="1" w:styleId="TekstpodstawowyZnak">
    <w:name w:val="Tekst podstawowy Znak"/>
    <w:rPr>
      <w:rFonts w:ascii="Arial" w:hAnsi="Arial"/>
      <w:sz w:val="24"/>
    </w:rPr>
  </w:style>
  <w:style w:type="paragraph" w:customStyle="1" w:styleId="NormalnyWeb1">
    <w:name w:val="Normalny (Web)1"/>
    <w:basedOn w:val="Normalny"/>
    <w:pPr>
      <w:spacing w:after="150" w:line="240" w:lineRule="auto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styleId="Akapitzlist">
    <w:name w:val="List Paragraph"/>
    <w:basedOn w:val="Normalny"/>
    <w:uiPriority w:val="34"/>
    <w:qFormat/>
    <w:rsid w:val="00CE5F77"/>
    <w:pPr>
      <w:ind w:left="708"/>
    </w:pPr>
  </w:style>
  <w:style w:type="character" w:customStyle="1" w:styleId="Nagwek4Znak">
    <w:name w:val="Nagłówek 4 Znak"/>
    <w:link w:val="Nagwek4"/>
    <w:rsid w:val="00406160"/>
    <w:rPr>
      <w:b/>
      <w:bCs/>
      <w:i/>
      <w:iCs/>
      <w:sz w:val="26"/>
    </w:rPr>
  </w:style>
  <w:style w:type="character" w:styleId="Hipercze">
    <w:name w:val="Hyperlink"/>
    <w:unhideWhenUsed/>
    <w:rsid w:val="00A90FCE"/>
    <w:rPr>
      <w:color w:val="0000FF"/>
      <w:u w:val="single"/>
    </w:rPr>
  </w:style>
  <w:style w:type="character" w:customStyle="1" w:styleId="Teksttreci3Exact">
    <w:name w:val="Tekst treści (3) Exact"/>
    <w:link w:val="Teksttreci3"/>
    <w:rsid w:val="006B5ECF"/>
    <w:rPr>
      <w:rFonts w:ascii="Georgia" w:eastAsia="Georgia" w:hAnsi="Georgia" w:cs="Georgia"/>
      <w:sz w:val="26"/>
      <w:szCs w:val="26"/>
      <w:shd w:val="clear" w:color="auto" w:fill="FFFFFF"/>
    </w:rPr>
  </w:style>
  <w:style w:type="paragraph" w:customStyle="1" w:styleId="Teksttreci3">
    <w:name w:val="Tekst treści (3)"/>
    <w:basedOn w:val="Normalny"/>
    <w:link w:val="Teksttreci3Exact"/>
    <w:rsid w:val="006B5ECF"/>
    <w:pPr>
      <w:widowControl w:val="0"/>
      <w:shd w:val="clear" w:color="auto" w:fill="FFFFFF"/>
      <w:spacing w:line="0" w:lineRule="atLeast"/>
      <w:jc w:val="left"/>
    </w:pPr>
    <w:rPr>
      <w:rFonts w:ascii="Georgia" w:eastAsia="Georgia" w:hAnsi="Georgia" w:cs="Georgia"/>
      <w:szCs w:val="26"/>
    </w:rPr>
  </w:style>
  <w:style w:type="character" w:customStyle="1" w:styleId="Teksttreci5">
    <w:name w:val="Tekst treści (5)_"/>
    <w:link w:val="Teksttreci50"/>
    <w:rsid w:val="00EF1CEF"/>
    <w:rPr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EF1CEF"/>
    <w:pPr>
      <w:widowControl w:val="0"/>
      <w:shd w:val="clear" w:color="auto" w:fill="FFFFFF"/>
      <w:spacing w:before="600" w:after="360" w:line="0" w:lineRule="atLeast"/>
      <w:jc w:val="center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85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91654">
              <w:marLeft w:val="0"/>
              <w:marRight w:val="0"/>
              <w:marTop w:val="0"/>
              <w:marBottom w:val="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</w:div>
          </w:divsChild>
        </w:div>
      </w:divsChild>
    </w:div>
    <w:div w:id="12386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627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Prokuratura</Company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Jolanta Niedbalec</dc:creator>
  <cp:keywords/>
  <cp:lastModifiedBy>Błoniarczyk Agnieszka (RP Kraków)</cp:lastModifiedBy>
  <cp:revision>12</cp:revision>
  <cp:lastPrinted>2025-05-22T13:05:00Z</cp:lastPrinted>
  <dcterms:created xsi:type="dcterms:W3CDTF">2023-05-18T10:07:00Z</dcterms:created>
  <dcterms:modified xsi:type="dcterms:W3CDTF">2025-05-22T13:10:00Z</dcterms:modified>
</cp:coreProperties>
</file>