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E06A" w14:textId="1DF22D51" w:rsidR="00D760BD" w:rsidRPr="00D760BD" w:rsidRDefault="002A2521" w:rsidP="00D760BD">
      <w:pPr>
        <w:jc w:val="right"/>
      </w:pPr>
      <w:r>
        <w:t>Data:</w:t>
      </w:r>
      <w:r w:rsidR="00D760BD">
        <w:t xml:space="preserve"> </w:t>
      </w:r>
      <w:sdt>
        <w:sdtPr>
          <w:id w:val="1972555590"/>
          <w:placeholder>
            <w:docPart w:val="C6469A13C092488DBD70FBA47C1A4E4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D760BD" w:rsidRPr="00DE3D3B">
            <w:rPr>
              <w:rStyle w:val="Tekstzastpczy"/>
            </w:rPr>
            <w:t>Kliknij lub naciśnij, aby wprowadzić datę.</w:t>
          </w:r>
        </w:sdtContent>
      </w:sdt>
    </w:p>
    <w:p w14:paraId="053224DC" w14:textId="77777777" w:rsidR="00021738" w:rsidRDefault="00021738" w:rsidP="00A5072F">
      <w:pPr>
        <w:jc w:val="center"/>
        <w:rPr>
          <w:b/>
          <w:bCs/>
        </w:rPr>
      </w:pPr>
    </w:p>
    <w:p w14:paraId="67E4D155" w14:textId="3292350A" w:rsidR="00043DED" w:rsidRPr="00A5072F" w:rsidRDefault="301F1B72" w:rsidP="301F1B72">
      <w:pPr>
        <w:jc w:val="center"/>
        <w:rPr>
          <w:b/>
          <w:bCs/>
        </w:rPr>
      </w:pPr>
      <w:r w:rsidRPr="301F1B72">
        <w:rPr>
          <w:b/>
          <w:bCs/>
        </w:rPr>
        <w:t>Dyspozycja</w:t>
      </w:r>
    </w:p>
    <w:p w14:paraId="111FD3F5" w14:textId="1B40B881" w:rsidR="00A5072F" w:rsidRPr="00A5072F" w:rsidRDefault="70AA05EC" w:rsidP="70AA05EC">
      <w:pPr>
        <w:jc w:val="center"/>
        <w:rPr>
          <w:b/>
          <w:bCs/>
        </w:rPr>
      </w:pPr>
      <w:r w:rsidRPr="70AA05EC">
        <w:rPr>
          <w:b/>
          <w:bCs/>
        </w:rPr>
        <w:t>dotycząca przekształcenia jednostki organizacyjnej</w:t>
      </w:r>
    </w:p>
    <w:p w14:paraId="4ABDACAA" w14:textId="77777777" w:rsidR="00A5072F" w:rsidRDefault="00A5072F"/>
    <w:p w14:paraId="365B057D" w14:textId="77777777" w:rsidR="00021738" w:rsidRDefault="00021738"/>
    <w:p w14:paraId="34D3C08A" w14:textId="19C737DD" w:rsidR="00A5072F" w:rsidRPr="00D26A33" w:rsidRDefault="70AA05EC" w:rsidP="006467AC">
      <w:r w:rsidRPr="70AA05EC">
        <w:rPr>
          <w:b/>
          <w:bCs/>
        </w:rPr>
        <w:t>1.</w:t>
      </w:r>
      <w:r>
        <w:t xml:space="preserve"> Dotychczasowe dane przekształcanej jednostki organizacyjnej</w:t>
      </w:r>
    </w:p>
    <w:p w14:paraId="52A58DDA" w14:textId="778BAED9" w:rsidR="00A5072F" w:rsidRPr="00D26A33" w:rsidRDefault="00A5072F">
      <w:r w:rsidRPr="00D26A33">
        <w:t xml:space="preserve">Nazwa: </w:t>
      </w:r>
      <w:sdt>
        <w:sdtPr>
          <w:id w:val="-1275245528"/>
          <w:placeholder>
            <w:docPart w:val="8B7BEF1D2DF940BEBC076C99B5BEB521"/>
          </w:placeholder>
          <w:showingPlcHdr/>
        </w:sdtPr>
        <w:sdtContent>
          <w:r w:rsidR="00D760BD" w:rsidRPr="00DE3D3B">
            <w:rPr>
              <w:rStyle w:val="Tekstzastpczy"/>
            </w:rPr>
            <w:t>Kliknij lub naciśnij tutaj, aby wprowadzić tekst.</w:t>
          </w:r>
        </w:sdtContent>
      </w:sdt>
    </w:p>
    <w:p w14:paraId="50B3EF56" w14:textId="65BF2213" w:rsidR="00A5072F" w:rsidRPr="00D26A33" w:rsidRDefault="00A5072F">
      <w:r w:rsidRPr="00D26A33">
        <w:t>Nr REGON:</w:t>
      </w:r>
      <w:r w:rsidR="00D760BD">
        <w:t xml:space="preserve"> </w:t>
      </w:r>
      <w:sdt>
        <w:sdtPr>
          <w:id w:val="187654475"/>
          <w:placeholder>
            <w:docPart w:val="A1A7B651D93E477CB1EE7FF00CB548F0"/>
          </w:placeholder>
          <w:showingPlcHdr/>
        </w:sdtPr>
        <w:sdtContent>
          <w:r w:rsidR="00D760BD" w:rsidRPr="00DE3D3B">
            <w:rPr>
              <w:rStyle w:val="Tekstzastpczy"/>
            </w:rPr>
            <w:t>Kliknij lub naciśnij tutaj, aby wprowadzić tekst.</w:t>
          </w:r>
        </w:sdtContent>
      </w:sdt>
    </w:p>
    <w:p w14:paraId="43109D2B" w14:textId="77777777" w:rsidR="00A5072F" w:rsidRPr="00D26A33" w:rsidRDefault="00A5072F"/>
    <w:p w14:paraId="50C9160D" w14:textId="7C490EBC" w:rsidR="00A5072F" w:rsidRPr="00D26A33" w:rsidRDefault="00A5072F">
      <w:r w:rsidRPr="00D26A33">
        <w:rPr>
          <w:b/>
          <w:bCs/>
        </w:rPr>
        <w:t>2.</w:t>
      </w:r>
      <w:r w:rsidRPr="00D26A33">
        <w:t xml:space="preserve"> Imię i nazwisko</w:t>
      </w:r>
      <w:r w:rsidR="00252F34">
        <w:t xml:space="preserve"> oraz</w:t>
      </w:r>
      <w:r w:rsidR="00D760BD">
        <w:t xml:space="preserve"> stanowisko</w:t>
      </w:r>
      <w:r w:rsidRPr="00D26A33">
        <w:t xml:space="preserve"> </w:t>
      </w:r>
      <w:r w:rsidR="00252F34">
        <w:t>wydającego dyspozycję</w:t>
      </w:r>
      <w:r w:rsidR="00D26A33">
        <w:rPr>
          <w:rStyle w:val="Odwoanieprzypisudolnego"/>
        </w:rPr>
        <w:footnoteReference w:id="1"/>
      </w:r>
      <w:r w:rsidRPr="00D26A33">
        <w:t>:</w:t>
      </w:r>
    </w:p>
    <w:sdt>
      <w:sdtPr>
        <w:id w:val="-702475660"/>
        <w:placeholder>
          <w:docPart w:val="B8CE0AD2E5974BA69C0F6ACDBD51B01B"/>
        </w:placeholder>
        <w:showingPlcHdr/>
      </w:sdtPr>
      <w:sdtContent>
        <w:p w14:paraId="7B6FF5AC" w14:textId="20E476EC" w:rsidR="00A5072F" w:rsidRPr="00D26A33" w:rsidRDefault="00D760BD">
          <w:r w:rsidRPr="00DE3D3B">
            <w:rPr>
              <w:rStyle w:val="Tekstzastpczy"/>
            </w:rPr>
            <w:t>Kliknij lub naciśnij tutaj, aby wprowadzić tekst.</w:t>
          </w:r>
        </w:p>
      </w:sdtContent>
    </w:sdt>
    <w:p w14:paraId="173B7EC2" w14:textId="77777777" w:rsidR="00A5072F" w:rsidRPr="00D26A33" w:rsidRDefault="00A5072F"/>
    <w:p w14:paraId="0406BBD0" w14:textId="2B5344B0" w:rsidR="00A5072F" w:rsidRPr="00D26A33" w:rsidRDefault="70AA05EC">
      <w:r w:rsidRPr="70AA05EC">
        <w:rPr>
          <w:b/>
          <w:bCs/>
        </w:rPr>
        <w:t>3.</w:t>
      </w:r>
      <w:r>
        <w:t xml:space="preserve"> Rodzaj przekształcenia:</w:t>
      </w:r>
    </w:p>
    <w:sdt>
      <w:sdtPr>
        <w:id w:val="321936085"/>
        <w:placeholder>
          <w:docPart w:val="B733C8A58ECB416C950DB7615C503015"/>
        </w:placeholder>
        <w:showingPlcHdr/>
        <w:comboBox>
          <w:listItem w:displayText="połączenie jednostek" w:value="połączenie jednostek"/>
          <w:listItem w:displayText="inne trwałe zaprzestanie działalności, z jednostką która przejmuje zadania i kompetencje" w:value="inne trwałe zaprzestanie działalności, z jednostką która przejmuje zadania i kompetencje"/>
          <w:listItem w:displayText="trwałe zaprzestanie działalności, bez jednostki która przejmuje zadania i kompetencje" w:value="trwałe zaprzestanie działalności, bez jednostki która przejmuje zadania i kompetencje"/>
        </w:comboBox>
      </w:sdtPr>
      <w:sdtContent>
        <w:p w14:paraId="1FDB0211" w14:textId="6A0AF144" w:rsidR="006467AC" w:rsidRPr="00D26A33" w:rsidRDefault="006467AC">
          <w:r w:rsidRPr="00D26A33">
            <w:rPr>
              <w:rStyle w:val="Tekstzastpczy"/>
            </w:rPr>
            <w:t>Wybierz rodzaj przekształcenia</w:t>
          </w:r>
        </w:p>
      </w:sdtContent>
    </w:sdt>
    <w:p w14:paraId="767D6A46" w14:textId="77777777" w:rsidR="00A5072F" w:rsidRPr="00D26A33" w:rsidRDefault="00A5072F"/>
    <w:p w14:paraId="09DCB904" w14:textId="3CE27717" w:rsidR="00D26A33" w:rsidRPr="00D26A33" w:rsidRDefault="70AA05EC">
      <w:r w:rsidRPr="70AA05EC">
        <w:rPr>
          <w:b/>
          <w:bCs/>
        </w:rPr>
        <w:t>4.</w:t>
      </w:r>
      <w:r>
        <w:t xml:space="preserve"> (wypełnić tylko w przypadku połączenia) Pozostałe łączone jednostki:</w:t>
      </w:r>
    </w:p>
    <w:sdt>
      <w:sdtPr>
        <w:id w:val="-1020081228"/>
        <w:placeholder>
          <w:docPart w:val="271862D73E3D46598625829C73D0151E"/>
        </w:placeholder>
        <w:showingPlcHdr/>
      </w:sdtPr>
      <w:sdtContent>
        <w:p w14:paraId="22C5CB9A" w14:textId="09E86392" w:rsidR="00D26A33" w:rsidRDefault="00D760BD">
          <w:r w:rsidRPr="00DE3D3B">
            <w:rPr>
              <w:rStyle w:val="Tekstzastpczy"/>
            </w:rPr>
            <w:t>Kliknij lub naciśnij tutaj, aby wprowadzić tekst.</w:t>
          </w:r>
        </w:p>
      </w:sdtContent>
    </w:sdt>
    <w:p w14:paraId="404B508C" w14:textId="77777777" w:rsidR="00D760BD" w:rsidRPr="00D26A33" w:rsidRDefault="00D760BD"/>
    <w:p w14:paraId="113EBE7C" w14:textId="4AF991CA" w:rsidR="00D26A33" w:rsidRDefault="70AA05EC">
      <w:r w:rsidRPr="70AA05EC">
        <w:rPr>
          <w:b/>
          <w:bCs/>
        </w:rPr>
        <w:t>5.</w:t>
      </w:r>
      <w:r>
        <w:t xml:space="preserve"> Jednostka, która przejmuje zadania i kompetencje przekształcanej jednostki organizacyjnej (np. jednostka, która powstanie w wyniku połączenia):</w:t>
      </w:r>
    </w:p>
    <w:sdt>
      <w:sdtPr>
        <w:id w:val="2050870930"/>
        <w:placeholder>
          <w:docPart w:val="DF71D1ED35584F319072C127BEC86C2D"/>
        </w:placeholder>
        <w:showingPlcHdr/>
      </w:sdtPr>
      <w:sdtContent>
        <w:p w14:paraId="5CF36355" w14:textId="20A1C4EA" w:rsidR="00D26A33" w:rsidRPr="00D26A33" w:rsidRDefault="00D26A33">
          <w:r w:rsidRPr="00DE3D3B">
            <w:rPr>
              <w:rStyle w:val="Tekstzastpczy"/>
            </w:rPr>
            <w:t>Kliknij lub naciśnij tutaj, aby wprowadzić tekst.</w:t>
          </w:r>
        </w:p>
      </w:sdtContent>
    </w:sdt>
    <w:p w14:paraId="065DCF32" w14:textId="77777777" w:rsidR="00D26A33" w:rsidRPr="00D26A33" w:rsidRDefault="00D26A33"/>
    <w:p w14:paraId="25ED9A37" w14:textId="51C2771F" w:rsidR="00D26A33" w:rsidRPr="00D26A33" w:rsidRDefault="70AA05EC" w:rsidP="00D26A33">
      <w:r>
        <w:t xml:space="preserve">Jeżeli brak jednostki, która przejmuje zadania i kompetencje, wskaż organ nadrzędny nad organem lub jednostką organizacyjną, które trwale zaprzestają działalności, w przypadku braku organu nadrzędnego – organ sprawujący nadzór nad organem lub jednostką organizacyjną, które trwale zaprzestają działalności: </w:t>
      </w:r>
    </w:p>
    <w:sdt>
      <w:sdtPr>
        <w:id w:val="2129662127"/>
        <w:placeholder>
          <w:docPart w:val="93E3E3F6B3B946B49993DAEED68C06B1"/>
        </w:placeholder>
        <w:showingPlcHdr/>
      </w:sdtPr>
      <w:sdtContent>
        <w:p w14:paraId="2246581A" w14:textId="2DFEE229" w:rsidR="00D26A33" w:rsidRDefault="00D26A33">
          <w:r w:rsidRPr="00DE3D3B">
            <w:rPr>
              <w:rStyle w:val="Tekstzastpczy"/>
            </w:rPr>
            <w:t>Kliknij lub naciśnij tutaj, aby wprowadzić tekst.</w:t>
          </w:r>
        </w:p>
      </w:sdtContent>
    </w:sdt>
    <w:p w14:paraId="3FDE726C" w14:textId="77777777" w:rsidR="006467AC" w:rsidRPr="00D26A33" w:rsidRDefault="006467AC" w:rsidP="006467AC"/>
    <w:p w14:paraId="45560914" w14:textId="287FF866" w:rsidR="006467AC" w:rsidRPr="00D26A33" w:rsidRDefault="1DA4F083" w:rsidP="1DA4F083">
      <w:pPr>
        <w:rPr>
          <w:b/>
          <w:bCs/>
        </w:rPr>
      </w:pPr>
      <w:r w:rsidRPr="1DA4F083">
        <w:rPr>
          <w:b/>
          <w:bCs/>
        </w:rPr>
        <w:lastRenderedPageBreak/>
        <w:t>6. W związku z przekształceniem:</w:t>
      </w:r>
    </w:p>
    <w:p w14:paraId="41074F59" w14:textId="4107B66F" w:rsidR="006467AC" w:rsidRDefault="70AA05EC" w:rsidP="006467AC">
      <w:r>
        <w:t>6.1. Dostęp do systemu EZD RP wykorzystywanego w przekształcanej jednostce organizacyjnej należy przekazać do jednostki:</w:t>
      </w:r>
    </w:p>
    <w:sdt>
      <w:sdtPr>
        <w:id w:val="1231508870"/>
        <w:placeholder>
          <w:docPart w:val="B262712DE31F444DBC6BCFB52FF079CA"/>
        </w:placeholder>
        <w:showingPlcHdr/>
      </w:sdtPr>
      <w:sdtContent>
        <w:p w14:paraId="29AE8221" w14:textId="235AA417" w:rsidR="00D26A33" w:rsidRDefault="00D26A33" w:rsidP="006467AC">
          <w:r w:rsidRPr="00DE3D3B">
            <w:rPr>
              <w:rStyle w:val="Tekstzastpczy"/>
            </w:rPr>
            <w:t>Kliknij lub naciśnij tutaj, aby wprowadzić tekst.</w:t>
          </w:r>
        </w:p>
      </w:sdtContent>
    </w:sdt>
    <w:p w14:paraId="616893F1" w14:textId="7D5D1878" w:rsidR="00EC0AFC" w:rsidRDefault="00252F34" w:rsidP="006467AC">
      <w:r>
        <w:t>6.2. D</w:t>
      </w:r>
      <w:r w:rsidR="00021738">
        <w:t>zień przekazania dostępu</w:t>
      </w:r>
      <w:r>
        <w:t>:</w:t>
      </w:r>
      <w:r w:rsidR="00EC0AFC">
        <w:t xml:space="preserve"> </w:t>
      </w:r>
      <w:sdt>
        <w:sdtPr>
          <w:id w:val="1479570003"/>
          <w:placeholder>
            <w:docPart w:val="5AF80F84FEF545EDAFF9CB6A27E034BC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D26A33" w:rsidRPr="00DE3D3B">
            <w:rPr>
              <w:rStyle w:val="Tekstzastpczy"/>
            </w:rPr>
            <w:t>Kliknij lub naciśnij, aby wprowadzić datę.</w:t>
          </w:r>
        </w:sdtContent>
      </w:sdt>
    </w:p>
    <w:p w14:paraId="1D8F93AD" w14:textId="640BD498" w:rsidR="00EC0AFC" w:rsidRDefault="00252F34" w:rsidP="006467AC">
      <w:r>
        <w:t xml:space="preserve">6.3. </w:t>
      </w:r>
      <w:r w:rsidR="00EC0AFC">
        <w:t>Dane osób (administratorów), którym ma zostać nadany dostęp do EZD RP w wykonaniu powyższego polecenia</w:t>
      </w:r>
      <w:r w:rsidR="00D760BD">
        <w:rPr>
          <w:rStyle w:val="Odwoanieprzypisudolnego"/>
        </w:rPr>
        <w:footnoteReference w:id="2"/>
      </w:r>
      <w:r w:rsidR="00EC0AFC" w:rsidRPr="1DA4F083">
        <w:t>:</w:t>
      </w:r>
    </w:p>
    <w:p w14:paraId="50C75B02" w14:textId="5C1D5484" w:rsidR="00D760BD" w:rsidRDefault="00D760BD" w:rsidP="00D760BD">
      <w:pPr>
        <w:pStyle w:val="Akapitzlist"/>
        <w:numPr>
          <w:ilvl w:val="0"/>
          <w:numId w:val="1"/>
        </w:numPr>
      </w:pPr>
      <w:r>
        <w:t xml:space="preserve">imię i nazwisko: </w:t>
      </w:r>
      <w:sdt>
        <w:sdtPr>
          <w:id w:val="280853713"/>
          <w:placeholder>
            <w:docPart w:val="BE8B5B38A843435DA26ACF2F150EC232"/>
          </w:placeholder>
          <w:showingPlcHdr/>
        </w:sdtPr>
        <w:sdtContent>
          <w:r w:rsidRPr="00DE3D3B">
            <w:rPr>
              <w:rStyle w:val="Tekstzastpczy"/>
            </w:rPr>
            <w:t>Kliknij lub naciśnij tutaj, aby wprowadzić tekst.</w:t>
          </w:r>
        </w:sdtContent>
      </w:sdt>
    </w:p>
    <w:p w14:paraId="7DC0455F" w14:textId="59576997" w:rsidR="00D760BD" w:rsidRDefault="00D760BD" w:rsidP="00D760BD">
      <w:pPr>
        <w:pStyle w:val="Akapitzlist"/>
      </w:pPr>
      <w:r>
        <w:t xml:space="preserve">adres e-mail: </w:t>
      </w:r>
      <w:sdt>
        <w:sdtPr>
          <w:id w:val="-566188998"/>
          <w:placeholder>
            <w:docPart w:val="94AAC7C224854D53ABDBEF37AF803D3A"/>
          </w:placeholder>
          <w:showingPlcHdr/>
        </w:sdtPr>
        <w:sdtContent>
          <w:r w:rsidRPr="00DE3D3B">
            <w:rPr>
              <w:rStyle w:val="Tekstzastpczy"/>
            </w:rPr>
            <w:t>Kliknij lub naciśnij tutaj, aby wprowadzić tekst.</w:t>
          </w:r>
        </w:sdtContent>
      </w:sdt>
    </w:p>
    <w:p w14:paraId="3B7CBA32" w14:textId="77777777" w:rsidR="00D760BD" w:rsidRDefault="00D760BD" w:rsidP="00D760BD">
      <w:pPr>
        <w:pStyle w:val="Akapitzlist"/>
      </w:pPr>
    </w:p>
    <w:p w14:paraId="16CBD3D2" w14:textId="751DF6DC" w:rsidR="00D760BD" w:rsidRDefault="00D760BD" w:rsidP="00D760BD">
      <w:pPr>
        <w:pStyle w:val="Akapitzlist"/>
        <w:numPr>
          <w:ilvl w:val="0"/>
          <w:numId w:val="1"/>
        </w:numPr>
      </w:pPr>
      <w:r>
        <w:t xml:space="preserve">imię i nazwisko: </w:t>
      </w:r>
      <w:sdt>
        <w:sdtPr>
          <w:id w:val="1744601762"/>
          <w:placeholder>
            <w:docPart w:val="A39A7FF9ABD9490FA8F0D4B6DF99B07B"/>
          </w:placeholder>
          <w:showingPlcHdr/>
        </w:sdtPr>
        <w:sdtContent>
          <w:r w:rsidRPr="00DE3D3B">
            <w:rPr>
              <w:rStyle w:val="Tekstzastpczy"/>
            </w:rPr>
            <w:t>Kliknij lub naciśnij tutaj, aby wprowadzić tekst.</w:t>
          </w:r>
        </w:sdtContent>
      </w:sdt>
    </w:p>
    <w:p w14:paraId="0326438E" w14:textId="14F21656" w:rsidR="00D760BD" w:rsidRDefault="00D760BD" w:rsidP="00D760BD">
      <w:pPr>
        <w:pStyle w:val="Akapitzlist"/>
      </w:pPr>
      <w:r>
        <w:t xml:space="preserve">adres e-mail:  </w:t>
      </w:r>
      <w:sdt>
        <w:sdtPr>
          <w:id w:val="-1875149125"/>
          <w:placeholder>
            <w:docPart w:val="C0F9391590134C8A900C8009786501C9"/>
          </w:placeholder>
          <w:showingPlcHdr/>
        </w:sdtPr>
        <w:sdtContent>
          <w:r w:rsidRPr="00DE3D3B">
            <w:rPr>
              <w:rStyle w:val="Tekstzastpczy"/>
            </w:rPr>
            <w:t>Kliknij lub naciśnij tutaj, aby wprowadzić tekst.</w:t>
          </w:r>
        </w:sdtContent>
      </w:sdt>
    </w:p>
    <w:p w14:paraId="755DEC37" w14:textId="77777777" w:rsidR="00EC0AFC" w:rsidRDefault="00EC0AFC" w:rsidP="006467AC"/>
    <w:p w14:paraId="0500180C" w14:textId="5D9D80E1" w:rsidR="00773A8E" w:rsidRDefault="70AA05EC" w:rsidP="00773A8E">
      <w:pPr>
        <w:jc w:val="right"/>
      </w:pPr>
      <w:r>
        <w:t>/podpis elektroniczny/</w:t>
      </w:r>
    </w:p>
    <w:p w14:paraId="7F29A67C" w14:textId="77777777" w:rsidR="00773A8E" w:rsidRDefault="00773A8E" w:rsidP="006467AC"/>
    <w:p w14:paraId="2A97F338" w14:textId="6B628320" w:rsidR="00EC0AFC" w:rsidRPr="00D760BD" w:rsidRDefault="70AA05EC" w:rsidP="70AA05EC">
      <w:pPr>
        <w:jc w:val="center"/>
        <w:rPr>
          <w:b/>
          <w:bCs/>
        </w:rPr>
      </w:pPr>
      <w:r w:rsidRPr="70AA05EC">
        <w:rPr>
          <w:b/>
          <w:bCs/>
        </w:rPr>
        <w:t>Ważna informacja</w:t>
      </w:r>
    </w:p>
    <w:p w14:paraId="2EDB180B" w14:textId="54F6FF8C" w:rsidR="00021738" w:rsidRDefault="70AA05EC" w:rsidP="00294FB6">
      <w:pPr>
        <w:jc w:val="both"/>
      </w:pPr>
      <w:r>
        <w:t xml:space="preserve">Jednostka, która otrzyma dostęp do dotychczasowej instancji systemu EZD RP </w:t>
      </w:r>
      <w:r w:rsidR="00294FB6">
        <w:t>zobowiązana jest</w:t>
      </w:r>
      <w:r>
        <w:t xml:space="preserve"> </w:t>
      </w:r>
      <w:r w:rsidRPr="70AA05EC">
        <w:rPr>
          <w:b/>
          <w:bCs/>
        </w:rPr>
        <w:t xml:space="preserve">przed datą przekazania dostępu </w:t>
      </w:r>
      <w:r>
        <w:t>zawrzeć z NASK/Ministrem Cyfryzacji umowę powierzenia przetwarzania danych osobowych. Jeżeli jest to niemożliwe (jednostka dopiero powstaje z tą datą) jednostka powinna niezwłocznie – w pierwszym dniu działalności – przekazać do NASK/Ministra Cyfryzacji podpisaną ze swojej strony umowę powierzenia przetwarzania danych osobowych. W takim przypadku, do czasu zawarcia nowej umowy, dane będą przetwarzane przez NASK/Ministra Cyfryzacji zgodnie z dotychczasową umową zawartą wcześniej z przekształcaną jednostką organizacyjną.</w:t>
      </w:r>
    </w:p>
    <w:p w14:paraId="18DDD738" w14:textId="22B68DF4" w:rsidR="00021738" w:rsidRDefault="70AA05EC" w:rsidP="00294FB6">
      <w:pPr>
        <w:jc w:val="both"/>
      </w:pPr>
      <w:r>
        <w:t>Dodatkowo</w:t>
      </w:r>
      <w:r w:rsidR="00294FB6">
        <w:t>,</w:t>
      </w:r>
      <w:r>
        <w:t xml:space="preserve"> </w:t>
      </w:r>
      <w:r w:rsidRPr="70AA05EC">
        <w:rPr>
          <w:b/>
          <w:bCs/>
        </w:rPr>
        <w:t>w dniu przekazania dostępu</w:t>
      </w:r>
      <w:r>
        <w:t xml:space="preserve"> jednostka powinna złożyć „Potwierdzenie otrzymania dostępu do systemu EZD RP przekształcanej jednostki organizacyjnej”.</w:t>
      </w:r>
    </w:p>
    <w:p w14:paraId="0542D6E3" w14:textId="0ACD00AE" w:rsidR="00DA5F17" w:rsidRPr="00560EBE" w:rsidRDefault="00021738" w:rsidP="00560EBE">
      <w:pPr>
        <w:rPr>
          <w:b/>
          <w:bCs/>
        </w:rPr>
      </w:pPr>
      <w:r>
        <w:br w:type="page"/>
      </w:r>
    </w:p>
    <w:sectPr w:rsidR="00DA5F17" w:rsidRPr="00560EB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BD12" w14:textId="77777777" w:rsidR="00130389" w:rsidRDefault="00130389" w:rsidP="00D26A33">
      <w:pPr>
        <w:spacing w:after="0" w:line="240" w:lineRule="auto"/>
      </w:pPr>
      <w:r>
        <w:separator/>
      </w:r>
    </w:p>
  </w:endnote>
  <w:endnote w:type="continuationSeparator" w:id="0">
    <w:p w14:paraId="0A71FE5F" w14:textId="77777777" w:rsidR="00130389" w:rsidRDefault="00130389" w:rsidP="00D26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04282" w14:textId="77777777" w:rsidR="00130389" w:rsidRDefault="00130389" w:rsidP="00D26A33">
      <w:pPr>
        <w:spacing w:after="0" w:line="240" w:lineRule="auto"/>
      </w:pPr>
      <w:r>
        <w:separator/>
      </w:r>
    </w:p>
  </w:footnote>
  <w:footnote w:type="continuationSeparator" w:id="0">
    <w:p w14:paraId="32AA0672" w14:textId="77777777" w:rsidR="00130389" w:rsidRDefault="00130389" w:rsidP="00D26A33">
      <w:pPr>
        <w:spacing w:after="0" w:line="240" w:lineRule="auto"/>
      </w:pPr>
      <w:r>
        <w:continuationSeparator/>
      </w:r>
    </w:p>
  </w:footnote>
  <w:footnote w:id="1">
    <w:p w14:paraId="6B01317A" w14:textId="125EFB86" w:rsidR="00D26A33" w:rsidRDefault="00D26A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52F34">
        <w:t>Dyspozycję podpisuje</w:t>
      </w:r>
      <w:r w:rsidR="00D760BD">
        <w:t xml:space="preserve"> kierownik przekształcanej jednostki. </w:t>
      </w:r>
      <w:r>
        <w:t>Jeżeli jednostka zaprzestała</w:t>
      </w:r>
      <w:r w:rsidR="00D760BD">
        <w:t xml:space="preserve"> już działalności, to </w:t>
      </w:r>
      <w:r w:rsidR="00252F34">
        <w:t>dyspozycję podpisuje</w:t>
      </w:r>
      <w:r w:rsidR="00D760BD">
        <w:t xml:space="preserve"> kierownik </w:t>
      </w:r>
      <w:r w:rsidR="00D760BD" w:rsidRPr="00D760BD">
        <w:t>organ</w:t>
      </w:r>
      <w:r w:rsidR="00252F34">
        <w:t>u</w:t>
      </w:r>
      <w:r w:rsidR="00D760BD" w:rsidRPr="00D760BD">
        <w:t xml:space="preserve"> nadrzędn</w:t>
      </w:r>
      <w:r w:rsidR="00252F34">
        <w:t>ego</w:t>
      </w:r>
      <w:r w:rsidR="00D760BD" w:rsidRPr="00D760BD">
        <w:t xml:space="preserve"> nad organem lub jednostką organizacyjną, któr</w:t>
      </w:r>
      <w:r w:rsidR="00D760BD">
        <w:t>a</w:t>
      </w:r>
      <w:r w:rsidR="00D760BD" w:rsidRPr="00D760BD">
        <w:t xml:space="preserve"> trwale </w:t>
      </w:r>
      <w:r w:rsidR="00D760BD">
        <w:t>zaprzestała</w:t>
      </w:r>
      <w:r w:rsidR="00D760BD" w:rsidRPr="00D760BD">
        <w:t xml:space="preserve"> działalności,</w:t>
      </w:r>
      <w:r w:rsidR="00252F34">
        <w:t xml:space="preserve"> a</w:t>
      </w:r>
      <w:r w:rsidR="00D760BD" w:rsidRPr="00D760BD">
        <w:t xml:space="preserve"> w przypadku braku organu nadrzędnego – organ sprawujący nadzór nad organem lub jednostką organizacyjną, któr</w:t>
      </w:r>
      <w:r w:rsidR="00D760BD">
        <w:t>a</w:t>
      </w:r>
      <w:r w:rsidR="00D760BD" w:rsidRPr="00D760BD">
        <w:t xml:space="preserve"> trwale </w:t>
      </w:r>
      <w:r w:rsidR="00D760BD">
        <w:t>zaprzestała</w:t>
      </w:r>
      <w:r w:rsidR="00D760BD" w:rsidRPr="00D760BD">
        <w:t xml:space="preserve"> działalności</w:t>
      </w:r>
      <w:r w:rsidR="00D760BD">
        <w:t>.</w:t>
      </w:r>
    </w:p>
  </w:footnote>
  <w:footnote w:id="2">
    <w:p w14:paraId="7DC286BE" w14:textId="3EEB31F2" w:rsidR="00D760BD" w:rsidRDefault="00D760BD">
      <w:pPr>
        <w:pStyle w:val="Tekstprzypisudolnego"/>
      </w:pPr>
      <w:r>
        <w:rPr>
          <w:rStyle w:val="Odwoanieprzypisudolnego"/>
        </w:rPr>
        <w:footnoteRef/>
      </w:r>
      <w:r>
        <w:t xml:space="preserve"> W dniu wskazanym w pkt 6 dotychczasowi administratorzy podmiotu wskazani w </w:t>
      </w:r>
      <w:proofErr w:type="spellStart"/>
      <w:r>
        <w:t>KUiP</w:t>
      </w:r>
      <w:proofErr w:type="spellEnd"/>
      <w:r>
        <w:t xml:space="preserve"> (administratorzy wskazani w Lista podmiotów &gt; Zarządzanie podmiotem &gt; Szczegóły podmiotu) zostaną usunięci, a dla wskazanych wyżej osób zostaną założone nowe konta i zostaną wskazani </w:t>
      </w:r>
      <w:r w:rsidR="00021738">
        <w:t xml:space="preserve">jako administratorzy podmiotu w </w:t>
      </w:r>
      <w:proofErr w:type="spellStart"/>
      <w:r w:rsidR="00021738">
        <w:t>KUiP</w:t>
      </w:r>
      <w:proofErr w:type="spellEnd"/>
      <w:r w:rsidR="00021738" w:rsidRPr="1DA4F08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C74F" w14:textId="77777777" w:rsidR="00DD5DB2" w:rsidRDefault="00DD5DB2">
    <w:pPr>
      <w:pStyle w:val="Nagwek"/>
    </w:pPr>
  </w:p>
  <w:p w14:paraId="0AC2CCB3" w14:textId="77777777" w:rsidR="00DD5DB2" w:rsidRDefault="00DD5DB2">
    <w:pPr>
      <w:pStyle w:val="Nagwek"/>
    </w:pPr>
  </w:p>
  <w:p w14:paraId="6286B3C8" w14:textId="4227C524" w:rsidR="00DD5DB2" w:rsidRDefault="00DD5DB2">
    <w:pPr>
      <w:pStyle w:val="Nagwek"/>
    </w:pPr>
    <w:r>
      <w:rPr>
        <w:noProof/>
      </w:rPr>
      <w:drawing>
        <wp:anchor distT="0" distB="0" distL="114300" distR="114300" simplePos="0" relativeHeight="251659264" behindDoc="0" locked="1" layoutInCell="1" allowOverlap="1" wp14:anchorId="3C84787F" wp14:editId="2F1F7F0D">
          <wp:simplePos x="0" y="0"/>
          <wp:positionH relativeFrom="margin">
            <wp:posOffset>0</wp:posOffset>
          </wp:positionH>
          <wp:positionV relativeFrom="topMargin">
            <wp:posOffset>448945</wp:posOffset>
          </wp:positionV>
          <wp:extent cx="1134000" cy="356400"/>
          <wp:effectExtent l="0" t="0" r="9525" b="5715"/>
          <wp:wrapNone/>
          <wp:docPr id="7" name="Graf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86E35"/>
    <w:multiLevelType w:val="hybridMultilevel"/>
    <w:tmpl w:val="A634B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D4B96"/>
    <w:multiLevelType w:val="multilevel"/>
    <w:tmpl w:val="DF7A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406433"/>
    <w:multiLevelType w:val="hybridMultilevel"/>
    <w:tmpl w:val="9C306B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24E23"/>
    <w:multiLevelType w:val="hybridMultilevel"/>
    <w:tmpl w:val="2522D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2DCC"/>
    <w:multiLevelType w:val="hybridMultilevel"/>
    <w:tmpl w:val="724EA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73B04"/>
    <w:multiLevelType w:val="hybridMultilevel"/>
    <w:tmpl w:val="7766F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F0451"/>
    <w:multiLevelType w:val="hybridMultilevel"/>
    <w:tmpl w:val="75360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06FB2"/>
    <w:multiLevelType w:val="hybridMultilevel"/>
    <w:tmpl w:val="A01E0F3E"/>
    <w:lvl w:ilvl="0" w:tplc="CDF0FB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6985682">
    <w:abstractNumId w:val="6"/>
  </w:num>
  <w:num w:numId="2" w16cid:durableId="1906144315">
    <w:abstractNumId w:val="2"/>
  </w:num>
  <w:num w:numId="3" w16cid:durableId="1606964344">
    <w:abstractNumId w:val="3"/>
  </w:num>
  <w:num w:numId="4" w16cid:durableId="478691116">
    <w:abstractNumId w:val="5"/>
  </w:num>
  <w:num w:numId="5" w16cid:durableId="945423577">
    <w:abstractNumId w:val="4"/>
  </w:num>
  <w:num w:numId="6" w16cid:durableId="243027365">
    <w:abstractNumId w:val="7"/>
  </w:num>
  <w:num w:numId="7" w16cid:durableId="13809378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387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2F"/>
    <w:rsid w:val="000215CF"/>
    <w:rsid w:val="00021738"/>
    <w:rsid w:val="000432BA"/>
    <w:rsid w:val="00043DED"/>
    <w:rsid w:val="0007072A"/>
    <w:rsid w:val="0008227F"/>
    <w:rsid w:val="000A6DD5"/>
    <w:rsid w:val="000C1C34"/>
    <w:rsid w:val="001301D9"/>
    <w:rsid w:val="00130389"/>
    <w:rsid w:val="00202BFF"/>
    <w:rsid w:val="00247002"/>
    <w:rsid w:val="00252F34"/>
    <w:rsid w:val="00294FB6"/>
    <w:rsid w:val="002A2521"/>
    <w:rsid w:val="002E3280"/>
    <w:rsid w:val="002F42BF"/>
    <w:rsid w:val="0037261A"/>
    <w:rsid w:val="00383B2F"/>
    <w:rsid w:val="003C59FA"/>
    <w:rsid w:val="00430269"/>
    <w:rsid w:val="004437C4"/>
    <w:rsid w:val="004D4E77"/>
    <w:rsid w:val="00560EBE"/>
    <w:rsid w:val="006467AC"/>
    <w:rsid w:val="006C34C0"/>
    <w:rsid w:val="00712E01"/>
    <w:rsid w:val="00773A8E"/>
    <w:rsid w:val="008628DD"/>
    <w:rsid w:val="009825A2"/>
    <w:rsid w:val="00A3195F"/>
    <w:rsid w:val="00A5072F"/>
    <w:rsid w:val="00AE21BE"/>
    <w:rsid w:val="00B15F14"/>
    <w:rsid w:val="00BF342A"/>
    <w:rsid w:val="00C51F88"/>
    <w:rsid w:val="00C662B9"/>
    <w:rsid w:val="00D26A33"/>
    <w:rsid w:val="00D30C33"/>
    <w:rsid w:val="00D54C08"/>
    <w:rsid w:val="00D760BD"/>
    <w:rsid w:val="00D96788"/>
    <w:rsid w:val="00DA5F17"/>
    <w:rsid w:val="00DD5DB2"/>
    <w:rsid w:val="00DD7A7D"/>
    <w:rsid w:val="00E26660"/>
    <w:rsid w:val="00EC0AFC"/>
    <w:rsid w:val="00EE4CBC"/>
    <w:rsid w:val="00F2796F"/>
    <w:rsid w:val="00F873F2"/>
    <w:rsid w:val="03F636E2"/>
    <w:rsid w:val="1DA4F083"/>
    <w:rsid w:val="301F1B72"/>
    <w:rsid w:val="70AA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FA04"/>
  <w15:chartTrackingRefBased/>
  <w15:docId w15:val="{FFB696A5-18A8-4B0F-9E08-AC844F7D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738"/>
  </w:style>
  <w:style w:type="paragraph" w:styleId="Nagwek1">
    <w:name w:val="heading 1"/>
    <w:basedOn w:val="Normalny"/>
    <w:next w:val="Normalny"/>
    <w:link w:val="Nagwek1Znak"/>
    <w:uiPriority w:val="9"/>
    <w:qFormat/>
    <w:rsid w:val="00A50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0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07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0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07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0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0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0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0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07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07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07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07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07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07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07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07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07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0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0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0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0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0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07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07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07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07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07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072F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A5072F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26A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26A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6A3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96788"/>
    <w:rPr>
      <w:b/>
      <w:bCs/>
    </w:rPr>
  </w:style>
  <w:style w:type="table" w:styleId="Tabela-Siatka">
    <w:name w:val="Table Grid"/>
    <w:basedOn w:val="Standardowy"/>
    <w:uiPriority w:val="39"/>
    <w:rsid w:val="000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D5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DB2"/>
  </w:style>
  <w:style w:type="paragraph" w:styleId="Stopka">
    <w:name w:val="footer"/>
    <w:basedOn w:val="Normalny"/>
    <w:link w:val="StopkaZnak"/>
    <w:uiPriority w:val="99"/>
    <w:unhideWhenUsed/>
    <w:rsid w:val="00DD5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DB2"/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33C8A58ECB416C950DB7615C5030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671F9F-F3E7-4515-B746-716683CF8807}"/>
      </w:docPartPr>
      <w:docPartBody>
        <w:p w:rsidR="000D293D" w:rsidRDefault="005F1FDD" w:rsidP="005F1FDD">
          <w:pPr>
            <w:pStyle w:val="B733C8A58ECB416C950DB7615C50301512"/>
          </w:pPr>
          <w:r w:rsidRPr="00D26A33">
            <w:rPr>
              <w:rStyle w:val="Tekstzastpczy"/>
            </w:rPr>
            <w:t>Wybierz rodzaj przekształcenia</w:t>
          </w:r>
        </w:p>
      </w:docPartBody>
    </w:docPart>
    <w:docPart>
      <w:docPartPr>
        <w:name w:val="C6469A13C092488DBD70FBA47C1A4E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604350-4E37-43C2-A611-FE4921F277D4}"/>
      </w:docPartPr>
      <w:docPartBody>
        <w:p w:rsidR="000D293D" w:rsidRDefault="005F1FDD" w:rsidP="005F1FDD">
          <w:pPr>
            <w:pStyle w:val="C6469A13C092488DBD70FBA47C1A4E477"/>
          </w:pPr>
          <w:r w:rsidRPr="00DE3D3B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B7BEF1D2DF940BEBC076C99B5BEB5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C1A9DB-7275-40B2-A1DD-D97456D03867}"/>
      </w:docPartPr>
      <w:docPartBody>
        <w:p w:rsidR="000D293D" w:rsidRDefault="005F1FDD" w:rsidP="005F1FDD">
          <w:pPr>
            <w:pStyle w:val="8B7BEF1D2DF940BEBC076C99B5BEB521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A7B651D93E477CB1EE7FF00CB548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B661CA-8053-4AE4-89C5-16A417C7FC39}"/>
      </w:docPartPr>
      <w:docPartBody>
        <w:p w:rsidR="000D293D" w:rsidRDefault="005F1FDD" w:rsidP="005F1FDD">
          <w:pPr>
            <w:pStyle w:val="A1A7B651D93E477CB1EE7FF00CB548F0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CE0AD2E5974BA69C0F6ACDBD51B0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5BC0E9-33E4-4F1E-9986-835F7EC409F9}"/>
      </w:docPartPr>
      <w:docPartBody>
        <w:p w:rsidR="000D293D" w:rsidRDefault="005F1FDD" w:rsidP="005F1FDD">
          <w:pPr>
            <w:pStyle w:val="B8CE0AD2E5974BA69C0F6ACDBD51B01B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1862D73E3D46598625829C73D015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1CFEAB-D3FD-4033-837A-2834562EA0E3}"/>
      </w:docPartPr>
      <w:docPartBody>
        <w:p w:rsidR="000D293D" w:rsidRDefault="005F1FDD" w:rsidP="005F1FDD">
          <w:pPr>
            <w:pStyle w:val="271862D73E3D46598625829C73D0151E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F71D1ED35584F319072C127BEC86C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E517F6-3CDB-458C-8FEF-A9D4995F7B2F}"/>
      </w:docPartPr>
      <w:docPartBody>
        <w:p w:rsidR="000D293D" w:rsidRDefault="005F1FDD" w:rsidP="005F1FDD">
          <w:pPr>
            <w:pStyle w:val="DF71D1ED35584F319072C127BEC86C2D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E3E3F6B3B946B49993DAEED68C0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F959A5-9A95-42F6-AD3B-C6674DE59244}"/>
      </w:docPartPr>
      <w:docPartBody>
        <w:p w:rsidR="000D293D" w:rsidRDefault="005F1FDD" w:rsidP="005F1FDD">
          <w:pPr>
            <w:pStyle w:val="93E3E3F6B3B946B49993DAEED68C06B1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2712DE31F444DBC6BCFB52FF079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4F69BF-B9B4-455D-805A-0E6385516D2A}"/>
      </w:docPartPr>
      <w:docPartBody>
        <w:p w:rsidR="000D293D" w:rsidRDefault="005F1FDD" w:rsidP="005F1FDD">
          <w:pPr>
            <w:pStyle w:val="B262712DE31F444DBC6BCFB52FF079CA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80F84FEF545EDAFF9CB6A27E034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A71581-0806-45F7-AF42-009428D510B5}"/>
      </w:docPartPr>
      <w:docPartBody>
        <w:p w:rsidR="000D293D" w:rsidRDefault="005F1FDD" w:rsidP="005F1FDD">
          <w:pPr>
            <w:pStyle w:val="5AF80F84FEF545EDAFF9CB6A27E034BC7"/>
          </w:pPr>
          <w:r w:rsidRPr="00DE3D3B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E8B5B38A843435DA26ACF2F150EC2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6F4CC-B5B6-4620-9E68-AF57C613AB63}"/>
      </w:docPartPr>
      <w:docPartBody>
        <w:p w:rsidR="000D293D" w:rsidRDefault="005F1FDD" w:rsidP="005F1FDD">
          <w:pPr>
            <w:pStyle w:val="BE8B5B38A843435DA26ACF2F150EC232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AAC7C224854D53ABDBEF37AF803D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4E7122-6D41-4BFB-BF7C-C260C41AA922}"/>
      </w:docPartPr>
      <w:docPartBody>
        <w:p w:rsidR="000D293D" w:rsidRDefault="005F1FDD" w:rsidP="005F1FDD">
          <w:pPr>
            <w:pStyle w:val="94AAC7C224854D53ABDBEF37AF803D3A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9A7FF9ABD9490FA8F0D4B6DF99B0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A2C27-3139-4347-BB17-AA9E313AD890}"/>
      </w:docPartPr>
      <w:docPartBody>
        <w:p w:rsidR="000D293D" w:rsidRDefault="005F1FDD" w:rsidP="005F1FDD">
          <w:pPr>
            <w:pStyle w:val="A39A7FF9ABD9490FA8F0D4B6DF99B07B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F9391590134C8A900C8009786501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96A66C-1EF8-431A-96FE-07D2B7E7F174}"/>
      </w:docPartPr>
      <w:docPartBody>
        <w:p w:rsidR="000D293D" w:rsidRDefault="005F1FDD" w:rsidP="005F1FDD">
          <w:pPr>
            <w:pStyle w:val="C0F9391590134C8A900C8009786501C97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FDD"/>
    <w:rsid w:val="000D293D"/>
    <w:rsid w:val="002F42BF"/>
    <w:rsid w:val="00375CB3"/>
    <w:rsid w:val="004D4E77"/>
    <w:rsid w:val="005F1FDD"/>
    <w:rsid w:val="006729F7"/>
    <w:rsid w:val="00712E01"/>
    <w:rsid w:val="00D55AA0"/>
    <w:rsid w:val="00EB366F"/>
    <w:rsid w:val="00EE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F1FDD"/>
    <w:rPr>
      <w:color w:val="666666"/>
    </w:rPr>
  </w:style>
  <w:style w:type="paragraph" w:customStyle="1" w:styleId="C6469A13C092488DBD70FBA47C1A4E477">
    <w:name w:val="C6469A13C092488DBD70FBA47C1A4E47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B7BEF1D2DF940BEBC076C99B5BEB5217">
    <w:name w:val="8B7BEF1D2DF940BEBC076C99B5BEB521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1A7B651D93E477CB1EE7FF00CB548F07">
    <w:name w:val="A1A7B651D93E477CB1EE7FF00CB548F0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8CE0AD2E5974BA69C0F6ACDBD51B01B7">
    <w:name w:val="B8CE0AD2E5974BA69C0F6ACDBD51B01B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733C8A58ECB416C950DB7615C50301512">
    <w:name w:val="B733C8A58ECB416C950DB7615C50301512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71862D73E3D46598625829C73D0151E7">
    <w:name w:val="271862D73E3D46598625829C73D0151E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71D1ED35584F319072C127BEC86C2D7">
    <w:name w:val="DF71D1ED35584F319072C127BEC86C2D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3E3E3F6B3B946B49993DAEED68C06B17">
    <w:name w:val="93E3E3F6B3B946B49993DAEED68C06B1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262712DE31F444DBC6BCFB52FF079CA7">
    <w:name w:val="B262712DE31F444DBC6BCFB52FF079CA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AF80F84FEF545EDAFF9CB6A27E034BC7">
    <w:name w:val="5AF80F84FEF545EDAFF9CB6A27E034BC7"/>
    <w:rsid w:val="005F1FD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E8B5B38A843435DA26ACF2F150EC2327">
    <w:name w:val="BE8B5B38A843435DA26ACF2F150EC2327"/>
    <w:rsid w:val="005F1FDD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94AAC7C224854D53ABDBEF37AF803D3A7">
    <w:name w:val="94AAC7C224854D53ABDBEF37AF803D3A7"/>
    <w:rsid w:val="005F1FDD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A39A7FF9ABD9490FA8F0D4B6DF99B07B7">
    <w:name w:val="A39A7FF9ABD9490FA8F0D4B6DF99B07B7"/>
    <w:rsid w:val="005F1FDD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0F9391590134C8A900C8009786501C97">
    <w:name w:val="C0F9391590134C8A900C8009786501C97"/>
    <w:rsid w:val="005F1FDD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8F428526E127428E431B3CDA26AB79" ma:contentTypeVersion="2" ma:contentTypeDescription="Utwórz nowy dokument." ma:contentTypeScope="" ma:versionID="0b1706897dc6eed1714444de0fd5c239">
  <xsd:schema xmlns:xsd="http://www.w3.org/2001/XMLSchema" xmlns:xs="http://www.w3.org/2001/XMLSchema" xmlns:p="http://schemas.microsoft.com/office/2006/metadata/properties" xmlns:ns2="dd0f2b5d-93a9-4464-be03-1b0f8645ed92" targetNamespace="http://schemas.microsoft.com/office/2006/metadata/properties" ma:root="true" ma:fieldsID="54c7e5ea5f57f3d4a27c9b36e73f460e" ns2:_="">
    <xsd:import namespace="dd0f2b5d-93a9-4464-be03-1b0f8645e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f2b5d-93a9-4464-be03-1b0f8645ed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FE5CC6-4C1B-4B46-BE20-607DEBC15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AC8DC1-6C71-4E68-BCF9-455571147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f2b5d-93a9-4464-be03-1b0f8645e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7FC45C-9259-4A51-B550-F6D3813668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10D032-3FA4-47BD-94C5-6D64479D9B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NASK PIB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Pubrat</dc:creator>
  <cp:keywords/>
  <dc:description/>
  <cp:lastModifiedBy>Filip Pubrat</cp:lastModifiedBy>
  <cp:revision>10</cp:revision>
  <dcterms:created xsi:type="dcterms:W3CDTF">2026-07-10T09:26:00Z</dcterms:created>
  <dcterms:modified xsi:type="dcterms:W3CDTF">2026-07-30T10:06:00Z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0x010100A88F428526E127428E431B3CDA26AB79</vt:lpwstr>
  </property>
</Properties>
</file>