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3C23" w14:textId="769623CA" w:rsidR="00C142C2" w:rsidRDefault="00C142C2" w:rsidP="006B2E0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7DEAC083" w14:textId="4A79040D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Umowa nr</w:t>
      </w:r>
      <w:r w:rsidR="00183C1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62D3A">
        <w:rPr>
          <w:rFonts w:ascii="TimesNewRomanPSMT" w:hAnsi="TimesNewRomanPSMT" w:cs="TimesNewRomanPSMT"/>
          <w:color w:val="000000"/>
          <w:sz w:val="24"/>
          <w:szCs w:val="24"/>
        </w:rPr>
        <w:t>……………</w:t>
      </w:r>
    </w:p>
    <w:p w14:paraId="6F68E7FA" w14:textId="77777777" w:rsidR="00183C19" w:rsidRDefault="00183C19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7A3E108" w14:textId="1F10841D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zawarta dnia</w:t>
      </w:r>
      <w:r w:rsidR="00183C1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62D3A">
        <w:rPr>
          <w:rFonts w:ascii="TimesNewRomanPSMT" w:hAnsi="TimesNewRomanPSMT" w:cs="TimesNewRomanPSMT"/>
          <w:color w:val="000000"/>
          <w:sz w:val="24"/>
          <w:szCs w:val="24"/>
        </w:rPr>
        <w:t xml:space="preserve"> …………….</w:t>
      </w:r>
      <w:r w:rsidR="00183C19">
        <w:rPr>
          <w:rFonts w:ascii="TimesNewRomanPSMT" w:hAnsi="TimesNewRomanPSMT" w:cs="TimesNewRomanPSMT"/>
          <w:color w:val="000000"/>
          <w:sz w:val="24"/>
          <w:szCs w:val="24"/>
        </w:rPr>
        <w:t>r.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</w:t>
      </w:r>
      <w:r w:rsidR="00183C19">
        <w:rPr>
          <w:rFonts w:ascii="TimesNewRomanPSMT" w:hAnsi="TimesNewRomanPSMT" w:cs="TimesNewRomanPSMT"/>
          <w:color w:val="000000"/>
          <w:sz w:val="24"/>
          <w:szCs w:val="24"/>
        </w:rPr>
        <w:t xml:space="preserve"> Hrubieszowie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pomiędzy:  Nadleśnictwem Strzelce z siedzibą w </w:t>
      </w:r>
      <w:r w:rsidR="00183C19">
        <w:rPr>
          <w:rFonts w:ascii="TimesNewRomanPSMT" w:hAnsi="TimesNewRomanPSMT" w:cs="TimesNewRomanPSMT"/>
          <w:color w:val="000000"/>
          <w:sz w:val="24"/>
          <w:szCs w:val="24"/>
        </w:rPr>
        <w:t>Hrubieszowie , ul Grabowiecka 20A , 22-500 Hrubieszów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 numerze</w:t>
      </w:r>
    </w:p>
    <w:p w14:paraId="24FCD0B7" w14:textId="29724CD8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NIP </w:t>
      </w:r>
      <w:r w:rsidR="00183C19" w:rsidRPr="00183C19">
        <w:rPr>
          <w:rFonts w:ascii="Times New Roman" w:hAnsi="Times New Roman" w:cs="Times New Roman"/>
          <w:sz w:val="24"/>
          <w:szCs w:val="24"/>
        </w:rPr>
        <w:t>5630004634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 </w:t>
      </w:r>
      <w:r w:rsidR="00183C19">
        <w:rPr>
          <w:rFonts w:ascii="TimesNewRomanPSMT" w:hAnsi="TimesNewRomanPSMT" w:cs="TimesNewRomanPSMT"/>
          <w:color w:val="000000"/>
          <w:sz w:val="24"/>
          <w:szCs w:val="24"/>
        </w:rPr>
        <w:t>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egon </w:t>
      </w:r>
      <w:r w:rsidR="00183C19" w:rsidRPr="00183C19">
        <w:rPr>
          <w:rFonts w:ascii="Times New Roman" w:eastAsia="SimSun" w:hAnsi="Times New Roman" w:cs="Times New Roman"/>
          <w:sz w:val="24"/>
          <w:szCs w:val="24"/>
          <w:lang w:eastAsia="pl-PL"/>
        </w:rPr>
        <w:t>110016906</w:t>
      </w:r>
      <w:r w:rsidR="00183C19" w:rsidRPr="006E0685">
        <w:rPr>
          <w:rFonts w:ascii="Cambria" w:eastAsia="SimSun" w:hAnsi="Cambria" w:cs="Arial"/>
          <w:lang w:eastAsia="pl-PL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reprezentowanym przez mgr</w:t>
      </w:r>
    </w:p>
    <w:p w14:paraId="11DFCA09" w14:textId="75874995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inż. </w:t>
      </w:r>
      <w:r w:rsidR="00183C19">
        <w:rPr>
          <w:rFonts w:ascii="TimesNewRomanPSMT" w:hAnsi="TimesNewRomanPSMT" w:cs="TimesNewRomanPSMT"/>
          <w:color w:val="000000"/>
          <w:sz w:val="24"/>
          <w:szCs w:val="24"/>
        </w:rPr>
        <w:t xml:space="preserve">Krzysztofa Gronka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Nadleśniczego Nadleśnictwa </w:t>
      </w:r>
      <w:r w:rsidR="00183C19">
        <w:rPr>
          <w:rFonts w:ascii="TimesNewRomanPSMT" w:hAnsi="TimesNewRomanPSMT" w:cs="TimesNewRomanPSMT"/>
          <w:color w:val="000000"/>
          <w:sz w:val="24"/>
          <w:szCs w:val="24"/>
        </w:rPr>
        <w:t xml:space="preserve">Strzelce </w:t>
      </w:r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  <w:r w:rsidR="00183C1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zwanego w dalszej części</w:t>
      </w:r>
    </w:p>
    <w:p w14:paraId="51566EA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umowy Zamawiającym,</w:t>
      </w:r>
    </w:p>
    <w:p w14:paraId="7BE0872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</w:p>
    <w:p w14:paraId="6FAF19F2" w14:textId="68FBD0CC" w:rsidR="00C142C2" w:rsidRDefault="00962D3A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………………………………………………………………………………………………….</w:t>
      </w:r>
      <w:r w:rsidR="00183C1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 xml:space="preserve"> reprezentowaną przez:</w:t>
      </w:r>
    </w:p>
    <w:p w14:paraId="2B834D21" w14:textId="79C87316" w:rsidR="00C142C2" w:rsidRDefault="00962D3A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 xml:space="preserve"> zwanym w dalszej części umowy Wykonawcą,</w:t>
      </w:r>
    </w:p>
    <w:p w14:paraId="6732BA5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zwanych dalej łącznie Stronami</w:t>
      </w:r>
    </w:p>
    <w:p w14:paraId="20235CC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 treści następującej:</w:t>
      </w:r>
    </w:p>
    <w:p w14:paraId="07ABB2A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Niniejsza umowa jest konsekwencją zamówienia publicznego realizowanego na podstawie</w:t>
      </w:r>
    </w:p>
    <w:p w14:paraId="60F0D75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ustawy „Prawo zamówień publicznych" oraz następstwem wyboru przez Zamawiającego</w:t>
      </w:r>
    </w:p>
    <w:p w14:paraId="1282841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oferty w przetargu przeprowadzonym w trybie podstawowym bez negocjacji.</w:t>
      </w:r>
    </w:p>
    <w:p w14:paraId="438E571D" w14:textId="77777777" w:rsidR="00962D3A" w:rsidRDefault="00962D3A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413465F" w14:textId="75C15920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                     Przedmiot zamówienia</w:t>
      </w:r>
    </w:p>
    <w:p w14:paraId="627F6B53" w14:textId="501F7298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§ 1</w:t>
      </w:r>
    </w:p>
    <w:p w14:paraId="4D452D90" w14:textId="77777777" w:rsidR="00C142C2" w:rsidRDefault="00C142C2" w:rsidP="006B2E0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Zamawiający zamawia, a Wykonawca przyjmuje do wykonania roboty budowlane</w:t>
      </w:r>
    </w:p>
    <w:p w14:paraId="71F1C20E" w14:textId="5EEA679E" w:rsidR="00C142C2" w:rsidRPr="00C142C2" w:rsidRDefault="006B2E04" w:rsidP="006B2E0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 xml:space="preserve">p.n.: </w:t>
      </w:r>
      <w:r w:rsidR="00C142C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„</w:t>
      </w:r>
      <w:r w:rsidR="00962D3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Przebudowa drogi leśnictwo Jarosławiec G060402 </w:t>
      </w:r>
      <w:r w:rsidR="00C142C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”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62AE7DA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Na przedmiot umowy określony w ust. 1 składa się zakres rzeczowy robót określony</w:t>
      </w:r>
    </w:p>
    <w:p w14:paraId="5B169514" w14:textId="378ECB23" w:rsidR="00C142C2" w:rsidRDefault="006B2E04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 xml:space="preserve">w przedmiarze </w:t>
      </w:r>
      <w:r w:rsidR="00962D3A">
        <w:rPr>
          <w:rFonts w:ascii="TimesNewRomanPSMT" w:hAnsi="TimesNewRomanPSMT" w:cs="TimesNewRomanPSMT"/>
          <w:color w:val="000000"/>
          <w:sz w:val="24"/>
          <w:szCs w:val="24"/>
        </w:rPr>
        <w:t xml:space="preserve">robót i kosztorysie ofertowym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stanowiący załącznik do niniejszej umowy.</w:t>
      </w:r>
    </w:p>
    <w:p w14:paraId="0C62095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Zamawiający dopuszcza możliwość wystąpienia w trakcie realizacji przedmiotu</w:t>
      </w:r>
    </w:p>
    <w:p w14:paraId="280C353B" w14:textId="2FD0CBDE" w:rsidR="00C142C2" w:rsidRDefault="006B2E04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zamówienia konieczności wykonania robót zamiennych w stosunku</w:t>
      </w:r>
    </w:p>
    <w:p w14:paraId="7762D2E0" w14:textId="44909233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do przewidzianych dokumentacją projektową.</w:t>
      </w:r>
    </w:p>
    <w:p w14:paraId="2540CF4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Przewiduje się także możliwość ograniczenia zakresu rzeczowego przedmiotu umowy</w:t>
      </w:r>
    </w:p>
    <w:p w14:paraId="425D23B9" w14:textId="52AE8DA8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(roboty zaniechane), w sytuacji, gdy wykonanie danych robót będzie zbędne</w:t>
      </w:r>
    </w:p>
    <w:p w14:paraId="0A3041E2" w14:textId="4988D442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do prawidłowego ich wykonania, tj. wykonania zgodnego z zasadami wiedzy technicznej i</w:t>
      </w:r>
    </w:p>
    <w:p w14:paraId="785C2E20" w14:textId="02A5D570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przepisami obowiązującymi na dzień odbioru robót.</w:t>
      </w:r>
    </w:p>
    <w:p w14:paraId="0362763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Zmiany, o których mowa w ustępach 3 – 4 niniejszego paragrafu, muszą być każdorazowo</w:t>
      </w:r>
    </w:p>
    <w:p w14:paraId="735DE7BB" w14:textId="597914D5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zatwierdzane przez projektanta i Zamawiającego.</w:t>
      </w:r>
    </w:p>
    <w:p w14:paraId="748FE34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Roboty budowlane nieobjęte niniejszą umową, nieujęte w projekcie budowlanym, które nie</w:t>
      </w:r>
    </w:p>
    <w:p w14:paraId="4F0ED576" w14:textId="0AF219AE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były możliwe do przewidzenia w chwili wszczęcia postępowania o udzielenie zamówienia</w:t>
      </w:r>
    </w:p>
    <w:p w14:paraId="071FF267" w14:textId="717B2CDA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publicznego stanowią roboty dodatkowe w rozumieniu art. 455 ustawy z dnia 11.09.2019r.</w:t>
      </w:r>
    </w:p>
    <w:p w14:paraId="6FA3076C" w14:textId="6D578A9E" w:rsidR="00C142C2" w:rsidRDefault="00C142C2" w:rsidP="00C91D86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Prawo zamówień publicznych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t.j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Dz. U. z 202</w:t>
      </w:r>
      <w:r w:rsidR="00962D3A">
        <w:rPr>
          <w:rFonts w:ascii="TimesNewRomanPSMT" w:hAnsi="TimesNewRomanPSMT" w:cs="TimesNewRomanPSMT"/>
          <w:color w:val="000000"/>
          <w:sz w:val="24"/>
          <w:szCs w:val="24"/>
        </w:rPr>
        <w:t>3</w:t>
      </w:r>
      <w:r>
        <w:rPr>
          <w:rFonts w:ascii="TimesNewRomanPSMT" w:hAnsi="TimesNewRomanPSMT" w:cs="TimesNewRomanPSMT"/>
          <w:color w:val="000000"/>
          <w:sz w:val="24"/>
          <w:szCs w:val="24"/>
        </w:rPr>
        <w:t>r., poz. 1</w:t>
      </w:r>
      <w:r w:rsidR="00962D3A">
        <w:rPr>
          <w:rFonts w:ascii="TimesNewRomanPSMT" w:hAnsi="TimesNewRomanPSMT" w:cs="TimesNewRomanPSMT"/>
          <w:color w:val="000000"/>
          <w:sz w:val="24"/>
          <w:szCs w:val="24"/>
        </w:rPr>
        <w:t>605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z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późn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zm.).</w:t>
      </w:r>
    </w:p>
    <w:p w14:paraId="5C60A84D" w14:textId="5C169FE9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</w:t>
      </w:r>
      <w:r w:rsidR="00C91D8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Wykonawca potwierdza, że spełnia warunki udziału w postępowaniu oraz oświadcza, że</w:t>
      </w:r>
    </w:p>
    <w:p w14:paraId="03258BBC" w14:textId="31FE1BBA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zapoznał się z SWZ i załącznikami uznając je za podstawę do realizacji przedmiotu</w:t>
      </w:r>
    </w:p>
    <w:p w14:paraId="526E6524" w14:textId="47C7B759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umowy.</w:t>
      </w:r>
    </w:p>
    <w:p w14:paraId="45F1EA6D" w14:textId="6DB5C545" w:rsidR="00C142C2" w:rsidRDefault="00183C19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. Wykonawca zobowiązuje się do wykonania zadania zgodnie z zasadami współczesnej</w:t>
      </w:r>
    </w:p>
    <w:p w14:paraId="6CBB33AF" w14:textId="4CD82D1B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wiedzy technicznej zapewniając bezpieczne i higieniczne warunki pracy.</w:t>
      </w:r>
    </w:p>
    <w:p w14:paraId="64BAA37A" w14:textId="1C975403" w:rsidR="00C142C2" w:rsidRDefault="00183C19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9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. W zakresie prac do wykonania znajdują się wszystkie prace, jakie należy wykonać, aby</w:t>
      </w:r>
    </w:p>
    <w:p w14:paraId="671E7687" w14:textId="2942D734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budowany obiekt spełniał zakładaną funkcję oraz te, które wynikają z technologii robót,</w:t>
      </w:r>
    </w:p>
    <w:p w14:paraId="16B618E0" w14:textId="523A3786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sztuki budowlanej, przepisów prawa budowlanego nawet, jeśli nie było to oddzielnie</w:t>
      </w:r>
    </w:p>
    <w:p w14:paraId="15A827C8" w14:textId="77777777" w:rsidR="00C91D86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opisane w kosztorysie ofertowym.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0512D0E4" w14:textId="3E0E440F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183C19">
        <w:rPr>
          <w:rFonts w:ascii="TimesNewRomanPSMT" w:hAnsi="TimesNewRomanPSMT" w:cs="TimesNewRomanPSMT"/>
          <w:color w:val="000000"/>
          <w:sz w:val="24"/>
          <w:szCs w:val="24"/>
        </w:rPr>
        <w:t>0</w:t>
      </w:r>
      <w:r>
        <w:rPr>
          <w:rFonts w:ascii="TimesNewRomanPSMT" w:hAnsi="TimesNewRomanPSMT" w:cs="TimesNewRomanPSMT"/>
          <w:color w:val="000000"/>
          <w:sz w:val="24"/>
          <w:szCs w:val="24"/>
        </w:rPr>
        <w:t>. Wykonawca oświadcza, że znany jest mu przedmiot Umowy oraz jego lokalizacja</w:t>
      </w:r>
    </w:p>
    <w:p w14:paraId="3DE460D1" w14:textId="2460833E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i w związku z tym wyklucza on możliwość wniesienia ze swej strony jakichkolwiek</w:t>
      </w:r>
    </w:p>
    <w:p w14:paraId="7D630F48" w14:textId="69BF892C" w:rsidR="00C142C2" w:rsidRDefault="00C91D86" w:rsidP="00113F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roszczeń z tego tytułu.</w:t>
      </w:r>
      <w:r w:rsidR="00EA055B" w:rsidRPr="00EA055B">
        <w:rPr>
          <w:rFonts w:ascii="Tahoma-Bold" w:hAnsi="Tahoma-Bold" w:cs="Tahoma-Bold"/>
          <w:b/>
          <w:bCs/>
          <w:sz w:val="24"/>
          <w:szCs w:val="24"/>
        </w:rPr>
        <w:t xml:space="preserve"> </w:t>
      </w:r>
    </w:p>
    <w:p w14:paraId="5B7869C9" w14:textId="77777777" w:rsidR="00C91D86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C4E49CC" w14:textId="53014238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 xml:space="preserve">                                      Wynagrodzenie i warunki płatności</w:t>
      </w:r>
    </w:p>
    <w:p w14:paraId="4271EEB3" w14:textId="357F3D2E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§ 2</w:t>
      </w:r>
    </w:p>
    <w:p w14:paraId="6D5ADC88" w14:textId="77777777" w:rsidR="00C91D86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7DF2FD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Za wykonanie prac określonych w §1 Wykonawca otrzyma wynagrodzenie w wysokości</w:t>
      </w:r>
    </w:p>
    <w:p w14:paraId="383AB9F3" w14:textId="31E2D547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 xml:space="preserve">netto </w:t>
      </w:r>
      <w:bookmarkStart w:id="0" w:name="_Hlk121310042"/>
      <w:r w:rsidR="00962D3A">
        <w:rPr>
          <w:rFonts w:ascii="TimesNewRomanPSMT" w:hAnsi="TimesNewRomanPSMT" w:cs="TimesNewRomanPSMT"/>
          <w:color w:val="000000"/>
          <w:sz w:val="24"/>
          <w:szCs w:val="24"/>
        </w:rPr>
        <w:t>……………….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 xml:space="preserve"> zł, słownie: </w:t>
      </w:r>
      <w:r w:rsidR="00EA055B"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r w:rsidR="00962D3A">
        <w:rPr>
          <w:rFonts w:ascii="TimesNewRomanPSMT" w:hAnsi="TimesNewRomanPSMT" w:cs="TimesNewRomanPSMT"/>
          <w:color w:val="000000"/>
          <w:sz w:val="24"/>
          <w:szCs w:val="24"/>
        </w:rPr>
        <w:t>……………………….</w:t>
      </w:r>
      <w:r w:rsidR="00EA055B">
        <w:rPr>
          <w:rFonts w:ascii="TimesNewRomanPSMT" w:hAnsi="TimesNewRomanPSMT" w:cs="TimesNewRomanPSMT"/>
          <w:color w:val="000000"/>
          <w:sz w:val="24"/>
          <w:szCs w:val="24"/>
        </w:rPr>
        <w:t>złotych)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bookmarkEnd w:id="0"/>
      <w:r w:rsidR="00C142C2">
        <w:rPr>
          <w:rFonts w:ascii="TimesNewRomanPSMT" w:hAnsi="TimesNewRomanPSMT" w:cs="TimesNewRomanPSMT"/>
          <w:color w:val="000000"/>
          <w:sz w:val="24"/>
          <w:szCs w:val="24"/>
        </w:rPr>
        <w:t>powiększone o</w:t>
      </w:r>
    </w:p>
    <w:p w14:paraId="3FFC6243" w14:textId="1A76E130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obowiązującą stawkę podatku VAT w wysokości</w:t>
      </w:r>
      <w:r w:rsidR="00EA055B">
        <w:rPr>
          <w:rFonts w:ascii="TimesNewRomanPSMT" w:hAnsi="TimesNewRomanPSMT" w:cs="TimesNewRomanPSMT"/>
          <w:color w:val="000000"/>
          <w:sz w:val="24"/>
          <w:szCs w:val="24"/>
        </w:rPr>
        <w:t xml:space="preserve"> 23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 xml:space="preserve"> %, tj.</w:t>
      </w:r>
      <w:r w:rsidR="00EA055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62D3A">
        <w:rPr>
          <w:rFonts w:ascii="TimesNewRomanPSMT" w:hAnsi="TimesNewRomanPSMT" w:cs="TimesNewRomanPSMT"/>
          <w:color w:val="000000"/>
          <w:sz w:val="24"/>
          <w:szCs w:val="24"/>
        </w:rPr>
        <w:t>………………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 xml:space="preserve">  złotych</w:t>
      </w:r>
      <w:r w:rsidR="00EA055B">
        <w:rPr>
          <w:rFonts w:ascii="TimesNewRomanPSMT" w:hAnsi="TimesNewRomanPSMT" w:cs="TimesNewRomanPSMT"/>
          <w:color w:val="000000"/>
          <w:sz w:val="24"/>
          <w:szCs w:val="24"/>
        </w:rPr>
        <w:t xml:space="preserve">  słownie</w:t>
      </w:r>
      <w:r w:rsidR="00ED25D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62D3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D25D5">
        <w:rPr>
          <w:rFonts w:ascii="TimesNewRomanPSMT" w:hAnsi="TimesNewRomanPSMT" w:cs="TimesNewRomanPSMT"/>
          <w:color w:val="000000"/>
          <w:sz w:val="24"/>
          <w:szCs w:val="24"/>
        </w:rPr>
        <w:t>:</w:t>
      </w:r>
      <w:r w:rsidR="00962D3A"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 xml:space="preserve"> - łącznie</w:t>
      </w:r>
    </w:p>
    <w:p w14:paraId="50528D04" w14:textId="0850AFDA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 xml:space="preserve">brutto w wysokości </w:t>
      </w:r>
      <w:r w:rsidR="00962D3A">
        <w:rPr>
          <w:rFonts w:ascii="TimesNewRomanPSMT" w:hAnsi="TimesNewRomanPSMT" w:cs="TimesNewRomanPSMT"/>
          <w:color w:val="000000"/>
          <w:sz w:val="24"/>
          <w:szCs w:val="24"/>
        </w:rPr>
        <w:t>…………………</w:t>
      </w:r>
      <w:r w:rsidR="00EA055B">
        <w:rPr>
          <w:rFonts w:ascii="TimesNewRomanPSMT" w:hAnsi="TimesNewRomanPSMT" w:cs="TimesNewRomanPSMT"/>
          <w:color w:val="000000"/>
          <w:sz w:val="24"/>
          <w:szCs w:val="24"/>
        </w:rPr>
        <w:t xml:space="preserve"> złotych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, słownie:</w:t>
      </w:r>
      <w:r w:rsidR="00ED25D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62D3A">
        <w:rPr>
          <w:rFonts w:ascii="TimesNewRomanPSMT" w:hAnsi="TimesNewRomanPSMT" w:cs="TimesNewRomanPSMT"/>
          <w:color w:val="000000"/>
          <w:sz w:val="24"/>
          <w:szCs w:val="24"/>
        </w:rPr>
        <w:t>………………………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[dalej :</w:t>
      </w:r>
    </w:p>
    <w:p w14:paraId="09F8A2C8" w14:textId="3831A95E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wynagrodzenie umowne].</w:t>
      </w:r>
    </w:p>
    <w:p w14:paraId="22897B58" w14:textId="4086B028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Powyższe wynagrodzenie jest wynagrodzeniem kosztorysowym, Wynagrodzenie końcowe</w:t>
      </w:r>
    </w:p>
    <w:p w14:paraId="0F4DAAA6" w14:textId="58F5A7ED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zostanie ustalone na podstawie obmiaru powykonawczego robót, zaakceptowanego przez</w:t>
      </w:r>
    </w:p>
    <w:p w14:paraId="31986751" w14:textId="4ACB9A93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inspektora nadzoru oraz cen jednostkowych zawartych w ofercie, z zastrzeżeniem § 3 ust.</w:t>
      </w:r>
    </w:p>
    <w:p w14:paraId="3EC04D11" w14:textId="46C4C190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3 umowy.</w:t>
      </w:r>
    </w:p>
    <w:p w14:paraId="7259595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Ceny jednostkowe określone w kosztorysie ofertowym są stałe przez cały okres realizacji</w:t>
      </w:r>
    </w:p>
    <w:p w14:paraId="68C477F4" w14:textId="0B777D2C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robót.</w:t>
      </w:r>
    </w:p>
    <w:p w14:paraId="543AAB7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Przyjęte wynagrodzenie kosztorysowe oznacza, iż:</w:t>
      </w:r>
    </w:p>
    <w:p w14:paraId="69D12702" w14:textId="1D8D6EFE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1) rozliczenie końcowe następuje na podstawie ostatecznych obmiarów ilości</w:t>
      </w:r>
    </w:p>
    <w:p w14:paraId="17D260B4" w14:textId="4A7992C8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wykonanych robót i zostanie ono ustalone według cen jednostkowych ujętych w</w:t>
      </w:r>
    </w:p>
    <w:p w14:paraId="7CD49F38" w14:textId="28F284A0" w:rsidR="00C142C2" w:rsidRDefault="00C91D86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poszczególnych pozycjach kosztorysu ofertowego,</w:t>
      </w:r>
    </w:p>
    <w:p w14:paraId="03ED32A4" w14:textId="33078A8B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2) może ulec obniżeniu lub podwyższeniu z uwzględnieniem stawek wynikających z</w:t>
      </w:r>
    </w:p>
    <w:p w14:paraId="3DBC6477" w14:textId="2F793189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kosztorysu ofertowego w przypadku niewykonania części prac objętych</w:t>
      </w:r>
    </w:p>
    <w:p w14:paraId="7F670D7B" w14:textId="16DBBAD6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zakresem robót, albo gdy zakres robót w rzeczywistości okaże się mniejszy lub</w:t>
      </w:r>
    </w:p>
    <w:p w14:paraId="2F7D293C" w14:textId="2C6F45B3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większy,</w:t>
      </w:r>
    </w:p>
    <w:p w14:paraId="6FA3BEE2" w14:textId="3D1F3784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3) może ulec obniżeniu lub podwyższeniu na zasadach określonych w § 3 niniejszej</w:t>
      </w:r>
    </w:p>
    <w:p w14:paraId="77DEC701" w14:textId="1C8DBC42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umowy.</w:t>
      </w:r>
    </w:p>
    <w:p w14:paraId="38856893" w14:textId="520C1602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4. Rozliczenie wykonanych robót ujętych w przedmiarach oraz robót dodatkowych będzie się</w:t>
      </w:r>
    </w:p>
    <w:p w14:paraId="7109A8F0" w14:textId="300463F2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odbywało po dokonaniu odbiorów bez zastrzeżeń i spisaniu z nich protokołów w oparciu o</w:t>
      </w:r>
    </w:p>
    <w:p w14:paraId="1AA301B7" w14:textId="62F6C585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następujące założenia:</w:t>
      </w:r>
    </w:p>
    <w:p w14:paraId="7A858D23" w14:textId="56A01AB0" w:rsidR="00C142C2" w:rsidRPr="004E30D8" w:rsidRDefault="00C142C2" w:rsidP="004E30D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4E30D8">
        <w:rPr>
          <w:rFonts w:ascii="TimesNewRomanPSMT" w:hAnsi="TimesNewRomanPSMT" w:cs="TimesNewRomanPSMT"/>
          <w:color w:val="000000"/>
          <w:sz w:val="24"/>
          <w:szCs w:val="24"/>
        </w:rPr>
        <w:t>stawki jednostkowe będą przyjmowane z kosztorysu ofertowego a ilości</w:t>
      </w:r>
    </w:p>
    <w:p w14:paraId="708478BD" w14:textId="13DFF804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wykonanych w tym okresie robót z książek obmiaru. Jednak w ogólnym</w:t>
      </w:r>
    </w:p>
    <w:p w14:paraId="2518E2C6" w14:textId="69C01D33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rozliczeniu (w odniesieniu do całości wykonanych robót) zmiana ustalonego w</w:t>
      </w:r>
    </w:p>
    <w:p w14:paraId="46C08000" w14:textId="5B7D475A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ust.1 wynagrodzenia nastąpi jedynie w przypadku, gdy ilość faktycznie</w:t>
      </w:r>
    </w:p>
    <w:p w14:paraId="61FB5112" w14:textId="53081DE1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wykonanych robót będzie odbiegała od ilości przedstawionej w przedmiarze robót</w:t>
      </w:r>
    </w:p>
    <w:p w14:paraId="01620DEA" w14:textId="55A1775D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– w takim przypadku wynagrodzenie określone w ust. 1 zostanie proporcjonalnie</w:t>
      </w:r>
    </w:p>
    <w:p w14:paraId="29BC6C7A" w14:textId="61B83F38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zmniejszone lub zwiększone przy zachowaniu stawek jednostkowych</w:t>
      </w:r>
    </w:p>
    <w:p w14:paraId="3C9A4D14" w14:textId="44C87BC9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przedstawionych w kosztorysie ofertowym.</w:t>
      </w:r>
    </w:p>
    <w:p w14:paraId="068BC58F" w14:textId="20FD1530" w:rsidR="00C142C2" w:rsidRPr="004E30D8" w:rsidRDefault="00C142C2" w:rsidP="004E30D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4E30D8">
        <w:rPr>
          <w:rFonts w:ascii="TimesNewRomanPSMT" w:hAnsi="TimesNewRomanPSMT" w:cs="TimesNewRomanPSMT"/>
          <w:color w:val="000000"/>
          <w:sz w:val="24"/>
          <w:szCs w:val="24"/>
        </w:rPr>
        <w:t>w przypadku, gdy wystąpią roboty innego rodzaju niż w przedmiarze robót (tzn.</w:t>
      </w:r>
    </w:p>
    <w:p w14:paraId="3B26AD1B" w14:textId="14AF8ABF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takie, których nie można rozliczyć zgodnie z ust. 4 pkt 1 niniejszego paragrafu),</w:t>
      </w:r>
    </w:p>
    <w:p w14:paraId="55CBBA73" w14:textId="596BAD9F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konieczne do wykonania przedmiotu zamówienia, roboty te będą rozliczone na</w:t>
      </w:r>
    </w:p>
    <w:p w14:paraId="03BCBF39" w14:textId="1F66A722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podstawie kosztorysów szczegółowych przygotowanych przez Wykonawcę, a</w:t>
      </w:r>
    </w:p>
    <w:p w14:paraId="69F0A18E" w14:textId="484D2BF5" w:rsidR="00C142C2" w:rsidRP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zatwierdzonych przez inspektora nadzoru i Zamawiającego. Kosztorysy te</w:t>
      </w:r>
    </w:p>
    <w:p w14:paraId="4F72B9EC" w14:textId="701D74F7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opracowane będą w oparciu o założenia, że stawki czynników produkcji (</w:t>
      </w:r>
      <w:proofErr w:type="spellStart"/>
      <w:r w:rsidR="00C142C2">
        <w:rPr>
          <w:rFonts w:ascii="TimesNewRomanPSMT" w:hAnsi="TimesNewRomanPSMT" w:cs="TimesNewRomanPSMT"/>
          <w:color w:val="000000"/>
          <w:sz w:val="24"/>
          <w:szCs w:val="24"/>
        </w:rPr>
        <w:t>Rbg</w:t>
      </w:r>
      <w:proofErr w:type="spellEnd"/>
      <w:r w:rsidR="00C142C2">
        <w:rPr>
          <w:rFonts w:ascii="TimesNewRomanPSMT" w:hAnsi="TimesNewRomanPSMT" w:cs="TimesNewRomanPSMT"/>
          <w:color w:val="000000"/>
          <w:sz w:val="24"/>
          <w:szCs w:val="24"/>
        </w:rPr>
        <w:t>, M,</w:t>
      </w:r>
    </w:p>
    <w:p w14:paraId="7F537DCE" w14:textId="73876D5F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S, Ko, Z) zostaną przyjęte z kosztorysu ofertowego założone przez Wykonawcę).</w:t>
      </w:r>
    </w:p>
    <w:p w14:paraId="410E3754" w14:textId="00333CB8" w:rsidR="00C142C2" w:rsidRPr="004E30D8" w:rsidRDefault="00C142C2" w:rsidP="004E30D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4E30D8">
        <w:rPr>
          <w:rFonts w:ascii="TimesNewRomanPSMT" w:hAnsi="TimesNewRomanPSMT" w:cs="TimesNewRomanPSMT"/>
          <w:color w:val="000000"/>
          <w:sz w:val="24"/>
          <w:szCs w:val="24"/>
        </w:rPr>
        <w:t>w przypadku, gdy nie będzie możliwe rozliczenie danej roboty w oparciu o zapisy</w:t>
      </w:r>
    </w:p>
    <w:p w14:paraId="596D7625" w14:textId="48580952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pkt 1, brakujące stawki czynników produkcji zostaną przyjęte z zeszytów</w:t>
      </w:r>
    </w:p>
    <w:p w14:paraId="575A411B" w14:textId="32B24EFE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SEKOCENBUD (jako średnia) za okres ich wbudowania,</w:t>
      </w:r>
    </w:p>
    <w:p w14:paraId="3C809694" w14:textId="2ADF4F62" w:rsidR="00C142C2" w:rsidRPr="004E30D8" w:rsidRDefault="00C142C2" w:rsidP="004E30D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4E30D8">
        <w:rPr>
          <w:rFonts w:ascii="TimesNewRomanPSMT" w:hAnsi="TimesNewRomanPSMT" w:cs="TimesNewRomanPSMT"/>
          <w:color w:val="000000"/>
          <w:sz w:val="24"/>
          <w:szCs w:val="24"/>
        </w:rPr>
        <w:t>podstawą do określenia nakładów rzeczowych będą normy zawarte w wyżej</w:t>
      </w:r>
    </w:p>
    <w:p w14:paraId="2C1D8994" w14:textId="2582A244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wskazanych kosztorysach, a w przypadku ich braku – odpowiednie pozycje KNR.</w:t>
      </w:r>
    </w:p>
    <w:p w14:paraId="0433B621" w14:textId="774BE9AE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 przypadku braku odpowiednich pozycji w KNR-ach, zastosowane zostaną</w:t>
      </w:r>
    </w:p>
    <w:p w14:paraId="4EDECEC7" w14:textId="5B81B9CF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KNNR-y, a następnie wycena indywidualna Wykonawcy zatwierdzona przez</w:t>
      </w:r>
    </w:p>
    <w:p w14:paraId="54AF8A60" w14:textId="5A6AC821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Zamawiającego.</w:t>
      </w:r>
    </w:p>
    <w:p w14:paraId="6D5C55CC" w14:textId="5CACD0CF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Przedmiot zamówienia będzie wykonany w terminie do</w:t>
      </w:r>
      <w:r w:rsidR="00962D3A">
        <w:rPr>
          <w:rFonts w:ascii="TimesNewRomanPSMT" w:hAnsi="TimesNewRomanPSMT" w:cs="TimesNewRomanPSMT"/>
          <w:color w:val="000000"/>
          <w:sz w:val="24"/>
          <w:szCs w:val="24"/>
        </w:rPr>
        <w:t>……………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202</w:t>
      </w:r>
      <w:r w:rsidR="00ED25D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r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0A54538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Zamawiający dokona zapłaty za wykonane roboty przelewem na konto</w:t>
      </w:r>
    </w:p>
    <w:p w14:paraId="6015CCA4" w14:textId="052C3D83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nr........................................................................w terminie do 14 dni od daty doręczenia do</w:t>
      </w:r>
    </w:p>
    <w:p w14:paraId="3F58A4EB" w14:textId="25800892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siedziby Zamawiającego prawidłowo wystawionej faktury przez Wykonawcę po</w:t>
      </w:r>
    </w:p>
    <w:p w14:paraId="46BB9015" w14:textId="01530F24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dokonanym odbiorze wykonanych robót . Za datę zapłaty przyjmuje się datę obciążenia</w:t>
      </w:r>
    </w:p>
    <w:p w14:paraId="24933EC3" w14:textId="663FF33A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rachunku bankowego Zamawiającego.</w:t>
      </w:r>
    </w:p>
    <w:p w14:paraId="3FDB7D1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W przypadku wystawienia ustrukturyzowanej faktury elektronicznej Wykonawca jest</w:t>
      </w:r>
    </w:p>
    <w:p w14:paraId="625B4C79" w14:textId="15563321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obowiązany do wysłania jej do Zamawiającego za pośrednictwem Platformy</w:t>
      </w:r>
    </w:p>
    <w:p w14:paraId="6391ABBA" w14:textId="70DC67DC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Elektronicznego Fakturowania („PEF”). Wystawiona przez Wykonawcę ustrukturyzowana</w:t>
      </w:r>
    </w:p>
    <w:p w14:paraId="6675DC61" w14:textId="6A4E714F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faktura elektroniczna winna zawierać elementy, o których mowa w art. 1 ustawy z dnia</w:t>
      </w:r>
    </w:p>
    <w:p w14:paraId="52945EF6" w14:textId="4A8A5888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9.11.2018 r. o elektronicznym fakturowaniu w zamówieniach publicznych, koncesjach na</w:t>
      </w:r>
    </w:p>
    <w:p w14:paraId="210BE886" w14:textId="10E5E2D2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roboty budowlane lub usługi oraz partnerstwie publiczno-prywatnym [Dz.U. z 2020 r.,</w:t>
      </w:r>
    </w:p>
    <w:p w14:paraId="60E41865" w14:textId="476571F5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poz. 1666 ze zm.] , a nadto faktura lub załącznik do niej musi zawierać numer Umowy i</w:t>
      </w:r>
    </w:p>
    <w:p w14:paraId="2988D1FB" w14:textId="6D3521DE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Zlecenia, których dotyczy.</w:t>
      </w:r>
    </w:p>
    <w:p w14:paraId="00EC444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8. Ustrukturyzowaną fakturę elektroniczną należy wysyłać na następujący adres</w:t>
      </w:r>
    </w:p>
    <w:p w14:paraId="030342B1" w14:textId="535FB685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 xml:space="preserve">Zamawiającego na PEF: </w:t>
      </w:r>
      <w:proofErr w:type="spellStart"/>
      <w:r w:rsidR="00C142C2">
        <w:rPr>
          <w:rFonts w:ascii="TimesNewRomanPSMT" w:hAnsi="TimesNewRomanPSMT" w:cs="TimesNewRomanPSMT"/>
          <w:color w:val="0000FF"/>
          <w:sz w:val="24"/>
          <w:szCs w:val="24"/>
        </w:rPr>
        <w:t>strzelce</w:t>
      </w:r>
      <w:proofErr w:type="spellEnd"/>
      <w:r w:rsidR="00C142C2">
        <w:rPr>
          <w:rFonts w:ascii="TimesNewRomanPSMT" w:hAnsi="TimesNewRomanPSMT" w:cs="TimesNewRomanPSMT"/>
          <w:color w:val="0000FF"/>
          <w:sz w:val="24"/>
          <w:szCs w:val="24"/>
        </w:rPr>
        <w:t>|@lublin.lasy.gov.pl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2F2221F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9. Za chwilę doręczenia ustrukturyzowanej faktury elektronicznej uznawać się będzie chwilę</w:t>
      </w:r>
    </w:p>
    <w:p w14:paraId="4B7D153E" w14:textId="0C642A9B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wprowadzenia prawidłowo wystawionej faktury, zawierającej wszystkie elementy, o</w:t>
      </w:r>
    </w:p>
    <w:p w14:paraId="18A4D24A" w14:textId="292B0C39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których mowa powyżej, do konta Zamawiającego na PEF, w sposób umożliwiający</w:t>
      </w:r>
    </w:p>
    <w:p w14:paraId="06242C1D" w14:textId="40D51BDD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Zamawiającemu zapoznanie się z jej treścią.</w:t>
      </w:r>
    </w:p>
    <w:p w14:paraId="34BD161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10. Wykonawca przyjmuje do wiadomości, iż Zamawiający przy zapłacie Wynagrodzenia</w:t>
      </w:r>
    </w:p>
    <w:p w14:paraId="55059473" w14:textId="688257F6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będzie stosował mechanizm podzielonej płatności, o którym mowa w art. 108a ust. 1</w:t>
      </w:r>
    </w:p>
    <w:p w14:paraId="521CD1AC" w14:textId="382C2BCC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 xml:space="preserve">ustawy z dnia 11 marca 2004 r. o podatku od towarów i usług (tekst jedn.: </w:t>
      </w:r>
      <w:r w:rsidR="00C142C2">
        <w:rPr>
          <w:rFonts w:ascii="TimesNewRomanPSMT" w:hAnsi="TimesNewRomanPSMT" w:cs="TimesNewRomanPSMT"/>
          <w:color w:val="0000FF"/>
          <w:sz w:val="24"/>
          <w:szCs w:val="24"/>
        </w:rPr>
        <w:t>Dz.U. z 2020r.,</w:t>
      </w:r>
    </w:p>
    <w:p w14:paraId="36A4A1C8" w14:textId="34F21B58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FF"/>
          <w:sz w:val="24"/>
          <w:szCs w:val="24"/>
        </w:rPr>
        <w:t xml:space="preserve">poz. 106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 xml:space="preserve">z </w:t>
      </w:r>
      <w:proofErr w:type="spellStart"/>
      <w:r w:rsidR="00C142C2">
        <w:rPr>
          <w:rFonts w:ascii="TimesNewRomanPSMT" w:hAnsi="TimesNewRomanPSMT" w:cs="TimesNewRomanPSMT"/>
          <w:color w:val="000000"/>
          <w:sz w:val="24"/>
          <w:szCs w:val="24"/>
        </w:rPr>
        <w:t>późn</w:t>
      </w:r>
      <w:proofErr w:type="spellEnd"/>
      <w:r w:rsidR="00C142C2">
        <w:rPr>
          <w:rFonts w:ascii="TimesNewRomanPSMT" w:hAnsi="TimesNewRomanPSMT" w:cs="TimesNewRomanPSMT"/>
          <w:color w:val="000000"/>
          <w:sz w:val="24"/>
          <w:szCs w:val="24"/>
        </w:rPr>
        <w:t>. zm.).</w:t>
      </w:r>
    </w:p>
    <w:p w14:paraId="64DF378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11. Zapłata:</w:t>
      </w:r>
    </w:p>
    <w:p w14:paraId="6261B631" w14:textId="37D71408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- kwoty odpowiadającej całości albo części kwoty podatku wynikającej z otrzymanej</w:t>
      </w:r>
    </w:p>
    <w:p w14:paraId="59975D93" w14:textId="733CE066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faktury będzie dokonywana na rachunek VAT, w rozumieniu art. 2 pkt 37</w:t>
      </w:r>
    </w:p>
    <w:p w14:paraId="1EEDC033" w14:textId="0C2E823C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Wykonawcy ustawy z dnia 11 marca 2004 r. o podatku od towarów i usług,</w:t>
      </w:r>
    </w:p>
    <w:p w14:paraId="21F3184E" w14:textId="406BF224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- kwoty odpowiadającej wartości sprzedaży netto wynikającej z otrzymanej faktury jest</w:t>
      </w:r>
    </w:p>
    <w:p w14:paraId="05F82F86" w14:textId="5DA22BEE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dokonywana na rachunek bankowy albo na rachunek w spółdzielczej kasie</w:t>
      </w:r>
    </w:p>
    <w:p w14:paraId="1D43CA39" w14:textId="6E3CBA3D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oszczędnościowo-kredytowej, dla których jest prowadzony rachunek VAT</w:t>
      </w:r>
    </w:p>
    <w:p w14:paraId="4CB1BC6E" w14:textId="596A03F9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Wykonawcy.</w:t>
      </w:r>
    </w:p>
    <w:p w14:paraId="5996ABF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12. Wykonawca nie może bez uprzedniej zgody Zamawiającego wyrażonej na piśmie pod</w:t>
      </w:r>
    </w:p>
    <w:p w14:paraId="0450F58F" w14:textId="28EC34B4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rygorem nieważności, przenieść na osobę trzecią jakiejkolwiek wierzytelności wynikającej</w:t>
      </w:r>
    </w:p>
    <w:p w14:paraId="30E930F6" w14:textId="414467B7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 Umowy.</w:t>
      </w:r>
    </w:p>
    <w:p w14:paraId="7D08282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13. Dokonanie zapłaty na rachunek bankowy oraz na rachunek VAT (w rozumieniu art. 2 pkt</w:t>
      </w:r>
    </w:p>
    <w:p w14:paraId="3CFA4C3F" w14:textId="3E42108B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37 Wykonawcy ustawy z dnia 11 marca 2004 r. o podatku od towarów i usług wskazanego</w:t>
      </w:r>
    </w:p>
    <w:p w14:paraId="694BD723" w14:textId="0C132F6A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członka konsorcjum zwalnia Zamawiającego z odpowiedzialności w stosunku do</w:t>
      </w:r>
    </w:p>
    <w:p w14:paraId="1D895A25" w14:textId="228BE200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wszystkich członków konsorcjum.</w:t>
      </w:r>
    </w:p>
    <w:p w14:paraId="3953FDA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14. Warunkiem zapłaty wynagrodzenia jest zapłacenie przez Wykonawcę wymagalnych</w:t>
      </w:r>
    </w:p>
    <w:p w14:paraId="6636E30E" w14:textId="28A776B1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wierzytelności podwykonawcom. Wykonawca jest zobowiązany doręczyć Zamawiającemu</w:t>
      </w:r>
    </w:p>
    <w:p w14:paraId="35799049" w14:textId="3B5A597E" w:rsidR="00C142C2" w:rsidRP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pisemne potwierdzenie podwykonawców – w formie oryginału, których wierzytelność jest</w:t>
      </w:r>
    </w:p>
    <w:p w14:paraId="13A100A9" w14:textId="06E5860B" w:rsidR="00C142C2" w:rsidRDefault="004E30D8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częścią składową wystawionej faktury, o dokonaniu zapłaty wynagrodzenia należnego</w:t>
      </w:r>
    </w:p>
    <w:p w14:paraId="22A31974" w14:textId="7C3C24A3" w:rsidR="00C142C2" w:rsidRDefault="00C142C2" w:rsidP="00BC5883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temu podwykonawcy za roboty budowlane wykonane na placu budowy.</w:t>
      </w:r>
    </w:p>
    <w:p w14:paraId="66144A9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15. W przypadku, gdy Wykonawca nie dokonał wcześniejszego rozliczenia</w:t>
      </w:r>
    </w:p>
    <w:p w14:paraId="337F29D9" w14:textId="6DE9698C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 podwykonawcami, to powinien złożyć wraz z fakturą odpowiednią pisemną informację</w:t>
      </w:r>
    </w:p>
    <w:p w14:paraId="3075483E" w14:textId="4CA703B6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o braku zapłaty wynagrodzenia podwykonawcom w wysokościach wskazanych</w:t>
      </w:r>
    </w:p>
    <w:p w14:paraId="1E614745" w14:textId="6DA901C2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 załączonych protokołach odbioru oraz o powodach zaniechania takiego działania.</w:t>
      </w:r>
    </w:p>
    <w:p w14:paraId="14F7E64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16. Jeżeli w terminie określonym w zaakceptowanej przez Zamawiającego umowie</w:t>
      </w:r>
    </w:p>
    <w:p w14:paraId="05490A55" w14:textId="4D412BBF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o podwykonawstwo robót lub umowy o podwykonawstwo w zakresie dostaw lub usług,</w:t>
      </w:r>
    </w:p>
    <w:p w14:paraId="5E1E13A0" w14:textId="08BC4C1C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Wykonawca nie zapłaci wymaganego wynagrodzenia Podwykonawcy, to Podwykonawca</w:t>
      </w:r>
    </w:p>
    <w:p w14:paraId="42E3DC88" w14:textId="61D938C3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może zwrócić się z żądaniem zapłaty należnego wynagrodzenia bezpośrednio do</w:t>
      </w:r>
    </w:p>
    <w:p w14:paraId="3A902D77" w14:textId="0704A729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Zamawiającego.</w:t>
      </w:r>
    </w:p>
    <w:p w14:paraId="482D02D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17. Zamawiający niezwłocznie po zgłoszeniu żądania dokonania płatności bezpośredniej</w:t>
      </w:r>
    </w:p>
    <w:p w14:paraId="01D23545" w14:textId="01335714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zawiadomi Wykonawcę o żądaniu Podwykonawcy oraz wezwie Wykonawcę do</w:t>
      </w:r>
    </w:p>
    <w:p w14:paraId="785238A8" w14:textId="5744EC6C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zgłoszenia pisemnych uwag dotyczących zasadności bezpośredniej zapłaty wynagrodzenia</w:t>
      </w:r>
    </w:p>
    <w:p w14:paraId="055485C4" w14:textId="55DBC939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Podwykonawcy w terminie 7 dni od dnia doręczenia Wykonawcy wezwania.</w:t>
      </w:r>
    </w:p>
    <w:p w14:paraId="169C56A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18.W przypadku zgłoszenia przez Wykonawcę uwag podważających zasadność bezpośredniej</w:t>
      </w:r>
    </w:p>
    <w:p w14:paraId="06B4B264" w14:textId="53C114BC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zapłaty, Zamawiający może:</w:t>
      </w:r>
    </w:p>
    <w:p w14:paraId="5D2C4D84" w14:textId="54B4900D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1) nie dokonać bezpośredniej zapłaty wynagrodzenia Podwykonawcy, jeżeli Wykonawca</w:t>
      </w:r>
    </w:p>
    <w:p w14:paraId="07A69AB9" w14:textId="599D356F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wykaże niezasadność takiej zapłaty lub</w:t>
      </w:r>
    </w:p>
    <w:p w14:paraId="1D8A4F8D" w14:textId="26FDE2C5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2) złożyć do depozytu sądowego kwotę potrzebną na pokrycie wynagrodzenia</w:t>
      </w:r>
    </w:p>
    <w:p w14:paraId="5E1A8B5E" w14:textId="36D20BB3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Podwykonawcy w przypadku zaistnienia zasadniczej wątpliwości do wysokości kwoty</w:t>
      </w:r>
    </w:p>
    <w:p w14:paraId="3B61895D" w14:textId="1F40AA97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należnej zapłaty lub podmiotu, któremu płatność się należy,</w:t>
      </w:r>
    </w:p>
    <w:p w14:paraId="27DF8410" w14:textId="1D04F13C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3) dokonać bezpośredniej zapłaty wynagrodzenia Podwykonawcy, jeżeli Podwykonawca</w:t>
      </w:r>
    </w:p>
    <w:p w14:paraId="44DA1408" w14:textId="24DA7C39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wykaże zasadność takiej zapłaty.</w:t>
      </w:r>
    </w:p>
    <w:p w14:paraId="7D3F55E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19. Zamawiający jest zobowiązany zapłacić Podwykonawcy należne wynagrodzenie, będące</w:t>
      </w:r>
    </w:p>
    <w:p w14:paraId="01CFD824" w14:textId="07C816B5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przedmiotem żądania, o którym mowa w ust. 9, jeżeli Podwykonawca udokumentuje jego</w:t>
      </w:r>
    </w:p>
    <w:p w14:paraId="1DA3805F" w14:textId="6FE2E1A4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zasadność fakturą VAT lub rachunkiem oraz dokumentami potwierdzającymi wykonanie i</w:t>
      </w:r>
    </w:p>
    <w:p w14:paraId="24808532" w14:textId="001FD116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odbiór robót, dostaw lub usług a Wykonawca nie złoży w trybie określonym w ust. 10</w:t>
      </w:r>
    </w:p>
    <w:p w14:paraId="7182A0FC" w14:textId="00FDF76C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uwag wskazujących niezasadność bezpośredniej zapłaty. Bezpośrednia zapłata obejmuje</w:t>
      </w:r>
    </w:p>
    <w:p w14:paraId="3B66CAE0" w14:textId="1A985304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wyłącznie należne wynagrodzenie, bez odsetek należnych Podwykonawcy z tytułu</w:t>
      </w:r>
    </w:p>
    <w:p w14:paraId="7181B96E" w14:textId="3535BEB2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uchybienia terminowi zapłaty przez Wykonawcę. Zamawiający dokona bezpośredniej</w:t>
      </w:r>
    </w:p>
    <w:p w14:paraId="18B3AACC" w14:textId="78ED31EF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płatności w terminie 14 dni od dnia pisemnego przez Zamawiającego uznania płatności</w:t>
      </w:r>
    </w:p>
    <w:p w14:paraId="3FAC1513" w14:textId="60F23D49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bezpośredniej za uzasadnioną.</w:t>
      </w:r>
    </w:p>
    <w:p w14:paraId="47B13FE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20. Równowartość kwoty zapłaconej Podwykonawcy, bądź skierowanej do depozytu</w:t>
      </w:r>
    </w:p>
    <w:p w14:paraId="75ECB3F7" w14:textId="696E5605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sądowego, Zamawiający potrąci z wynagrodzenia należnego Wykonawcy.</w:t>
      </w:r>
    </w:p>
    <w:p w14:paraId="14C0F60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21. Wynagrodzenie Wykonawcy uwzględnia wszystkie obowiązujące w Polsce podatki,</w:t>
      </w:r>
    </w:p>
    <w:p w14:paraId="49AB4894" w14:textId="0A337F6D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łącznie z VAT oraz opłaty celne i inne opłaty związane z wykonywaniem robót.</w:t>
      </w:r>
    </w:p>
    <w:p w14:paraId="74AC2567" w14:textId="77777777" w:rsidR="00BC5883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85C2CA8" w14:textId="5329EB44" w:rsidR="00BC5883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                       Prawa i Obowiązki Zamawiającego</w:t>
      </w:r>
    </w:p>
    <w:p w14:paraId="2D4EC1B3" w14:textId="0B23D216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§3</w:t>
      </w:r>
    </w:p>
    <w:p w14:paraId="783F5E98" w14:textId="77777777" w:rsidR="00BC5883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169ACD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Do obowiązków Zamawiającego należy:</w:t>
      </w:r>
    </w:p>
    <w:p w14:paraId="0E19AD5F" w14:textId="3ABBCFB9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1) protokolarne przekazanie terenu budowy w ciągu 5 dni od daty podpisania</w:t>
      </w:r>
    </w:p>
    <w:p w14:paraId="0A1CDE7F" w14:textId="602EAC15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umowy,</w:t>
      </w:r>
    </w:p>
    <w:p w14:paraId="10905E78" w14:textId="4CECEB78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2) zapewnienie odbioru wykonanych robót w terminach określonych w umowie,</w:t>
      </w:r>
    </w:p>
    <w:p w14:paraId="0D84DB24" w14:textId="5632ADA3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3) przekazanie kompletu dokumentacji, w tym Dziennika budowy, z czego</w:t>
      </w:r>
    </w:p>
    <w:p w14:paraId="3CD7BABC" w14:textId="4C1CEDFA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Wykonawca zwróci komplet przy odbiorze końcowym,</w:t>
      </w:r>
    </w:p>
    <w:p w14:paraId="3B23A327" w14:textId="0CB9557D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4) zapewnienie nadzoru inwestorskiego,</w:t>
      </w:r>
    </w:p>
    <w:p w14:paraId="6136D560" w14:textId="316EACCE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5) regulowanie płatności wynikających z wystawionych faktur, na zasadach</w:t>
      </w:r>
    </w:p>
    <w:p w14:paraId="66D54383" w14:textId="671FEE2F" w:rsidR="00C142C2" w:rsidRP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określonych w niniejszej umowie.</w:t>
      </w:r>
    </w:p>
    <w:p w14:paraId="1E8BECA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Zamawiający ma prawo przekazać Wykonawcy dodatkowe rysunki i instrukcje, jakie</w:t>
      </w:r>
    </w:p>
    <w:p w14:paraId="7902AA5E" w14:textId="3F0BF784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uzna za konieczne dla zgodnego z umową wykonania robót oraz usunięcia wad.</w:t>
      </w:r>
    </w:p>
    <w:p w14:paraId="764EC0F8" w14:textId="760BDC60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Wykonawca ma obowiązek dostosować się do tych rysunków i instrukcji.</w:t>
      </w:r>
    </w:p>
    <w:p w14:paraId="464DEEC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Zamawiający zastrzega sobie możliwość, jeżeli jest to niezbędne do zgodnej z umową</w:t>
      </w:r>
    </w:p>
    <w:p w14:paraId="36CEAF99" w14:textId="549F82D4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realizacji robót, polecać dokonywanie takich zmian ich jakości i ilości, jakie będą</w:t>
      </w:r>
    </w:p>
    <w:p w14:paraId="32334FDB" w14:textId="32F14481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niezbędne dla wykonania przedmiotu niniejszej umowy, a Wykonawca powinien wykonać</w:t>
      </w:r>
    </w:p>
    <w:p w14:paraId="758B6523" w14:textId="44DE3B9F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każde z poniższych poleceń:</w:t>
      </w:r>
    </w:p>
    <w:p w14:paraId="7FB3F515" w14:textId="074B5D15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1) zwiększyć lub zmniejszyć ilość robót objętych kosztorysem ofertowym,</w:t>
      </w:r>
    </w:p>
    <w:p w14:paraId="35CE331F" w14:textId="0978E0F8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2) pominąć niektóre roboty,</w:t>
      </w:r>
    </w:p>
    <w:p w14:paraId="428BF5EB" w14:textId="7A13A3B0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3) zastosować roboty zamienne lub dodatkowe w przypadku konieczności wykonania</w:t>
      </w:r>
    </w:p>
    <w:p w14:paraId="0E66010E" w14:textId="421D6EA6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robót nieprzewidzianych na polecenie Zamawiającego.</w:t>
      </w:r>
    </w:p>
    <w:p w14:paraId="7A4330E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Wykonanie robót dodatkowych lub zamiennych lub zaniechanie robót objętych</w:t>
      </w:r>
    </w:p>
    <w:p w14:paraId="7EB7FE4F" w14:textId="4FA02F62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niniejszą umową wymaga sporządzenia protokołu konieczności zawierającego opis</w:t>
      </w:r>
    </w:p>
    <w:p w14:paraId="73A40838" w14:textId="1BBD2EF9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robót, uzasadnienie ich wykonania lub zaniechania, wyliczenie wartości robót w</w:t>
      </w:r>
    </w:p>
    <w:p w14:paraId="76DC3F5B" w14:textId="5BA66CC0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oparciu o zapisy § 2 niniejszej umowy.</w:t>
      </w:r>
    </w:p>
    <w:p w14:paraId="7A777F5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Wykonawca może przystąpić do wykonania robót dodatkowych lub zaniechać</w:t>
      </w:r>
    </w:p>
    <w:p w14:paraId="555E15FC" w14:textId="00F8D03F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wykonanie robót wynikających z umowy wyłącznie po zatwierdzeniu przez</w:t>
      </w:r>
    </w:p>
    <w:p w14:paraId="157E407D" w14:textId="57831530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Zamawiającego protokołu konieczności. Zamawiający zatwierdzi protokół w terminie 7</w:t>
      </w:r>
    </w:p>
    <w:p w14:paraId="277CAA04" w14:textId="32C69506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dni od zaakceptowania treści protokołu przez przedstawiciela Zamawiającego, inspektora</w:t>
      </w:r>
    </w:p>
    <w:p w14:paraId="7493348A" w14:textId="7CE90F00" w:rsidR="00C142C2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nadzoru i kierownika budowy.</w:t>
      </w:r>
    </w:p>
    <w:p w14:paraId="13F17B4C" w14:textId="77777777" w:rsidR="00BC5883" w:rsidRDefault="00BC5883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E539136" w14:textId="1C211A03" w:rsidR="00C142C2" w:rsidRDefault="009052B7" w:rsidP="00C142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                             </w:t>
      </w:r>
      <w:r w:rsidR="00C142C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Prawa i Obowiązki Wykonawcy</w:t>
      </w:r>
    </w:p>
    <w:p w14:paraId="76F6A0DA" w14:textId="12FD6086" w:rsidR="00C142C2" w:rsidRDefault="009052B7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§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4</w:t>
      </w:r>
    </w:p>
    <w:p w14:paraId="1D6CB738" w14:textId="77777777" w:rsidR="009A4B2C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E85BC0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Do obowiązków Wykonawcy należy:</w:t>
      </w:r>
    </w:p>
    <w:p w14:paraId="1B8B9464" w14:textId="6B008856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1) wykonanie przedmiotu umowy z należytą starannością zgodnie z umową,</w:t>
      </w:r>
    </w:p>
    <w:p w14:paraId="54C88230" w14:textId="0014E3E9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obowiązującymi przepisami, normami i ze wskazówkami Zamawiającego oraz</w:t>
      </w:r>
    </w:p>
    <w:p w14:paraId="2B375EAE" w14:textId="7774F172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zasadami wiedzy technicznej i sztuką budowlaną,</w:t>
      </w:r>
    </w:p>
    <w:p w14:paraId="0637FAA1" w14:textId="6572692A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2) wykonanie na własny koszt dokumentacji powykonawczej wykonanych robót (w</w:t>
      </w:r>
    </w:p>
    <w:p w14:paraId="2C96958E" w14:textId="55A5C100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tym: geodezyjnej inwentaryzacji). Skompletowana dokumentacja powykonawcza</w:t>
      </w:r>
    </w:p>
    <w:p w14:paraId="27F442BA" w14:textId="4DE585E9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zostanie przekazana Zamawiającemu w wersji papierowej i elektronicznej w 1</w:t>
      </w:r>
    </w:p>
    <w:p w14:paraId="60B0A0C0" w14:textId="0F1E3736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egzemplarzu, w terminie nie dłuższym niż 7 dni roboczych od dnia zgłoszenia</w:t>
      </w:r>
    </w:p>
    <w:p w14:paraId="7313D504" w14:textId="3CD1B5A1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robót przez Wykonawcę do odbioru końcowego.</w:t>
      </w:r>
    </w:p>
    <w:p w14:paraId="5ADFF08A" w14:textId="373755FE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3) wykonanie zamówienia przy użyciu materiałów dostarczonych przez Wykonawcę,</w:t>
      </w:r>
    </w:p>
    <w:p w14:paraId="5C1BC229" w14:textId="350717E8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zgodnie z dokumentacją projektową, tj. materiałów odpowiadających, co do</w:t>
      </w:r>
    </w:p>
    <w:p w14:paraId="2FF48B8B" w14:textId="1DDBEE4C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jakości wymaganiom określonych ustawą z dnia 16 kwietnia 2004r., o wyrobach</w:t>
      </w:r>
    </w:p>
    <w:p w14:paraId="539A1582" w14:textId="5ECC4553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budowlanych (</w:t>
      </w:r>
      <w:r w:rsidR="00C142C2">
        <w:rPr>
          <w:rFonts w:ascii="TimesNewRomanPSMT" w:hAnsi="TimesNewRomanPSMT" w:cs="TimesNewRomanPSMT"/>
          <w:color w:val="0000FF"/>
          <w:sz w:val="24"/>
          <w:szCs w:val="24"/>
        </w:rPr>
        <w:t xml:space="preserve">Dz.U. z 2020 r., poz. 215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ze zm.) zgodnie z zasadami</w:t>
      </w:r>
    </w:p>
    <w:p w14:paraId="5937F70A" w14:textId="04D6DF36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współczesnej wiedzy technicznej i sztuki budowlanej oraz zgodnie</w:t>
      </w:r>
    </w:p>
    <w:p w14:paraId="530D1A2A" w14:textId="3B410F0C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 obowiązującymi przepisami i polskimi normami,</w:t>
      </w:r>
    </w:p>
    <w:p w14:paraId="38B1ADCD" w14:textId="0386B875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4) oddanie przedmiotu umowy Zamawiającemu w terminie określonym w § 10 ust.1</w:t>
      </w:r>
    </w:p>
    <w:p w14:paraId="13656492" w14:textId="5FE83933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pkt 2,</w:t>
      </w:r>
    </w:p>
    <w:p w14:paraId="33CFF960" w14:textId="5288649F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 xml:space="preserve">5) kontrola jakości materiałów i robót zgodnie z postanowieniami </w:t>
      </w:r>
      <w:proofErr w:type="spellStart"/>
      <w:r w:rsidR="00C142C2">
        <w:rPr>
          <w:rFonts w:ascii="TimesNewRomanPSMT" w:hAnsi="TimesNewRomanPSMT" w:cs="TimesNewRomanPSMT"/>
          <w:color w:val="000000"/>
          <w:sz w:val="24"/>
          <w:szCs w:val="24"/>
        </w:rPr>
        <w:t>STWiOR</w:t>
      </w:r>
      <w:proofErr w:type="spellEnd"/>
      <w:r w:rsidR="00C142C2"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14:paraId="4C9EA487" w14:textId="02AA5AE0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6) powiadomienie Zamawiającego w terminie 7 dni od daty ujawnienia wad w</w:t>
      </w:r>
    </w:p>
    <w:p w14:paraId="7D1AA1E9" w14:textId="4F2A12F7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dokumentacji projektowej. Wykonawca ponosi odpowiedzialność względem</w:t>
      </w:r>
    </w:p>
    <w:p w14:paraId="01C263CE" w14:textId="05383793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Zamawiającego za szkodę wynikłą wskutek zaniechania zawiadomienia</w:t>
      </w:r>
    </w:p>
    <w:p w14:paraId="197B8891" w14:textId="4D8FB7ED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Zamawiającego o zauważonych wadach dokumentacji w wyżej przewidzianym</w:t>
      </w:r>
    </w:p>
    <w:p w14:paraId="3332D508" w14:textId="66793919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terminie,</w:t>
      </w:r>
    </w:p>
    <w:p w14:paraId="402360C8" w14:textId="7D5EB937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7) ustanowienie na budowie kierownika budowy oraz wykonanie przez kierownika</w:t>
      </w:r>
    </w:p>
    <w:p w14:paraId="2844C06F" w14:textId="559586A8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budowy czynności wymienionych w art. 22 ustawy Prawo budowlane.</w:t>
      </w:r>
    </w:p>
    <w:p w14:paraId="70972BC0" w14:textId="560BF98A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Dokumenty potwierdzające w/w uprawnienia w postaci kopii poświadczonej za</w:t>
      </w:r>
    </w:p>
    <w:p w14:paraId="6C7A7BF5" w14:textId="62B0818D" w:rsidR="00C142C2" w:rsidRPr="009052B7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zgodność z oryginałem stanowią załączniki do niniejszej umowy,</w:t>
      </w:r>
    </w:p>
    <w:p w14:paraId="31F25EF0" w14:textId="4E75BA7E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8) skierowania do realizacji przedmiotu zamówienia odpowiedniego personelu</w:t>
      </w:r>
    </w:p>
    <w:p w14:paraId="3A30FD9F" w14:textId="357E952A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posiadającego doświadczenie, wiedzę oraz wymagane uprawnienia budowlane</w:t>
      </w:r>
    </w:p>
    <w:p w14:paraId="047E8DD7" w14:textId="5D42246D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niezbędne do wykonania przedmiotu umowy. Osoby realizujące zamówienie</w:t>
      </w:r>
    </w:p>
    <w:p w14:paraId="061412C1" w14:textId="2AD47CCD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muszą biegle posługiwać się językiem polskim, w przeciwnym wypadku</w:t>
      </w:r>
    </w:p>
    <w:p w14:paraId="4B201894" w14:textId="70603EE7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Wykonawca udostępni wystarczającą liczbę kompetentnych tłumaczy,</w:t>
      </w:r>
    </w:p>
    <w:p w14:paraId="295BD4E3" w14:textId="072F7E5E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wykazujących znajomość języka technicznego w zakresie terminologii</w:t>
      </w:r>
    </w:p>
    <w:p w14:paraId="4302CA41" w14:textId="3CA989C3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budowlanej w specjalnościach występujących przy realizacji niniejszego</w:t>
      </w:r>
    </w:p>
    <w:p w14:paraId="5D15E585" w14:textId="00360F63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zamówienia;</w:t>
      </w:r>
    </w:p>
    <w:p w14:paraId="2C130B37" w14:textId="74910CC5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 xml:space="preserve">9) prowadzenie robót z zapewnieniem warunków zgodnych z przepisami BHP, </w:t>
      </w:r>
      <w:proofErr w:type="spellStart"/>
      <w:r w:rsidR="00C142C2">
        <w:rPr>
          <w:rFonts w:ascii="TimesNewRomanPSMT" w:hAnsi="TimesNewRomanPSMT" w:cs="TimesNewRomanPSMT"/>
          <w:color w:val="000000"/>
          <w:sz w:val="24"/>
          <w:szCs w:val="24"/>
        </w:rPr>
        <w:t>ppoż</w:t>
      </w:r>
      <w:proofErr w:type="spellEnd"/>
    </w:p>
    <w:p w14:paraId="71A20608" w14:textId="2965F83D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i ochrony przed kradzieżą , w tym niezwłocznego informowania Zamawiającego</w:t>
      </w:r>
    </w:p>
    <w:p w14:paraId="6FCE64ED" w14:textId="41351462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o zaistniałych na terenie budowy kontrolach i wypadkach.</w:t>
      </w:r>
    </w:p>
    <w:p w14:paraId="5C02DA66" w14:textId="27C97901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10) utrzymanie terenu budowy w należytym ładzie i porządku, a po zakończeniu</w:t>
      </w:r>
    </w:p>
    <w:p w14:paraId="74815018" w14:textId="09607ADA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robót uporządkowanie terenu i przekazanie go Zamawiającemu w stanie</w:t>
      </w:r>
    </w:p>
    <w:p w14:paraId="1FEAAF24" w14:textId="4FE5A8F3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nadającym się do użytkowania, w terminie ustalonym na końcowy odbiór robót</w:t>
      </w:r>
    </w:p>
    <w:p w14:paraId="094DCCD3" w14:textId="0F989002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budowlanych,</w:t>
      </w:r>
    </w:p>
    <w:p w14:paraId="08B77ED7" w14:textId="11D2CA0A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11) w przypadku zniszczenia lub uszkodzenia obiektów, ich części bądź urządzeń w</w:t>
      </w:r>
    </w:p>
    <w:p w14:paraId="0289BCD3" w14:textId="35579894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toku realizacji, z winy Wykonawcy, naprawienie ich i doprowadzenie do stanu</w:t>
      </w:r>
    </w:p>
    <w:p w14:paraId="791D9F66" w14:textId="1A152B79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poprzedniego,</w:t>
      </w:r>
    </w:p>
    <w:p w14:paraId="00790778" w14:textId="63682321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12) zorganizowanie zaplecza budowy na własny koszt, w tym własnym staraniem</w:t>
      </w:r>
    </w:p>
    <w:p w14:paraId="3E2030EE" w14:textId="1CEAC7D4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Wykonawca zapewni pobór wody i energii elektrycznej dla celów zaplecza</w:t>
      </w:r>
    </w:p>
    <w:p w14:paraId="7401E5FD" w14:textId="07C180DD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budowy i celów technologicznych,</w:t>
      </w:r>
    </w:p>
    <w:p w14:paraId="07E103D0" w14:textId="25F2C16D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13) usuwanie własnym staraniem i na własny koszt, wszystkich śmieci i odpadów</w:t>
      </w:r>
    </w:p>
    <w:p w14:paraId="5E5C016D" w14:textId="50A99B72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pochodzących z terenu budowy, zgodnie z obowiązującymi przepisami ustawy</w:t>
      </w:r>
    </w:p>
    <w:p w14:paraId="0AAF9BA7" w14:textId="0ADF1C17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 dnia 14 grudnia 2012r., o odpadach (</w:t>
      </w:r>
      <w:r w:rsidR="00C142C2">
        <w:rPr>
          <w:rFonts w:ascii="TimesNewRomanPSMT" w:hAnsi="TimesNewRomanPSMT" w:cs="TimesNewRomanPSMT"/>
          <w:color w:val="0000FF"/>
          <w:sz w:val="24"/>
          <w:szCs w:val="24"/>
        </w:rPr>
        <w:t xml:space="preserve">Dz.U. z 2020 r., poz. 797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ze zm.).</w:t>
      </w:r>
    </w:p>
    <w:p w14:paraId="0DF2FC1C" w14:textId="5B2305C1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14) ponoszenie wyłącznej odpowiedzialności cywilnej i materialnej za szkody oraz</w:t>
      </w:r>
    </w:p>
    <w:p w14:paraId="3DBE789E" w14:textId="57FF7F11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następstwa nieszczęśliwych wypadków dotyczących pracowników i osób trzecich,</w:t>
      </w:r>
    </w:p>
    <w:p w14:paraId="4F2612F3" w14:textId="5310B2D1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a powstałych w związku z prowadzonymi robotami budowlanymi, w tym także</w:t>
      </w:r>
    </w:p>
    <w:p w14:paraId="02B1CE0C" w14:textId="33956CE4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ruchem pojazdów mechanicznych,</w:t>
      </w:r>
    </w:p>
    <w:p w14:paraId="7A3A46B2" w14:textId="251A0ECB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15) zapewnienie Inspektorowi nadzoru dostępu do terenu budowy, prowadzenie na</w:t>
      </w:r>
    </w:p>
    <w:p w14:paraId="28B71E8B" w14:textId="51B581A8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bieżąco Dziennika budowy i książki obmiaru robót, w której Inspektor nadzoru</w:t>
      </w:r>
    </w:p>
    <w:p w14:paraId="141B7910" w14:textId="3328C83F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będzie potwierdzał wykonanie robót. Powyższe dokumenty Wykonawca przekaże</w:t>
      </w:r>
    </w:p>
    <w:p w14:paraId="7D0027FC" w14:textId="416330F0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Zamawiającemu podczas końcowego odbioru przedmiotu umowy, a także do</w:t>
      </w:r>
    </w:p>
    <w:p w14:paraId="0A0AF233" w14:textId="5C8D27BD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wglądu na każde żądanie Zamawiającego/ Inspektora nadzoru,</w:t>
      </w:r>
    </w:p>
    <w:p w14:paraId="60FA478C" w14:textId="7A5BA849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16) stosowanie się do wszystkich poleceń i instrukcji Inspektora nadzoru, zarówno</w:t>
      </w:r>
    </w:p>
    <w:p w14:paraId="7C97A876" w14:textId="6854B9BB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ustnych jak i zapisanych w Dzienniku budowy, które są zgodne z obowiązującymi</w:t>
      </w:r>
    </w:p>
    <w:p w14:paraId="6126B891" w14:textId="2B2ECF6F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normami i przepisami,</w:t>
      </w:r>
    </w:p>
    <w:p w14:paraId="25837CB4" w14:textId="0155D61E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17) w przypadku wystąpienia w trakcie realizacji robót konieczności wykonania,</w:t>
      </w:r>
    </w:p>
    <w:p w14:paraId="4053B9B1" w14:textId="07EE6FE7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zamówień dodatkowych, których nie można było wcześniej przewidzieć, a które</w:t>
      </w:r>
    </w:p>
    <w:p w14:paraId="67078CE5" w14:textId="4F1AFEE2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stały się niezbędne dla wykonania niniejszego zamówienia – wykonanie tych</w:t>
      </w:r>
    </w:p>
    <w:p w14:paraId="27B525FA" w14:textId="43501E9E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robót na podstawie odrębnej umowy,</w:t>
      </w:r>
    </w:p>
    <w:p w14:paraId="6B7EBA2A" w14:textId="37E0EE91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18) zgłaszania gotowości do odbioru robót (w tym robót ulegających zakryciu)</w:t>
      </w:r>
    </w:p>
    <w:p w14:paraId="77B8CEFF" w14:textId="1F1F9503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i brania udziału w wyznaczonych terminach w odbiorach robót,</w:t>
      </w:r>
    </w:p>
    <w:p w14:paraId="07EA02A7" w14:textId="06AC428B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19) terminowego usuwania wad, ujawnionych w czasie wykonywania robót lub</w:t>
      </w:r>
    </w:p>
    <w:p w14:paraId="37747771" w14:textId="2FEAD3EB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ujawnionych w czasie odbiorów, oraz w czasie obowiązywania rękojmi za wady,</w:t>
      </w:r>
    </w:p>
    <w:p w14:paraId="0A16FB6D" w14:textId="54749185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20) zapłaty wynagrodzenia należnego podwykonawcom, jeżeli zostali dopuszczeni</w:t>
      </w:r>
    </w:p>
    <w:p w14:paraId="2EB8421D" w14:textId="13CD015E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do udziału w realizacji umowy,</w:t>
      </w:r>
    </w:p>
    <w:p w14:paraId="6DCD313E" w14:textId="047F5914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21) sporządzenie na żądanie Inspektora nadzoru planów organizacji robót</w:t>
      </w:r>
    </w:p>
    <w:p w14:paraId="73E70823" w14:textId="46068FEA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budowlanych służących realizacji przedmiotu umowy i metod, które zamierza w</w:t>
      </w:r>
    </w:p>
    <w:p w14:paraId="01302739" w14:textId="3E8210C4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tym celu przyjąć.</w:t>
      </w:r>
    </w:p>
    <w:p w14:paraId="2F5D569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W zakresie, w jakim Zamawiający, na podstawie art. 95 PZP określił w SWZ wymagania</w:t>
      </w:r>
    </w:p>
    <w:p w14:paraId="2AD021D2" w14:textId="17B34E0B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zatrudnienia przez wykonawcę lub podwykonawcę na podstawie umowy o pracę osób</w:t>
      </w:r>
    </w:p>
    <w:p w14:paraId="39B0F1C7" w14:textId="0AD77D2C" w:rsidR="00C142C2" w:rsidRPr="009052B7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wykonujących czynności wchodzące w skład przedmiotu zamówienia polegające na</w:t>
      </w:r>
    </w:p>
    <w:p w14:paraId="54381FF5" w14:textId="58272A91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profilowaniu i zagęszczaniu podłoża, jeżeli wykonanie tych czynności polega na</w:t>
      </w:r>
    </w:p>
    <w:p w14:paraId="082ECA7B" w14:textId="6489BA26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wykonywaniu pracy w sposób określony w art. 22 § 1 ustawy z dnia 26 czerwca 1974 r. -</w:t>
      </w:r>
    </w:p>
    <w:p w14:paraId="061A874F" w14:textId="266F0A84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Kodeks pracy, Wykonawca gwarantuje Zamawiającemu, że osoby wykonujące te</w:t>
      </w:r>
    </w:p>
    <w:p w14:paraId="42C5A523" w14:textId="71EA65B7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czynności będą zatrudnione na podstawie umowy o pracę w rozumieniu Kodeksu pracy,</w:t>
      </w:r>
    </w:p>
    <w:p w14:paraId="335CF579" w14:textId="52AB5E68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przy czym wykonanie tych zobowiązań („Obowiązek Zatrudnienia”) może nastąpić</w:t>
      </w:r>
    </w:p>
    <w:p w14:paraId="104200EC" w14:textId="7473CB72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również poprzez zatrudnienie osób wskazanych powyżej przez podwykonawców.</w:t>
      </w:r>
    </w:p>
    <w:p w14:paraId="4F2A08A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Przed rozpoczęciem realizacji czynności oraz na etapie ich realizacji, do których odnosi się</w:t>
      </w:r>
    </w:p>
    <w:p w14:paraId="1A9B6509" w14:textId="2C970F29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Obowiązek Zatrudnienia, w stosunku do osób mających wykonywać te czynności,</w:t>
      </w:r>
    </w:p>
    <w:p w14:paraId="567FC6BC" w14:textId="498BD1E5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Wykonawca obowiązany jest przedłożyć Zamawiającemu w terminie dwóch dni</w:t>
      </w:r>
    </w:p>
    <w:p w14:paraId="7EF80A89" w14:textId="571948DD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roboczych od daty doręczenia wezwania, jeden lub wszystkie następujące dokumenty:</w:t>
      </w:r>
    </w:p>
    <w:p w14:paraId="0CB92DB9" w14:textId="799148A4" w:rsidR="00C142C2" w:rsidRDefault="009A4B2C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1) jeżeli pracodawcą osób wykonujących czynności, do których odnosi się Obowiązek</w:t>
      </w:r>
    </w:p>
    <w:p w14:paraId="371BC0B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Zatrudnienia jest Wykonawca - oświadczenie Wykonawcy o zatrudnieniu tych osób</w:t>
      </w:r>
    </w:p>
    <w:p w14:paraId="3EBDE4C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podstawie umowy o pracę w rozumieniu Kodeksu pracy;</w:t>
      </w:r>
    </w:p>
    <w:p w14:paraId="15FEA97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Oświadczenie to powinno zawierać: dokładne określenie podmiotu składającego</w:t>
      </w:r>
    </w:p>
    <w:p w14:paraId="65B922A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oświadczenie, datę złożenia oświadczenia, wskazanie, że czynności, do których odnosi</w:t>
      </w:r>
    </w:p>
    <w:p w14:paraId="0A72953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się Obowiązek Zatrudnienia wykonują osoby zatrudnione na podstawie umowy o</w:t>
      </w:r>
    </w:p>
    <w:p w14:paraId="68D33C3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pracę w rozumieniu Kodeksu pracy wraz ze wskazaniem danych osobowych tych</w:t>
      </w:r>
    </w:p>
    <w:p w14:paraId="0AB8FC2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osób niezbędnych do weryfikacji zatrudnienia na podstawie mowy o pracę, w</w:t>
      </w:r>
    </w:p>
    <w:p w14:paraId="75ADD0D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szczególności imię i nazwisko zatrudnionego pracownika , datę zawarcia umowy o</w:t>
      </w:r>
    </w:p>
    <w:p w14:paraId="283180D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pracę, rodzaj umowy o pracę zakres obowiązków pracownika, wymiaru etatu oraz</w:t>
      </w:r>
    </w:p>
    <w:p w14:paraId="0E280BD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podpis osoby uprawnionej do złożenia oświadczenia w imieniu Wykonawcy. Wzór</w:t>
      </w:r>
    </w:p>
    <w:p w14:paraId="315A6A1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oświadczenia stanowi załącznik do umowy.</w:t>
      </w:r>
    </w:p>
    <w:p w14:paraId="74A4659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jeżeli pracodawcą osób wykonujących czynności, do których odnosi się Obowiązek</w:t>
      </w:r>
    </w:p>
    <w:p w14:paraId="61DA5A6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Zatrudnienia jest podwykonawca - oświadczenie tego podwykonawcy o zatrudnieniu</w:t>
      </w:r>
    </w:p>
    <w:p w14:paraId="10C9ECE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tych osób na podstawie umowy o pracę w rozumieniu Kodeksu pracy;</w:t>
      </w:r>
    </w:p>
    <w:p w14:paraId="2D92B74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Oświadczenie to powinno zawierać: dokładne określenie podmiotu składającego</w:t>
      </w:r>
    </w:p>
    <w:p w14:paraId="708D282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oświadczenie, datę złożenia oświadczenia, wskazanie, że czynności, do których odnosi</w:t>
      </w:r>
    </w:p>
    <w:p w14:paraId="724B584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się Obowiązek Zatrudnienia wykonują osoby zatrudnione na podstawie umowy o</w:t>
      </w:r>
    </w:p>
    <w:p w14:paraId="4F87A23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pracę w rozumieniu Kodeksu pracy wraz ze wskazaniem danych osobowych tych</w:t>
      </w:r>
    </w:p>
    <w:p w14:paraId="216812B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osób niezbędnych do weryfikacji zatrudnienia na podstawie mowy o pracę, w</w:t>
      </w:r>
    </w:p>
    <w:p w14:paraId="30A3E44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szczególności imię i nazwisko zatrudnionego pracownika , datę zawarcia umowy o</w:t>
      </w:r>
    </w:p>
    <w:p w14:paraId="1A796F2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pracę, rodzaj umowy o pracę zakres obowiązków pracownika, wymiaru etatu oraz</w:t>
      </w:r>
    </w:p>
    <w:p w14:paraId="3FAA129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podpis osoby uprawnionej do złożenia oświadczenia w imieniu Wykonawcy. Wzór</w:t>
      </w:r>
    </w:p>
    <w:p w14:paraId="7A9737F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oświadczenia stanowi załącznik do umowy .</w:t>
      </w:r>
    </w:p>
    <w:p w14:paraId="164BD3A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 poświadczoną za zgodność z oryginałem odpowiednio przez Wykonawcę</w:t>
      </w:r>
    </w:p>
    <w:p w14:paraId="7603997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lub podwykonawcę kopię umowy/umów o pracę osób wykonujących do których</w:t>
      </w:r>
    </w:p>
    <w:p w14:paraId="032438D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odnosi się Obowiązek Zatrudnienia (których dotyczy oświadczenie Wykonawcy lub</w:t>
      </w:r>
    </w:p>
    <w:p w14:paraId="1FA631D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podwykonawcy wskazane w pkt 1 lub 2 powyżej) wraz z dokumentem regulującym</w:t>
      </w:r>
    </w:p>
    <w:p w14:paraId="45D3618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zakres obowiązków, jeżeli został sporządzony).</w:t>
      </w:r>
    </w:p>
    <w:p w14:paraId="5952112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Kopia umowy/umów powinna zostać zanonimizowana w sposób zapewniający</w:t>
      </w:r>
    </w:p>
    <w:p w14:paraId="3C69B29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ochronę danych osobowych pracowników, zgodnie z przepisami rozporządzenia</w:t>
      </w:r>
    </w:p>
    <w:p w14:paraId="3DF5B42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Parlamentu Europejskiego i Rady (UE) 2016/679 z dnia 27.04.2016 r. w sprawie</w:t>
      </w:r>
    </w:p>
    <w:p w14:paraId="160E3AA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ochrony osób fizycznych w związku z przetwarzaniem danych osobowych i w sprawie</w:t>
      </w:r>
    </w:p>
    <w:p w14:paraId="3AEDE34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swobodnego przepływu takich danych oraz uchylenia dyrektywy 95/46/WE (ogólne</w:t>
      </w:r>
    </w:p>
    <w:p w14:paraId="5333F76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rozporządzenie o ochronie danych), Dz.U.UE.L.2016.119.1 z dnia 04.05.2016 r.,</w:t>
      </w:r>
    </w:p>
    <w:p w14:paraId="0BA5F1A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dalej: RODO)</w:t>
      </w:r>
    </w:p>
    <w:p w14:paraId="783423A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4) inne dokumenty typu: zaświadczenie właściwego oddziału ZUS, potwierdzające</w:t>
      </w:r>
    </w:p>
    <w:p w14:paraId="0347A56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opłacanie przez Wykonawcę lub podwykonawcę składek na ubezpieczenia społeczne i</w:t>
      </w:r>
    </w:p>
    <w:p w14:paraId="6EA1A9B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zdrowotne z tytułu zatrudnienia na podstawie umów o pracę osób wykonujących</w:t>
      </w:r>
    </w:p>
    <w:p w14:paraId="4AFA073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czynności, do których odnosi się Obowiązek Zatrudnienia, za ostatni okres</w:t>
      </w:r>
    </w:p>
    <w:p w14:paraId="74F3991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rozliczeniowy, czy poświadczoną za zgodność z oryginałem odpowiednio przez</w:t>
      </w:r>
    </w:p>
    <w:p w14:paraId="5478BF57" w14:textId="791E3252" w:rsidR="00C142C2" w:rsidRPr="009052B7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Wykonawcę lub podwykonawcę kopię dowodu potwierdzającego zgłoszenie</w:t>
      </w:r>
    </w:p>
    <w:p w14:paraId="37515C2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pracownika przez pracodawcę do ubezpieczeń dokonane w stosunku do osób</w:t>
      </w:r>
    </w:p>
    <w:p w14:paraId="4749EF9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wykonujących czynności, do których odnosi się Obowiązek Zatrudnienia.</w:t>
      </w:r>
    </w:p>
    <w:p w14:paraId="7A78FAA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Dokument ten powinien być zanonimizowany w sposób zapewniający ochronę danych</w:t>
      </w:r>
    </w:p>
    <w:p w14:paraId="0E3586A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osobowych pracowników.</w:t>
      </w:r>
    </w:p>
    <w:p w14:paraId="367AA8E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pod rygorem niedopuszczenia tych osób do realizacji tych czynności. W przypadku</w:t>
      </w:r>
    </w:p>
    <w:p w14:paraId="1AAF6F2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zmiany składu osobowego Personelu Wykonawcy realizującego czynności, do których</w:t>
      </w:r>
    </w:p>
    <w:p w14:paraId="574809F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odnosi się Obowiązek Zatrudnienia, przed dopuszczeniem tych osób do wykonywania</w:t>
      </w:r>
    </w:p>
    <w:p w14:paraId="01B2A6D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poszczególnych czynności Wykonawca obowiązany jest przedłożyć Zamawiającemu</w:t>
      </w:r>
    </w:p>
    <w:p w14:paraId="3DB8423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dla tych osób dokumenty, o których mowa w pkt 1- 5 powyżej, pod rygorem</w:t>
      </w:r>
    </w:p>
    <w:p w14:paraId="60D1920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niedopuszczenia tych osób do realizacji tych czynności.</w:t>
      </w:r>
    </w:p>
    <w:p w14:paraId="62DBD0A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5) oświadczenie zatrudnionego pracownika.</w:t>
      </w:r>
    </w:p>
    <w:p w14:paraId="25E1C7F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Na każde żądanie Zamawiającego Wykonawca zobowiązany jest przedłożyć</w:t>
      </w:r>
    </w:p>
    <w:p w14:paraId="61C1AC1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Zamawiającemu dla osób realizujących czynności, do których odnosi się Obowiązek</w:t>
      </w:r>
    </w:p>
    <w:p w14:paraId="5DF2F7B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Zatrudnienia dokumenty, o których mowa w ust. 3. Nieprzedłożenie dokumentów,</w:t>
      </w:r>
    </w:p>
    <w:p w14:paraId="4D171F9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 których mowa w zdaniu poprzednim stanowi przypadek naruszenia Obowiązku</w:t>
      </w:r>
    </w:p>
    <w:p w14:paraId="0B24EA4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Zatrudnienia i będzie podstawą do zastosowania przez Zamawiającego w stosunku do</w:t>
      </w:r>
    </w:p>
    <w:p w14:paraId="223DA07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Wykonawcy sankcji w postaci kar umownych.</w:t>
      </w:r>
    </w:p>
    <w:p w14:paraId="314268F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W trakcie realizacji zamówienia Zamawiający dodatkowo uprawniony jest do</w:t>
      </w:r>
    </w:p>
    <w:p w14:paraId="5BC1ED9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wykonywania czynności kontrolnych wobec Wykonawcy odnośnie spełniania przez</w:t>
      </w:r>
    </w:p>
    <w:p w14:paraId="39C4076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Wykonawcę lub Podwykonawcę wymogu zatrudnienia na podstawie umowy o pracę osób</w:t>
      </w:r>
    </w:p>
    <w:p w14:paraId="305DD76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wykonujących czynności wskazane w ust. 2. Zamawiający uprawniony jest nie tylko do</w:t>
      </w:r>
    </w:p>
    <w:p w14:paraId="1B1E9A5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żądania oświadczeń i dokumentów w zakresie potwierdzenia spełniania ww. wymogu i</w:t>
      </w:r>
    </w:p>
    <w:p w14:paraId="0012B28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dokonywania ich oceny, ale również do:</w:t>
      </w:r>
    </w:p>
    <w:p w14:paraId="68569E4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żądania wyjaśnień w przypadku wątpliwości w zakresie potwierdzenia spełnienia</w:t>
      </w:r>
    </w:p>
    <w:p w14:paraId="5E0227F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tego wymogu,</w:t>
      </w:r>
    </w:p>
    <w:p w14:paraId="13C3012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przeprowadzania kontroli na miejscu wykonywania świadczenia.</w:t>
      </w:r>
    </w:p>
    <w:p w14:paraId="3B0EE16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W przypadku wątpliwości co do przestrzegania przepisów prawa pracy przez Wykonawcę</w:t>
      </w:r>
    </w:p>
    <w:p w14:paraId="44EAB9E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lub podwykonawcę, zamawiający może zwrócić się o przeprowadzenie kontroli przez</w:t>
      </w:r>
    </w:p>
    <w:p w14:paraId="7BEBED8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Państwową Inspekcję Pracy.</w:t>
      </w:r>
    </w:p>
    <w:p w14:paraId="32097860" w14:textId="510703EA" w:rsidR="003071A7" w:rsidRPr="003071A7" w:rsidRDefault="003071A7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3071A7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                                             </w:t>
      </w:r>
      <w:r w:rsidR="00D37A5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Opracowania i dokumentacja</w:t>
      </w:r>
    </w:p>
    <w:p w14:paraId="25041682" w14:textId="7C4B1A18" w:rsidR="00C142C2" w:rsidRDefault="003071A7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§ 5</w:t>
      </w:r>
    </w:p>
    <w:p w14:paraId="28E0313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Do obowiązków Wykonawcy należy również opracowanie i aktualizacja oraz przekazanie</w:t>
      </w:r>
    </w:p>
    <w:p w14:paraId="3BCC3F4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Inspektorowi nadzoru do akceptacji a także przechowywanie po zaakceptowaniu:</w:t>
      </w:r>
    </w:p>
    <w:p w14:paraId="25A55BA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projektu organizacji robót,</w:t>
      </w:r>
    </w:p>
    <w:p w14:paraId="53B9874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harmonogramu rzeczowo – finansowego robót i jego aktualizacji,</w:t>
      </w:r>
    </w:p>
    <w:p w14:paraId="0F87B3C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 planu bezpieczeństwa i ochrony zdrowia,</w:t>
      </w:r>
    </w:p>
    <w:p w14:paraId="6409360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4) informacji o wytwarzanych odpadach,</w:t>
      </w:r>
    </w:p>
    <w:p w14:paraId="506AAF1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5) dokumentacji powykonawczej (w tym inwentaryzację geodezyjną)</w:t>
      </w:r>
    </w:p>
    <w:p w14:paraId="7FA5B547" w14:textId="77777777" w:rsidR="003071A7" w:rsidRDefault="003071A7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7CBEB8F" w14:textId="30976114" w:rsidR="00C142C2" w:rsidRDefault="009052B7" w:rsidP="00C142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                                </w:t>
      </w:r>
      <w:r w:rsidR="00C142C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Podwykonawstwo</w:t>
      </w:r>
    </w:p>
    <w:p w14:paraId="55189D7F" w14:textId="15C94BE4" w:rsidR="00C142C2" w:rsidRDefault="009052B7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§ 6</w:t>
      </w:r>
    </w:p>
    <w:p w14:paraId="2C5EF51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 Przedmiot niniejszej umowy może być wykonywany z udziałem podwykonawców </w:t>
      </w:r>
      <w:r>
        <w:rPr>
          <w:rFonts w:ascii="Cambria" w:hAnsi="Cambria" w:cs="Cambria"/>
          <w:color w:val="000000"/>
          <w:sz w:val="24"/>
          <w:szCs w:val="24"/>
        </w:rPr>
        <w:t>z</w:t>
      </w:r>
    </w:p>
    <w:p w14:paraId="51ED590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zastrzeżeniem obowiązku samodzielnej realizacji zamówienia, o którym mowa w ust.</w:t>
      </w:r>
    </w:p>
    <w:p w14:paraId="197D746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13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7CE76DD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Umowa o podwykonawstwo musi być zawarta w formie pisemnej.</w:t>
      </w:r>
    </w:p>
    <w:p w14:paraId="556E4D9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Wykonawca odpowiada za działania i zaniechania podwykonawców jak za własne</w:t>
      </w:r>
    </w:p>
    <w:p w14:paraId="03A45EF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działania i zaniechania.</w:t>
      </w:r>
    </w:p>
    <w:p w14:paraId="53DC2F4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Wykonawca zobowiązany jest doręczyć Zamawiającemu projekt umowy podwykonawczej,</w:t>
      </w:r>
    </w:p>
    <w:p w14:paraId="410D9E5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której przedmiotem są roboty budowlane, oraz projekt zmiany takiej umowy, na co</w:t>
      </w:r>
    </w:p>
    <w:p w14:paraId="427F4AC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najmniej 7 dni przed planowanym dniem zawarcia umowy lub jej zmiany.</w:t>
      </w:r>
    </w:p>
    <w:p w14:paraId="286403A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Wykonawca zobowiązany jest doręczyć Zamawiającemu poświadczoną za zgodność z</w:t>
      </w:r>
    </w:p>
    <w:p w14:paraId="1E519B8E" w14:textId="310C6BB8" w:rsidR="00C142C2" w:rsidRPr="009052B7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oryginałem kopię zawartej umowy o podwykonawstwo, której przedmiotem są roboty</w:t>
      </w:r>
    </w:p>
    <w:p w14:paraId="3BC9548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budowlane, oraz zmianę takiej umowy w terminie 7 dni od daty jej zawarcia lub zmiany.</w:t>
      </w:r>
    </w:p>
    <w:p w14:paraId="35BD876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Zamawiający może w terminie 7 dni od daty przedłożenia mu projektu umowy, o której</w:t>
      </w:r>
    </w:p>
    <w:p w14:paraId="42FF6C2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mowa w ust. 4, lub projektu zmiany takiej umowy zgłosić pisemne zastrzeżenia do</w:t>
      </w:r>
    </w:p>
    <w:p w14:paraId="5BE40A4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projektu umowy lub projektu zmiany umowy. Niezgłoszenie przez Zamawiającego</w:t>
      </w:r>
    </w:p>
    <w:p w14:paraId="566BFD6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pisemnych zastrzeżeń do przedłożonego projektu umowy o podwykonawstwo w</w:t>
      </w:r>
    </w:p>
    <w:p w14:paraId="07E5DCB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powyższym terminie uważa się za akceptację projektu umowy lub jej zmiany przez</w:t>
      </w:r>
    </w:p>
    <w:p w14:paraId="1851596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Zamawiającego.</w:t>
      </w:r>
    </w:p>
    <w:p w14:paraId="03E0C1F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Zamawiający może w terminie 7 dni od daty przedłożenia mu kopii umowy, o której</w:t>
      </w:r>
    </w:p>
    <w:p w14:paraId="607D842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mowa w ust. 5, lub kopii zmiany takiej umowy zgłosić pisemny sprzeciw do umowy lub</w:t>
      </w:r>
    </w:p>
    <w:p w14:paraId="4A44D10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jej zmiany. Niezgłoszenie przez Zamawiającego pisemnego sprzeciwu w powyższym</w:t>
      </w:r>
    </w:p>
    <w:p w14:paraId="4D14884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terminie uważa się za akceptację umowy lub jej zmiany przez Zamawiającego. Nie</w:t>
      </w:r>
    </w:p>
    <w:p w14:paraId="27BC301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dotyczy to jednak umowy, która zawiera odmienne postanowienia niż przewidziane w</w:t>
      </w:r>
    </w:p>
    <w:p w14:paraId="798D62E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projekcie tej umowy, w wersji przedłożonej do zaakceptowania Zamawiającego, do</w:t>
      </w:r>
    </w:p>
    <w:p w14:paraId="401735F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którego nie wniósł zastrzeżeń. Sprzeciw Zamawiający prześle zarówno do Wykonawcy</w:t>
      </w:r>
    </w:p>
    <w:p w14:paraId="557F2C9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jak i do Podwykonawcy.</w:t>
      </w:r>
    </w:p>
    <w:p w14:paraId="0ADF46A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8. Wykonawca zobowiązany jest doręczyć Zamawiającemu poświadczoną za zgodność z</w:t>
      </w:r>
    </w:p>
    <w:p w14:paraId="32A5157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oryginałem kopię zawartej umowy o podwykonawstwo, której przedmiotem są dostawy</w:t>
      </w:r>
    </w:p>
    <w:p w14:paraId="0234FF3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lub usługi, w terminie 7 dni od dnia jej zawarcia. Obowiązek ten dotyczy również zmiany</w:t>
      </w:r>
    </w:p>
    <w:p w14:paraId="462FFFC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takiej umowy. Zamawiający określa, iż obowiązkowi przedłożenia umów, o których mowa</w:t>
      </w:r>
    </w:p>
    <w:p w14:paraId="3A7364F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niniejszym ustępie podlegają tylko umowy o wartości nie mniejszej niż 0,5%</w:t>
      </w:r>
    </w:p>
    <w:p w14:paraId="77F5E82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wynagrodzenia umownego.</w:t>
      </w:r>
    </w:p>
    <w:p w14:paraId="2FD8A48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9. Termin zapłaty wynagrodzenia dla podwykonawcy przewidziany w umowie</w:t>
      </w:r>
    </w:p>
    <w:p w14:paraId="252D4A2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 podwykonawstwo, nie może być dłuższy niż termin zapłaty określony w umowie</w:t>
      </w:r>
    </w:p>
    <w:p w14:paraId="5581A17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niniejszej . Termin ten powinien być dostosowany (odpowiednio skrócony) do terminu</w:t>
      </w:r>
    </w:p>
    <w:p w14:paraId="691C250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wystawienia faktury przez Wykonawcę Zamawiającemu i nie może przekraczać tego</w:t>
      </w:r>
    </w:p>
    <w:p w14:paraId="77C54C5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terminu.</w:t>
      </w:r>
    </w:p>
    <w:p w14:paraId="670F8F4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10. Zamawiający nie wyrazi zgody na zawarcie umowy podwykonawczej przedstawionej mu</w:t>
      </w:r>
    </w:p>
    <w:p w14:paraId="5AF8B4F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przez Wykonawcę, w szczególności w następujących przypadkach, gdy:</w:t>
      </w:r>
    </w:p>
    <w:p w14:paraId="1243529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umowa podwykonawcza nie określa Stron, pomiędzy którymi jest zawarta,</w:t>
      </w:r>
    </w:p>
    <w:p w14:paraId="3BC3D25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b) w umowie podwykonawczej Strony nie wskazały wartości wynagrodzenia z tytułu</w:t>
      </w:r>
    </w:p>
    <w:p w14:paraId="6269B7A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wykonania robót,</w:t>
      </w:r>
    </w:p>
    <w:p w14:paraId="0CB8B17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c) wynagrodzenie za wykonanie robót, które Wykonawca powierza Podwykonawcy</w:t>
      </w:r>
    </w:p>
    <w:p w14:paraId="247D8DA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przekracza wartość wynagrodzenia tych samych robót wskazanych w ofercie</w:t>
      </w:r>
    </w:p>
    <w:p w14:paraId="7FB034E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przetargowej Wykonawcy, [Wykonawca składa oświadczenie, w którym określa</w:t>
      </w:r>
    </w:p>
    <w:p w14:paraId="25EB729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wartość tych robót],</w:t>
      </w:r>
    </w:p>
    <w:p w14:paraId="5496F1E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d) do umowy podwykonawczej nie dołączono tabeli elementów scalonych, z których</w:t>
      </w:r>
    </w:p>
    <w:p w14:paraId="3DCBF55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wynika wartość należnego wynagrodzenia Podwykonawcy.</w:t>
      </w:r>
    </w:p>
    <w:p w14:paraId="549058E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e) umowa podwykonawcza określa wymagalność i termin zapłaty wynagrodzenia</w:t>
      </w:r>
    </w:p>
    <w:p w14:paraId="40AEB21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należnego Podwykonawcy w sposób inny [wymagalność] i/lub dłuższy (termin</w:t>
      </w:r>
    </w:p>
    <w:p w14:paraId="08F3DE7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zapłaty) niż w ust. 9 powyżej ;</w:t>
      </w:r>
    </w:p>
    <w:p w14:paraId="0EAA9CE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f) postanowienia umowy podwykonawczej uzależniają zapłatę wynagrodzenia</w:t>
      </w:r>
    </w:p>
    <w:p w14:paraId="4253093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należnego Podwykonawcy przez Wykonawcę od zapłaty przez Zamawiającego za</w:t>
      </w:r>
    </w:p>
    <w:p w14:paraId="06944F2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wykonany zakres robót,</w:t>
      </w:r>
    </w:p>
    <w:p w14:paraId="02AD676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g) postanowienia umowy podwykonawczej uniemożliwiają rozliczenie jej stron</w:t>
      </w:r>
    </w:p>
    <w:p w14:paraId="5164CB4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według zasad określonych w niniejszej umowie,</w:t>
      </w:r>
    </w:p>
    <w:p w14:paraId="22D691F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h) umowa z Podwykonawcą przewiduje termin realizacji dłuższy niż niniejsza umowa,</w:t>
      </w:r>
    </w:p>
    <w:p w14:paraId="1CA9E22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i) umowa z Podwykonawcą nie wskazuje osoby upoważnionej ze strony</w:t>
      </w:r>
    </w:p>
    <w:p w14:paraId="3C54F77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Podwykonawcy do wykonywania czynności związanych z wykonywaniem umowy,</w:t>
      </w:r>
    </w:p>
    <w:p w14:paraId="22A5494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tym podpisywania protokołów z odbioru robót,</w:t>
      </w:r>
    </w:p>
    <w:p w14:paraId="39F9B8A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j) umowa podwykonawcza wskazuje na inny niż określony w niniejszej umowie</w:t>
      </w:r>
    </w:p>
    <w:p w14:paraId="3C2CF86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moment odbioru wykonanych robót lub inne zdarzenie stanowiące podstawę</w:t>
      </w:r>
    </w:p>
    <w:p w14:paraId="5E0A1E3F" w14:textId="55898886" w:rsidR="00C142C2" w:rsidRPr="009052B7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wystawienia faktury za wykonane roboty.</w:t>
      </w:r>
    </w:p>
    <w:p w14:paraId="453730B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k) postanowienia umowy dopuszczają dalsze podwykonawstwo,</w:t>
      </w:r>
    </w:p>
    <w:p w14:paraId="7155213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l) umowa podwykonawcza dopuszcza możliwość przelewów wierzytelności z niej</w:t>
      </w:r>
    </w:p>
    <w:p w14:paraId="69E920E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wynikających bez pisemnej zgody Wykonawcy i Zamawiającego bądź nie</w:t>
      </w:r>
    </w:p>
    <w:p w14:paraId="2FA07F4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przewiduje zakazu dokonywania takich przelewów,</w:t>
      </w:r>
    </w:p>
    <w:p w14:paraId="3B40CC6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ł) umowa podwykonawcza dopuszcza finansowe zabezpieczenia roszczeń</w:t>
      </w:r>
    </w:p>
    <w:p w14:paraId="3FEF131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Podwykonawcy w stosunku do Wykonawcy.</w:t>
      </w:r>
    </w:p>
    <w:p w14:paraId="51BC3A9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11. Warunki wprowadzenia podwykonawcy do realizacji części zamówienia w trakcie trwania</w:t>
      </w:r>
    </w:p>
    <w:p w14:paraId="3D216A0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umowy:</w:t>
      </w:r>
    </w:p>
    <w:p w14:paraId="45ED9C4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Wykonawca jest uprawniony do realizacji przedmiotu umowy przy pomocy</w:t>
      </w:r>
    </w:p>
    <w:p w14:paraId="47924FA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podwykonawców, z zastrzeżeniem zobowiązania w ofercie w zakresie obowiązku</w:t>
      </w:r>
    </w:p>
    <w:p w14:paraId="5306820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zatrudniania. Realizacja przez Wykonawcę przedmiotu umowy przy pomocy</w:t>
      </w:r>
    </w:p>
    <w:p w14:paraId="3BB7F20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podwykonawcy wymaga uzyskania uprzedniej zgody Zamawiającego. Występując o</w:t>
      </w:r>
    </w:p>
    <w:p w14:paraId="1ACCF76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wyrażenie zgody na powierzenie realizacji przedmiotu umowy przy pomocy</w:t>
      </w:r>
    </w:p>
    <w:p w14:paraId="443CADE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podwykonawcy Wykonawca wskaże osobę podwykonawcy oraz szczegółowo określi</w:t>
      </w:r>
    </w:p>
    <w:p w14:paraId="66E804D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zakres prac, jaki zamierza powierzyć temu podwykonawcy. Zamawiający jest</w:t>
      </w:r>
    </w:p>
    <w:p w14:paraId="6E0F172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uprawniony przed wyrażeniem zgody żądać od Wykonawcy przedłożenia informacji</w:t>
      </w:r>
    </w:p>
    <w:p w14:paraId="53F82BF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lub dokumentów dotyczących:</w:t>
      </w:r>
    </w:p>
    <w:p w14:paraId="72BB01F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zdolności technicznej podwykonawcy do wykonania powierzanego mu zakresu</w:t>
      </w:r>
    </w:p>
    <w:p w14:paraId="0B48124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rzeczowego przedmiotu umowy ,</w:t>
      </w:r>
    </w:p>
    <w:p w14:paraId="66F2708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b) dysponowania personelem umożliwiającym podwykonawcy realizację</w:t>
      </w:r>
    </w:p>
    <w:p w14:paraId="7DD3EE7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planowanego do powierzenia zakresu rzeczowego,</w:t>
      </w:r>
    </w:p>
    <w:p w14:paraId="46703BF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c) sytuacji finansowej, w jakiej znajduje się podwykonawca,</w:t>
      </w:r>
    </w:p>
    <w:p w14:paraId="5ABA8DB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d) oświadczenia i innych dokumentów o zatrudnieniu personelu podwykonawcy,</w:t>
      </w:r>
    </w:p>
    <w:p w14:paraId="41DB646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przypadku, gdy Wykonawca w ofercie zobowiązał się wykonywać</w:t>
      </w:r>
    </w:p>
    <w:p w14:paraId="18A84CE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przedmiot umowy przy pomocy osób zatrudnionych na podstawie umowy o</w:t>
      </w:r>
    </w:p>
    <w:p w14:paraId="0B9A8F8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pracę,</w:t>
      </w:r>
    </w:p>
    <w:p w14:paraId="43804F6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e) dokumentów potwierdzających brak podstaw wykluczania wobec tego</w:t>
      </w:r>
    </w:p>
    <w:p w14:paraId="2C73392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podwykonawcy.</w:t>
      </w:r>
    </w:p>
    <w:p w14:paraId="5B65388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Jeżeli zmiana podwykonawcy dotyczy podmiotu, na którego zasoby Wykonawca</w:t>
      </w:r>
    </w:p>
    <w:p w14:paraId="55359FC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powoływał się, na zasadach określonych w art. 118 ust.1PZP, w celu wykazania</w:t>
      </w:r>
    </w:p>
    <w:p w14:paraId="05406DB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spełniania warunków udziału w postępowaniu, o których mowa w art. 188 ust.1 PZP,</w:t>
      </w:r>
    </w:p>
    <w:p w14:paraId="13BEC59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Wykonawca jest obowiązany wykazać Zamawiającemu, iż proponowany inny</w:t>
      </w:r>
    </w:p>
    <w:p w14:paraId="18AE710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podwykonawca spełnia je w stopniu nie mniejszym niż wymagany w trakcie</w:t>
      </w:r>
    </w:p>
    <w:p w14:paraId="7733884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postępowania o udzielnie niniejszego zamówienia publicznego .</w:t>
      </w:r>
    </w:p>
    <w:p w14:paraId="0EFF674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12. W przypadku nieuregulowania za wiążące uważa się zapisy działu VII, rozdział 5 ustawy</w:t>
      </w:r>
    </w:p>
    <w:p w14:paraId="772AE3A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PZP.</w:t>
      </w:r>
    </w:p>
    <w:p w14:paraId="436BEF4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13. W zakresie, w jakim Wykonawca, na podstawie kryteriów oceny ofert zawartych w SWZ,</w:t>
      </w:r>
    </w:p>
    <w:p w14:paraId="1EC77BC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zobowiązał się do samodzielnego wykonywania zamówienia, określonych przez</w:t>
      </w:r>
    </w:p>
    <w:p w14:paraId="65E4DE0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Zamawiającego w SWZ, Wykonawca gwarantuje, że samodzielnie wykona te elementy</w:t>
      </w:r>
    </w:p>
    <w:p w14:paraId="1826B71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Przedmiotu Umowy, tj. bez udziału podwykonawców („Obowiązek Samodzielnej</w:t>
      </w:r>
    </w:p>
    <w:p w14:paraId="204AD38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Realizacji”).</w:t>
      </w:r>
    </w:p>
    <w:p w14:paraId="71A2E57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14. Strony zgodnie ustalają, że Zamawiający może jednostronnie zdecydować o</w:t>
      </w:r>
    </w:p>
    <w:p w14:paraId="114B1D1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rozliczeniach z podwykonawcami Wykonawcy na podstawie przelewów wierzytelności</w:t>
      </w:r>
    </w:p>
    <w:p w14:paraId="09A7E13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należnych podwykonawcom w stosunku do Wykonawcy [w tym w zakresie przelewów</w:t>
      </w:r>
    </w:p>
    <w:p w14:paraId="08769C2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wierzytelności przyszłych] bądź w formie przekazu [art. 921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1 </w:t>
      </w:r>
      <w:r>
        <w:rPr>
          <w:rFonts w:ascii="TimesNewRomanPSMT" w:hAnsi="TimesNewRomanPSMT" w:cs="TimesNewRomanPSMT"/>
          <w:color w:val="000000"/>
          <w:sz w:val="24"/>
          <w:szCs w:val="24"/>
        </w:rPr>
        <w:t>i n. kodeksu cywilnego].</w:t>
      </w:r>
    </w:p>
    <w:p w14:paraId="495109A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Wykonawca oświadcza, że jednoznacznie wyraża na to swoją zgodę i nie będzie się</w:t>
      </w:r>
    </w:p>
    <w:p w14:paraId="44EB960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temu sprzeciwiał w żaden sposób.</w:t>
      </w:r>
    </w:p>
    <w:p w14:paraId="1CE7158F" w14:textId="106801CF" w:rsidR="00C142C2" w:rsidRDefault="009052B7" w:rsidP="00C142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                                            </w:t>
      </w:r>
      <w:r w:rsidR="00C142C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Odbiory</w:t>
      </w:r>
    </w:p>
    <w:p w14:paraId="744B2C33" w14:textId="410AD5ED" w:rsidR="00C142C2" w:rsidRPr="009052B7" w:rsidRDefault="009052B7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                                                              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§ 7</w:t>
      </w:r>
    </w:p>
    <w:p w14:paraId="02EBA88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Strony ustalają, że będą stosowane następujące odbiory:</w:t>
      </w:r>
    </w:p>
    <w:p w14:paraId="25AD012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TimesNewRomanPS-BoldMT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NewRomanPS-BoldMT" w:cs="Symbol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odbiór końcowy,</w:t>
      </w:r>
    </w:p>
    <w:p w14:paraId="79124BA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TimesNewRomanPS-BoldMT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NewRomanPS-BoldMT" w:cs="Symbol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odbiór ostateczny</w:t>
      </w:r>
    </w:p>
    <w:p w14:paraId="4DEC1FC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Wykonawca nie jest uprawniony do zakrycia wykonanej roboty budowlanej bez uprzedniej</w:t>
      </w:r>
    </w:p>
    <w:p w14:paraId="768BE96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zgody Inspektora nadzoru.</w:t>
      </w:r>
    </w:p>
    <w:p w14:paraId="708746D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Odbiór końcowy ma na celu ostateczne przekazanie Zamawiającemu ustalonego w umowie</w:t>
      </w:r>
    </w:p>
    <w:p w14:paraId="10B5F90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przedmiotu umowy po sprawdzeniu jego należytego wykonania. Protokół odbioru</w:t>
      </w:r>
    </w:p>
    <w:p w14:paraId="301F67A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końcowego wykonanych robót, podpisany przez Strony - stanowić będzie podstawę do</w:t>
      </w:r>
    </w:p>
    <w:p w14:paraId="3FD8FB1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wystawienia faktury końcowej i żądania zapłaty przez Wykonawcę.</w:t>
      </w:r>
    </w:p>
    <w:p w14:paraId="02247CE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W czynnościach odbioru powinni uczestniczyć: przedstawiciele Zamawiającego</w:t>
      </w:r>
    </w:p>
    <w:p w14:paraId="4CD7F5C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Wykonawcy, kierownik robót oraz Inspektor nadzoru, a także podwykonawca jeżeli</w:t>
      </w:r>
    </w:p>
    <w:p w14:paraId="13FC503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odbierane roboty wykonywał</w:t>
      </w:r>
    </w:p>
    <w:p w14:paraId="519E7A6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Odbiór końcowy będzie połączony z przekazaniem Zamawiającemu przedmiotu odbioru do</w:t>
      </w:r>
    </w:p>
    <w:p w14:paraId="47CA267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eksploatacji (użytkowania).</w:t>
      </w:r>
    </w:p>
    <w:p w14:paraId="3131AE4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Wykonawca zawiadomi Zamawiającego w formie pisemnej o zakończeniu realizacji</w:t>
      </w:r>
    </w:p>
    <w:p w14:paraId="59F7522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przedmiotu umowy i w takiej samej formie zgłosi gotowość do odbioru przedmiotu</w:t>
      </w:r>
    </w:p>
    <w:p w14:paraId="001767C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umowy. O terminie odbioru Wykonawca ma obowiązek poinformować wszystkich</w:t>
      </w:r>
    </w:p>
    <w:p w14:paraId="1CF50D5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Podwykonawców przy udziale, których wykonał przedmiot umowy.</w:t>
      </w:r>
    </w:p>
    <w:p w14:paraId="000CB5F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Warunkiem zgłoszenia przez Wykonawcę gotowości do odbioru jest zakończenie</w:t>
      </w:r>
    </w:p>
    <w:p w14:paraId="02ADAE8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wszystkich prac związanych z realizacją przedmiotu umowy [etapu] i potwierdzenie tych</w:t>
      </w:r>
    </w:p>
    <w:p w14:paraId="5C0D5D2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okoliczności przez Inspektora nadzoru oraz przekazanie Zamawiającemu całości</w:t>
      </w:r>
    </w:p>
    <w:p w14:paraId="07BBFFE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skompletowanej dokumentacji pozwalającej na ocenę prawidłowego wykonania</w:t>
      </w:r>
    </w:p>
    <w:p w14:paraId="5254000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przedmiotu umowy, a w szczególności: protokołów badań i sprawdzeń oraz certyfikatów</w:t>
      </w:r>
    </w:p>
    <w:p w14:paraId="7B92DE1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wbudowanych materiałów.</w:t>
      </w:r>
    </w:p>
    <w:p w14:paraId="4C5F23B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8. Zamawiający ustali datę odbioru końcowego nie dalej niż na 14 [czternaście] dni od daty</w:t>
      </w:r>
    </w:p>
    <w:p w14:paraId="78EA445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ziszczenia się wszystkich okoliczności, o których mowa w ust. 11 powyżej,</w:t>
      </w:r>
    </w:p>
    <w:p w14:paraId="4E4D09D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9. Zamawiający może podjąć decyzję o przerwaniu czynności odbioru końcowego, jeżeli w</w:t>
      </w:r>
    </w:p>
    <w:p w14:paraId="7C801CC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toku czynności odbioru zostanie stwierdzone:</w:t>
      </w:r>
    </w:p>
    <w:p w14:paraId="59DBFE2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że przedmiot nie osiągnął gotowości do odbioru, bądź;</w:t>
      </w:r>
    </w:p>
    <w:p w14:paraId="67B27A6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występowanie wad przedmiotu umowy .</w:t>
      </w:r>
    </w:p>
    <w:p w14:paraId="450DD55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10. Termin usunięcia przez Wykonawcę wad stwierdzonych przy odbiorze końcowym</w:t>
      </w:r>
    </w:p>
    <w:p w14:paraId="3EBF7A3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wynosić będzie 14 [ czternaście] dni chyba, że w trakcie odbioru Strony postanowią</w:t>
      </w:r>
    </w:p>
    <w:p w14:paraId="52BFC47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inaczej.</w:t>
      </w:r>
    </w:p>
    <w:p w14:paraId="21E06C6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11. Z czynności odbioru końcowego będzie spisany protokół zawierający wszelkie ustalenia</w:t>
      </w:r>
    </w:p>
    <w:p w14:paraId="39AAC81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dokonane w toku odbioru.</w:t>
      </w:r>
    </w:p>
    <w:p w14:paraId="67C9ED3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12. Jeżeli Wykonawca nie usunie wad w wyznaczonym terminie, Zamawiający może odstąpić</w:t>
      </w:r>
    </w:p>
    <w:p w14:paraId="489D79C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 umowy z winy Wykonawcy albo powierzyć poprawienie lub dalsze wykonanie dzieła</w:t>
      </w:r>
    </w:p>
    <w:p w14:paraId="5C5555E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innej osobie na koszt Wykonawcy.</w:t>
      </w:r>
    </w:p>
    <w:p w14:paraId="50CD68D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13. Jeżeli wady nie dadzą się usunąć lub z okoliczności wynika, że Wykonawca nie zdoła ich</w:t>
      </w:r>
    </w:p>
    <w:p w14:paraId="733CE05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usunąć w odpowiednim czasie Zamawiający może odstąpić od umowy z winy Wykonawcy</w:t>
      </w:r>
    </w:p>
    <w:p w14:paraId="017765B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albo jeżeli wady nie uniemożliwiają użytkowania przedmiotu zamówienia zgodnie z</w:t>
      </w:r>
    </w:p>
    <w:p w14:paraId="5C84E2F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przeznaczeniem - w odpowiednim stosunku obniżyć wynagrodzenie.</w:t>
      </w:r>
    </w:p>
    <w:p w14:paraId="7104B36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14. Podstawą wypłaty wynagrodzenia Wykonawcy będzie zatwierdzony bezusterkowy</w:t>
      </w:r>
    </w:p>
    <w:p w14:paraId="5C63D4F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protokół odbioru robót.</w:t>
      </w:r>
    </w:p>
    <w:p w14:paraId="7CED80C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19. Przeglądy gwarancyjne będą przeprowadzane na 14 dni roboczych przed upływem okresu</w:t>
      </w:r>
    </w:p>
    <w:p w14:paraId="3E7196C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rękojmi i gwarancji jakości.</w:t>
      </w:r>
    </w:p>
    <w:p w14:paraId="26B307E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20. Przegląd gwarancyjny polega na ocenie robót związanych z usunięciem wad ujawnionych</w:t>
      </w:r>
    </w:p>
    <w:p w14:paraId="3D43AD3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okresie rękojmi za wady lub gwarancji jakości.</w:t>
      </w:r>
    </w:p>
    <w:p w14:paraId="685917E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21. Przegląd gwarancyjny przeprowadzony będzie komisyjnie przy udziale upoważnionych</w:t>
      </w:r>
    </w:p>
    <w:p w14:paraId="3CF7F67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przedstawicieli Zamawiającego, w tym Inspektora nadzoru i Wykonawcy. Nieobecność</w:t>
      </w:r>
    </w:p>
    <w:p w14:paraId="0FB696B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Wykonawcy nie wstrzymuje przeprowadzenia przeglądu, a Zamawiający jest wówczas</w:t>
      </w:r>
    </w:p>
    <w:p w14:paraId="69CD8C94" w14:textId="7279F486" w:rsidR="00C142C2" w:rsidRPr="009052B7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zobowiązany przesłać Wykonawcy protokół przeglądu gwarancyjnego wraz z wezwaniem</w:t>
      </w:r>
    </w:p>
    <w:p w14:paraId="0D96FD6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 usunięcia stwierdzonych wad gwarancyjnych w określonym przez Zamawiającego</w:t>
      </w:r>
    </w:p>
    <w:p w14:paraId="7483567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terminie.</w:t>
      </w:r>
    </w:p>
    <w:p w14:paraId="6D99FAF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22. Jeżeli podczas odbioru ostatecznego okaże się, że nie zostały usunięte wszystkie wady, co</w:t>
      </w:r>
    </w:p>
    <w:p w14:paraId="473D8B7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skutkuje niemożnością użytkowania obiektu (przedmiotu umowy), Zamawiający przerywa</w:t>
      </w:r>
    </w:p>
    <w:p w14:paraId="1F1BC42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odbiór ostateczny zaś Wykonawca jest zobowiązany przedłużyć odpowiednio okres</w:t>
      </w:r>
    </w:p>
    <w:p w14:paraId="073FB11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gwarancji. Zamawiający wyznacza termin odbioru ostatecznego, do upływu, którego,</w:t>
      </w:r>
    </w:p>
    <w:p w14:paraId="3179219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Wykonawca jest zobowiązany usunąć wady.</w:t>
      </w:r>
    </w:p>
    <w:p w14:paraId="0F0B333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23. Jeżeli Wykonawca nie usunie wad ujawnionych, w okresie rękojmi lub gwarancji jakości,</w:t>
      </w:r>
    </w:p>
    <w:p w14:paraId="3BB995A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określonym przez Zamawiającego terminie, uwzględniającym możliwości techniczne</w:t>
      </w:r>
    </w:p>
    <w:p w14:paraId="59AE45F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lub technologiczne dotyczące usunięcia wady, Zamawiający, po uprzednim zawiadomieniu</w:t>
      </w:r>
    </w:p>
    <w:p w14:paraId="0DBECD9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Wykonawcy, jest uprawniony do zlecenia usunięcia wad podmiotowi trzeciemu na koszt i</w:t>
      </w:r>
    </w:p>
    <w:p w14:paraId="6BE2619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ryzyko Wykonawcy.</w:t>
      </w:r>
    </w:p>
    <w:p w14:paraId="66C7A79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24. Odbiór ostateczny, potwierdzony protokołem odbioru usunięcia wad, służy potwierdzeniu</w:t>
      </w:r>
    </w:p>
    <w:p w14:paraId="14761B5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usunięcia wszystkich wad ujawnionych w okresie rękojmi i gwarancji jakości i jest</w:t>
      </w:r>
    </w:p>
    <w:p w14:paraId="1202876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dowodem wypełnienia przez Wykonawcę wszystkich obowiązków wynikających z</w:t>
      </w:r>
    </w:p>
    <w:p w14:paraId="0611753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umowy.</w:t>
      </w:r>
    </w:p>
    <w:p w14:paraId="66CB00BE" w14:textId="5DD2DB42" w:rsidR="00C142C2" w:rsidRDefault="009052B7" w:rsidP="00C142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                   </w:t>
      </w:r>
      <w:r w:rsidR="00C142C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Inspektor nadzoru i kierownik budowy</w:t>
      </w:r>
    </w:p>
    <w:p w14:paraId="14E86E97" w14:textId="645AB0B9" w:rsidR="00C142C2" w:rsidRDefault="009052B7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§ 8</w:t>
      </w:r>
    </w:p>
    <w:p w14:paraId="33E74A1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Przedstawicielem Zamawiającego na budowie jest Inspektor nadzoru:</w:t>
      </w:r>
    </w:p>
    <w:p w14:paraId="4B12D0F0" w14:textId="486BB697" w:rsidR="00C142C2" w:rsidRDefault="00ED25D5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2D7610"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………………………………………………………….</w:t>
      </w:r>
    </w:p>
    <w:p w14:paraId="2BE66CF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Wykonawca jest zobowiązany zapewnić Inspektorowi nadzoru dostęp do terenu budowy i</w:t>
      </w:r>
    </w:p>
    <w:p w14:paraId="41EE26A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Dziennika budowy.</w:t>
      </w:r>
    </w:p>
    <w:p w14:paraId="684DAAF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Wykonawca jest zobowiązany stosować się do wszystkich poleceń i instrukcji Inspektora</w:t>
      </w:r>
    </w:p>
    <w:p w14:paraId="06A568F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nadzoru, zarówno ustnych jak i zapisanych w Dzienniku budowy, które są zgodne z</w:t>
      </w:r>
    </w:p>
    <w:p w14:paraId="12B91A1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obowiązującymi normami i przepisami.</w:t>
      </w:r>
    </w:p>
    <w:p w14:paraId="622A7A9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Przedstawicielem Wykonawcy na budowie jest Kierownik budowy: ……………………,</w:t>
      </w:r>
    </w:p>
    <w:p w14:paraId="12AE8A7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który posiada uprawnienia do pełnienia funkcji kierowania robotami budowlanymi w</w:t>
      </w:r>
    </w:p>
    <w:p w14:paraId="4D03B2C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specjalności .................. nr ……………… z dnia ………… wydane przez</w:t>
      </w:r>
    </w:p>
    <w:p w14:paraId="21ED6BA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………………………………………………. oraz aktualny wpis tej osoby na listę</w:t>
      </w:r>
    </w:p>
    <w:p w14:paraId="2C48DCB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samorządu zawodowego/ lub zaświadczenie potwierdzające posiadanie kwalifikacji do</w:t>
      </w:r>
    </w:p>
    <w:p w14:paraId="024703B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wykonywania zawodu inżyniera budownictwa na terytorium Rzeczpospolitej Polskiej*/.</w:t>
      </w:r>
    </w:p>
    <w:p w14:paraId="79652FC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Wykonawca ma prawo do zmiany osoby pełniącej obowiązki Kierownika budowy na inną</w:t>
      </w:r>
    </w:p>
    <w:p w14:paraId="39E7ECD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osobę o kwalifikacjach, co najmniej równym kwalifikacjom wymaganym przez</w:t>
      </w:r>
    </w:p>
    <w:p w14:paraId="1176FB4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Zamawiającego w postępowaniu o udzielenie zamówienia publicznego, po</w:t>
      </w:r>
    </w:p>
    <w:p w14:paraId="1C93C67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poinformowaniu o takim zamiarze Inspektora nadzoru i uzyskaniu jego pisemnej</w:t>
      </w:r>
    </w:p>
    <w:p w14:paraId="6C308E2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akceptacji.</w:t>
      </w:r>
    </w:p>
    <w:p w14:paraId="1DC960D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Kierownik budowy ma obowiązek przebywania na terenie budowy w trakcie wykonywania</w:t>
      </w:r>
    </w:p>
    <w:p w14:paraId="5195758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robót budowlanych stanowiących przedmiot umowy.</w:t>
      </w:r>
    </w:p>
    <w:p w14:paraId="58644E86" w14:textId="77777777" w:rsidR="003071A7" w:rsidRDefault="003071A7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DCA3F7D" w14:textId="78FBD7BE" w:rsidR="00C142C2" w:rsidRDefault="009052B7" w:rsidP="00C142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                                         </w:t>
      </w:r>
      <w:r w:rsidR="00C142C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Terminy</w:t>
      </w:r>
    </w:p>
    <w:p w14:paraId="02F285E4" w14:textId="27693D37" w:rsidR="00C142C2" w:rsidRDefault="009052B7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§ 9</w:t>
      </w:r>
    </w:p>
    <w:p w14:paraId="2D07297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Strony ustalają następujące terminy realizacji robót:</w:t>
      </w:r>
    </w:p>
    <w:p w14:paraId="06CE5F1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Termin rozpoczęcia robót : 5 dni od przekazania placu budowy</w:t>
      </w:r>
    </w:p>
    <w:p w14:paraId="36231AA6" w14:textId="16E7CCFA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2) Termin zakończenia robót : </w:t>
      </w:r>
      <w:r w:rsidR="002D761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…………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.202</w:t>
      </w:r>
      <w:r w:rsidR="00ED25D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r.</w:t>
      </w:r>
    </w:p>
    <w:p w14:paraId="7BC2209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Rozpoczęcie realizacji robót budowlanych przez Wykonawcę nastąpi po dniu</w:t>
      </w:r>
    </w:p>
    <w:p w14:paraId="6169AD0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przekazania przez Zamawiającego dokumentacji projektowej i po protokolarnym</w:t>
      </w:r>
    </w:p>
    <w:p w14:paraId="2E1FD3C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przejęciu terenu budowy przez Kierownika budowy.</w:t>
      </w:r>
    </w:p>
    <w:p w14:paraId="160BC11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Zamawiający przekaże Wykonawcy teren budowy w całości* lub w częściach</w:t>
      </w:r>
    </w:p>
    <w:p w14:paraId="6664D012" w14:textId="172449AB" w:rsidR="00C142C2" w:rsidRPr="009052B7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niezbędnych dla realizacji przedmiotu umowy, oraz Dziennik budowy i książkę</w:t>
      </w:r>
    </w:p>
    <w:p w14:paraId="448F314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obmiarów w terminie 5 dni roboczych od dnia zawarcia umowy.</w:t>
      </w:r>
    </w:p>
    <w:p w14:paraId="446282D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Za datę zakończenia realizacji przedmiotu umowy rozumie się datę podpisania</w:t>
      </w:r>
    </w:p>
    <w:p w14:paraId="1241D98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końcowego protokołu odbioru bezusterkowo wykonanych robót.</w:t>
      </w:r>
    </w:p>
    <w:p w14:paraId="0342FA1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Strony ustalają, że termin wykonania umowy obejmuje również termin przeznaczony</w:t>
      </w:r>
    </w:p>
    <w:p w14:paraId="3B8038D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usunięcie ewentualnych wad stwierdzonych przy dokonywaniu odbioru</w:t>
      </w:r>
    </w:p>
    <w:p w14:paraId="411161B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technicznego.</w:t>
      </w:r>
    </w:p>
    <w:p w14:paraId="52DE1FD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Terminy wykonania robót objętych niniejszą umową mogą ulec zmianie w przypadku:</w:t>
      </w:r>
    </w:p>
    <w:p w14:paraId="2E775E3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przekazania przez Zamawiającego terenu budowy po terminie określonym w ust. 3.</w:t>
      </w:r>
    </w:p>
    <w:p w14:paraId="3465E37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przerw w realizacji robót, powstałych z przyczyn zależnych od Zamawiającego,</w:t>
      </w:r>
    </w:p>
    <w:p w14:paraId="43D3CEE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 występowania warunków atmosferycznych uniemożliwiających wykonanie robót</w:t>
      </w:r>
    </w:p>
    <w:p w14:paraId="2FB6489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(temperatura ujemna występująca po wschodzie słońca przez okres, co najmniej</w:t>
      </w:r>
    </w:p>
    <w:p w14:paraId="7F0CAC2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pięciu kolejnych dni, powodzie, długotrwałe opady, podtopienia, pożar) oraz z</w:t>
      </w:r>
    </w:p>
    <w:p w14:paraId="2435AE2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działań sił natury, które zostały uznane za stan klęski żywiołowej;</w:t>
      </w:r>
    </w:p>
    <w:p w14:paraId="3A66375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4) działania zdarzenia o charakterze siły wyższej w rozumieniu §16 ust. 1 poniżej</w:t>
      </w:r>
    </w:p>
    <w:p w14:paraId="7E65575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5) wprowadzenia zmian do dokumentacji projektowej i specyfikacji technicznej</w:t>
      </w:r>
    </w:p>
    <w:p w14:paraId="10D4D64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wykonania i odbioru robót uniemożliwiających dotrzymanie terminu umownego</w:t>
      </w:r>
    </w:p>
    <w:p w14:paraId="502C959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wykonania robót</w:t>
      </w:r>
    </w:p>
    <w:p w14:paraId="5973A61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6) wykonywania robót zamiennych w bardziej skomplikowanej technologii, niż</w:t>
      </w:r>
    </w:p>
    <w:p w14:paraId="44B85B5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opisana w specyfikacji technicznej wykonania i odbioru robót</w:t>
      </w:r>
    </w:p>
    <w:p w14:paraId="6F95B46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7) zlecenia zamówień dodatkowych, których nie można było wcześniej przewidzieć,</w:t>
      </w:r>
    </w:p>
    <w:p w14:paraId="5D37E24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jeżeli terminy ich zlecenia, rodzaj lub zakres, uniemożliwiają dotrzymanie</w:t>
      </w:r>
    </w:p>
    <w:p w14:paraId="43EFF96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pierwotnego terminu umowy;</w:t>
      </w:r>
    </w:p>
    <w:p w14:paraId="683F04A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8) przerw w realizacji robót w przypadku odkrycia niewypałów, niewybuchów, a</w:t>
      </w:r>
    </w:p>
    <w:p w14:paraId="54A29BF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także odkryć archeologicznych;</w:t>
      </w:r>
    </w:p>
    <w:p w14:paraId="7D47158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Termin zakończenia wykonania przedmiotu umowy zostanie przesunięty o okres trwania</w:t>
      </w:r>
    </w:p>
    <w:p w14:paraId="2B117CA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przeszkód wymienionych w ust. 6. W tym przypadku nie stosuje się kar umownych.</w:t>
      </w:r>
    </w:p>
    <w:p w14:paraId="537B4DBA" w14:textId="77777777" w:rsidR="003071A7" w:rsidRDefault="003071A7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8E753A7" w14:textId="251C8630" w:rsidR="00C142C2" w:rsidRDefault="009052B7" w:rsidP="00C142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</w:t>
      </w:r>
      <w:r w:rsidR="00C142C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Uprawnienia z tytułu rękojmi za wady i gwarancji jakości</w:t>
      </w:r>
    </w:p>
    <w:p w14:paraId="3D8110B9" w14:textId="5D43C7FB" w:rsidR="00C142C2" w:rsidRDefault="009052B7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§ 10</w:t>
      </w:r>
    </w:p>
    <w:p w14:paraId="1B6B67FE" w14:textId="719B3E10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 Wykonawca udziela </w:t>
      </w:r>
      <w:r w:rsidR="002D7610">
        <w:rPr>
          <w:rFonts w:ascii="TimesNewRomanPSMT" w:hAnsi="TimesNewRomanPSMT" w:cs="TimesNewRomanPSMT"/>
          <w:color w:val="000000"/>
          <w:sz w:val="24"/>
          <w:szCs w:val="24"/>
        </w:rPr>
        <w:t>………………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nieodpłatnej gwarancji jakości na wykonany</w:t>
      </w:r>
    </w:p>
    <w:p w14:paraId="02814C8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przedmiot umowy. Wykonawca gwarantuje, że przedmiot umowy wykonany zostanie</w:t>
      </w:r>
    </w:p>
    <w:p w14:paraId="35607A1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dobrze jakościowo, zgodnie z dokumentacją projektową, warunkami (normami)</w:t>
      </w:r>
    </w:p>
    <w:p w14:paraId="5138383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technicznymi wykonawstwa i warunkami umowy, bez wad pomniejszających wartość</w:t>
      </w:r>
    </w:p>
    <w:p w14:paraId="74D19CD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robót lub uniemożliwiających użytkowanie przedmiotu umowy zgodnie z jego</w:t>
      </w:r>
    </w:p>
    <w:p w14:paraId="287B2F3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przeznaczeniem.</w:t>
      </w:r>
    </w:p>
    <w:p w14:paraId="18CFFB1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W okresie gwarancji i rękojmi Wykonawca przejmuje na siebie wszelkie obowiązki</w:t>
      </w:r>
    </w:p>
    <w:p w14:paraId="7DE1A46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wynikające z serwisowania i konserwacji zabudowanych urządzeń, instalacji i</w:t>
      </w:r>
    </w:p>
    <w:p w14:paraId="546E1DC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wyposażenia mające wpływ na trwałość gwarancji producenta.</w:t>
      </w:r>
    </w:p>
    <w:p w14:paraId="1F7A157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Niezależnie od postanowień niniejszego paragrafu umowy Wykonawca zobowiązany jest</w:t>
      </w:r>
    </w:p>
    <w:p w14:paraId="299667D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dostarczyć Zamawiającemu dodatkowy dokument gwarancyjny w dacie odbioru</w:t>
      </w:r>
    </w:p>
    <w:p w14:paraId="0A19CB3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końcowego. Strony zgodnie ustalają, że w przypadku, gdy Wykonawca powyższego</w:t>
      </w:r>
    </w:p>
    <w:p w14:paraId="1A95D45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dokumentu nie podpisze, jego postanowienia i tak wiązać będą Strony niniejszej umowy -</w:t>
      </w:r>
    </w:p>
    <w:p w14:paraId="01002C3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jako jej integralnej części.</w:t>
      </w:r>
    </w:p>
    <w:p w14:paraId="7EAD9B5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Bieg terminu gwarancji rozpoczyna się od daty bezusterkowego odbioru końcowego robót.</w:t>
      </w:r>
    </w:p>
    <w:p w14:paraId="652E270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Wykonawca zobowiązany jest w ramach udzielonej gwarancji jakości usuwać wady</w:t>
      </w:r>
    </w:p>
    <w:p w14:paraId="369B769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ujawnione w wykonanym przedmiocie umowy w terminie 14 dni od daty ich zgłoszenia</w:t>
      </w:r>
    </w:p>
    <w:p w14:paraId="0520F97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przez Zamawiającego w formie pisemnej.</w:t>
      </w:r>
    </w:p>
    <w:p w14:paraId="5D0EFAB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6.W przypadku, gdy wady te usunąć się nie dadzą Wykonawca zobowiązany będzie</w:t>
      </w:r>
    </w:p>
    <w:p w14:paraId="22B4DF9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 wykonania na nowo całości lub części wadliwych robót, na swój koszt. W przypadku,</w:t>
      </w:r>
    </w:p>
    <w:p w14:paraId="0FF2D55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gdy Wykonawca nie będzie wykonywał swoich obowiązków gwarancyjnych lub</w:t>
      </w:r>
    </w:p>
    <w:p w14:paraId="1C994D64" w14:textId="35BAF7CC" w:rsidR="00C142C2" w:rsidRPr="009052B7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wykonywać je będzie nienależycie – Zamawiający zleci wykonanie tych obowiązków</w:t>
      </w:r>
    </w:p>
    <w:p w14:paraId="403AB89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innemu podmiotowi na koszt i ryzyko Wykonawcy bez konieczności uzyskania w tym</w:t>
      </w:r>
    </w:p>
    <w:p w14:paraId="27C93D3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zakresie zgody właściwego Sądu powszechnego [ wykonanie zastępcze]. Strony zgodnie</w:t>
      </w:r>
    </w:p>
    <w:p w14:paraId="6E3E738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oświadczają, że powyższe zaniechania i działania Wykonawcy uważać będą za wypadki</w:t>
      </w:r>
    </w:p>
    <w:p w14:paraId="6CE3926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nagłe w rozumieniu przepisu art. 480 § 3 kodeksu cywilnego.</w:t>
      </w:r>
    </w:p>
    <w:p w14:paraId="717483C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Strony na podstawie art. 568 § 1 Kodeksu cywilnego ustalają 12-miesięczny okres rękojmi</w:t>
      </w:r>
    </w:p>
    <w:p w14:paraId="1DF188E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 wady od daty wskazanej w ust. 4 powyżej.</w:t>
      </w:r>
    </w:p>
    <w:p w14:paraId="561E8EC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8. Udzielona gwarancja nie narusza praw Zamawiającego dochodzenia:</w:t>
      </w:r>
    </w:p>
    <w:p w14:paraId="6D58B90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· Roszczeń o naprawienie szkody w pełnej wysokości;</w:t>
      </w:r>
    </w:p>
    <w:p w14:paraId="7FBFB6C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· Roszczeń z tytułu rękojmi za wady,</w:t>
      </w:r>
    </w:p>
    <w:p w14:paraId="78D4042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· Roszczeń z tytułu kar umownych,</w:t>
      </w:r>
    </w:p>
    <w:p w14:paraId="78AF27F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· Wszelkich innych roszczeń przysługujących Zamawiającemu zgodnie z Umową i</w:t>
      </w:r>
    </w:p>
    <w:p w14:paraId="729E62E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przepisami kodeksu cywilnego</w:t>
      </w:r>
    </w:p>
    <w:p w14:paraId="0DFA35CF" w14:textId="77777777" w:rsidR="003071A7" w:rsidRDefault="003071A7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144850B" w14:textId="39A976D1" w:rsidR="00C142C2" w:rsidRDefault="009052B7" w:rsidP="00C142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                       </w:t>
      </w:r>
      <w:r w:rsidR="00C142C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Zmiany i odstąpienie od umowy</w:t>
      </w:r>
    </w:p>
    <w:p w14:paraId="7CB0C418" w14:textId="1DED3B59" w:rsidR="00C142C2" w:rsidRDefault="009052B7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§ 11</w:t>
      </w:r>
    </w:p>
    <w:p w14:paraId="245FC96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Możliwe zmiany w umowie:</w:t>
      </w:r>
    </w:p>
    <w:p w14:paraId="09BE317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Zmiana terminu realizacji przedmiotu umowy – zgodnie z §9 niniejszej umowy.</w:t>
      </w:r>
    </w:p>
    <w:p w14:paraId="607D3D4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Zmiana osób realizujących przedmiot umowy, wskazanych w ofercie Wykonawcy,</w:t>
      </w:r>
    </w:p>
    <w:p w14:paraId="3FA5E2A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szczególności osoby kierownika budowy może być dokonana w sytuacji:</w:t>
      </w:r>
    </w:p>
    <w:p w14:paraId="59F6050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na żądanie Zamawiającego w przypadku nienależytego wykonania powierzonych</w:t>
      </w:r>
    </w:p>
    <w:p w14:paraId="4E2BB2E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prac;</w:t>
      </w:r>
    </w:p>
    <w:p w14:paraId="7D7A840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na wniosek Wykonawcy w przypadku: − śmierci, choroby lub innego zdarzenia</w:t>
      </w:r>
    </w:p>
    <w:p w14:paraId="6028116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losowego, nienależytego wykonywania powierzonych prac, − innych</w:t>
      </w:r>
    </w:p>
    <w:p w14:paraId="7C2F946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obiektywnych okoliczności niezależnych od Wykonawcy (np. rezygnacji).</w:t>
      </w:r>
    </w:p>
    <w:p w14:paraId="485DD97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Zmiana osoby pełniącej nadzór z ramienia Zamawiającego, może być dokonana</w:t>
      </w:r>
    </w:p>
    <w:p w14:paraId="536B6E3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przypadku: − śmierci, choroby lub innego zdarzenia losowego, nienależytego</w:t>
      </w:r>
    </w:p>
    <w:p w14:paraId="5B70D7C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wykonywania powierzonych prac oraz w przypadku innych obiektywnych okoliczności</w:t>
      </w:r>
    </w:p>
    <w:p w14:paraId="1311C66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niezależnych od Zamawiającego (np. rezygnacji).</w:t>
      </w:r>
    </w:p>
    <w:p w14:paraId="2BF6301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4.Zmiana zakresu robót będzie możliwa w sytuacji:</w:t>
      </w:r>
    </w:p>
    <w:p w14:paraId="1E9FE32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konieczności wykonania robót dodatkowych lub zamiennych w stosunku</w:t>
      </w:r>
    </w:p>
    <w:p w14:paraId="76DA589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 przewidzianych dokumentacją projektową, gdy wykonanie tych robót będzie</w:t>
      </w:r>
    </w:p>
    <w:p w14:paraId="3185514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niezbędne do prawidłowego ich wykonania , tj. wykonania zgodnego z</w:t>
      </w:r>
    </w:p>
    <w:p w14:paraId="628BE21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zasadami wiedzy technicznej i obowiązującymi na dzień odbioru robót</w:t>
      </w:r>
    </w:p>
    <w:p w14:paraId="2B6D694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przepisami, wykonania przedmiotu umowy i uzyskania założonego efektu</w:t>
      </w:r>
    </w:p>
    <w:p w14:paraId="1F6C388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użytkowego;</w:t>
      </w:r>
    </w:p>
    <w:p w14:paraId="15C1A9A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konieczności zrealizowania przedmiotu umowy przy zastosowaniu innych</w:t>
      </w:r>
    </w:p>
    <w:p w14:paraId="419622E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rozwiązań technicznych/technologicznych niż wskazane w dokumentacji</w:t>
      </w:r>
    </w:p>
    <w:p w14:paraId="37C559A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projektowej, gdyby zastosowanie przewidzianych rozwiązań groziło</w:t>
      </w:r>
    </w:p>
    <w:p w14:paraId="290D007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niewykonaniem lub wadliwym wykonaniem przedmiotu umowy;</w:t>
      </w:r>
    </w:p>
    <w:p w14:paraId="72D7697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 wystąpienia odmiennych od przyjętych w dokumentacji projektowej warunków</w:t>
      </w:r>
    </w:p>
    <w:p w14:paraId="4CF5AF5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terenowych, w szczególności istnienia podziemnych urządzeń, instalacji itp.;</w:t>
      </w:r>
    </w:p>
    <w:p w14:paraId="085507A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4) gdy wykonanie danych robót będzie zbędne lub konieczne do prawidłowego</w:t>
      </w:r>
    </w:p>
    <w:p w14:paraId="41138A7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wykonania, tj. wykonania zgodnego z zasadami wiedzy technicznej i</w:t>
      </w:r>
    </w:p>
    <w:p w14:paraId="25B3567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obowiązującymi na dzień odbioru robót przepisami, wykonania przedmiotu</w:t>
      </w:r>
    </w:p>
    <w:p w14:paraId="6C09C4C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umowy;</w:t>
      </w:r>
    </w:p>
    <w:p w14:paraId="4DCF48E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5) wprowadzenia zmian istotnych lub nieistotnych w dokumentacji projektowej</w:t>
      </w:r>
    </w:p>
    <w:p w14:paraId="242BD54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w rozumieniu Prawa budowlanego.</w:t>
      </w:r>
    </w:p>
    <w:p w14:paraId="40A2C49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Zmiana wynagrodzenia w przypadkach :</w:t>
      </w:r>
    </w:p>
    <w:p w14:paraId="3F5C919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ograniczenia zakresu robót budowlanych ,</w:t>
      </w:r>
    </w:p>
    <w:p w14:paraId="50842667" w14:textId="28DF2D8B" w:rsidR="00C142C2" w:rsidRPr="009052B7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b) określonych w § 2 ust. 22 umowy.</w:t>
      </w:r>
    </w:p>
    <w:p w14:paraId="78C220D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Konieczność zmiany Umowy może być spowodowana okolicznościami, których</w:t>
      </w:r>
    </w:p>
    <w:p w14:paraId="4A73001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Zamawiający, działając z należytą starannością, nie mógł przewidzieć oraz wartość zmiany</w:t>
      </w:r>
    </w:p>
    <w:p w14:paraId="38D77BD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nie przekracza 50% wynagrodzenia umownego. Zmiany, o których mowa powyżej nie</w:t>
      </w:r>
    </w:p>
    <w:p w14:paraId="3DB7199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mogą powodować wykroczenia poza określenie przedmiotu zamówienia zawarte w</w:t>
      </w:r>
    </w:p>
    <w:p w14:paraId="345D5C9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Umowie, jak również nie mogą powodować obejścia przepisu art. 455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Pzp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Poza</w:t>
      </w:r>
    </w:p>
    <w:p w14:paraId="7CB6098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przypadkami określonymi w umowie zmiany umowy będą mogły nastąpić także w</w:t>
      </w:r>
    </w:p>
    <w:p w14:paraId="6E98B03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przypadku: zaistnienia omyłki pisarskiej lub rachunkowej. Strony umowy są uprawnione</w:t>
      </w:r>
    </w:p>
    <w:p w14:paraId="72AC6FD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 wprowadzenia do umowy zmian nieistotnych, tj. innych, niż zmiany zdefiniowane w</w:t>
      </w:r>
    </w:p>
    <w:p w14:paraId="5C4C5B4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art. 454 ust. ustawy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Pzp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7857C06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Warunki zmiany umowy:</w:t>
      </w:r>
    </w:p>
    <w:p w14:paraId="597E614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inicjowanie zmian – na uzasadniony wniosek Wykonawcy lub Zamawiającego,</w:t>
      </w:r>
    </w:p>
    <w:p w14:paraId="6065C91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zgoda obu stron,</w:t>
      </w:r>
    </w:p>
    <w:p w14:paraId="3BDF4B7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 forma zmian – podpisany przez umocowanych przedstawicieli Zamawiającego</w:t>
      </w:r>
    </w:p>
    <w:p w14:paraId="005F209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Wykonawcy - aneks do umowy w formie pisemnej, pod rygorem nieważności.</w:t>
      </w:r>
    </w:p>
    <w:p w14:paraId="5C71630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6.W razie wątpliwości, przyjmuje się, że nie stanowią zmiany niniejszej umowy</w:t>
      </w:r>
    </w:p>
    <w:p w14:paraId="04F18D5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następujące zmiany:</w:t>
      </w:r>
    </w:p>
    <w:p w14:paraId="41C7290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danych związanych z obsługą administracyjno-organizacyjną umowy,</w:t>
      </w:r>
    </w:p>
    <w:p w14:paraId="107CD74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danych teleadresowych,</w:t>
      </w:r>
    </w:p>
    <w:p w14:paraId="205B259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 danych rejestrowych,</w:t>
      </w:r>
    </w:p>
    <w:p w14:paraId="63BEF70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4) zaistnienia omyłki pisarskiej lub rachunkowej.</w:t>
      </w:r>
    </w:p>
    <w:p w14:paraId="30180FE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W przypadku wystąpienia okoliczności, o których mowa powyżej , termin wykonania</w:t>
      </w:r>
    </w:p>
    <w:p w14:paraId="2626DF8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umowy może ulec odpowiedniemu przedłużeniu, jednakże o czas nie dłuższy niż okres</w:t>
      </w:r>
    </w:p>
    <w:p w14:paraId="3C59B98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trwania tych okoliczności.</w:t>
      </w:r>
    </w:p>
    <w:p w14:paraId="59300D9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Warunkiem podpisania aneksu na przedłużony termin wykonania przedmiotu umowy</w:t>
      </w:r>
    </w:p>
    <w:p w14:paraId="238662F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będzie zachowanie ciągłości zabezpieczenia o których mowa § 4 umowy.</w:t>
      </w:r>
    </w:p>
    <w:p w14:paraId="758FD3B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8. Odstąpienie od umowy:</w:t>
      </w:r>
    </w:p>
    <w:p w14:paraId="29BA8EA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Strony postanawiają, iż stronom przysługuje prawo odstąpienia od umowy w całości lub</w:t>
      </w:r>
    </w:p>
    <w:p w14:paraId="74FEFE0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części niewykonanej w następujących sytuacjach:</w:t>
      </w:r>
    </w:p>
    <w:p w14:paraId="7563FAD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Zamawiającemu przysługuje prawo do odstąpienia od umowy:</w:t>
      </w:r>
    </w:p>
    <w:p w14:paraId="179B72E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w razie wystąpienia istotnej zmiany okoliczności powodującej, że wykonanie</w:t>
      </w:r>
    </w:p>
    <w:p w14:paraId="419415E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umowy nie leży w interesie publicznym, czego nie można było przewidzieć w</w:t>
      </w:r>
    </w:p>
    <w:p w14:paraId="6919472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chwili zawarcia umowy, lub dalsze wykonywanie umowy może zagrozić</w:t>
      </w:r>
    </w:p>
    <w:p w14:paraId="09CAEC1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istotnemu interesowi bezpieczeństwa państwa lub bezpieczeństwu publicznemu.</w:t>
      </w:r>
    </w:p>
    <w:p w14:paraId="48D0418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Odstąpienie od umowy, w tym wypadku może nastąpić w terminie 30 dni od</w:t>
      </w:r>
    </w:p>
    <w:p w14:paraId="786E34E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powzięcia wiadomości o powyższych okolicznościach [art. 456 PZP];</w:t>
      </w:r>
    </w:p>
    <w:p w14:paraId="36F0547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b) zostanie ogłoszona upadłość lub likwidacja przedsiębiorstwa Wykonawcy,</w:t>
      </w:r>
    </w:p>
    <w:p w14:paraId="3CE61FD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c) wszczęte zostanie postępowanie restrukturyzacyjne w stosunku do Wykonawcy;</w:t>
      </w:r>
    </w:p>
    <w:p w14:paraId="6360728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d) zostanie wszczęte postępowanie egzekucyjne w stosunku do Wykonawcy;</w:t>
      </w:r>
    </w:p>
    <w:p w14:paraId="0617068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e) Wykonawca przerwał realizację robót i nie realizuje ich przez okres jednego</w:t>
      </w:r>
    </w:p>
    <w:p w14:paraId="3C614BB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miesiąca;</w:t>
      </w:r>
    </w:p>
    <w:p w14:paraId="7BA1B46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f) Wykonawca bez uzasadnionych przyczyn nie rozpoczął robót i nie kontynuuje ich</w:t>
      </w:r>
    </w:p>
    <w:p w14:paraId="0593550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zgodnie z ustalonym harmonogramem, pomimo dodatkowego wezwania</w:t>
      </w:r>
    </w:p>
    <w:p w14:paraId="00318D3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Zamawiającego;</w:t>
      </w:r>
    </w:p>
    <w:p w14:paraId="080430A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g) jeżeli Wykonawca nie wykonuje robót zgodnie z umową i zobowiązaniami</w:t>
      </w:r>
    </w:p>
    <w:p w14:paraId="23CA77A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zaciągniętymi w ofercie na podstawie SWZ, które miały istotny wpływ na ocenę</w:t>
      </w:r>
    </w:p>
    <w:p w14:paraId="295DA18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oferty;</w:t>
      </w:r>
    </w:p>
    <w:p w14:paraId="080B389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h) w razie konieczności wielokrotnego dokonywania przez Zamawiającego,</w:t>
      </w:r>
    </w:p>
    <w:p w14:paraId="3185AD1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bezpośredniej zapłaty Podwykonawcy/ dalszemu Podwykonawcy lub</w:t>
      </w:r>
    </w:p>
    <w:p w14:paraId="704E131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konieczności dokonania bezpośrednich zapłat na sumę większą niż 5%</w:t>
      </w:r>
    </w:p>
    <w:p w14:paraId="7E3F901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wynagrodzenia umownego.</w:t>
      </w:r>
    </w:p>
    <w:p w14:paraId="6786C6A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i) dokonano zmiany umowy z naruszeniem art. 454 i 455 ustawy PZP, czy</w:t>
      </w:r>
    </w:p>
    <w:p w14:paraId="19C1E096" w14:textId="03048CA9" w:rsidR="00C142C2" w:rsidRPr="006B2E04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Wykonawca w chwili zawarcia umowy podlegał wykluczeniu.</w:t>
      </w:r>
    </w:p>
    <w:p w14:paraId="3DD1981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wyżej wymienionych wypadkach oświadczenie o odstąpieniu zostanie złożone w</w:t>
      </w:r>
    </w:p>
    <w:p w14:paraId="2CC4434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terminie 30 dni od daty powzięcia przez Zamawiającego wiedzy o którejkolwiek z</w:t>
      </w:r>
    </w:p>
    <w:p w14:paraId="0056F3D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powyższych okoliczności.</w:t>
      </w:r>
    </w:p>
    <w:p w14:paraId="22D50CD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Wykonawcy przysługuje prawo do odstąpienia od umowy, jeżeli:</w:t>
      </w:r>
    </w:p>
    <w:p w14:paraId="625990F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Zamawiający nie wywiązuje się z obowiązku zapłaty faktury mimo dodatkowego</w:t>
      </w:r>
    </w:p>
    <w:p w14:paraId="211BDA5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wezwania w terminie 1-go miesiąca od upływu terminu do zapłaty faktury</w:t>
      </w:r>
    </w:p>
    <w:p w14:paraId="4494A17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określonego w niniejszej umowie;</w:t>
      </w:r>
    </w:p>
    <w:p w14:paraId="1503F66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b) Zamawiający odmawia bez uzasadnionej przyczyny odbioru robót lub odmawia</w:t>
      </w:r>
    </w:p>
    <w:p w14:paraId="540FA30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podpisania protokołu odbioru;</w:t>
      </w:r>
    </w:p>
    <w:p w14:paraId="76EE41C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c) Zamawiający zawiadomi Wykonawcę, iż wobec zaistnienia uprzednio</w:t>
      </w:r>
    </w:p>
    <w:p w14:paraId="2D5F0B6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nieprzewidzianych okoliczności nie będzie mógł spełnić swoich zobowiązań</w:t>
      </w:r>
    </w:p>
    <w:p w14:paraId="3245FFA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umownych wobec Wykonawcy.</w:t>
      </w:r>
    </w:p>
    <w:p w14:paraId="426EA10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 Odstąpienie od umowy powinno nastąpić w formie pisemnej pod rygorem nieważności</w:t>
      </w:r>
    </w:p>
    <w:p w14:paraId="2925970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takiego oświadczenia i powinno zawierać uzasadnienie.</w:t>
      </w:r>
    </w:p>
    <w:p w14:paraId="2220254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4) W wypadku odstąpienia od umowy, Wykonawcę oraz Zamawiającego, obciążają</w:t>
      </w:r>
    </w:p>
    <w:p w14:paraId="464251E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następujące obowiązki szczegółowe:</w:t>
      </w:r>
    </w:p>
    <w:p w14:paraId="794C1D1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W terminie 7 dni od daty odstąpienia od umowy Wykonawca przy udziale</w:t>
      </w:r>
    </w:p>
    <w:p w14:paraId="780430C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Zamawiającego sporządzi szczegółowy protokół inwentaryzacyjny robót w toku</w:t>
      </w:r>
    </w:p>
    <w:p w14:paraId="53D10CA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wg stanu na dzień odstąpienia.</w:t>
      </w:r>
    </w:p>
    <w:p w14:paraId="15DF36F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b) Wykonawca zabezpieczy przerwane roboty w zakresie obustronnie uzgodnionym</w:t>
      </w:r>
    </w:p>
    <w:p w14:paraId="2F4C627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koszt tej strony, która odstąpiła od umowy,</w:t>
      </w:r>
    </w:p>
    <w:p w14:paraId="206A6D0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c) Wykonawca sporządzi wykaz tych materiałów lub konstrukcji, które nie mogą być</w:t>
      </w:r>
    </w:p>
    <w:p w14:paraId="2DE5CB2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wykorzystane przez Wykonawcę do realizacji innych robót nie objętych niniejszą</w:t>
      </w:r>
    </w:p>
    <w:p w14:paraId="63AEC18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umową, jeżeli odstąpienie nastąpiło z przyczyn niezależnych od niego.</w:t>
      </w:r>
    </w:p>
    <w:p w14:paraId="42431A4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d) Wykonawca zgłosi do dokonania przez Zamawiającego odbioru robót przerwanych</w:t>
      </w:r>
    </w:p>
    <w:p w14:paraId="2354058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oraz robót zabezpieczających, jeżeli odstąpienie nastąpiło z przyczyn, za które</w:t>
      </w:r>
    </w:p>
    <w:p w14:paraId="696445C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Wykonawca nie odpowiada.</w:t>
      </w:r>
    </w:p>
    <w:p w14:paraId="46D5152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e) Zamawiający w razie odstąpienia od umowy z przyczyn, za które Wykonawca nie</w:t>
      </w:r>
    </w:p>
    <w:p w14:paraId="7798F4F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odpowiada, obowiązany jest do dokonania odbioru robót przerwanych oraz do</w:t>
      </w:r>
    </w:p>
    <w:p w14:paraId="41FAC7B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zapłaty wynagrodzenia za roboty, które zostały wykonane do dnia odstąpienia.</w:t>
      </w:r>
    </w:p>
    <w:p w14:paraId="4CCC16B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f) Wykonawca niezwłocznie, a najpóźniej w terminie 7 dni usunie z terenu budowy</w:t>
      </w:r>
    </w:p>
    <w:p w14:paraId="4C911C0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urządzenie zaplecza przez niego dostarczone lub wzniesione.</w:t>
      </w:r>
    </w:p>
    <w:p w14:paraId="336924FB" w14:textId="77777777" w:rsidR="003071A7" w:rsidRDefault="003071A7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5ED7B21" w14:textId="68DBAD47" w:rsidR="00C142C2" w:rsidRDefault="006B2E04" w:rsidP="00C142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                                   </w:t>
      </w:r>
      <w:r w:rsidR="00C142C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Kary umowne</w:t>
      </w:r>
    </w:p>
    <w:p w14:paraId="3299967A" w14:textId="4063811F" w:rsidR="00C142C2" w:rsidRDefault="006B2E04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§ 12</w:t>
      </w:r>
    </w:p>
    <w:p w14:paraId="492E98F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Zamawiający może żądać zapłaty kary umownej:</w:t>
      </w:r>
    </w:p>
    <w:p w14:paraId="1BAF22F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w przypadku odstąpienia od umowy przez Wykonawcę lub Zamawiającego z</w:t>
      </w:r>
    </w:p>
    <w:p w14:paraId="28DDDC9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przyczyn dotyczących Wykonawcy w wysokości 10% wynagrodzenia umownego;</w:t>
      </w:r>
    </w:p>
    <w:p w14:paraId="626350E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za nieterminowe wykonanie przedmiotu umowy, w wysokości 0,2% wynagrodzenia</w:t>
      </w:r>
    </w:p>
    <w:p w14:paraId="1724CBC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umownego za każdy rozpoczęty dzień zwłoki ;</w:t>
      </w:r>
    </w:p>
    <w:p w14:paraId="79A93FF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 za nieterminowe usunięcie wad w ramach gwarancji lub rękojmi, w wysokości 0,2%</w:t>
      </w:r>
    </w:p>
    <w:p w14:paraId="6D06ED6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wynagrodzenia umownego za każdy rozpoczęty dzień zwłoki</w:t>
      </w:r>
    </w:p>
    <w:p w14:paraId="3DCF1F3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4) za niewykonanie lub nienależyte wykonanie umowy w innych przypadkach niż</w:t>
      </w:r>
    </w:p>
    <w:p w14:paraId="4DEDC99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określone w pkt 1) – 3) powyżej - w wysokości 10% wynagrodzenia umownego;</w:t>
      </w:r>
    </w:p>
    <w:p w14:paraId="365A7CD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5) z tytułu braku zapłaty lub nieterminowej zapłaty wynagrodzenia należnego</w:t>
      </w:r>
    </w:p>
    <w:p w14:paraId="4873402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podwykonawcom – za każdy rozpoczęty dzień przekroczenia terminu zapłaty – w</w:t>
      </w:r>
    </w:p>
    <w:p w14:paraId="08711D6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wysokości 0,5% wynagrodzenia netto należnego podwykonawcy, jednakże nie</w:t>
      </w:r>
    </w:p>
    <w:p w14:paraId="76815D8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więcej niż 30% tego wynagrodzenia;</w:t>
      </w:r>
    </w:p>
    <w:p w14:paraId="5BED892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6) z tytułu nieprzedłożenia do zaakceptowania projektu umowy o podwykonawstwo,</w:t>
      </w:r>
    </w:p>
    <w:p w14:paraId="42B2EB0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której przedmiotem są roboty budowlane, lub projektu jej zmiany – za każde takie</w:t>
      </w:r>
    </w:p>
    <w:p w14:paraId="7674E3DE" w14:textId="725C1562" w:rsidR="00C142C2" w:rsidRPr="006B2E04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zdarzenie w wysokości 500 złotych;</w:t>
      </w:r>
    </w:p>
    <w:p w14:paraId="7D56C00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7) z tytułu nieprzedłożenia poświadczonej za zgodność z oryginałem kopii umowy</w:t>
      </w:r>
    </w:p>
    <w:p w14:paraId="041264B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 podwykonawstwo lub jej zmiany – za każde takie zdarzenie – w wysokości 500,00</w:t>
      </w:r>
    </w:p>
    <w:p w14:paraId="50AE06D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złotych;</w:t>
      </w:r>
    </w:p>
    <w:p w14:paraId="3F4A0BF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8) z tytułu braku zmiany umowy o podwykonawstwo, w zakresie terminu zapłaty – w</w:t>
      </w:r>
    </w:p>
    <w:p w14:paraId="16BA386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wysokości 0,5 % wynagrodzenia netto należnego podwykonawcy za każdy rozpoczęty</w:t>
      </w:r>
    </w:p>
    <w:p w14:paraId="0113C02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dzień opóźnienia,</w:t>
      </w:r>
    </w:p>
    <w:p w14:paraId="6DBFA37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9) za każdy przypadek naruszenia przez Wykonawcę Obowiązku Zatrudnienia - w</w:t>
      </w:r>
    </w:p>
    <w:p w14:paraId="6BEEB30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wysokości 500 zł.,</w:t>
      </w:r>
    </w:p>
    <w:p w14:paraId="3F5795D2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10) za nieprzedłożenie Zamawiającemu na etapie realizacji przedmiotu zamówienia</w:t>
      </w:r>
    </w:p>
    <w:p w14:paraId="1E1B77A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oświadczenia o zatrudnieniu osób wchodzących w skład personelu Wykonawcy, bądź</w:t>
      </w:r>
    </w:p>
    <w:p w14:paraId="1EC902E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innych dokumentów–Wykonawca zapłaci Zamawiającemu karę w wysokości 500,00</w:t>
      </w:r>
    </w:p>
    <w:p w14:paraId="2081203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zł - za każdy taki przypadek,</w:t>
      </w:r>
    </w:p>
    <w:p w14:paraId="14BE0F6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11) za uszkodzenie drzew stojących w drzewostanie, w najbliższym sąsiedztwie</w:t>
      </w:r>
    </w:p>
    <w:p w14:paraId="5A620DC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wykonywanej roboty budowlanej, w wysokości 100 zł za jedno drzewo. Przez</w:t>
      </w:r>
    </w:p>
    <w:p w14:paraId="7EB774F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uszkodzenie rozumie się w szczególności: zdarcie kory na fragmencie drzewa i</w:t>
      </w:r>
    </w:p>
    <w:p w14:paraId="5F0E1FB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odsłonięcie łyka, miazgi lub drewna drzewa stojącego, na powierzchni ponad 20 cm</w:t>
      </w:r>
      <w:r>
        <w:rPr>
          <w:rFonts w:ascii="TimesNewRomanPSMT" w:hAnsi="TimesNewRomanPSMT" w:cs="TimesNewRomanPSMT"/>
          <w:color w:val="000000"/>
          <w:sz w:val="16"/>
          <w:szCs w:val="16"/>
        </w:rPr>
        <w:t>2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3BE4559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12) za brak zapłaty lub nieterminową zapłatę wynagrodzenia należnego podwykonawcom</w:t>
      </w:r>
    </w:p>
    <w:p w14:paraId="41B3BFE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lub dalszemu podwykonawcy w wysokości 500 zł za każdy rozpoczęty dzień zwłoki</w:t>
      </w:r>
    </w:p>
    <w:p w14:paraId="27D67A3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 dnia wymagalności świadczenia pieniężnego do dnia zapłaty, w tym z tytułu</w:t>
      </w:r>
    </w:p>
    <w:p w14:paraId="6A1B02F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zmiany wysokości wynagrodzenia, o którym mowa a art. 439 ust. 5 ustawy PZP.</w:t>
      </w:r>
    </w:p>
    <w:p w14:paraId="294CC08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Zamawiającemu przysługuje uprawnienie do dochodzenia odszkodowania uzupełniającego</w:t>
      </w:r>
    </w:p>
    <w:p w14:paraId="0082C0E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przewyższającego wysokość zastrzeżonych kar umownych do wysokości rzeczywiście</w:t>
      </w:r>
    </w:p>
    <w:p w14:paraId="332E364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poniesionej szkody</w:t>
      </w:r>
    </w:p>
    <w:p w14:paraId="0EE61B8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Zamawiający zastrzega sobie prawo do potrącenia naliczonych kar umownych z należności</w:t>
      </w:r>
    </w:p>
    <w:p w14:paraId="2CBA596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przysługujących Wykonawcy. Zastrzeżone wyżej kary umowne płatne są przez</w:t>
      </w:r>
    </w:p>
    <w:p w14:paraId="0403A5D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Wykonawcę bez konieczności doręczania mu wezwania do zapłaty, w terminie 7 dni licząc</w:t>
      </w:r>
    </w:p>
    <w:p w14:paraId="1AFDB86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 daty zaistnienia zdarzeń powodujących ich naliczenie. Jeżeli kwota faktury nie</w:t>
      </w:r>
    </w:p>
    <w:p w14:paraId="1299203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wystarcza na pokrycie kar, Wykonawca zobowiązany jest dopłacić różnicę w terminie 14</w:t>
      </w:r>
    </w:p>
    <w:p w14:paraId="17752A9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dni od otrzymania wezwania. Zapłata kary przez Wykonawcę lub jej potrącenie przez</w:t>
      </w:r>
    </w:p>
    <w:p w14:paraId="04F0C8A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Zamawiającego nie zwalnia Wykonawcy z obowiązku ukończenia przedmiotu umowy.</w:t>
      </w:r>
    </w:p>
    <w:p w14:paraId="244F6BC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W razie zwłoki Zamawiającego w zapłacie wynagrodzenia wykonawca może żądać zapłaty</w:t>
      </w:r>
    </w:p>
    <w:p w14:paraId="15E77C9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odsetek ustawowych.</w:t>
      </w:r>
    </w:p>
    <w:p w14:paraId="6CA3784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Łączna wysokość kar umownych nie może przekroczyć 30% wynagrodzenia umownego</w:t>
      </w:r>
    </w:p>
    <w:p w14:paraId="5649D53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brutto, o którym mowa w § 2 ust.1.</w:t>
      </w:r>
    </w:p>
    <w:p w14:paraId="698618B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Strony za obopólnym porozumieniem mogą odstąpić od naliczania kar umownych.</w:t>
      </w:r>
    </w:p>
    <w:p w14:paraId="503FF89B" w14:textId="77777777" w:rsidR="003071A7" w:rsidRDefault="003071A7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86F0DFA" w14:textId="7CE292FE" w:rsidR="00C142C2" w:rsidRDefault="006B2E04" w:rsidP="00C142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                      </w:t>
      </w:r>
      <w:r w:rsidR="00C142C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Ochrona Danych Osobowych</w:t>
      </w:r>
    </w:p>
    <w:p w14:paraId="3778266F" w14:textId="7C2C7688" w:rsidR="00C142C2" w:rsidRDefault="006B2E04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§13</w:t>
      </w:r>
    </w:p>
    <w:p w14:paraId="1767386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W ramach realizacji niniejszej umowy, Zamawiający będzie przetwarzał dane osobowe,</w:t>
      </w:r>
    </w:p>
    <w:p w14:paraId="6DEBBD9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zgodnie z Rozporządzeniem Parlamentu Europejskiego i Rady (UE) 2016/679 z dnia 27</w:t>
      </w:r>
    </w:p>
    <w:p w14:paraId="07D4C1C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kwietnia 2016 r. w sprawie ochrony osób fizycznych w związku z przetwarzaniem danych</w:t>
      </w:r>
    </w:p>
    <w:p w14:paraId="081A3E5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osobowych i w sprawie swobodnego przepływu takich danych oraz uchylenia dyrektywy</w:t>
      </w:r>
    </w:p>
    <w:p w14:paraId="71D75E8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95/46/WE (Dz.U.UE.L.2016.119.1), zwanego dalej „RODO”.</w:t>
      </w:r>
    </w:p>
    <w:p w14:paraId="6E52850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2. Zamawiający oświadcza, że posiada zasoby infrastrukturalne, doświadczenie, wiedzę oraz</w:t>
      </w:r>
    </w:p>
    <w:p w14:paraId="6EC781D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wykwalifikowany personel, w zakresie umożliwiającym realizację niniejszej umowy,</w:t>
      </w:r>
    </w:p>
    <w:p w14:paraId="76CC020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zgodnie z obowiązującymi przepisami prawa. Zamawiający oświadcza, że znane mu są</w:t>
      </w:r>
    </w:p>
    <w:p w14:paraId="0B76649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zasady przetwarzania i zabezpieczenia danych osobowych wynikające z RODO.</w:t>
      </w:r>
    </w:p>
    <w:p w14:paraId="57FDC88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Zamawiający oświadcza, że jest administratorem danych [w rozumieniu art. 4 pkt. 7</w:t>
      </w:r>
    </w:p>
    <w:p w14:paraId="3E039EF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RODO] przetwarzanych danych osobowych względem osoby/osób, które realizują</w:t>
      </w:r>
    </w:p>
    <w:p w14:paraId="2BF5559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niniejszą umowę.</w:t>
      </w:r>
    </w:p>
    <w:p w14:paraId="3559998B" w14:textId="17C3A9B2" w:rsidR="00C142C2" w:rsidRPr="006B2E04" w:rsidRDefault="006B2E04" w:rsidP="00C142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                          </w:t>
      </w:r>
      <w:r w:rsidR="00C142C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Postanowienia końcowe</w:t>
      </w:r>
    </w:p>
    <w:p w14:paraId="49642AD5" w14:textId="61A93DC9" w:rsidR="00C142C2" w:rsidRDefault="006B2E04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§ 14</w:t>
      </w:r>
    </w:p>
    <w:p w14:paraId="22CC163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W sprawach nieuregulowanych niniejszą umową mają zastosowanie przepisy Kodeksu</w:t>
      </w:r>
    </w:p>
    <w:p w14:paraId="0A7CA72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Cywilnego i innych obowiązujących przepisów prawa</w:t>
      </w:r>
    </w:p>
    <w:p w14:paraId="6B2549F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Wykonawca i Zamawiający deklarują, że podejmą wysiłki w dobrej wierze, aby spory</w:t>
      </w:r>
    </w:p>
    <w:p w14:paraId="1093C840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mogące powstać w trakcie realizacji niniejszej umowy, zostały rozwiązane polubownie w</w:t>
      </w:r>
    </w:p>
    <w:p w14:paraId="1075FD3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drodze bezpośrednich negocjacji. W przypadku, gdy spór nie zostanie rozstrzygnięty</w:t>
      </w:r>
    </w:p>
    <w:p w14:paraId="19800924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polubownie, będzie on rozstrzygnięty przez Sąd powszechny właściwy dla siedziby</w:t>
      </w:r>
    </w:p>
    <w:p w14:paraId="5FEB5B9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Zamawiającego.</w:t>
      </w:r>
    </w:p>
    <w:p w14:paraId="6326259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Wszystkie załączniki do niniejszej umowy stanowią jej integralną część.</w:t>
      </w:r>
    </w:p>
    <w:p w14:paraId="169CDDCC" w14:textId="77777777" w:rsidR="003071A7" w:rsidRDefault="003071A7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97E1635" w14:textId="0ABB8768" w:rsidR="00C142C2" w:rsidRDefault="0054620F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§ 15</w:t>
      </w:r>
    </w:p>
    <w:p w14:paraId="0526DA1B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Wszelkie zmiany do niniejszej umowy wymagają zachowania formy pisemnej zastrzeżonej</w:t>
      </w:r>
    </w:p>
    <w:p w14:paraId="3E89F20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 rygorem nieważności.</w:t>
      </w:r>
    </w:p>
    <w:p w14:paraId="5CD2DAFA" w14:textId="77777777" w:rsidR="003071A7" w:rsidRDefault="003071A7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D170DE6" w14:textId="6CB789C1" w:rsidR="00C142C2" w:rsidRDefault="0054620F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§ 16</w:t>
      </w:r>
    </w:p>
    <w:p w14:paraId="087D071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1.Strony nie ponoszą odpowiedzialności za niewykonanie umowy w całości lub w części</w:t>
      </w:r>
    </w:p>
    <w:p w14:paraId="3F861C0E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spowodowane siłą wyższą, za którą uważa się wydarzenia zewnętrzne, które w chwili</w:t>
      </w:r>
    </w:p>
    <w:p w14:paraId="16EF13FD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podpisania umowy nie mogą być przez strony przewidziane i zostały spowodowane przez</w:t>
      </w:r>
    </w:p>
    <w:p w14:paraId="6CDE8EA6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okoliczności przez nich niezależne. Za siłę wyższą w szczególności Strony uznają powódź,</w:t>
      </w:r>
    </w:p>
    <w:p w14:paraId="311369E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huragan, trzęsienie ziemi, uderzenie pioruna na terenie budowy, nadzwyczajne zaburzenia</w:t>
      </w:r>
    </w:p>
    <w:p w14:paraId="50D340B3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życia zbiorowego np. wojna, rozruchy, zmiana przepisów, decyzje administracyjne,</w:t>
      </w:r>
    </w:p>
    <w:p w14:paraId="5365F52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epidemie.</w:t>
      </w:r>
    </w:p>
    <w:p w14:paraId="097BE3F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Bez pisemnej zgody Zamawiającego - Wykonawcy nie wolno dokonywać przelewów</w:t>
      </w:r>
    </w:p>
    <w:p w14:paraId="70E5570A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wierzytelności wynikających z niniejszej umowy.</w:t>
      </w:r>
    </w:p>
    <w:p w14:paraId="295321F8" w14:textId="77777777" w:rsidR="003071A7" w:rsidRDefault="003071A7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9491272" w14:textId="2671D397" w:rsidR="00C142C2" w:rsidRDefault="0054620F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 </w:t>
      </w:r>
      <w:r w:rsidR="00C142C2">
        <w:rPr>
          <w:rFonts w:ascii="TimesNewRomanPSMT" w:hAnsi="TimesNewRomanPSMT" w:cs="TimesNewRomanPSMT"/>
          <w:color w:val="000000"/>
          <w:sz w:val="24"/>
          <w:szCs w:val="24"/>
        </w:rPr>
        <w:t>§ 17</w:t>
      </w:r>
    </w:p>
    <w:p w14:paraId="735563F8" w14:textId="2DD1E2F1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Umowę sporządzono w 2 jednobrzmiących egzemplarzach po jednym dla każdej ze stron.</w:t>
      </w:r>
    </w:p>
    <w:p w14:paraId="67FBF703" w14:textId="48402886" w:rsidR="006B2E04" w:rsidRDefault="006B2E04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05F6EE0" w14:textId="6BCFD8D6" w:rsidR="006B2E04" w:rsidRDefault="006B2E04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FBE7AA9" w14:textId="6974750B" w:rsidR="0054620F" w:rsidRDefault="0054620F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3BB040F" w14:textId="28977DDB" w:rsidR="0054620F" w:rsidRDefault="0054620F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6C3FC32" w14:textId="77777777" w:rsidR="0054620F" w:rsidRDefault="0054620F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DB78443" w14:textId="77777777" w:rsidR="006B2E04" w:rsidRDefault="006B2E04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DE92904" w14:textId="482D6B2E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WYKONAWCA: </w:t>
      </w:r>
      <w:r w:rsidR="006B2E04"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ZAMAWIAJĄCY:</w:t>
      </w:r>
    </w:p>
    <w:p w14:paraId="11759B75" w14:textId="37AEE880" w:rsidR="006B2E04" w:rsidRDefault="006B2E04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C1A4446" w14:textId="77777777" w:rsidR="0054620F" w:rsidRDefault="0054620F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4D7451C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Załączniki:</w:t>
      </w:r>
    </w:p>
    <w:p w14:paraId="3183280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1. oferta,</w:t>
      </w:r>
    </w:p>
    <w:p w14:paraId="0FA35AC1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2. kosztorys ofertowy,</w:t>
      </w:r>
    </w:p>
    <w:p w14:paraId="08DD5929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3. kopia uprawnień budowlanych kierownika budowy,</w:t>
      </w:r>
    </w:p>
    <w:p w14:paraId="2EB23277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4. kopia zaświadczenia o przynależności do Okręgowej Izby Inżynierów Budownictwa/lub</w:t>
      </w:r>
    </w:p>
    <w:p w14:paraId="0546DE65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zaświadczenie potwierdzające posiadanie kwalifikacji do wykonywania zawodu inżyniera</w:t>
      </w:r>
    </w:p>
    <w:p w14:paraId="0ACE700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budownictwa na terytorium Rzeczpospolitej Polskie*/- kierownika budowy</w:t>
      </w:r>
    </w:p>
    <w:p w14:paraId="2CACA43F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5. Wzór oświadczenia o zatrudnianiu w oparciu o umowę o pracę.</w:t>
      </w:r>
    </w:p>
    <w:p w14:paraId="7625C758" w14:textId="77777777" w:rsidR="00C142C2" w:rsidRDefault="00C142C2" w:rsidP="00C142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lastRenderedPageBreak/>
        <w:t>6. Oświadczenie RODO</w:t>
      </w:r>
    </w:p>
    <w:p w14:paraId="43E3BBA2" w14:textId="67D97F83" w:rsidR="001E0EC2" w:rsidRDefault="001E0EC2" w:rsidP="00C142C2"/>
    <w:sectPr w:rsidR="001E0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ymbolMT">
    <w:altName w:val="Microsoft JhengHe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C69CE"/>
    <w:multiLevelType w:val="hybridMultilevel"/>
    <w:tmpl w:val="D66A50D8"/>
    <w:lvl w:ilvl="0" w:tplc="A59E3C6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3006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2"/>
    <w:rsid w:val="000E1C48"/>
    <w:rsid w:val="00113FD9"/>
    <w:rsid w:val="00183C19"/>
    <w:rsid w:val="001E0EC2"/>
    <w:rsid w:val="002D7610"/>
    <w:rsid w:val="003071A7"/>
    <w:rsid w:val="0038075F"/>
    <w:rsid w:val="004678AA"/>
    <w:rsid w:val="004E30D8"/>
    <w:rsid w:val="00500C50"/>
    <w:rsid w:val="0054620F"/>
    <w:rsid w:val="006B2E04"/>
    <w:rsid w:val="009052B7"/>
    <w:rsid w:val="00962D3A"/>
    <w:rsid w:val="009A4B2C"/>
    <w:rsid w:val="00A323C8"/>
    <w:rsid w:val="00AB391F"/>
    <w:rsid w:val="00BC5883"/>
    <w:rsid w:val="00C142C2"/>
    <w:rsid w:val="00C91D86"/>
    <w:rsid w:val="00D37A59"/>
    <w:rsid w:val="00EA055B"/>
    <w:rsid w:val="00ED25D5"/>
    <w:rsid w:val="00F0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D033"/>
  <w15:chartTrackingRefBased/>
  <w15:docId w15:val="{810E98F6-F176-4A6B-9CAF-3A8334EC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3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19</Pages>
  <Words>8418</Words>
  <Characters>50509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4</cp:revision>
  <cp:lastPrinted>2022-09-14T06:29:00Z</cp:lastPrinted>
  <dcterms:created xsi:type="dcterms:W3CDTF">2023-09-15T08:42:00Z</dcterms:created>
  <dcterms:modified xsi:type="dcterms:W3CDTF">2023-09-18T12:57:00Z</dcterms:modified>
</cp:coreProperties>
</file>