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2B13" w14:textId="77777777" w:rsidR="001508DD" w:rsidRDefault="00F9686F">
      <w:pPr>
        <w:spacing w:after="415"/>
        <w:ind w:right="81"/>
        <w:jc w:val="right"/>
      </w:pPr>
      <w:r>
        <w:rPr>
          <w:rFonts w:ascii="Lato" w:eastAsia="Lato" w:hAnsi="Lato" w:cs="Lato"/>
          <w:b/>
          <w:sz w:val="20"/>
        </w:rPr>
        <w:t>Załącznik nr 3 do Zaproszenia</w:t>
      </w:r>
    </w:p>
    <w:p w14:paraId="378B52B7" w14:textId="77777777" w:rsidR="001508DD" w:rsidRDefault="00F9686F">
      <w:pPr>
        <w:spacing w:after="57"/>
        <w:ind w:left="50"/>
        <w:jc w:val="center"/>
      </w:pPr>
      <w:r>
        <w:rPr>
          <w:rFonts w:ascii="Lato" w:eastAsia="Lato" w:hAnsi="Lato" w:cs="Lato"/>
          <w:b/>
          <w:sz w:val="24"/>
        </w:rPr>
        <w:t>Wykaz osób</w:t>
      </w:r>
    </w:p>
    <w:p w14:paraId="76F11603" w14:textId="77777777" w:rsidR="001508DD" w:rsidRDefault="00F9686F">
      <w:pPr>
        <w:spacing w:after="137"/>
        <w:ind w:left="38"/>
        <w:jc w:val="center"/>
      </w:pPr>
      <w:r>
        <w:rPr>
          <w:rFonts w:ascii="Lato" w:eastAsia="Lato" w:hAnsi="Lato" w:cs="Lato"/>
          <w:i/>
          <w:sz w:val="20"/>
        </w:rPr>
        <w:t xml:space="preserve">/składany wraz z ofertą/ </w:t>
      </w:r>
    </w:p>
    <w:p w14:paraId="3C24FCA1" w14:textId="77777777" w:rsidR="00F9686F" w:rsidRDefault="00F9686F">
      <w:pPr>
        <w:spacing w:after="264" w:line="360" w:lineRule="auto"/>
        <w:ind w:left="-5" w:right="1262" w:hanging="1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Nazwa Wykonawcy: …………………………….……………………………………………………. </w:t>
      </w:r>
    </w:p>
    <w:p w14:paraId="19E661A3" w14:textId="7D583638" w:rsidR="001508DD" w:rsidRDefault="00F9686F">
      <w:pPr>
        <w:spacing w:after="264" w:line="360" w:lineRule="auto"/>
        <w:ind w:left="-5" w:right="1262" w:hanging="10"/>
        <w:jc w:val="both"/>
      </w:pPr>
      <w:r>
        <w:rPr>
          <w:rFonts w:ascii="Lato" w:eastAsia="Lato" w:hAnsi="Lato" w:cs="Lato"/>
        </w:rPr>
        <w:t>Adres Wykonawcy: ………………………………….…………………………………………………</w:t>
      </w:r>
    </w:p>
    <w:p w14:paraId="363C5719" w14:textId="77777777" w:rsidR="001508DD" w:rsidRDefault="00F9686F">
      <w:pPr>
        <w:spacing w:after="0"/>
        <w:ind w:left="-5" w:hanging="10"/>
        <w:jc w:val="both"/>
      </w:pPr>
      <w:r>
        <w:rPr>
          <w:rFonts w:ascii="Lato" w:eastAsia="Lato" w:hAnsi="Lato" w:cs="Lato"/>
        </w:rPr>
        <w:t>Przystępując do przedstawienia oferty na:</w:t>
      </w:r>
    </w:p>
    <w:p w14:paraId="43E62C5A" w14:textId="37EC3FCC" w:rsidR="001508DD" w:rsidRDefault="00F9686F">
      <w:pPr>
        <w:spacing w:after="163"/>
        <w:ind w:left="-5" w:hanging="10"/>
        <w:jc w:val="both"/>
      </w:pPr>
      <w:r>
        <w:rPr>
          <w:rFonts w:ascii="Lato" w:eastAsia="Lato" w:hAnsi="Lato" w:cs="Lato"/>
        </w:rPr>
        <w:t xml:space="preserve">pełnienie nadzoru inwestorskiego nad realizacją robót budowlanych w ramach zadania </w:t>
      </w:r>
      <w:r w:rsidRPr="00F9686F">
        <w:rPr>
          <w:rFonts w:ascii="Lato" w:eastAsia="Lato" w:hAnsi="Lato" w:cs="Lato"/>
          <w:b/>
          <w:u w:val="single" w:color="000000"/>
        </w:rPr>
        <w:t>„Remont pokrycia dachu oraz instalacji odgromowej budynku Funduszu Gwarantowanych Świadczeń Pracowniczych w Gdańsku przy ul. Rzeźnickiej 58”</w:t>
      </w:r>
      <w:r>
        <w:rPr>
          <w:rFonts w:ascii="Lato" w:eastAsia="Lato" w:hAnsi="Lato" w:cs="Lato"/>
          <w:b/>
          <w:u w:val="single" w:color="000000"/>
        </w:rPr>
        <w:t>.</w:t>
      </w:r>
      <w:r>
        <w:rPr>
          <w:rFonts w:ascii="Lato" w:eastAsia="Lato" w:hAnsi="Lato" w:cs="Lato"/>
          <w:b/>
          <w:sz w:val="24"/>
        </w:rPr>
        <w:t xml:space="preserve"> </w:t>
      </w:r>
      <w:r>
        <w:rPr>
          <w:rFonts w:ascii="Lato" w:eastAsia="Lato" w:hAnsi="Lato" w:cs="Lato"/>
        </w:rPr>
        <w:t>w celu wykazania spełnienia warunku dysponowania odpowiednim potencjałem kadrowym, o którym mowa w</w:t>
      </w:r>
      <w:r>
        <w:rPr>
          <w:rFonts w:ascii="Lato" w:eastAsia="Lato" w:hAnsi="Lato" w:cs="Lato"/>
          <w:b/>
        </w:rPr>
        <w:t xml:space="preserve"> pkt. 5 zaproszenia</w:t>
      </w:r>
      <w:r>
        <w:rPr>
          <w:rFonts w:ascii="Lato" w:eastAsia="Lato" w:hAnsi="Lato" w:cs="Lato"/>
        </w:rPr>
        <w:t>, oświadczam, że Wykonawca dysponuje następującą kadrą, którą sk</w:t>
      </w:r>
      <w:r>
        <w:rPr>
          <w:rFonts w:ascii="Lato" w:eastAsia="Lato" w:hAnsi="Lato" w:cs="Lato"/>
        </w:rPr>
        <w:t>ieruje do wykonania zamówienia:</w:t>
      </w:r>
    </w:p>
    <w:tbl>
      <w:tblPr>
        <w:tblStyle w:val="TableGrid"/>
        <w:tblW w:w="10483" w:type="dxa"/>
        <w:tblInd w:w="-992" w:type="dxa"/>
        <w:tblCellMar>
          <w:top w:w="0" w:type="dxa"/>
          <w:left w:w="106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79"/>
        <w:gridCol w:w="2439"/>
        <w:gridCol w:w="3599"/>
        <w:gridCol w:w="3966"/>
      </w:tblGrid>
      <w:tr w:rsidR="001508DD" w14:paraId="40307495" w14:textId="77777777">
        <w:trPr>
          <w:trHeight w:val="160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406377" w14:textId="77777777" w:rsidR="001508DD" w:rsidRDefault="00F9686F">
            <w:pPr>
              <w:spacing w:after="0"/>
            </w:pPr>
            <w:r>
              <w:rPr>
                <w:rFonts w:ascii="Lato" w:eastAsia="Lato" w:hAnsi="Lato" w:cs="Lato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4C636" w14:textId="77777777" w:rsidR="001508DD" w:rsidRDefault="00F9686F">
            <w:pPr>
              <w:spacing w:after="0"/>
              <w:ind w:left="20"/>
              <w:jc w:val="center"/>
            </w:pPr>
            <w:r>
              <w:rPr>
                <w:rFonts w:ascii="Lato" w:eastAsia="Lato" w:hAnsi="Lato" w:cs="Lato"/>
                <w:b/>
                <w:sz w:val="20"/>
              </w:rPr>
              <w:t xml:space="preserve">Imię i nazwisko/ Pełniona funkcja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A4FABC" w14:textId="77777777" w:rsidR="001508DD" w:rsidRDefault="00F9686F">
            <w:pPr>
              <w:spacing w:after="0"/>
              <w:jc w:val="center"/>
            </w:pPr>
            <w:r>
              <w:rPr>
                <w:rFonts w:ascii="Lato" w:eastAsia="Lato" w:hAnsi="Lato" w:cs="Lato"/>
                <w:b/>
                <w:sz w:val="20"/>
              </w:rPr>
              <w:t xml:space="preserve">Uprawnienia - rodzaj, zakres (bez ograniczeń), numer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33AE2E" w14:textId="77777777" w:rsidR="001508DD" w:rsidRDefault="00F9686F">
            <w:pPr>
              <w:spacing w:after="0" w:line="256" w:lineRule="auto"/>
              <w:ind w:left="785" w:right="728"/>
              <w:jc w:val="center"/>
            </w:pPr>
            <w:r>
              <w:rPr>
                <w:rFonts w:ascii="Lato" w:eastAsia="Lato" w:hAnsi="Lato" w:cs="Lato"/>
                <w:b/>
                <w:sz w:val="20"/>
              </w:rPr>
              <w:t>Informacja o realizowanych usługach</w:t>
            </w:r>
          </w:p>
          <w:p w14:paraId="6DADD0CF" w14:textId="77777777" w:rsidR="001508DD" w:rsidRDefault="00F9686F">
            <w:pPr>
              <w:spacing w:after="0"/>
              <w:ind w:left="179" w:right="73"/>
              <w:jc w:val="center"/>
            </w:pPr>
            <w:r>
              <w:rPr>
                <w:rFonts w:ascii="Lato" w:eastAsia="Lato" w:hAnsi="Lato" w:cs="Lato"/>
                <w:b/>
                <w:sz w:val="20"/>
              </w:rPr>
              <w:t>(zlecający, zakres prac, metraż budynku)</w:t>
            </w:r>
          </w:p>
        </w:tc>
      </w:tr>
      <w:tr w:rsidR="001508DD" w14:paraId="52BA47B5" w14:textId="77777777">
        <w:trPr>
          <w:trHeight w:val="205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5AD0" w14:textId="77777777" w:rsidR="001508DD" w:rsidRDefault="00F9686F">
            <w:pPr>
              <w:spacing w:after="0"/>
              <w:ind w:left="42"/>
            </w:pPr>
            <w:r>
              <w:rPr>
                <w:rFonts w:ascii="Lato" w:eastAsia="Lato" w:hAnsi="Lato" w:cs="Lato"/>
              </w:rPr>
              <w:t xml:space="preserve">1.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9981" w14:textId="77777777" w:rsidR="001508DD" w:rsidRDefault="001508DD"/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FB1" w14:textId="77777777" w:rsidR="001508DD" w:rsidRDefault="001508DD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D5F" w14:textId="77777777" w:rsidR="001508DD" w:rsidRDefault="001508DD"/>
        </w:tc>
      </w:tr>
      <w:tr w:rsidR="001508DD" w14:paraId="368ADADE" w14:textId="77777777">
        <w:trPr>
          <w:trHeight w:val="154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CE8F" w14:textId="77777777" w:rsidR="001508DD" w:rsidRDefault="00F9686F">
            <w:pPr>
              <w:spacing w:after="0"/>
              <w:ind w:left="68"/>
            </w:pPr>
            <w:r>
              <w:rPr>
                <w:rFonts w:ascii="Lato" w:eastAsia="Lato" w:hAnsi="Lato" w:cs="Lato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1BB0" w14:textId="77777777" w:rsidR="001508DD" w:rsidRDefault="001508DD"/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23AD" w14:textId="77777777" w:rsidR="001508DD" w:rsidRDefault="001508DD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7D8A" w14:textId="77777777" w:rsidR="001508DD" w:rsidRDefault="001508DD"/>
        </w:tc>
      </w:tr>
      <w:tr w:rsidR="001508DD" w14:paraId="795ACE1F" w14:textId="77777777" w:rsidTr="00F9686F">
        <w:trPr>
          <w:trHeight w:val="14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5849" w14:textId="77777777" w:rsidR="001508DD" w:rsidRDefault="00F9686F">
            <w:pPr>
              <w:spacing w:after="0"/>
              <w:ind w:left="68"/>
            </w:pPr>
            <w:r>
              <w:rPr>
                <w:rFonts w:ascii="Lato" w:eastAsia="Lato" w:hAnsi="Lato" w:cs="Lato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FA2" w14:textId="77777777" w:rsidR="001508DD" w:rsidRDefault="001508DD"/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0CA5" w14:textId="77777777" w:rsidR="001508DD" w:rsidRDefault="001508DD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B21" w14:textId="77777777" w:rsidR="001508DD" w:rsidRDefault="001508DD"/>
        </w:tc>
      </w:tr>
    </w:tbl>
    <w:p w14:paraId="2BA27300" w14:textId="77777777" w:rsidR="001508DD" w:rsidRDefault="00F9686F">
      <w:pPr>
        <w:spacing w:after="1055" w:line="240" w:lineRule="auto"/>
      </w:pPr>
      <w:r>
        <w:rPr>
          <w:rFonts w:ascii="Lato" w:eastAsia="Lato" w:hAnsi="Lato" w:cs="Lato"/>
          <w:b/>
        </w:rPr>
        <w:t xml:space="preserve">W załączeniu </w:t>
      </w:r>
      <w:r>
        <w:rPr>
          <w:rFonts w:ascii="Lato" w:eastAsia="Lato" w:hAnsi="Lato" w:cs="Lato"/>
          <w:b/>
        </w:rPr>
        <w:t xml:space="preserve">przedkładam(-my) dokumenty potwierdzające należyte wykonanie usług wskazanych w tabeli powyżej. </w:t>
      </w:r>
    </w:p>
    <w:p w14:paraId="122284AB" w14:textId="77777777" w:rsidR="001508DD" w:rsidRDefault="00F9686F">
      <w:pPr>
        <w:tabs>
          <w:tab w:val="center" w:pos="1395"/>
          <w:tab w:val="center" w:pos="7649"/>
        </w:tabs>
        <w:spacing w:after="0"/>
      </w:pPr>
      <w:r>
        <w:tab/>
      </w:r>
      <w:r>
        <w:rPr>
          <w:rFonts w:ascii="Lato" w:eastAsia="Lato" w:hAnsi="Lato" w:cs="Lato"/>
          <w:sz w:val="24"/>
        </w:rPr>
        <w:t>…………………………………</w:t>
      </w:r>
      <w:r>
        <w:rPr>
          <w:rFonts w:ascii="Lato" w:eastAsia="Lato" w:hAnsi="Lato" w:cs="Lato"/>
          <w:sz w:val="24"/>
        </w:rPr>
        <w:tab/>
        <w:t>………………………………….</w:t>
      </w:r>
    </w:p>
    <w:p w14:paraId="5FC109CB" w14:textId="68F6278B" w:rsidR="001508DD" w:rsidRDefault="00F9686F" w:rsidP="00F9686F">
      <w:pPr>
        <w:spacing w:after="0"/>
        <w:jc w:val="center"/>
        <w:sectPr w:rsidR="001508DD">
          <w:pgSz w:w="11906" w:h="16838"/>
          <w:pgMar w:top="1440" w:right="1417" w:bottom="1440" w:left="1417" w:header="708" w:footer="708" w:gutter="0"/>
          <w:cols w:space="708"/>
        </w:sectPr>
      </w:pPr>
      <w:r>
        <w:rPr>
          <w:rFonts w:ascii="Lato" w:eastAsia="Lato" w:hAnsi="Lato" w:cs="Lato"/>
          <w:sz w:val="24"/>
        </w:rPr>
        <w:t xml:space="preserve">      data                                                                                                        podp</w:t>
      </w:r>
      <w:r>
        <w:rPr>
          <w:rFonts w:ascii="Lato" w:eastAsia="Lato" w:hAnsi="Lato" w:cs="Lato"/>
          <w:sz w:val="24"/>
        </w:rPr>
        <w:t>is</w:t>
      </w:r>
    </w:p>
    <w:p w14:paraId="0BA18B90" w14:textId="77777777" w:rsidR="001508DD" w:rsidRDefault="001508DD" w:rsidP="00F9686F">
      <w:pPr>
        <w:spacing w:after="0"/>
      </w:pPr>
    </w:p>
    <w:sectPr w:rsidR="001508DD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DD"/>
    <w:rsid w:val="001508DD"/>
    <w:rsid w:val="00F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7B3A"/>
  <w15:docId w15:val="{3B606BD2-96F5-4605-B05D-B91EA02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Gimlewicz Tomasz</cp:lastModifiedBy>
  <cp:revision>2</cp:revision>
  <dcterms:created xsi:type="dcterms:W3CDTF">2026-03-30T11:21:00Z</dcterms:created>
  <dcterms:modified xsi:type="dcterms:W3CDTF">2026-03-30T11:21:00Z</dcterms:modified>
</cp:coreProperties>
</file>