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B01A0C" w:rsidRPr="00AB221B" w14:paraId="5923254D" w14:textId="77777777" w:rsidTr="00307337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90F677" w14:textId="77777777" w:rsidR="00B01A0C" w:rsidRPr="00AB221B" w:rsidRDefault="00B01A0C" w:rsidP="0030733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0C4BF5D8" w14:textId="5471B615" w:rsidR="00B01A0C" w:rsidRPr="00AB221B" w:rsidRDefault="00B01A0C" w:rsidP="00A61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 wydanie pozwolenia na prowadzenie robót budowlanych przy zabytku</w:t>
            </w:r>
            <w:r w:rsidR="00A43B4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wpisanym do rejestru </w:t>
            </w:r>
            <w:r w:rsidR="007418D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zabytków </w:t>
            </w:r>
          </w:p>
        </w:tc>
      </w:tr>
      <w:tr w:rsidR="00B01A0C" w:rsidRPr="00AB221B" w14:paraId="1D4C6E19" w14:textId="77777777" w:rsidTr="00307337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345ADFE7" w14:textId="77777777" w:rsidR="00B01A0C" w:rsidRPr="00AB221B" w:rsidRDefault="00B01A0C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 ustawy z dnia 23 lipca 2003 r. ochronie zabytków i op</w:t>
            </w:r>
            <w:r w:rsidR="008153F1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8153F1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8153F1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B01A0C" w:rsidRPr="00AB221B" w14:paraId="61C441AC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286C02" w14:textId="77777777" w:rsidR="00B01A0C" w:rsidRPr="00987280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B01A0C" w:rsidRPr="00AB221B" w14:paraId="5A3A67B8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1183F1F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01A0C" w:rsidRPr="00AB221B" w14:paraId="4A1FCB16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DA9E76C" w14:textId="77777777" w:rsidR="00B01A0C" w:rsidRPr="00F11D9A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B01A0C" w:rsidRPr="00AB221B" w14:paraId="78D5F499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0BEF551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A0C" w:rsidRPr="00AB221B" w14:paraId="29D20872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315790F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A0C" w:rsidRPr="00AB221B" w14:paraId="42102381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99AC8A4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01A0C" w:rsidRPr="00AB221B" w14:paraId="21D30034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02EE34F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01A0C" w:rsidRPr="00AB221B" w14:paraId="545E6003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6BB8EB4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B01A0C" w:rsidRPr="00AB221B" w14:paraId="75D5DAA5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3963E03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B01A0C" w:rsidRPr="00AB221B" w14:paraId="1B577A8F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831D8D0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B01A0C" w:rsidRPr="00AB221B" w14:paraId="198055E7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6056F02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B01A0C" w:rsidRPr="00AB221B" w14:paraId="32B628C4" w14:textId="77777777" w:rsidTr="00307337">
        <w:trPr>
          <w:trHeight w:val="284"/>
        </w:trPr>
        <w:tc>
          <w:tcPr>
            <w:tcW w:w="9064" w:type="dxa"/>
            <w:gridSpan w:val="5"/>
          </w:tcPr>
          <w:p w14:paraId="6B6C3EE8" w14:textId="77777777" w:rsidR="00B01A0C" w:rsidRPr="00BD30CB" w:rsidRDefault="00B01A0C" w:rsidP="00307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01A0C" w:rsidRPr="00AB221B" w14:paraId="62B3514E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146C2FE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A0C" w:rsidRPr="00AB221B" w14:paraId="6930BE16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442FEAC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A0C" w:rsidRPr="00AB221B" w14:paraId="2C7D8BC2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DF93547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01A0C" w:rsidRPr="00AB221B" w14:paraId="0267F850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7675655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01A0C" w:rsidRPr="00AB221B" w14:paraId="4B54E369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ADCB15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B01A0C" w:rsidRPr="00AB221B" w14:paraId="6091157C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2A50A84" w14:textId="77777777" w:rsidR="00B01A0C" w:rsidRPr="00300E13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B01A0C" w:rsidRPr="00BD30CB" w14:paraId="3C6905D5" w14:textId="77777777" w:rsidTr="00307337">
        <w:trPr>
          <w:trHeight w:hRule="exact" w:val="454"/>
        </w:trPr>
        <w:tc>
          <w:tcPr>
            <w:tcW w:w="9064" w:type="dxa"/>
            <w:gridSpan w:val="5"/>
          </w:tcPr>
          <w:p w14:paraId="38F22458" w14:textId="77777777" w:rsidR="00B01A0C" w:rsidRPr="00BD30CB" w:rsidRDefault="00B01A0C" w:rsidP="00307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D1B56F" wp14:editId="402A160D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D58A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B01A0C" w:rsidRPr="00AB221B" w14:paraId="4E6EEF94" w14:textId="77777777" w:rsidTr="00307337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24118942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9CC970" wp14:editId="7EE8A9EC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3D863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4FCB6A63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49BD47C2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CBB394" wp14:editId="27B4FD86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26ACF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7D76B79D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B01A0C" w:rsidRPr="00AB221B" w14:paraId="79B018BB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0E9F030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B01A0C" w:rsidRPr="00AB221B" w14:paraId="0522D31A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3B1C015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B01A0C" w:rsidRPr="00AB221B" w14:paraId="1413B952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4094E76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01A0C" w:rsidRPr="00AB221B" w14:paraId="03A4A28D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3B937F5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01A0C" w:rsidRPr="00AB221B" w14:paraId="40C42657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DFCA7F4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B01A0C" w:rsidRPr="00AB221B" w14:paraId="4D4D4AD9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FFFA442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B01A0C" w:rsidRPr="00AB221B" w14:paraId="2D4B9F24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93D3CA0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B01A0C" w:rsidRPr="00AB221B" w14:paraId="2A90F403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924F9D3" w14:textId="77777777" w:rsidR="00B01A0C" w:rsidRPr="00300E13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B01A0C" w:rsidRPr="00AB221B" w14:paraId="2A5590B4" w14:textId="77777777" w:rsidTr="00307337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15EDE132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1E5074A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B01A0C" w:rsidRPr="00AB221B" w14:paraId="38551784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9D15AB" w14:textId="77777777" w:rsidR="00B01A0C" w:rsidRPr="00437DF5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B01A0C" w:rsidRPr="00AB221B" w14:paraId="00714F0E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373E6FD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B01A0C" w:rsidRPr="00AB221B" w14:paraId="14819890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F28915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01A0C" w:rsidRPr="00AB221B" w14:paraId="3FD73F50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AC6988D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01A0C" w:rsidRPr="00AB221B" w14:paraId="2D68857F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FA4B961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B01A0C" w:rsidRPr="00AB221B" w14:paraId="3BF023B1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DD62903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1A0C" w:rsidRPr="00AB221B" w14:paraId="4897DF84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69621B5" w14:textId="77777777" w:rsidR="00B01A0C" w:rsidRPr="00437DF5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B01A0C" w14:paraId="61434E1D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05669EBA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6EBF77" wp14:editId="64B42480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3E355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CE3FBE5" w14:textId="77777777" w:rsidR="00B01A0C" w:rsidRPr="00D805C3" w:rsidRDefault="00A43B43" w:rsidP="0030733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01A0C">
              <w:rPr>
                <w:rFonts w:ascii="Times New Roman" w:hAnsi="Times New Roman" w:cs="Times New Roman"/>
                <w:sz w:val="20"/>
                <w:szCs w:val="20"/>
              </w:rPr>
              <w:t>rojekt budowlany / część projektu budowlanego / program robót budowlanych</w:t>
            </w:r>
            <w:r w:rsidR="00B01A0C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B01A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B01A0C" w:rsidRPr="00AB221B" w14:paraId="63066DAA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6E18AB23" w14:textId="77777777" w:rsidR="00B01A0C" w:rsidRPr="00AB221B" w:rsidRDefault="00B01A0C" w:rsidP="00307337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E92E65" wp14:editId="25A5C81D">
                      <wp:simplePos x="0" y="0"/>
                      <wp:positionH relativeFrom="margin">
                        <wp:posOffset>14605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6A2DA" id="Prostokąt 7" o:spid="_x0000_s1026" style="position:absolute;margin-left:1.15pt;margin-top:5.2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IunlWX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36A608A" w14:textId="77777777" w:rsidR="00B01A0C" w:rsidRPr="00CE0F2C" w:rsidRDefault="00A43B43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01A0C">
              <w:rPr>
                <w:rFonts w:ascii="Times New Roman" w:hAnsi="Times New Roman" w:cs="Times New Roman"/>
                <w:sz w:val="20"/>
                <w:szCs w:val="20"/>
              </w:rPr>
              <w:t>pis stanu zachowania zabytku – w przypadku załączenia projektu budowlanego</w:t>
            </w:r>
          </w:p>
        </w:tc>
      </w:tr>
      <w:tr w:rsidR="00B01A0C" w:rsidRPr="00AB221B" w14:paraId="1F6A9AE0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08AA034E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FAB7E8" wp14:editId="246E220A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07763" id="Prostokąt 8" o:spid="_x0000_s1026" style="position:absolute;margin-left:1.05pt;margin-top:5.1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D4D7411" w14:textId="77777777" w:rsidR="00B01A0C" w:rsidRPr="00CE0F2C" w:rsidRDefault="00A43B43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01A0C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 wnioskodawcę tytułu prawnego do korzystania z zabytku, uprawniającego do występowania z tym wnioskiem</w:t>
            </w:r>
            <w:r w:rsidR="00B01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1A0C" w:rsidRPr="00AB221B" w14:paraId="06738B4E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57C45007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1C9C8C" wp14:editId="54AE623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8DFC7" id="Prostokąt 9" o:spid="_x0000_s1026" style="position:absolute;margin-left:1.05pt;margin-top:5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13EEF6A" w14:textId="5F847B7F" w:rsidR="00B01A0C" w:rsidRPr="00AB221B" w:rsidRDefault="00D0117F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01A0C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B01A0C" w:rsidRPr="00AB221B" w14:paraId="5EAEA563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19B3E1FD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FA3956" wp14:editId="5A7666E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2547F" id="Prostokąt 10" o:spid="_x0000_s1026" style="position:absolute;margin-left:.5pt;margin-top:6.7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4F178A9" w14:textId="488144A2" w:rsidR="00B01A0C" w:rsidRPr="00CE0F2C" w:rsidRDefault="00D0117F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01A0C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B01A0C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B01A0C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B01A0C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B01A0C"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B01A0C" w:rsidRPr="00AB221B" w14:paraId="2070CF99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6D0BB76E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571493" wp14:editId="26BCFEA8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13246" id="Prostokąt 11" o:spid="_x0000_s1026" style="position:absolute;margin-left:.5pt;margin-top:5.2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7588E973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B01A0C" w:rsidRPr="00AB221B" w14:paraId="4C24735A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22D8ECF0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822FCC" wp14:editId="0C708ADE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04A6D" id="Prostokąt 12" o:spid="_x0000_s1026" style="position:absolute;margin-left:.5pt;margin-top:6.6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77066A2F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01A0C" w:rsidRPr="00AB221B" w14:paraId="1FEA79B9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2D6A1B4A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8C0D63" wp14:editId="1BEA6549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3376B" id="Prostokąt 13" o:spid="_x0000_s1026" style="position:absolute;margin-left:.5pt;margin-top:6.2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AA5A652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01A0C" w:rsidRPr="00AB221B" w14:paraId="366C11A5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014C7132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3C5E97" wp14:editId="49057BC1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638E7" id="Prostokąt 14" o:spid="_x0000_s1026" style="position:absolute;margin-left:.5pt;margin-top:5.9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C9F4D79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01A0C" w:rsidRPr="00AB221B" w14:paraId="3E264909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AEDC187" w14:textId="77777777" w:rsidR="00B01A0C" w:rsidRPr="00E56B0F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B01A0C" w:rsidRPr="00AB221B" w14:paraId="144793AC" w14:textId="77777777" w:rsidTr="00307337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5DCCB4CF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1141618A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B01A0C" w:rsidRPr="00AB221B" w14:paraId="588B770B" w14:textId="77777777" w:rsidTr="00307337">
        <w:trPr>
          <w:trHeight w:hRule="exact" w:val="429"/>
        </w:trPr>
        <w:tc>
          <w:tcPr>
            <w:tcW w:w="4296" w:type="dxa"/>
            <w:gridSpan w:val="3"/>
          </w:tcPr>
          <w:p w14:paraId="18F8EB3A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2064DD53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7962BC2E" w14:textId="77777777" w:rsidR="00B01A0C" w:rsidRPr="00AB221B" w:rsidRDefault="00B01A0C" w:rsidP="00B01A0C">
      <w:pPr>
        <w:rPr>
          <w:rFonts w:ascii="Times New Roman" w:hAnsi="Times New Roman" w:cs="Times New Roman"/>
        </w:rPr>
      </w:pPr>
    </w:p>
    <w:p w14:paraId="5BDA3316" w14:textId="77777777" w:rsidR="00B01A0C" w:rsidRDefault="00B01A0C" w:rsidP="00B01A0C"/>
    <w:p w14:paraId="5CE6AEEE" w14:textId="77777777" w:rsidR="00D0117F" w:rsidRDefault="00D0117F"/>
    <w:p w14:paraId="6D1FB2AD" w14:textId="77777777" w:rsidR="0007283C" w:rsidRDefault="0007283C"/>
    <w:p w14:paraId="5B3015B7" w14:textId="77777777" w:rsidR="0007283C" w:rsidRPr="0007283C" w:rsidRDefault="0007283C" w:rsidP="0007283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728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lastRenderedPageBreak/>
        <w:t>Klauzula informacyjna RODO</w:t>
      </w:r>
    </w:p>
    <w:p w14:paraId="5EBDFB8C" w14:textId="77777777" w:rsidR="0007283C" w:rsidRPr="0007283C" w:rsidRDefault="0007283C" w:rsidP="0007283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związku z pozyskiwaniem danych osobowych informujemy, zgodnie z zapisami ogólnego rozporządzenia </w:t>
      </w: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 ochronie danych osobowych z dnia 27 kwietnia 2016 r. (dalej: RODO), że:</w:t>
      </w:r>
    </w:p>
    <w:p w14:paraId="3968238B" w14:textId="77777777" w:rsidR="0007283C" w:rsidRPr="0007283C" w:rsidRDefault="0007283C" w:rsidP="00072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6B2864BC" w14:textId="77777777" w:rsidR="0007283C" w:rsidRPr="0007283C" w:rsidRDefault="0007283C" w:rsidP="00072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07AD66F4" w14:textId="77777777" w:rsidR="0007283C" w:rsidRPr="0007283C" w:rsidRDefault="0007283C" w:rsidP="00072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22534C6D" w14:textId="77777777" w:rsidR="0007283C" w:rsidRPr="0007283C" w:rsidRDefault="0007283C" w:rsidP="00072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70A7A465" w14:textId="77777777" w:rsidR="0007283C" w:rsidRPr="0007283C" w:rsidRDefault="0007283C" w:rsidP="00072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przypadku ich niepodania nie będzie możliwe załatwienie Pani/Pana spraw,</w:t>
      </w:r>
    </w:p>
    <w:p w14:paraId="6A5ABCBC" w14:textId="77777777" w:rsidR="0007283C" w:rsidRPr="0007283C" w:rsidRDefault="0007283C" w:rsidP="00072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do:</w:t>
      </w:r>
    </w:p>
    <w:p w14:paraId="360776DA" w14:textId="77777777" w:rsidR="0007283C" w:rsidRPr="0007283C" w:rsidRDefault="0007283C" w:rsidP="0007283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żądania dostępu do danych osobowych na podstawie art. 15 RODO,</w:t>
      </w:r>
    </w:p>
    <w:p w14:paraId="57675B04" w14:textId="77777777" w:rsidR="0007283C" w:rsidRPr="0007283C" w:rsidRDefault="0007283C" w:rsidP="0007283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sprostowania swoich danych na podstawie art. 16 RODO,</w:t>
      </w:r>
    </w:p>
    <w:p w14:paraId="331B8FC8" w14:textId="77777777" w:rsidR="0007283C" w:rsidRPr="0007283C" w:rsidRDefault="0007283C" w:rsidP="0007283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ograniczenia przetwarzania danych na podstawie art. 18 RODO oraz ich usunięcia </w:t>
      </w: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4367B1A4" w14:textId="77777777" w:rsidR="0007283C" w:rsidRPr="0007283C" w:rsidRDefault="0007283C" w:rsidP="00072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cofnięcia zgody, na podstawie której przetwarzane </w:t>
      </w: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7C16AD14" w14:textId="77777777" w:rsidR="0007283C" w:rsidRPr="0007283C" w:rsidRDefault="0007283C" w:rsidP="00072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0CFAC391" w14:textId="0A1319B0" w:rsidR="0007283C" w:rsidRPr="0007283C" w:rsidRDefault="0007283C" w:rsidP="00072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0B2D495A" w14:textId="19CD1C34" w:rsidR="0007283C" w:rsidRPr="0007283C" w:rsidRDefault="0007283C" w:rsidP="00072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6363B399" w14:textId="6017BF4F" w:rsidR="0007283C" w:rsidRPr="0007283C" w:rsidRDefault="0007283C" w:rsidP="00072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Pani/Pana dane nie będą przekazane odbiorcom w państwach znajdujących się poza Unią Europejską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i Europejskim Obszarem Gospodarczym lub do organizacji międzynarodowej bez postawy prawnej.</w:t>
      </w:r>
    </w:p>
    <w:p w14:paraId="02EDCD60" w14:textId="77777777" w:rsidR="0007283C" w:rsidRPr="0007283C" w:rsidRDefault="0007283C" w:rsidP="0007283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 Inspektorem Ochrony Danych w Wojewódzkim Urzędzie Ochrony Zabytków z/s w Przemyślu: </w:t>
      </w: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listownie na adres urzędu, telefonicznie: 16 678 61 78, wew. 37, mailowo: rodo@wuozprzemysl.pl, </w:t>
      </w: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 pośrednictwem Elektronicznej Skrzynki Podawczej Urzędu:  /</w:t>
      </w:r>
      <w:proofErr w:type="spellStart"/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WUOZPrzemysl</w:t>
      </w:r>
      <w:proofErr w:type="spellEnd"/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</w:t>
      </w:r>
      <w:proofErr w:type="spellStart"/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SkrytkaESP</w:t>
      </w:r>
      <w:proofErr w:type="spellEnd"/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E-Doręczenia: AE:PL-97492-62619-VGWWH-30</w:t>
      </w:r>
    </w:p>
    <w:p w14:paraId="77EC98B7" w14:textId="77777777" w:rsidR="0007283C" w:rsidRPr="0007283C" w:rsidRDefault="0007283C" w:rsidP="0007283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Możliwy jest również kontakt osobisty w siedzibie Urzędu przy ul. Jagiellońskiej 29 w Przemyślu.</w:t>
      </w:r>
    </w:p>
    <w:p w14:paraId="4AAB9134" w14:textId="77777777" w:rsidR="0007283C" w:rsidRPr="0007283C" w:rsidRDefault="0007283C" w:rsidP="0007283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Jeśli uzna Pani/Pan, że dane osobowe nie są przetwarzane w sposób prawidłowy przysługuje Pani/Pan prawo wniesienia skargi do organu nadzorczego – Urzędu Ochrony Danych Osobowych.</w:t>
      </w:r>
    </w:p>
    <w:p w14:paraId="32EE57E0" w14:textId="77777777" w:rsidR="0007283C" w:rsidRPr="0007283C" w:rsidRDefault="0007283C" w:rsidP="0007283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CADF9FF" w14:textId="77777777" w:rsidR="0007283C" w:rsidRPr="0007283C" w:rsidRDefault="0007283C" w:rsidP="0007283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95CB2BC" w14:textId="77777777" w:rsidR="0007283C" w:rsidRPr="0007283C" w:rsidRDefault="0007283C" w:rsidP="0007283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4419CF5" w14:textId="77777777" w:rsidR="0007283C" w:rsidRPr="0007283C" w:rsidRDefault="0007283C" w:rsidP="0007283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………………………………………….</w:t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</w:p>
    <w:p w14:paraId="542F217E" w14:textId="77777777" w:rsidR="0007283C" w:rsidRPr="0007283C" w:rsidRDefault="0007283C" w:rsidP="0007283C">
      <w:pPr>
        <w:spacing w:after="0" w:line="240" w:lineRule="auto"/>
        <w:ind w:left="6372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7283C">
        <w:rPr>
          <w:rFonts w:ascii="Times New Roman" w:eastAsia="Calibri" w:hAnsi="Times New Roman" w:cs="Times New Roman"/>
          <w:sz w:val="20"/>
          <w:szCs w:val="20"/>
        </w:rPr>
        <w:t xml:space="preserve">      Czytelny podpis</w:t>
      </w:r>
    </w:p>
    <w:p w14:paraId="2F24CB59" w14:textId="77777777" w:rsidR="0007283C" w:rsidRPr="0007283C" w:rsidRDefault="0007283C" w:rsidP="000728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FF8BC0" w14:textId="77777777" w:rsidR="0007283C" w:rsidRDefault="0007283C"/>
    <w:sectPr w:rsidR="0007283C" w:rsidSect="00F86D99">
      <w:head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22C6" w14:textId="77777777" w:rsidR="00AA09B2" w:rsidRDefault="00AA09B2" w:rsidP="00B01A0C">
      <w:pPr>
        <w:spacing w:after="0" w:line="240" w:lineRule="auto"/>
      </w:pPr>
      <w:r>
        <w:separator/>
      </w:r>
    </w:p>
  </w:endnote>
  <w:endnote w:type="continuationSeparator" w:id="0">
    <w:p w14:paraId="2669EC3C" w14:textId="77777777" w:rsidR="00AA09B2" w:rsidRDefault="00AA09B2" w:rsidP="00B0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31F0" w14:textId="77777777" w:rsidR="00AA09B2" w:rsidRDefault="00AA09B2" w:rsidP="00B01A0C">
      <w:pPr>
        <w:spacing w:after="0" w:line="240" w:lineRule="auto"/>
      </w:pPr>
      <w:r>
        <w:separator/>
      </w:r>
    </w:p>
  </w:footnote>
  <w:footnote w:type="continuationSeparator" w:id="0">
    <w:p w14:paraId="2289317B" w14:textId="77777777" w:rsidR="00AA09B2" w:rsidRDefault="00AA09B2" w:rsidP="00B01A0C">
      <w:pPr>
        <w:spacing w:after="0" w:line="240" w:lineRule="auto"/>
      </w:pPr>
      <w:r>
        <w:continuationSeparator/>
      </w:r>
    </w:p>
  </w:footnote>
  <w:footnote w:id="1">
    <w:p w14:paraId="03378344" w14:textId="03B38A78" w:rsidR="0007283C" w:rsidRPr="00D805C3" w:rsidRDefault="00B01A0C" w:rsidP="00B01A0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805C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805C3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805C3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49A9" w14:textId="486416E4" w:rsidR="00D0117F" w:rsidRPr="0029682B" w:rsidRDefault="00D0117F" w:rsidP="0029682B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098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0C"/>
    <w:rsid w:val="0007283C"/>
    <w:rsid w:val="00097F7C"/>
    <w:rsid w:val="000F5C18"/>
    <w:rsid w:val="001F4833"/>
    <w:rsid w:val="00524F89"/>
    <w:rsid w:val="005E3DEA"/>
    <w:rsid w:val="00740A07"/>
    <w:rsid w:val="007418D7"/>
    <w:rsid w:val="008153F1"/>
    <w:rsid w:val="008F7332"/>
    <w:rsid w:val="00A43B43"/>
    <w:rsid w:val="00A61889"/>
    <w:rsid w:val="00AA09B2"/>
    <w:rsid w:val="00AD78CB"/>
    <w:rsid w:val="00B01A0C"/>
    <w:rsid w:val="00D0117F"/>
    <w:rsid w:val="00E45B11"/>
    <w:rsid w:val="00FC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E7C2"/>
  <w15:chartTrackingRefBased/>
  <w15:docId w15:val="{BB6B1418-A079-47E7-9FE5-F1DEF501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A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1A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1A0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01A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1A0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01A0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A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A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909</Words>
  <Characters>5458</Characters>
  <Application>Microsoft Office Word</Application>
  <DocSecurity>0</DocSecurity>
  <Lines>45</Lines>
  <Paragraphs>12</Paragraphs>
  <ScaleCrop>false</ScaleCrop>
  <Company>MKiDN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Damian Pękalski</cp:lastModifiedBy>
  <cp:revision>11</cp:revision>
  <dcterms:created xsi:type="dcterms:W3CDTF">2026-06-01T15:09:00Z</dcterms:created>
  <dcterms:modified xsi:type="dcterms:W3CDTF">2026-07-01T06:44:00Z</dcterms:modified>
</cp:coreProperties>
</file>