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3E2789F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 xml:space="preserve">o </w:t>
      </w:r>
      <w:r w:rsidR="006C5830">
        <w:rPr>
          <w:b/>
          <w:bCs/>
        </w:rPr>
        <w:t>dokonanie darowizny</w:t>
      </w:r>
      <w:r w:rsidRPr="007E4921">
        <w:rPr>
          <w:b/>
          <w:bCs/>
        </w:rPr>
        <w:t xml:space="preserve">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685771B8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</w:t>
      </w:r>
      <w:r w:rsidR="00CD4FFC">
        <w:t>podmiotu</w:t>
      </w:r>
      <w:r w:rsidRPr="007E4921">
        <w:t xml:space="preserve"> występujące</w:t>
      </w:r>
      <w:r w:rsidR="00850CF8">
        <w:t>go</w:t>
      </w:r>
      <w:r w:rsidRPr="007E4921">
        <w:t xml:space="preserve"> o </w:t>
      </w:r>
      <w:r w:rsidR="00850CF8">
        <w:t>dokonanie darowizny</w:t>
      </w:r>
      <w:r w:rsidRPr="007E4921">
        <w:t xml:space="preserve">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63DB54C5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850CF8">
        <w:t>ów</w:t>
      </w:r>
      <w:r w:rsidRPr="007E4921">
        <w:t xml:space="preserve"> rzeczow</w:t>
      </w:r>
      <w:r w:rsidR="00850CF8">
        <w:t>ych</w:t>
      </w:r>
      <w:r w:rsidRPr="007E4921">
        <w:t xml:space="preserve"> majątku ruchomego, któr</w:t>
      </w:r>
      <w:r w:rsidR="00813EDF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62F48164" w14:textId="2833F28A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Sposób wykorzystania składnik</w:t>
      </w:r>
      <w:r w:rsidR="00F920CE">
        <w:t>ów</w:t>
      </w:r>
      <w:r>
        <w:t xml:space="preserve"> rzeczow</w:t>
      </w:r>
      <w:r w:rsidR="00F920CE">
        <w:t>ych</w:t>
      </w:r>
      <w:r>
        <w:t xml:space="preserve"> majątku ruchomego</w:t>
      </w:r>
      <w:r w:rsidR="00F920CE">
        <w:t>,</w:t>
      </w:r>
      <w:r>
        <w:t xml:space="preserve">  o któr</w:t>
      </w:r>
      <w:r w:rsidR="00F920CE">
        <w:t>e</w:t>
      </w:r>
      <w:r>
        <w:t xml:space="preserve"> występuje </w:t>
      </w:r>
      <w:r w:rsidR="00D7233F">
        <w:t>podmiot</w:t>
      </w:r>
    </w:p>
    <w:p w14:paraId="162671BF" w14:textId="4C6B42D2" w:rsidR="004F073C" w:rsidRDefault="004F073C" w:rsidP="00326B65">
      <w:pPr>
        <w:pStyle w:val="Akapitzlist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6B65">
        <w:t>………………………………………………………………………………………………………</w:t>
      </w:r>
    </w:p>
    <w:p w14:paraId="38CECA3F" w14:textId="77777777" w:rsidR="004F073C" w:rsidRDefault="004F073C" w:rsidP="004F073C">
      <w:pPr>
        <w:pStyle w:val="Akapitzlist"/>
      </w:pPr>
    </w:p>
    <w:p w14:paraId="00E5E115" w14:textId="09A4A6F7" w:rsidR="004F073C" w:rsidRDefault="004F073C" w:rsidP="004F073C">
      <w:pPr>
        <w:pStyle w:val="Akapitzlist"/>
        <w:numPr>
          <w:ilvl w:val="0"/>
          <w:numId w:val="2"/>
        </w:numPr>
      </w:pPr>
      <w:r>
        <w:t xml:space="preserve">Uzasadnienie potrzeb </w:t>
      </w:r>
      <w:r w:rsidR="0058014C">
        <w:t>podmiotu</w:t>
      </w:r>
    </w:p>
    <w:p w14:paraId="40B817C7" w14:textId="52A4F7F1" w:rsidR="004F073C" w:rsidRDefault="004F073C" w:rsidP="00FF03A0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03A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</w:t>
      </w:r>
    </w:p>
    <w:p w14:paraId="24C6FEB8" w14:textId="77777777" w:rsidR="004F073C" w:rsidRDefault="004F073C" w:rsidP="004F073C">
      <w:pPr>
        <w:pStyle w:val="Akapitzlist"/>
      </w:pPr>
    </w:p>
    <w:p w14:paraId="3022EE77" w14:textId="7C51CE0B" w:rsidR="00A362D1" w:rsidRDefault="0007644E" w:rsidP="00A362D1">
      <w:pPr>
        <w:pStyle w:val="Akapitzlist"/>
        <w:numPr>
          <w:ilvl w:val="0"/>
          <w:numId w:val="2"/>
        </w:numPr>
      </w:pPr>
      <w:r>
        <w:t>Oświadczam, że przekazane składniki rzeczowe majątku ruchomego zostaną odebrane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07644E"/>
    <w:p w14:paraId="68E185C9" w14:textId="77777777" w:rsidR="0007644E" w:rsidRDefault="0007644E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085A1552" w14:textId="77777777" w:rsidR="000B01A7" w:rsidRDefault="000B01A7" w:rsidP="000B01A7">
      <w:pPr>
        <w:pStyle w:val="Akapitzlist"/>
      </w:pPr>
    </w:p>
    <w:p w14:paraId="793BE846" w14:textId="77777777" w:rsidR="0007644E" w:rsidRDefault="0007644E" w:rsidP="00A362D1">
      <w:pPr>
        <w:pStyle w:val="Akapitzlist"/>
        <w:numPr>
          <w:ilvl w:val="0"/>
          <w:numId w:val="2"/>
        </w:numPr>
      </w:pPr>
      <w:r>
        <w:t>Do wniosku dołączam:</w:t>
      </w:r>
    </w:p>
    <w:p w14:paraId="512E6C24" w14:textId="77777777" w:rsidR="0007644E" w:rsidRDefault="0007644E" w:rsidP="0007644E">
      <w:pPr>
        <w:pStyle w:val="Akapitzlist"/>
      </w:pPr>
    </w:p>
    <w:p w14:paraId="40C3D631" w14:textId="77777777" w:rsidR="0007644E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</w:p>
    <w:p w14:paraId="477D4959" w14:textId="4EF6A155" w:rsidR="00A362D1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  <w:r w:rsidR="00A362D1">
        <w:t xml:space="preserve"> </w:t>
      </w:r>
    </w:p>
    <w:p w14:paraId="461C33BC" w14:textId="77777777" w:rsidR="000B01A7" w:rsidRDefault="000B01A7" w:rsidP="004F073C"/>
    <w:p w14:paraId="795AD863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095541EA" w:rsidR="000B01A7" w:rsidRDefault="000B01A7" w:rsidP="004F073C">
      <w:r>
        <w:t>…………</w:t>
      </w:r>
      <w:r w:rsidR="00BF7F79">
        <w:t>.</w:t>
      </w:r>
      <w:r>
        <w:t>……………….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6263D2BF" w14:textId="77777777" w:rsidR="0007644E" w:rsidRDefault="0007644E" w:rsidP="004F073C"/>
    <w:p w14:paraId="149A06A8" w14:textId="77777777" w:rsidR="0007644E" w:rsidRDefault="0007644E" w:rsidP="004F073C"/>
    <w:p w14:paraId="46886010" w14:textId="78DA22A5" w:rsidR="0007644E" w:rsidRDefault="0007644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07644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099F3" w14:textId="77777777" w:rsidR="005C0F70" w:rsidRDefault="005C0F70" w:rsidP="007E4921">
      <w:pPr>
        <w:spacing w:before="0"/>
      </w:pPr>
      <w:r>
        <w:separator/>
      </w:r>
    </w:p>
  </w:endnote>
  <w:endnote w:type="continuationSeparator" w:id="0">
    <w:p w14:paraId="47347450" w14:textId="77777777" w:rsidR="005C0F70" w:rsidRDefault="005C0F70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0F8B" w14:textId="77777777" w:rsidR="005C0F70" w:rsidRDefault="005C0F70" w:rsidP="007E4921">
      <w:pPr>
        <w:spacing w:before="0"/>
      </w:pPr>
      <w:r>
        <w:separator/>
      </w:r>
    </w:p>
  </w:footnote>
  <w:footnote w:type="continuationSeparator" w:id="0">
    <w:p w14:paraId="2FBF59EB" w14:textId="77777777" w:rsidR="005C0F70" w:rsidRDefault="005C0F70" w:rsidP="007E4921">
      <w:pPr>
        <w:spacing w:before="0"/>
      </w:pPr>
      <w:r>
        <w:continuationSeparator/>
      </w:r>
    </w:p>
  </w:footnote>
  <w:footnote w:id="1">
    <w:p w14:paraId="4D020632" w14:textId="6E66440B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F0D4A"/>
    <w:multiLevelType w:val="hybridMultilevel"/>
    <w:tmpl w:val="BEE8705C"/>
    <w:lvl w:ilvl="0" w:tplc="E0B64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  <w:num w:numId="4" w16cid:durableId="7497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7644E"/>
    <w:rsid w:val="000B01A7"/>
    <w:rsid w:val="00293FDB"/>
    <w:rsid w:val="00326B65"/>
    <w:rsid w:val="004B09E6"/>
    <w:rsid w:val="004F073C"/>
    <w:rsid w:val="0058014C"/>
    <w:rsid w:val="005C0F70"/>
    <w:rsid w:val="005C560D"/>
    <w:rsid w:val="00621792"/>
    <w:rsid w:val="006C32EF"/>
    <w:rsid w:val="006C5830"/>
    <w:rsid w:val="00774740"/>
    <w:rsid w:val="007E4921"/>
    <w:rsid w:val="00813EDF"/>
    <w:rsid w:val="00850CF8"/>
    <w:rsid w:val="00A362D1"/>
    <w:rsid w:val="00AB2718"/>
    <w:rsid w:val="00BF7F79"/>
    <w:rsid w:val="00C03631"/>
    <w:rsid w:val="00C86318"/>
    <w:rsid w:val="00CC7368"/>
    <w:rsid w:val="00CD4FFC"/>
    <w:rsid w:val="00D03135"/>
    <w:rsid w:val="00D7233F"/>
    <w:rsid w:val="00F920CE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64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2026-10-27T13:11:00Z</dcterms:created>
  <dcterms:modified xsi:type="dcterms:W3CDTF">2026-10-27T13:11:00Z</dcterms:modified>
</cp:coreProperties>
</file>