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FA91F" w14:textId="6E9C9301" w:rsidR="00C612F4" w:rsidRDefault="00C612F4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  <w:r w:rsidRPr="00063355">
        <w:rPr>
          <w:rFonts w:ascii="Arial" w:hAnsi="Arial" w:cs="Arial"/>
          <w:b/>
          <w:sz w:val="24"/>
          <w:szCs w:val="24"/>
        </w:rPr>
        <w:t xml:space="preserve">Wykaz zakładów pracy chronionej w województwie pomorskim – stan na dzień </w:t>
      </w:r>
      <w:r w:rsidR="006107EF">
        <w:rPr>
          <w:rFonts w:ascii="Arial" w:hAnsi="Arial" w:cs="Arial"/>
          <w:b/>
          <w:sz w:val="24"/>
          <w:szCs w:val="24"/>
        </w:rPr>
        <w:t>16</w:t>
      </w:r>
      <w:r w:rsidR="00854034">
        <w:rPr>
          <w:rFonts w:ascii="Arial" w:hAnsi="Arial" w:cs="Arial"/>
          <w:b/>
          <w:sz w:val="24"/>
          <w:szCs w:val="24"/>
        </w:rPr>
        <w:t xml:space="preserve"> czerwca</w:t>
      </w:r>
      <w:r w:rsidR="00567614">
        <w:rPr>
          <w:rFonts w:ascii="Arial" w:hAnsi="Arial" w:cs="Arial"/>
          <w:b/>
          <w:sz w:val="24"/>
          <w:szCs w:val="24"/>
        </w:rPr>
        <w:t xml:space="preserve"> 202</w:t>
      </w:r>
      <w:r w:rsidR="006107EF">
        <w:rPr>
          <w:rFonts w:ascii="Arial" w:hAnsi="Arial" w:cs="Arial"/>
          <w:b/>
          <w:sz w:val="24"/>
          <w:szCs w:val="24"/>
        </w:rPr>
        <w:t>6</w:t>
      </w:r>
      <w:r w:rsidRPr="00063355">
        <w:rPr>
          <w:rFonts w:ascii="Arial" w:hAnsi="Arial" w:cs="Arial"/>
          <w:b/>
          <w:sz w:val="24"/>
          <w:szCs w:val="24"/>
        </w:rPr>
        <w:t xml:space="preserve"> r.</w:t>
      </w:r>
    </w:p>
    <w:p w14:paraId="0E880346" w14:textId="77777777" w:rsidR="00CF4910" w:rsidRPr="00063355" w:rsidRDefault="00CF4910" w:rsidP="00CF4910">
      <w:pPr>
        <w:pStyle w:val="Nagwek"/>
        <w:keepLines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51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0"/>
        <w:gridCol w:w="8479"/>
        <w:gridCol w:w="21"/>
        <w:gridCol w:w="3657"/>
        <w:gridCol w:w="20"/>
        <w:gridCol w:w="2360"/>
        <w:gridCol w:w="33"/>
      </w:tblGrid>
      <w:tr w:rsidR="00AC56E4" w:rsidRPr="00063355" w14:paraId="6D29A964" w14:textId="77777777" w:rsidTr="00667219">
        <w:trPr>
          <w:gridAfter w:val="1"/>
          <w:wAfter w:w="33" w:type="dxa"/>
          <w:cantSplit/>
          <w:trHeight w:val="680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12F25565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RANGE!A1:D179"/>
            <w:bookmarkStart w:id="1" w:name="_Hlk177540665"/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  <w:bookmarkEnd w:id="0"/>
          </w:p>
        </w:tc>
        <w:tc>
          <w:tcPr>
            <w:tcW w:w="849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75C2C9AC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14:paraId="4CBFBE59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Siedziba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47B4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Kontakt </w:t>
            </w:r>
          </w:p>
        </w:tc>
      </w:tr>
      <w:bookmarkEnd w:id="1"/>
      <w:tr w:rsidR="00AC56E4" w:rsidRPr="00063355" w14:paraId="2953F9FC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5BD5" w14:textId="77777777" w:rsidR="00AC56E4" w:rsidRPr="00063355" w:rsidRDefault="0094290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Bytowski</w:t>
            </w:r>
          </w:p>
        </w:tc>
      </w:tr>
      <w:tr w:rsidR="00AC56E4" w:rsidRPr="00063355" w14:paraId="4BC8D277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8EA" w14:textId="77777777" w:rsidR="00AC56E4" w:rsidRPr="00063355" w:rsidRDefault="00AC56E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DD9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„METAL”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0C8" w14:textId="77777777" w:rsidR="00E6344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Józefa Wybickiego 5</w:t>
            </w:r>
            <w:r w:rsidR="00981EA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B1B6A99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77-100 Bytów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51D11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62</w:t>
            </w:r>
            <w:r w:rsid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59 822 27 49</w:t>
            </w:r>
          </w:p>
        </w:tc>
      </w:tr>
      <w:tr w:rsidR="00AC56E4" w:rsidRPr="00063355" w14:paraId="783E92AB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F0F65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Chojnicki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79D74C55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96D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57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im. Derdowskiego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839" w14:textId="77777777" w:rsidR="00E63443" w:rsidRDefault="006E1D4B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</w:t>
            </w:r>
            <w:r w:rsidR="00AD3535" w:rsidRPr="00063355">
              <w:rPr>
                <w:rFonts w:ascii="Arial" w:hAnsi="Arial" w:cs="Arial"/>
                <w:sz w:val="24"/>
                <w:szCs w:val="24"/>
              </w:rPr>
              <w:t xml:space="preserve"> Strzelecka 93</w:t>
            </w:r>
            <w:r w:rsidR="00E6344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21E0EAD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hAnsi="Arial" w:cs="Arial"/>
                <w:sz w:val="24"/>
                <w:szCs w:val="24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93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31,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52 397 43 98</w:t>
            </w:r>
          </w:p>
        </w:tc>
      </w:tr>
      <w:tr w:rsidR="00AC56E4" w:rsidRPr="00063355" w14:paraId="24BF30B0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5B67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6872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Produkcji Materiałów Budowlanych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inż. K. </w:t>
            </w:r>
            <w:proofErr w:type="spellStart"/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Ginter</w:t>
            </w:r>
            <w:proofErr w:type="spellEnd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91B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Kolejowa 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89-600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B14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97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46 </w:t>
            </w:r>
          </w:p>
        </w:tc>
      </w:tr>
      <w:tr w:rsidR="00AC56E4" w:rsidRPr="00063355" w14:paraId="4D64DA43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24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5E6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Chojnicka Spółdzielnia Socjalna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80E" w14:textId="62E656AE" w:rsidR="00AC56E4" w:rsidRPr="00063355" w:rsidRDefault="006107E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Gdańska 110 F, 89- 600 Chojnice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037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67 </w:t>
            </w:r>
          </w:p>
        </w:tc>
      </w:tr>
      <w:tr w:rsidR="00AC56E4" w:rsidRPr="00063355" w14:paraId="67DD0DD7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2398" w14:textId="77777777" w:rsidR="00AC56E4" w:rsidRPr="00063355" w:rsidRDefault="00063355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3D3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Inwalidów „RÓWNOŚĆ”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F76C" w14:textId="77777777" w:rsidR="005539C1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Pomorska 10, </w:t>
            </w:r>
          </w:p>
          <w:p w14:paraId="4B35AECB" w14:textId="77777777" w:rsidR="00AC56E4" w:rsidRPr="00063355" w:rsidRDefault="005539C1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89-650 Czersk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834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52 395 35 21</w:t>
            </w:r>
          </w:p>
        </w:tc>
      </w:tr>
      <w:tr w:rsidR="00AC56E4" w:rsidRPr="00063355" w14:paraId="228E1A6B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8EE63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Człuchow</w:t>
            </w:r>
            <w:r w:rsidR="00896DBF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</w:t>
            </w: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4222E1C2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52A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23D" w14:textId="77777777" w:rsidR="00AC56E4" w:rsidRPr="00063355" w:rsidRDefault="005F60B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Przedsiębiorstwo Handlowo-Usługowo-Produkcyjne „Duet”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DDF4" w14:textId="77777777" w:rsidR="00523712" w:rsidRDefault="00AC56E4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Kwiatowa 2, </w:t>
            </w:r>
          </w:p>
          <w:p w14:paraId="08D72DCB" w14:textId="21CB1A47" w:rsidR="00AC56E4" w:rsidRPr="00063355" w:rsidRDefault="00981EAE" w:rsidP="0052371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8303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17 </w:t>
            </w:r>
          </w:p>
        </w:tc>
      </w:tr>
      <w:tr w:rsidR="00AC56E4" w:rsidRPr="00063355" w14:paraId="1BB8E603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96E2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9EA" w14:textId="1D21F60F" w:rsidR="00AC56E4" w:rsidRPr="00063355" w:rsidRDefault="0085403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5403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STAPOL Sp. z o. o.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895F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Sienkiewicza 48a,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2D0CC04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C0D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0E52CA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AC56E4" w:rsidRPr="00063355" w14:paraId="697E9B02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B29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E4F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Usługowo-Handlowe „BARBARA”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Kurzelewscy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Niedźwiedź Spółka Jawna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619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Towarowa 7, </w:t>
            </w:r>
          </w:p>
          <w:p w14:paraId="21CC9C47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77-300 Człuchów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88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59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4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65 </w:t>
            </w:r>
          </w:p>
        </w:tc>
      </w:tr>
      <w:tr w:rsidR="004252A1" w:rsidRPr="00063355" w14:paraId="57272D88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0D8800" w14:textId="77777777" w:rsidR="004252A1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Miasto Gdańsk  </w:t>
            </w:r>
          </w:p>
        </w:tc>
      </w:tr>
      <w:tr w:rsidR="00AC56E4" w:rsidRPr="00063355" w14:paraId="0261DEE3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9D4" w14:textId="77777777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E150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„ARES SERVICE”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95DA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5CFA933A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968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51E2BC62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3B962E08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F144" w14:textId="60EDBCC8" w:rsidR="00AC56E4" w:rsidRPr="00063355" w:rsidRDefault="00662C5A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D4CE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F4C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Agencja Ochrony „ARES-SERVICE”  Jan Zbigniew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Wośko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Sp. z o.o.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82D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Budowlanych 31,</w:t>
            </w:r>
            <w:r w:rsidR="00E63443">
              <w:t xml:space="preserve"> </w:t>
            </w:r>
          </w:p>
          <w:p w14:paraId="0588475B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80-298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1997" w14:textId="77777777" w:rsidR="00E63443" w:rsidRDefault="00AC56E4" w:rsidP="00CF4910">
            <w:pPr>
              <w:keepLines/>
              <w:spacing w:after="0" w:line="360" w:lineRule="auto"/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5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</w:t>
            </w:r>
            <w:r w:rsidR="00E63443">
              <w:t xml:space="preserve"> </w:t>
            </w:r>
          </w:p>
          <w:p w14:paraId="48B0A426" w14:textId="77777777" w:rsidR="00AC56E4" w:rsidRPr="00063355" w:rsidRDefault="00E63443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58 347 51 22</w:t>
            </w:r>
          </w:p>
        </w:tc>
      </w:tr>
      <w:tr w:rsidR="00AC56E4" w:rsidRPr="00063355" w14:paraId="40CDD6BE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241" w14:textId="0DC12B7E" w:rsidR="00AC56E4" w:rsidRPr="00063355" w:rsidRDefault="005C446F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EA78C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4D4C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1C3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„SECURITY” Spółka z ograniczoną odpowiedzialnością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C79A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Spółka Komandytowa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56A" w14:textId="77777777" w:rsidR="00F60717" w:rsidRPr="00EC25E3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11/13,</w:t>
            </w:r>
            <w:r w:rsidR="00F60717" w:rsidRPr="00EC25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406F5E4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297C" w14:textId="77777777" w:rsidR="00F60717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F6071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288450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2E428E7F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1AC2" w14:textId="3B7F330C" w:rsidR="00AC56E4" w:rsidRPr="00063355" w:rsidRDefault="00C612F4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br w:type="page"/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45E4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SECURITY SYSTEM MS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0543" w14:textId="77777777" w:rsidR="00C612F4" w:rsidRPr="00063355" w:rsidRDefault="00AC79A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Litewska 7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CF8F1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80-719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914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44A389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58 326 28 68</w:t>
            </w:r>
          </w:p>
        </w:tc>
      </w:tr>
      <w:tr w:rsidR="00AC56E4" w:rsidRPr="00063355" w14:paraId="7D6D5AA0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BCD" w14:textId="4A655A1E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B41F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„NORD SECURITY”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B47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Partyzantów 76,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C8173E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80-254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50F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70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fax 58 344 61 37</w:t>
            </w:r>
          </w:p>
        </w:tc>
      </w:tr>
      <w:tr w:rsidR="00AC56E4" w:rsidRPr="00063355" w14:paraId="67569131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A595" w14:textId="694C06A5" w:rsidR="00AC56E4" w:rsidRPr="00063355" w:rsidRDefault="00FC394C" w:rsidP="00D26676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FE7" w14:textId="77777777" w:rsidR="00AC56E4" w:rsidRPr="00063355" w:rsidRDefault="00F04E78" w:rsidP="00824D42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NATA MINERALE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F04E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848A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Kartuska 267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</w:p>
          <w:p w14:paraId="6FA270E1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80-125 Gdańsk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445" w14:textId="77777777" w:rsidR="00C612F4" w:rsidRPr="00063355" w:rsidRDefault="00AC56E4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3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41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DA6697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51</w:t>
            </w:r>
            <w:r w:rsidR="00C612F4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080B6" w14:textId="77777777" w:rsidR="00AC56E4" w:rsidRPr="00063355" w:rsidRDefault="00C612F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58 341 06 88</w:t>
            </w:r>
          </w:p>
        </w:tc>
      </w:tr>
      <w:tr w:rsidR="00896DBF" w:rsidRPr="00063355" w14:paraId="318B88C7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0D0526" w14:textId="77777777" w:rsidR="00896DBF" w:rsidRPr="00063355" w:rsidRDefault="00896DBF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Miasto Gdynia</w:t>
            </w:r>
          </w:p>
        </w:tc>
      </w:tr>
      <w:tr w:rsidR="00AC56E4" w:rsidRPr="00063355" w14:paraId="0A2C3F56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B71" w14:textId="569BDAF8" w:rsidR="00AC56E4" w:rsidRPr="00063355" w:rsidRDefault="00D26676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D07" w14:textId="77777777" w:rsidR="00AC56E4" w:rsidRPr="00063355" w:rsidRDefault="00660B8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„ATUT”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7A40" w14:textId="77777777" w:rsidR="00F60717" w:rsidRPr="00063355" w:rsidRDefault="00837758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Plac Kaszubski 7/29</w:t>
            </w:r>
            <w:r w:rsidR="00C612F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F60717"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0D8BE" w14:textId="77777777" w:rsidR="00AC56E4" w:rsidRPr="00063355" w:rsidRDefault="00F60717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D5A8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</w:t>
            </w:r>
            <w:r w:rsidR="005539C1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883 988 890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22869" w:rsidRPr="00063355" w14:paraId="3CD5B35A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8DA6" w14:textId="1FEFBA0F" w:rsidR="00322869" w:rsidRPr="00063355" w:rsidRDefault="00FC394C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2286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71D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„GLANTZ II” Spółka Jawna B.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A.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Palkowski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D42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r w:rsidR="00057EE0" w:rsidRP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Derdowskiego 7/319 i 7/320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14:paraId="1DD8B235" w14:textId="77777777" w:rsidR="00322869" w:rsidRPr="00063355" w:rsidRDefault="00322869" w:rsidP="00057EE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</w:t>
            </w:r>
            <w:r w:rsidR="00057EE0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369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5DF1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58 664 96 25 </w:t>
            </w:r>
          </w:p>
        </w:tc>
      </w:tr>
      <w:tr w:rsidR="00FC394C" w:rsidRPr="00063355" w14:paraId="3670313B" w14:textId="77777777" w:rsidTr="00667219">
        <w:trPr>
          <w:gridAfter w:val="1"/>
          <w:wAfter w:w="33" w:type="dxa"/>
          <w:cantSplit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480" w14:textId="7DECE011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669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BARA Spółka z ograniczoną odpowiedzialnością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9A5A" w14:textId="77777777" w:rsidR="00FC394C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Plac Kaszubski 7/29, </w:t>
            </w:r>
          </w:p>
          <w:p w14:paraId="686F1A14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51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883 988 890</w:t>
            </w:r>
          </w:p>
        </w:tc>
      </w:tr>
      <w:tr w:rsidR="00FC394C" w:rsidRPr="00063355" w14:paraId="6CD5E0D0" w14:textId="77777777" w:rsidTr="00667219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6" w:type="dxa"/>
            <w:tcBorders>
              <w:top w:val="dashSmallGap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7090" w14:textId="1E807B70" w:rsidR="00FC394C" w:rsidRPr="00063355" w:rsidRDefault="00ED4CEB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0C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Zakłady Odzieżowe „WYBRZEŻE” Spółdzielnia Inwalidów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Spółdzielcza 1, </w:t>
            </w:r>
          </w:p>
          <w:p w14:paraId="0E8C0DD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81-545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9B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58 664 99 69</w:t>
            </w:r>
          </w:p>
          <w:p w14:paraId="4EDF6FE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58 664 96 70</w:t>
            </w:r>
          </w:p>
        </w:tc>
      </w:tr>
      <w:tr w:rsidR="00FC394C" w:rsidRPr="00063355" w14:paraId="5C03420C" w14:textId="77777777" w:rsidTr="00667219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638" w14:textId="1CECE115" w:rsidR="00FC394C" w:rsidRPr="00063355" w:rsidRDefault="005C446F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98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Spółdzielnia Niewidomych „SINEMA”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41B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Opata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Hackiego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8/10, </w:t>
            </w:r>
          </w:p>
          <w:p w14:paraId="04BA515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81-213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B9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58 623 00 36</w:t>
            </w:r>
          </w:p>
        </w:tc>
      </w:tr>
      <w:tr w:rsidR="00FC394C" w:rsidRPr="00063355" w14:paraId="6E7D45C9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24D" w14:textId="43DCDC0E" w:rsidR="00FC394C" w:rsidRPr="00063355" w:rsidRDefault="00FC394C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29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Hotton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Hotel”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90D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Św. Piotra 8, </w:t>
            </w:r>
          </w:p>
          <w:p w14:paraId="39E6FA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81-347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37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58 760 58 00 </w:t>
            </w:r>
          </w:p>
        </w:tc>
      </w:tr>
      <w:tr w:rsidR="00FC394C" w:rsidRPr="00063355" w14:paraId="4EF80DFE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FDA" w14:textId="21B56367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045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Igielski</w:t>
            </w:r>
            <w:proofErr w:type="spellEnd"/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Ochrona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B533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DBC" w14:textId="77777777" w:rsidR="00567614" w:rsidRPr="00567614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ul. Plac Kaszubski 8/311</w:t>
            </w: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 xml:space="preserve">, </w:t>
            </w:r>
          </w:p>
          <w:p w14:paraId="0EEBC703" w14:textId="77777777" w:rsidR="00FC394C" w:rsidRPr="00063355" w:rsidRDefault="00567614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</w:pPr>
            <w:r w:rsidRPr="00567614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pl-PL"/>
              </w:rPr>
              <w:t>81-350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D09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40</w:t>
            </w:r>
          </w:p>
          <w:p w14:paraId="264F659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58 667 98 41</w:t>
            </w:r>
          </w:p>
        </w:tc>
      </w:tr>
      <w:tr w:rsidR="00FC394C" w:rsidRPr="00063355" w14:paraId="2510DFAF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AA75" w14:textId="61D54244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5C446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14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„VECTRA” S.A.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90EE" w14:textId="77777777" w:rsidR="00FC394C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Al. Zwycięstwa 253,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FEDC7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81-525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968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58 624 83 52, </w:t>
            </w:r>
          </w:p>
        </w:tc>
      </w:tr>
      <w:tr w:rsidR="00FC394C" w:rsidRPr="00063355" w14:paraId="1D6D8928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85EA2" w14:textId="63114220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64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bookmarkStart w:id="2" w:name="_Hlk48567280"/>
            <w:bookmarkStart w:id="3" w:name="_Hlk48129253"/>
            <w:r w:rsidRPr="00063355">
              <w:rPr>
                <w:rFonts w:ascii="Arial" w:hAnsi="Arial" w:cs="Arial"/>
                <w:sz w:val="24"/>
                <w:szCs w:val="24"/>
              </w:rPr>
              <w:t xml:space="preserve">Adam </w:t>
            </w:r>
            <w:proofErr w:type="spellStart"/>
            <w:r w:rsidRPr="00063355">
              <w:rPr>
                <w:rFonts w:ascii="Arial" w:hAnsi="Arial" w:cs="Arial"/>
                <w:sz w:val="24"/>
                <w:szCs w:val="24"/>
              </w:rPr>
              <w:t>Skobejko</w:t>
            </w:r>
            <w:proofErr w:type="spellEnd"/>
            <w:r w:rsidRPr="00063355">
              <w:rPr>
                <w:rFonts w:ascii="Arial" w:hAnsi="Arial" w:cs="Arial"/>
                <w:sz w:val="24"/>
                <w:szCs w:val="24"/>
              </w:rPr>
              <w:t xml:space="preserve"> Szeryf Ochrona</w:t>
            </w:r>
            <w:bookmarkEnd w:id="2"/>
            <w:bookmarkEnd w:id="3"/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AB2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Wiczlińska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115h,</w:t>
            </w:r>
          </w:p>
          <w:p w14:paraId="593FA3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81 – 578 Gdynia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91F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730 612 036,               601 61 20 84</w:t>
            </w:r>
          </w:p>
        </w:tc>
      </w:tr>
      <w:tr w:rsidR="00357FB0" w:rsidRPr="00063355" w14:paraId="6C2C2290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396C8" w14:textId="297B2103" w:rsidR="00357FB0" w:rsidRPr="00063355" w:rsidRDefault="00357FB0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Kartuski </w:t>
            </w:r>
          </w:p>
        </w:tc>
      </w:tr>
      <w:tr w:rsidR="00357FB0" w:rsidRPr="00063355" w14:paraId="030F674E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D915" w14:textId="54DED7CC" w:rsidR="00357FB0" w:rsidRPr="00063355" w:rsidRDefault="00322869" w:rsidP="00567614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D2667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F4AF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Stolarsko Tapicerski Kazimierz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Miąskowski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9BA" w14:textId="77777777" w:rsidR="00E63443" w:rsidRDefault="00357FB0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Oliwska 54c, </w:t>
            </w:r>
          </w:p>
          <w:p w14:paraId="0B6AB407" w14:textId="77777777" w:rsidR="00357FB0" w:rsidRPr="00063355" w:rsidRDefault="00C3790C" w:rsidP="00E63443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80-209 Chwaszczyno</w:t>
            </w:r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22F9" w14:textId="77777777" w:rsidR="00357FB0" w:rsidRPr="00063355" w:rsidRDefault="00357FB0" w:rsidP="00CF4910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58 552 83 97 </w:t>
            </w:r>
          </w:p>
        </w:tc>
      </w:tr>
      <w:tr w:rsidR="00357FB0" w:rsidRPr="00063355" w14:paraId="2DF174DD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1512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ABB56" w14:textId="61AF7E71" w:rsidR="00357FB0" w:rsidRPr="00063355" w:rsidRDefault="00357FB0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Kościerski </w:t>
            </w:r>
          </w:p>
        </w:tc>
      </w:tr>
      <w:tr w:rsidR="00357FB0" w:rsidRPr="00063355" w14:paraId="43D64109" w14:textId="77777777" w:rsidTr="00667219">
        <w:trPr>
          <w:gridAfter w:val="1"/>
          <w:wAfter w:w="33" w:type="dxa"/>
          <w:cantSplit/>
          <w:trHeight w:hRule="exact" w:val="794"/>
          <w:tblHeader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99D" w14:textId="7C402D4F" w:rsidR="00357FB0" w:rsidRPr="00063355" w:rsidRDefault="00567614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357FB0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8FBC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„KROS” Przedsiębiorstwo Produkcyjno-Handlowe Spółka z ograniczoną odpowiedzialnością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EA44" w14:textId="77777777" w:rsidR="00357FB0" w:rsidRPr="00063355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Iłownica, </w:t>
            </w:r>
            <w:r w:rsidR="00C3790C"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83-412 Głodowo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EF0F" w14:textId="77777777" w:rsidR="00C3790C" w:rsidRDefault="00357FB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58 687 80 86</w:t>
            </w:r>
            <w:r w:rsid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CEEE510" w14:textId="77777777" w:rsidR="00357FB0" w:rsidRPr="00063355" w:rsidRDefault="00C3790C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790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58 687 83 77</w:t>
            </w:r>
          </w:p>
        </w:tc>
      </w:tr>
      <w:tr w:rsidR="00AC56E4" w:rsidRPr="00063355" w14:paraId="7A2B6D83" w14:textId="77777777" w:rsidTr="00667219">
        <w:trPr>
          <w:gridAfter w:val="1"/>
          <w:wAfter w:w="33" w:type="dxa"/>
          <w:cantSplit/>
          <w:trHeight w:hRule="exact" w:val="794"/>
          <w:jc w:val="center"/>
        </w:trPr>
        <w:tc>
          <w:tcPr>
            <w:tcW w:w="151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9CA88" w14:textId="77777777" w:rsidR="00AC56E4" w:rsidRPr="00063355" w:rsidRDefault="004252A1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Kwidzyński</w:t>
            </w:r>
            <w:r w:rsidR="00AC56E4"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C56E4" w:rsidRPr="00063355" w14:paraId="2A270B05" w14:textId="77777777" w:rsidTr="00667219"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DF0" w14:textId="24539127" w:rsidR="00AC56E4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2C0C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A10" w14:textId="77777777" w:rsidR="00AC56E4" w:rsidRPr="00063355" w:rsidRDefault="004F7260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Przedsiębiorstwo-Produkcyjno-Handlowo-Usługowe </w:t>
            </w:r>
            <w:r w:rsidR="00AC56E4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„LESTER” 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D49E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Długa 44, </w:t>
            </w:r>
            <w:r w:rsidR="00E63443" w:rsidRPr="00E6344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82-500 Kwidzyn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BD9" w14:textId="77777777" w:rsidR="00AC56E4" w:rsidRPr="00063355" w:rsidRDefault="00AC56E4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tel./fax 55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79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2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A6152E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30 </w:t>
            </w:r>
          </w:p>
        </w:tc>
      </w:tr>
      <w:tr w:rsidR="00AC56E4" w:rsidRPr="00063355" w14:paraId="7E96037A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15156" w:type="dxa"/>
            <w:gridSpan w:val="8"/>
            <w:shd w:val="clear" w:color="auto" w:fill="auto"/>
            <w:vAlign w:val="center"/>
            <w:hideMark/>
          </w:tcPr>
          <w:p w14:paraId="2CBD8B4E" w14:textId="77777777" w:rsidR="00AC56E4" w:rsidRPr="00063355" w:rsidRDefault="00AC56E4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Miasto Słupsk </w:t>
            </w:r>
          </w:p>
        </w:tc>
      </w:tr>
      <w:tr w:rsidR="008337A9" w:rsidRPr="00063355" w14:paraId="6FF4F46B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C105ED9" w14:textId="1FF74988" w:rsidR="008337A9" w:rsidRPr="00063355" w:rsidRDefault="002C0CF5" w:rsidP="00567614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7B138AA9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„AGOPOL - EKOTRADE” Spółka z ograniczoną odpowiedzialnością 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ZPChr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7BB81D0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Jana Kilińskiego 31, </w:t>
            </w:r>
          </w:p>
          <w:p w14:paraId="2F6FCB53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ED802EB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59 842 50 27 </w:t>
            </w:r>
          </w:p>
        </w:tc>
      </w:tr>
      <w:tr w:rsidR="00322869" w:rsidRPr="00063355" w14:paraId="328CA41D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2351A13D" w14:textId="031DE369" w:rsidR="00322869" w:rsidRPr="00063355" w:rsidRDefault="00667219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32286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0DA35816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„ANKRIS” PHU Andrzej Kurzak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4E76FCF0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Witolda Lutosławskiego 22, 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5D25ED3" w14:textId="77777777" w:rsidR="00322869" w:rsidRPr="00063355" w:rsidRDefault="00322869" w:rsidP="00322869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59 841 24 81 </w:t>
            </w:r>
          </w:p>
        </w:tc>
      </w:tr>
      <w:tr w:rsidR="00FC394C" w:rsidRPr="00063355" w14:paraId="4EF9B8F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880AFBF" w14:textId="4BE64964" w:rsidR="00FC394C" w:rsidRPr="00063355" w:rsidRDefault="006107EF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5BE3099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FF443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48C57E3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5B88D1A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  <w:p w14:paraId="2ADF2E2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59 843 37 54 </w:t>
            </w:r>
          </w:p>
        </w:tc>
      </w:tr>
      <w:tr w:rsidR="00FC394C" w:rsidRPr="00063355" w14:paraId="7E896746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D3A1481" w14:textId="2785FF5B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8316FD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„JANTAR 2”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3B9CF9FA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02EC85C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DC93168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7967A1" w14:textId="77777777" w:rsidR="00FC394C" w:rsidRPr="00063355" w:rsidRDefault="00FC394C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59 843 37 54</w:t>
            </w:r>
          </w:p>
        </w:tc>
      </w:tr>
      <w:tr w:rsidR="00FC394C" w:rsidRPr="00063355" w14:paraId="423FA473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784BD5D2" w14:textId="17BFF6F7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1056E0F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„JANTAR 3”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7001FB96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</w:t>
            </w:r>
          </w:p>
          <w:p w14:paraId="171D93B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64B9A96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59 843 37 48</w:t>
            </w:r>
          </w:p>
          <w:p w14:paraId="41A3C1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59 843 37 54 </w:t>
            </w:r>
          </w:p>
        </w:tc>
      </w:tr>
      <w:tr w:rsidR="00FC394C" w:rsidRPr="00063355" w14:paraId="6CAAA4E3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</w:tcPr>
          <w:p w14:paraId="1E94984F" w14:textId="45178A43" w:rsidR="00FC394C" w:rsidRPr="00063355" w:rsidRDefault="00567614" w:rsidP="00FC394C">
            <w:pPr>
              <w:keepNext/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vAlign w:val="center"/>
          </w:tcPr>
          <w:p w14:paraId="45A3E1F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 Spółka z ograniczoną odpowiedzialnością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B1FD3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Zygmunta Augusta 71,                                    </w:t>
            </w:r>
          </w:p>
          <w:p w14:paraId="4EF59C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3F8F0474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37 48</w:t>
            </w:r>
          </w:p>
        </w:tc>
      </w:tr>
      <w:tr w:rsidR="00FC394C" w:rsidRPr="00063355" w14:paraId="1E52C68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vAlign w:val="center"/>
          </w:tcPr>
          <w:p w14:paraId="4E23BFA3" w14:textId="700CB3B2" w:rsidR="00FC394C" w:rsidRPr="00063355" w:rsidRDefault="00567614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FC394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</w:tcPr>
          <w:p w14:paraId="4C7B9F3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„GRYF”  Spółka z ograniczoną odpowiedzialnością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</w:tcPr>
          <w:p w14:paraId="3D96DF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Szczecińska 59a, </w:t>
            </w:r>
          </w:p>
          <w:p w14:paraId="60096DB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76-200 Słupsk 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</w:tcPr>
          <w:p w14:paraId="64C31078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59 845 33 00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5BC9A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59 845 38 83</w:t>
            </w:r>
          </w:p>
        </w:tc>
      </w:tr>
      <w:tr w:rsidR="00FC394C" w:rsidRPr="00063355" w14:paraId="2F7342C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851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54CFCD7F" w14:textId="43FFB4CE" w:rsidR="00FC394C" w:rsidRPr="00063355" w:rsidRDefault="005C446F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30B7055" w14:textId="77777777" w:rsidR="000C14B1" w:rsidRPr="000C14B1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P. P. H. „Elegant Man" Spółka Jawna S. Pakuła J. Pakuła D. Pakuła</w:t>
            </w:r>
          </w:p>
          <w:p w14:paraId="28E135A3" w14:textId="77777777" w:rsidR="00FC394C" w:rsidRPr="00063355" w:rsidRDefault="000C14B1" w:rsidP="000C14B1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C1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Zakład Pracy Chronionej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62D37000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ul. Słowackiego 42,</w:t>
            </w:r>
          </w:p>
          <w:p w14:paraId="647C9C4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76-200 Słupsk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1B83EE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59 848 14  20</w:t>
            </w:r>
          </w:p>
        </w:tc>
      </w:tr>
      <w:tr w:rsidR="00177355" w:rsidRPr="00063355" w14:paraId="4D986AAD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15156" w:type="dxa"/>
            <w:gridSpan w:val="8"/>
            <w:shd w:val="clear" w:color="auto" w:fill="auto"/>
            <w:vAlign w:val="center"/>
          </w:tcPr>
          <w:p w14:paraId="5C65EF41" w14:textId="586F1466" w:rsidR="00177355" w:rsidRPr="00063355" w:rsidRDefault="00177355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Słupski</w:t>
            </w:r>
          </w:p>
        </w:tc>
      </w:tr>
      <w:tr w:rsidR="00063355" w:rsidRPr="00063355" w14:paraId="6F79BBB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hRule="exact" w:val="737"/>
          <w:jc w:val="center"/>
        </w:trPr>
        <w:tc>
          <w:tcPr>
            <w:tcW w:w="586" w:type="dxa"/>
            <w:gridSpan w:val="2"/>
            <w:shd w:val="clear" w:color="auto" w:fill="auto"/>
            <w:vAlign w:val="center"/>
            <w:hideMark/>
          </w:tcPr>
          <w:p w14:paraId="6B41556C" w14:textId="6FE4004D" w:rsidR="00063355" w:rsidRPr="00063355" w:rsidRDefault="002C0CF5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063355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00" w:type="dxa"/>
            <w:gridSpan w:val="2"/>
            <w:shd w:val="clear" w:color="auto" w:fill="auto"/>
            <w:vAlign w:val="center"/>
            <w:hideMark/>
          </w:tcPr>
          <w:p w14:paraId="447703A0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„MORZE” Władysław Gąsior </w:t>
            </w:r>
          </w:p>
        </w:tc>
        <w:tc>
          <w:tcPr>
            <w:tcW w:w="3677" w:type="dxa"/>
            <w:gridSpan w:val="2"/>
            <w:shd w:val="clear" w:color="auto" w:fill="auto"/>
            <w:vAlign w:val="center"/>
            <w:hideMark/>
          </w:tcPr>
          <w:p w14:paraId="24D2E07A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Marynarki Polskiej 22, </w:t>
            </w:r>
          </w:p>
          <w:p w14:paraId="48FA6982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76-270 Ustka</w:t>
            </w:r>
          </w:p>
        </w:tc>
        <w:tc>
          <w:tcPr>
            <w:tcW w:w="2393" w:type="dxa"/>
            <w:gridSpan w:val="2"/>
            <w:shd w:val="clear" w:color="auto" w:fill="auto"/>
            <w:vAlign w:val="center"/>
            <w:hideMark/>
          </w:tcPr>
          <w:p w14:paraId="49AE7B1D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59 843 14 12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B5EE09" w14:textId="77777777" w:rsidR="00063355" w:rsidRPr="00063355" w:rsidRDefault="00063355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59 841 79 05</w:t>
            </w:r>
          </w:p>
        </w:tc>
      </w:tr>
      <w:tr w:rsidR="003B2429" w:rsidRPr="00063355" w14:paraId="3A4E94E5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23" w:type="dxa"/>
            <w:gridSpan w:val="7"/>
            <w:shd w:val="clear" w:color="auto" w:fill="auto"/>
            <w:vAlign w:val="center"/>
          </w:tcPr>
          <w:p w14:paraId="2C2248C6" w14:textId="77777777" w:rsidR="003B2429" w:rsidRPr="003B2429" w:rsidRDefault="003B2429" w:rsidP="00CF4910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B24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Powiat Starogardzki</w:t>
            </w:r>
          </w:p>
        </w:tc>
      </w:tr>
      <w:tr w:rsidR="003B2429" w:rsidRPr="00063355" w14:paraId="07D0CE78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3B2DB2C" w14:textId="42A0B2FF" w:rsidR="003B2429" w:rsidRPr="00063355" w:rsidRDefault="006D0F1E" w:rsidP="00DC025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B242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2F8F19DA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Przedsiębiorstwo Usługowo-Wytwórcze „STOLMEX” Łojewscy Spółka Jawna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FDF8535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Majora Sucharskiego 50, </w:t>
            </w:r>
          </w:p>
          <w:p w14:paraId="5D0600E4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A5D2556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06 61</w:t>
            </w:r>
          </w:p>
          <w:p w14:paraId="726E2D67" w14:textId="77777777" w:rsidR="003B2429" w:rsidRPr="00063355" w:rsidRDefault="003B242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58 562 31 80</w:t>
            </w:r>
          </w:p>
        </w:tc>
      </w:tr>
      <w:tr w:rsidR="00FC394C" w:rsidRPr="00063355" w14:paraId="0FA173D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08D836B" w14:textId="54D232C6" w:rsidR="00FC394C" w:rsidRPr="00063355" w:rsidRDefault="00E249C8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F7980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Zakład Produkcyjno-Handlowo-Usługowy „POLMET” mgr inż. Henryk Kinder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891386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Biskupa Krasickiego 7, </w:t>
            </w:r>
          </w:p>
          <w:p w14:paraId="562E009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DD88E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36 49</w:t>
            </w:r>
          </w:p>
          <w:p w14:paraId="37D2089E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58 562 36 54 </w:t>
            </w:r>
          </w:p>
        </w:tc>
      </w:tr>
      <w:tr w:rsidR="00FC394C" w:rsidRPr="00063355" w14:paraId="39BE54B8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3FE4A0F2" w14:textId="5F8A4785" w:rsidR="00FC394C" w:rsidRPr="00063355" w:rsidRDefault="00667219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0FF281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</w:t>
            </w:r>
            <w:proofErr w:type="spellStart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Eurobud</w:t>
            </w:r>
            <w:proofErr w:type="spellEnd"/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Chajewscy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”</w:t>
            </w:r>
            <w:r w:rsidRPr="00824D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17B22C2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Skarszewska 5, </w:t>
            </w:r>
          </w:p>
          <w:p w14:paraId="2954FC0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Starogard Gdański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3C54ADC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58 562 66 20</w:t>
            </w:r>
          </w:p>
          <w:p w14:paraId="179B3EA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fax 58 561 07 60 </w:t>
            </w:r>
          </w:p>
        </w:tc>
      </w:tr>
      <w:tr w:rsidR="00FC394C" w:rsidRPr="00063355" w14:paraId="3EB5D5E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55C4F374" w14:textId="2A66D76C" w:rsidR="00FC394C" w:rsidRPr="00063355" w:rsidRDefault="006107EF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39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7FBC967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„ALFA GUARD SECURITY”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00E5073C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62C5A">
              <w:rPr>
                <w:rFonts w:ascii="Arial" w:hAnsi="Arial" w:cs="Arial"/>
                <w:sz w:val="24"/>
                <w:szCs w:val="24"/>
              </w:rPr>
              <w:t>ul. Floriana Ceynowy 27</w:t>
            </w:r>
            <w:r w:rsidRPr="0006335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533EA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>83-200 Starogard Gdański</w:t>
            </w: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D9816F7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tel./fax 58 536 73 26 </w:t>
            </w:r>
          </w:p>
        </w:tc>
      </w:tr>
      <w:tr w:rsidR="00FC394C" w:rsidRPr="00063355" w14:paraId="6E3F31FC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60DACB8A" w14:textId="5FDF92F3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4BF4CD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Maszrol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Chamier</w:t>
            </w:r>
            <w:proofErr w:type="spellEnd"/>
            <w:r w:rsidRPr="00662C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-G</w:t>
            </w:r>
            <w:r w:rsidR="00722EF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liszczyńska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Spółka Komandytowa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F2C60A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Siwiałka,</w:t>
            </w:r>
          </w:p>
          <w:p w14:paraId="71A45ED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83-209 Godziszewo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9D7965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58 588 18 29</w:t>
            </w:r>
          </w:p>
          <w:p w14:paraId="6EAFEDB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58 588 19 39</w:t>
            </w:r>
          </w:p>
        </w:tc>
      </w:tr>
      <w:tr w:rsidR="00FC394C" w:rsidRPr="00063355" w14:paraId="027616DD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096D8CDB" w14:textId="1239E5DB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noWrap/>
            <w:vAlign w:val="center"/>
            <w:hideMark/>
          </w:tcPr>
          <w:p w14:paraId="4AC16E3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BUDA Spółka Jawna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79AE512D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Główna 1A, </w:t>
            </w:r>
          </w:p>
          <w:p w14:paraId="2F6D2EB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83-200 </w:t>
            </w:r>
            <w:proofErr w:type="spellStart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Koteże</w:t>
            </w:r>
            <w:proofErr w:type="spellEnd"/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AA54C8B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tel. 58 561 18 15 </w:t>
            </w:r>
          </w:p>
        </w:tc>
      </w:tr>
      <w:tr w:rsidR="00FC394C" w:rsidRPr="00063355" w14:paraId="315B0F51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0757CFC4" w14:textId="23C4757D" w:rsidR="00FC394C" w:rsidRPr="00063355" w:rsidRDefault="00567614" w:rsidP="00FC394C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C394C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4ECA3D83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„IGLOTEX” S.A.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3FA6BAF9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ul. Leśna 2, </w:t>
            </w:r>
          </w:p>
          <w:p w14:paraId="7A5FBEB1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83-220 Skórcz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46237D25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58 582 42 59</w:t>
            </w:r>
            <w:r w:rsidRPr="00063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84BD32" w14:textId="77777777" w:rsidR="00FC394C" w:rsidRPr="00063355" w:rsidRDefault="00FC394C" w:rsidP="00FC394C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fax 58 582 43 81</w:t>
            </w:r>
          </w:p>
        </w:tc>
      </w:tr>
      <w:tr w:rsidR="003B2429" w:rsidRPr="00063355" w14:paraId="514E14C6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23" w:type="dxa"/>
            <w:gridSpan w:val="7"/>
            <w:shd w:val="clear" w:color="auto" w:fill="auto"/>
            <w:vAlign w:val="center"/>
          </w:tcPr>
          <w:p w14:paraId="0D675C56" w14:textId="77777777" w:rsidR="003B2429" w:rsidRPr="00063355" w:rsidRDefault="003B2429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Powiat Tczewski</w:t>
            </w:r>
          </w:p>
        </w:tc>
      </w:tr>
      <w:tr w:rsidR="008337A9" w:rsidRPr="00063355" w14:paraId="66C7B170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3B7FDF59" w14:textId="0CE76E1C" w:rsidR="008337A9" w:rsidRPr="00063355" w:rsidRDefault="00ED4CEB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8337A9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33A836FE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„AKU” Spółka z ograniczoną odpowiedzialnością 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57528A0F" w14:textId="77777777" w:rsidR="00027665" w:rsidRPr="0002766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Zajączkowo 27C, </w:t>
            </w:r>
          </w:p>
          <w:p w14:paraId="14874ED9" w14:textId="77777777" w:rsidR="008337A9" w:rsidRPr="00063355" w:rsidRDefault="00027665" w:rsidP="00027665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2766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83-110 Tczew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25E895CD" w14:textId="77777777" w:rsidR="008337A9" w:rsidRPr="00063355" w:rsidRDefault="008337A9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58 531 57 12</w:t>
            </w:r>
          </w:p>
        </w:tc>
      </w:tr>
      <w:tr w:rsidR="00896DBF" w:rsidRPr="00063355" w14:paraId="36AB98CB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15123" w:type="dxa"/>
            <w:gridSpan w:val="7"/>
            <w:shd w:val="clear" w:color="auto" w:fill="auto"/>
            <w:vAlign w:val="center"/>
            <w:hideMark/>
          </w:tcPr>
          <w:p w14:paraId="0C1FAFE5" w14:textId="77777777" w:rsidR="00896DBF" w:rsidRPr="00063355" w:rsidRDefault="00896DBF" w:rsidP="00CF4910">
            <w:pPr>
              <w:keepNext/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Powiat Wejherowski </w:t>
            </w:r>
          </w:p>
        </w:tc>
      </w:tr>
      <w:tr w:rsidR="00896DBF" w:rsidRPr="00063355" w14:paraId="3CD0DDE9" w14:textId="77777777" w:rsidTr="0066721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1"/>
          <w:wAfter w:w="33" w:type="dxa"/>
          <w:trHeight w:hRule="exact" w:val="737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0116ADA" w14:textId="0548BD6A" w:rsidR="00896DBF" w:rsidRPr="00063355" w:rsidRDefault="005C446F" w:rsidP="00A25524">
            <w:pPr>
              <w:keepLines/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6107E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896DBF"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99" w:type="dxa"/>
            <w:gridSpan w:val="2"/>
            <w:shd w:val="clear" w:color="auto" w:fill="auto"/>
            <w:vAlign w:val="center"/>
            <w:hideMark/>
          </w:tcPr>
          <w:p w14:paraId="673D157E" w14:textId="77777777" w:rsidR="00896DBF" w:rsidRPr="00063355" w:rsidRDefault="00824D42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Agis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Management </w:t>
            </w:r>
            <w:proofErr w:type="spellStart"/>
            <w:r w:rsidRPr="00824D42">
              <w:rPr>
                <w:rFonts w:ascii="Arial" w:hAnsi="Arial" w:cs="Arial"/>
                <w:sz w:val="24"/>
                <w:szCs w:val="24"/>
              </w:rPr>
              <w:t>Group</w:t>
            </w:r>
            <w:proofErr w:type="spellEnd"/>
            <w:r w:rsidRPr="00824D42">
              <w:rPr>
                <w:rFonts w:ascii="Arial" w:hAnsi="Arial" w:cs="Arial"/>
                <w:sz w:val="24"/>
                <w:szCs w:val="24"/>
              </w:rPr>
              <w:t xml:space="preserve"> 1 Spółka z ograniczoną odpowiedzialnością</w:t>
            </w:r>
          </w:p>
        </w:tc>
        <w:tc>
          <w:tcPr>
            <w:tcW w:w="3678" w:type="dxa"/>
            <w:gridSpan w:val="2"/>
            <w:shd w:val="clear" w:color="auto" w:fill="auto"/>
            <w:vAlign w:val="center"/>
            <w:hideMark/>
          </w:tcPr>
          <w:p w14:paraId="2D6E7CFC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hAnsi="Arial" w:cs="Arial"/>
                <w:sz w:val="24"/>
                <w:szCs w:val="24"/>
              </w:rPr>
              <w:t xml:space="preserve">ul. Starowiejska 49, </w:t>
            </w:r>
            <w:r w:rsidRPr="00063355">
              <w:rPr>
                <w:rFonts w:ascii="Arial" w:hAnsi="Arial" w:cs="Arial"/>
                <w:sz w:val="24"/>
                <w:szCs w:val="24"/>
              </w:rPr>
              <w:br/>
              <w:t>84-230 Rumia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  <w:hideMark/>
          </w:tcPr>
          <w:p w14:paraId="02BD8CD8" w14:textId="77777777" w:rsidR="00896DBF" w:rsidRPr="00063355" w:rsidRDefault="00896DBF" w:rsidP="00CF4910">
            <w:pPr>
              <w:keepLines/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063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tel. 58 661 41 02</w:t>
            </w:r>
          </w:p>
        </w:tc>
      </w:tr>
    </w:tbl>
    <w:p w14:paraId="683C9C48" w14:textId="5386C5EE" w:rsidR="004A3CE7" w:rsidRPr="00063355" w:rsidRDefault="005C446F" w:rsidP="00F6071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107EF">
        <w:rPr>
          <w:rFonts w:ascii="Arial" w:hAnsi="Arial" w:cs="Arial"/>
          <w:b/>
          <w:sz w:val="24"/>
          <w:szCs w:val="24"/>
        </w:rPr>
        <w:t>4</w:t>
      </w:r>
      <w:r w:rsidR="002C0CF5">
        <w:rPr>
          <w:rFonts w:ascii="Arial" w:hAnsi="Arial" w:cs="Arial"/>
          <w:b/>
          <w:sz w:val="24"/>
          <w:szCs w:val="24"/>
        </w:rPr>
        <w:t xml:space="preserve"> </w:t>
      </w:r>
      <w:r w:rsidR="00567614">
        <w:rPr>
          <w:rFonts w:ascii="Arial" w:hAnsi="Arial" w:cs="Arial"/>
          <w:b/>
          <w:sz w:val="24"/>
          <w:szCs w:val="24"/>
        </w:rPr>
        <w:t>zakład</w:t>
      </w:r>
      <w:r w:rsidR="006107EF">
        <w:rPr>
          <w:rFonts w:ascii="Arial" w:hAnsi="Arial" w:cs="Arial"/>
          <w:b/>
          <w:sz w:val="24"/>
          <w:szCs w:val="24"/>
        </w:rPr>
        <w:t>y</w:t>
      </w:r>
      <w:r w:rsidR="00642E54" w:rsidRPr="00063355">
        <w:rPr>
          <w:rFonts w:ascii="Arial" w:hAnsi="Arial" w:cs="Arial"/>
          <w:b/>
          <w:sz w:val="24"/>
          <w:szCs w:val="24"/>
        </w:rPr>
        <w:t xml:space="preserve"> pracy chronionej</w:t>
      </w:r>
    </w:p>
    <w:sectPr w:rsidR="004A3CE7" w:rsidRPr="00063355" w:rsidSect="00602A81">
      <w:footerReference w:type="default" r:id="rId7"/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32DAF" w14:textId="77777777" w:rsidR="006F47B3" w:rsidRDefault="006F47B3" w:rsidP="00AC56E4">
      <w:pPr>
        <w:spacing w:after="0" w:line="240" w:lineRule="auto"/>
      </w:pPr>
      <w:r>
        <w:separator/>
      </w:r>
    </w:p>
  </w:endnote>
  <w:endnote w:type="continuationSeparator" w:id="0">
    <w:p w14:paraId="0C8C5BE5" w14:textId="77777777" w:rsidR="006F47B3" w:rsidRDefault="006F47B3" w:rsidP="00AC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2E1D" w14:textId="77777777" w:rsidR="005539C1" w:rsidRPr="006F3AA8" w:rsidRDefault="005539C1" w:rsidP="006F3AA8">
    <w:pPr>
      <w:pStyle w:val="Stopka"/>
      <w:jc w:val="right"/>
      <w:rPr>
        <w:sz w:val="16"/>
      </w:rPr>
    </w:pPr>
    <w:r w:rsidRPr="006F3AA8">
      <w:rPr>
        <w:sz w:val="16"/>
      </w:rPr>
      <w:fldChar w:fldCharType="begin"/>
    </w:r>
    <w:r w:rsidRPr="006F3AA8">
      <w:rPr>
        <w:sz w:val="16"/>
      </w:rPr>
      <w:instrText>PAGE   \* MERGEFORMAT</w:instrText>
    </w:r>
    <w:r w:rsidRPr="006F3AA8">
      <w:rPr>
        <w:sz w:val="16"/>
      </w:rPr>
      <w:fldChar w:fldCharType="separate"/>
    </w:r>
    <w:r w:rsidR="000C14B1">
      <w:rPr>
        <w:noProof/>
        <w:sz w:val="16"/>
      </w:rPr>
      <w:t>7</w:t>
    </w:r>
    <w:r w:rsidRPr="006F3AA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CEC78" w14:textId="77777777" w:rsidR="006F47B3" w:rsidRDefault="006F47B3" w:rsidP="00AC56E4">
      <w:pPr>
        <w:spacing w:after="0" w:line="240" w:lineRule="auto"/>
      </w:pPr>
      <w:r>
        <w:separator/>
      </w:r>
    </w:p>
  </w:footnote>
  <w:footnote w:type="continuationSeparator" w:id="0">
    <w:p w14:paraId="20A4B652" w14:textId="77777777" w:rsidR="006F47B3" w:rsidRDefault="006F47B3" w:rsidP="00AC5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B6"/>
    <w:rsid w:val="00001760"/>
    <w:rsid w:val="00003246"/>
    <w:rsid w:val="0001189A"/>
    <w:rsid w:val="000264F4"/>
    <w:rsid w:val="00027665"/>
    <w:rsid w:val="00057EE0"/>
    <w:rsid w:val="00061A75"/>
    <w:rsid w:val="00063355"/>
    <w:rsid w:val="00071DC5"/>
    <w:rsid w:val="00091183"/>
    <w:rsid w:val="000B4E81"/>
    <w:rsid w:val="000C14B1"/>
    <w:rsid w:val="000C3A8D"/>
    <w:rsid w:val="000E466B"/>
    <w:rsid w:val="000E52CA"/>
    <w:rsid w:val="000F3D66"/>
    <w:rsid w:val="00100992"/>
    <w:rsid w:val="00104777"/>
    <w:rsid w:val="00112206"/>
    <w:rsid w:val="00177355"/>
    <w:rsid w:val="001A4EE4"/>
    <w:rsid w:val="001C603B"/>
    <w:rsid w:val="001E06F0"/>
    <w:rsid w:val="00210D8A"/>
    <w:rsid w:val="00222C78"/>
    <w:rsid w:val="00227F8F"/>
    <w:rsid w:val="00235D2A"/>
    <w:rsid w:val="00293720"/>
    <w:rsid w:val="002C0B82"/>
    <w:rsid w:val="002C0CF5"/>
    <w:rsid w:val="002D5B1E"/>
    <w:rsid w:val="002E763B"/>
    <w:rsid w:val="00322869"/>
    <w:rsid w:val="00327867"/>
    <w:rsid w:val="00357FB0"/>
    <w:rsid w:val="00363472"/>
    <w:rsid w:val="00364C27"/>
    <w:rsid w:val="00371D8F"/>
    <w:rsid w:val="00393804"/>
    <w:rsid w:val="00394EA7"/>
    <w:rsid w:val="003A711E"/>
    <w:rsid w:val="003B2429"/>
    <w:rsid w:val="003C1173"/>
    <w:rsid w:val="003F1C84"/>
    <w:rsid w:val="004225C1"/>
    <w:rsid w:val="004252A1"/>
    <w:rsid w:val="0044162C"/>
    <w:rsid w:val="00464915"/>
    <w:rsid w:val="004764C5"/>
    <w:rsid w:val="00482614"/>
    <w:rsid w:val="004A3CE7"/>
    <w:rsid w:val="004A758A"/>
    <w:rsid w:val="004D4C97"/>
    <w:rsid w:val="004D6A30"/>
    <w:rsid w:val="004F3BE6"/>
    <w:rsid w:val="004F7260"/>
    <w:rsid w:val="004F7F5C"/>
    <w:rsid w:val="00523712"/>
    <w:rsid w:val="00526DAB"/>
    <w:rsid w:val="005329EB"/>
    <w:rsid w:val="00534ACB"/>
    <w:rsid w:val="005539C1"/>
    <w:rsid w:val="00563AC9"/>
    <w:rsid w:val="00567614"/>
    <w:rsid w:val="005A1CA1"/>
    <w:rsid w:val="005B7295"/>
    <w:rsid w:val="005C446F"/>
    <w:rsid w:val="005E1DC1"/>
    <w:rsid w:val="005E7866"/>
    <w:rsid w:val="005F60B5"/>
    <w:rsid w:val="00602A81"/>
    <w:rsid w:val="0061020A"/>
    <w:rsid w:val="006107EF"/>
    <w:rsid w:val="006175C6"/>
    <w:rsid w:val="0062552B"/>
    <w:rsid w:val="00627F3A"/>
    <w:rsid w:val="00630F2D"/>
    <w:rsid w:val="00642E54"/>
    <w:rsid w:val="00660B89"/>
    <w:rsid w:val="00662C5A"/>
    <w:rsid w:val="006652E1"/>
    <w:rsid w:val="00667219"/>
    <w:rsid w:val="00690679"/>
    <w:rsid w:val="006930AF"/>
    <w:rsid w:val="006D0F1E"/>
    <w:rsid w:val="006E1D4B"/>
    <w:rsid w:val="006F3AA8"/>
    <w:rsid w:val="006F47B3"/>
    <w:rsid w:val="00704154"/>
    <w:rsid w:val="00722EF2"/>
    <w:rsid w:val="007413F3"/>
    <w:rsid w:val="007630C7"/>
    <w:rsid w:val="00772C84"/>
    <w:rsid w:val="007A04BF"/>
    <w:rsid w:val="007C051A"/>
    <w:rsid w:val="00802BA5"/>
    <w:rsid w:val="008175A6"/>
    <w:rsid w:val="00824D42"/>
    <w:rsid w:val="008337A9"/>
    <w:rsid w:val="00837758"/>
    <w:rsid w:val="00844F79"/>
    <w:rsid w:val="00852947"/>
    <w:rsid w:val="00854034"/>
    <w:rsid w:val="0087330F"/>
    <w:rsid w:val="00896DBF"/>
    <w:rsid w:val="008A75EF"/>
    <w:rsid w:val="008D1BB6"/>
    <w:rsid w:val="008F1F45"/>
    <w:rsid w:val="00942900"/>
    <w:rsid w:val="00971238"/>
    <w:rsid w:val="00981EAE"/>
    <w:rsid w:val="00993156"/>
    <w:rsid w:val="009B2F26"/>
    <w:rsid w:val="009B30CB"/>
    <w:rsid w:val="009B703F"/>
    <w:rsid w:val="009D430F"/>
    <w:rsid w:val="00A25524"/>
    <w:rsid w:val="00A3552A"/>
    <w:rsid w:val="00A54804"/>
    <w:rsid w:val="00A6152E"/>
    <w:rsid w:val="00A70334"/>
    <w:rsid w:val="00A73322"/>
    <w:rsid w:val="00A86606"/>
    <w:rsid w:val="00AC052A"/>
    <w:rsid w:val="00AC56E4"/>
    <w:rsid w:val="00AC79A4"/>
    <w:rsid w:val="00AD3535"/>
    <w:rsid w:val="00AF54AD"/>
    <w:rsid w:val="00B235FC"/>
    <w:rsid w:val="00B46B75"/>
    <w:rsid w:val="00B53359"/>
    <w:rsid w:val="00B73DBE"/>
    <w:rsid w:val="00BD6823"/>
    <w:rsid w:val="00BF1AA6"/>
    <w:rsid w:val="00BF42CC"/>
    <w:rsid w:val="00C15482"/>
    <w:rsid w:val="00C3790C"/>
    <w:rsid w:val="00C43532"/>
    <w:rsid w:val="00C43541"/>
    <w:rsid w:val="00C612F4"/>
    <w:rsid w:val="00C62319"/>
    <w:rsid w:val="00C67821"/>
    <w:rsid w:val="00CA07AD"/>
    <w:rsid w:val="00CA572B"/>
    <w:rsid w:val="00CB78E6"/>
    <w:rsid w:val="00CF0D7A"/>
    <w:rsid w:val="00CF4910"/>
    <w:rsid w:val="00D26676"/>
    <w:rsid w:val="00D4090F"/>
    <w:rsid w:val="00D54641"/>
    <w:rsid w:val="00D61746"/>
    <w:rsid w:val="00DA6697"/>
    <w:rsid w:val="00DB5CC4"/>
    <w:rsid w:val="00DC025C"/>
    <w:rsid w:val="00DD0133"/>
    <w:rsid w:val="00DD6071"/>
    <w:rsid w:val="00DF1BB1"/>
    <w:rsid w:val="00DF6268"/>
    <w:rsid w:val="00E249C8"/>
    <w:rsid w:val="00E57189"/>
    <w:rsid w:val="00E63443"/>
    <w:rsid w:val="00E77587"/>
    <w:rsid w:val="00E80540"/>
    <w:rsid w:val="00E84C45"/>
    <w:rsid w:val="00E86074"/>
    <w:rsid w:val="00EA78C8"/>
    <w:rsid w:val="00EB3A8B"/>
    <w:rsid w:val="00EC25E3"/>
    <w:rsid w:val="00EC4821"/>
    <w:rsid w:val="00ED4703"/>
    <w:rsid w:val="00ED4CEB"/>
    <w:rsid w:val="00F04E78"/>
    <w:rsid w:val="00F209CE"/>
    <w:rsid w:val="00F32B89"/>
    <w:rsid w:val="00F5327F"/>
    <w:rsid w:val="00F57908"/>
    <w:rsid w:val="00F60717"/>
    <w:rsid w:val="00F91F61"/>
    <w:rsid w:val="00F94248"/>
    <w:rsid w:val="00F96769"/>
    <w:rsid w:val="00FC18AE"/>
    <w:rsid w:val="00FC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C7BB"/>
  <w15:chartTrackingRefBased/>
  <w15:docId w15:val="{16E4BFC5-4BAC-46F0-947E-1AAAA2FA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6E4"/>
  </w:style>
  <w:style w:type="paragraph" w:styleId="Stopka">
    <w:name w:val="footer"/>
    <w:basedOn w:val="Normalny"/>
    <w:link w:val="StopkaZnak"/>
    <w:uiPriority w:val="99"/>
    <w:unhideWhenUsed/>
    <w:rsid w:val="00AC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6E4"/>
  </w:style>
  <w:style w:type="character" w:styleId="Odwoaniedokomentarza">
    <w:name w:val="annotation reference"/>
    <w:basedOn w:val="Domylnaczcionkaakapitu"/>
    <w:uiPriority w:val="99"/>
    <w:semiHidden/>
    <w:unhideWhenUsed/>
    <w:rsid w:val="00177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3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3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3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3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D2E7-BE97-46EF-8BDE-751AB919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Bielesz</dc:creator>
  <cp:keywords/>
  <dc:description/>
  <cp:lastModifiedBy>Marcin Kacpura</cp:lastModifiedBy>
  <cp:revision>3</cp:revision>
  <cp:lastPrinted>2019-10-31T10:52:00Z</cp:lastPrinted>
  <dcterms:created xsi:type="dcterms:W3CDTF">2026-06-16T07:26:00Z</dcterms:created>
  <dcterms:modified xsi:type="dcterms:W3CDTF">2026-06-16T07:29:00Z</dcterms:modified>
</cp:coreProperties>
</file>