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E1FD" w14:textId="77777777" w:rsidR="00265DE5" w:rsidRPr="00B84F9C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3D0C93EE" w14:textId="53B45846" w:rsidR="00265DE5" w:rsidRPr="00B84F9C" w:rsidRDefault="00265DE5" w:rsidP="00265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1</w:t>
      </w:r>
      <w:r w:rsidR="005B453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SWZ 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 dnia </w:t>
      </w:r>
      <w:r w:rsidR="0049203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 w:rsidR="00267AD2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.0</w:t>
      </w:r>
      <w:r w:rsidR="0049203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.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202</w:t>
      </w:r>
      <w:r w:rsidR="0049203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5</w:t>
      </w:r>
      <w:r w:rsidRPr="00B84F9C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693F664" w14:textId="77777777" w:rsidR="00265DE5" w:rsidRPr="00B84F9C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602782" w14:textId="77777777" w:rsidR="00265DE5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4D85D27" w14:textId="77777777" w:rsidR="00265DE5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1B7A5A1E" w14:textId="77777777" w:rsidR="00265DE5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FDFE62C" w14:textId="77777777" w:rsidR="00265DE5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0B8E0572" w14:textId="77777777" w:rsidR="00265DE5" w:rsidRPr="00B84F9C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273A99F" w14:textId="77777777" w:rsidR="00265DE5" w:rsidRPr="00B84F9C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- MIĘSA CZERWONE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DRÓB I WĘDLINY </w:t>
      </w:r>
    </w:p>
    <w:p w14:paraId="0A3F3658" w14:textId="77777777" w:rsidR="00265DE5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61491EE" w14:textId="77777777" w:rsidR="00265DE5" w:rsidRPr="00B84F9C" w:rsidRDefault="00265DE5" w:rsidP="0026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84F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4E2F27A2" w14:textId="77777777" w:rsidR="00265DE5" w:rsidRPr="00B84F9C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105955" w14:textId="77777777" w:rsidR="00265DE5" w:rsidRPr="00B84F9C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3FBF6F" w14:textId="77777777" w:rsidR="00265DE5" w:rsidRPr="00376D65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9FEFF3" w14:textId="77777777" w:rsidR="00265DE5" w:rsidRPr="00FB6CE7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-141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420"/>
        <w:gridCol w:w="2546"/>
        <w:gridCol w:w="1560"/>
        <w:gridCol w:w="567"/>
        <w:gridCol w:w="1003"/>
        <w:gridCol w:w="1548"/>
        <w:gridCol w:w="1559"/>
        <w:gridCol w:w="1276"/>
        <w:gridCol w:w="1134"/>
        <w:gridCol w:w="2126"/>
      </w:tblGrid>
      <w:tr w:rsidR="00265DE5" w:rsidRPr="00B84F9C" w14:paraId="0460D9F5" w14:textId="77777777" w:rsidTr="0093776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2C519F7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E81E6A7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artykułu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7A914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2406F7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Nazwa producenta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2C181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Jm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CA4BC43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Ilość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6D73FFD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Cena jednostki netto (kg, </w:t>
            </w:r>
            <w:proofErr w:type="spellStart"/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szt</w:t>
            </w:r>
            <w:proofErr w:type="spellEnd"/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, litr)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ABEAB18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Wartość 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FB69DEC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D53749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Kwota podatku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6A91D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3827CDA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Wartość brutto</w:t>
            </w:r>
          </w:p>
          <w:p w14:paraId="2FFC7D54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265DE5" w:rsidRPr="00B84F9C" w14:paraId="35EB4327" w14:textId="77777777" w:rsidTr="0093776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29648B3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A6FB373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A44140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0C019F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4B0198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2CF335F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1F27E42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E26D0A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7DE1EA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B509A35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E38D90B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</w:t>
            </w:r>
          </w:p>
        </w:tc>
      </w:tr>
      <w:tr w:rsidR="00265DE5" w:rsidRPr="00B84F9C" w14:paraId="0469A413" w14:textId="77777777" w:rsidTr="00937768">
        <w:trPr>
          <w:cantSplit/>
          <w:trHeight w:val="17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05F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8B4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14:ligatures w14:val="none"/>
              </w:rPr>
            </w:pPr>
          </w:p>
          <w:p w14:paraId="281523E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14:ligatures w14:val="none"/>
              </w:rPr>
            </w:pPr>
          </w:p>
          <w:p w14:paraId="4E10205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Schab b/k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F933" w14:textId="6D54D463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odtłuszczone, świeże</w:t>
            </w:r>
            <w:r w:rsidR="00267A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Mięso o powierzchni czystej, gładkiej, niezakrwawionej o barwie jasnoczerwonej. Konsystencja winna być jędrna a zapach swoisty dla mięsa świeżego</w:t>
            </w:r>
          </w:p>
          <w:p w14:paraId="48C90CB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31B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961D6B9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0F9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16A2B2A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06A168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6AE0A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62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188A35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7AF24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9ACDA7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72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B0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3C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CC4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A3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33BBCC09" w14:textId="77777777" w:rsidTr="00937768">
        <w:trPr>
          <w:cantSplit/>
          <w:trHeight w:val="25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109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634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14:ligatures w14:val="none"/>
              </w:rPr>
            </w:pPr>
          </w:p>
          <w:p w14:paraId="17334F1B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14:ligatures w14:val="none"/>
              </w:rPr>
            </w:pPr>
          </w:p>
          <w:p w14:paraId="266E8AB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Szynka b/k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- płat</w:t>
            </w:r>
          </w:p>
          <w:p w14:paraId="79CC420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58C" w14:textId="394C1E5E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bez kości, odtłuszczone, bez skóry o kształcie zwartym w płacie. Mięso o powierzchni czystej, gładkiej, niezakrwawionej o barwie jasnoróżowej. Konsystencja winna być jędrna</w:t>
            </w:r>
            <w:r w:rsidR="00267A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,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a zapach swoisty dla mięsa świeżego</w:t>
            </w:r>
          </w:p>
          <w:p w14:paraId="30F7A134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D7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A6FBFA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1D83ED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85B20B3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169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C87D55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7CE499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5A7655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FE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42490CA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D39058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5541D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54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66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3C2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39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B95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21700576" w14:textId="77777777" w:rsidTr="00937768">
        <w:trPr>
          <w:cantSplit/>
          <w:trHeight w:val="25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4FE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84F" w14:textId="77777777" w:rsidR="00265DE5" w:rsidRPr="004E3BB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</w:pPr>
          </w:p>
          <w:p w14:paraId="74837E9E" w14:textId="77777777" w:rsidR="00265DE5" w:rsidRPr="004E3BB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</w:pPr>
            <w:r w:rsidRPr="004E3BB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Szynka b/k – kulka tzw. myszka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BC6" w14:textId="2ADD2903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Mięso wieprzowe bez kości, odtłuszczone, bez skóry o kształcie zwartym w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kulkach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 Mięso o powierzchni czystej, gładkiej, niezakrwawionej o barwie jasnoróżowej. Konsystencja winna być jędrna</w:t>
            </w:r>
            <w:r w:rsidR="00267AD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zapach swoisty dla mięsa świeżego</w:t>
            </w:r>
          </w:p>
          <w:p w14:paraId="76D6A15B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0597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A20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54F746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9F169E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7336B3D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AA5D3B4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AB5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1CC796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217332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44D3DB9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45C602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8D5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11C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2C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C9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EA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1D5D8EBE" w14:textId="77777777" w:rsidTr="00937768">
        <w:trPr>
          <w:cantSplit/>
          <w:trHeight w:val="28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4A5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4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ECFA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14:ligatures w14:val="none"/>
              </w:rPr>
            </w:pPr>
          </w:p>
          <w:p w14:paraId="06210DB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Łopatka b/k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BF42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bez kości, odtłuszczone lub z niewielkimi przerostami tłuszczu, porcje mięsa spójne, nieuszkodzone w rozbiorze, świeże. Mięso o powierzchni czystej, gładkiej, niezakrwawionej o barwie jasnoróżowej. Konsystencja wina być jędrna a zapach swoisty dla mięsa świeżego</w:t>
            </w:r>
          </w:p>
          <w:p w14:paraId="53110D09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E5BD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BD36AD7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B6722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16EA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DE9D332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57E3E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09D9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75CC53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07954A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9C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2D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76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CA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C4B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22E17216" w14:textId="77777777" w:rsidTr="00937768">
        <w:trPr>
          <w:cantSplit/>
          <w:trHeight w:val="26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C2B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95A497E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F4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D367242" w14:textId="77777777" w:rsidR="00265DE5" w:rsidRPr="00B95A71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Wołowina pieczeniowa ext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ra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1FCC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Mięso wołowe klasy extra, pieczeniowe, zrazowe z młodych tusz wołowych. Mięso o barwie jasnoróżowej bez błon, żył i ścięgien. Porcje mięsa o powierzchni czystej, niezakrwawionej, odkostnionej, bez przekrwień i głębszych </w:t>
            </w:r>
            <w:proofErr w:type="spellStart"/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zacinań</w:t>
            </w:r>
            <w:proofErr w:type="spellEnd"/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 Mięso powinno być chude, jędrne o zapachu swoistym dla mięsa świeżego.</w:t>
            </w:r>
          </w:p>
          <w:p w14:paraId="2132BC7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Zgodne z normą PN-A-82003, 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ABF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4DC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B104CBC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B5CA6B4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C74427F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CC2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B2BA8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CAA7DD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A9C4A5" w14:textId="35539432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23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EE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750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38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9FA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10C39095" w14:textId="77777777" w:rsidTr="00937768">
        <w:trPr>
          <w:cantSplit/>
          <w:trHeight w:val="26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F5A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53C6382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C2347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295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D9587A9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C825037" w14:textId="77777777" w:rsidR="00265DE5" w:rsidRPr="005F7C7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F7C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Wołowina 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ligawa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E29" w14:textId="5D8DCB33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wołowe klasy extr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a,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z młodych tusz wołowych. Mięso o barwie jasnoróżowej bez błon, żył i ścięgien. Porcje mięsa o powierzchni czystej, niezakrwawionej, odkostnionej, bez przekrwień i głębszych </w:t>
            </w:r>
            <w:proofErr w:type="spellStart"/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zacinań</w:t>
            </w:r>
            <w:proofErr w:type="spellEnd"/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 Mięso powinno być chude, jędrne o zapachu swoistym dla mięsa świeżego</w:t>
            </w:r>
          </w:p>
          <w:p w14:paraId="54623CD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Zgodne z normą PN-A-82003, 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F8C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1F6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728DFB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BBDBA6F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A635E0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E76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CAC7C6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35EC7C8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22F6C1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  <w:p w14:paraId="666145AB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F1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4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A9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8F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9C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3C52CD33" w14:textId="77777777" w:rsidTr="00937768">
        <w:trPr>
          <w:cantSplit/>
          <w:trHeight w:val="24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3D2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69831E7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7.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0C1" w14:textId="77777777" w:rsidR="00265DE5" w:rsidRPr="00B95A71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CBE1AAE" w14:textId="77777777" w:rsidR="00265DE5" w:rsidRPr="00B95A71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5A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Wołowina </w:t>
            </w:r>
          </w:p>
          <w:p w14:paraId="64125263" w14:textId="220FB5B2" w:rsidR="00265DE5" w:rsidRPr="00B95A71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95A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Zrazowa dolna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, górna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7D41" w14:textId="23B94C34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Mięso świeże pochodzące z bydła młodego, bez tłuszczu, barwa mięsa od jasnoczerwonej do czerwonej, tłuszczu od białej do jasnej żółtej, konsystencja jędrna, elastyczna, zapach swoisty charakterystyczny dla mięsa wołowego, </w:t>
            </w:r>
          </w:p>
          <w:p w14:paraId="57A4DF8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Zgodne z normą PN-A-82003, 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C9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5F3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C7F5501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BECC63A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7D881F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BDBDA10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89F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A53950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2948BD3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C50EB7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D2865A" w14:textId="4FBA336C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EE8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FEA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B1B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617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715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6B91678A" w14:textId="77777777" w:rsidTr="00937768">
        <w:trPr>
          <w:cantSplit/>
          <w:trHeight w:val="26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EE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EBEF5C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2EE6F2A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CF7251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C7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6913882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Karkó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wka </w:t>
            </w: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b/k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C02D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Mięso wieprzowe bez kości, świeże, porcje całe z prawidłowego rozbioru, bez uszkodzeń, mięso o barwie jasnoróżowej, lekko przerośnięte tłuszczem. Konsystencja winna być jędrna a zapach swoisty dla mięsa świeżego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3BA635D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65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C61C8A3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E5AF7BE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ED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14702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61E7828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9F48308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7DF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214E93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44A7F2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FEBC02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4A9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7F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80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2D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9C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0604A7E7" w14:textId="77777777" w:rsidTr="00937768">
        <w:trPr>
          <w:cantSplit/>
          <w:trHeight w:val="18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E96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5C983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42D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C31E5A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Policzki wieprzowe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196" w14:textId="16AD373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011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element tuszy wieprzowej, część głowizny, mięśnie 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A8EF2C3" w14:textId="0E2C0808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011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policzkowe świni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0118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to mięso twarde, chude o intensywnym smaku,</w:t>
            </w:r>
          </w:p>
          <w:p w14:paraId="6903F05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1AF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3BF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3F8B2D1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F0B9E4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1841FC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387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D0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A72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924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EE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EB1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6A018D4C" w14:textId="77777777" w:rsidTr="00937768">
        <w:trPr>
          <w:cantSplit/>
          <w:trHeight w:val="19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486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216ADF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ABA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6A30C2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Polędwiczki wieprzowe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44D" w14:textId="77777777" w:rsidR="00265DE5" w:rsidRPr="00D60961" w:rsidRDefault="00265DE5" w:rsidP="00937768">
            <w:pPr>
              <w:pStyle w:val="NormalnyWeb"/>
              <w:shd w:val="clear" w:color="auto" w:fill="FFFFFF"/>
              <w:spacing w:before="120" w:beforeAutospacing="0" w:after="0" w:afterAutospacing="0"/>
              <w:rPr>
                <w:sz w:val="18"/>
                <w:szCs w:val="18"/>
              </w:rPr>
            </w:pPr>
            <w:r w:rsidRPr="00D60961">
              <w:rPr>
                <w:sz w:val="18"/>
                <w:szCs w:val="18"/>
              </w:rPr>
              <w:t>część tylnej półtuszy </w:t>
            </w:r>
            <w:hyperlink r:id="rId7" w:tooltip="Wieprzowina" w:history="1">
              <w:r w:rsidRPr="00D60961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wieprzowej</w:t>
              </w:r>
            </w:hyperlink>
            <w:r w:rsidRPr="00D60961">
              <w:rPr>
                <w:sz w:val="18"/>
                <w:szCs w:val="18"/>
              </w:rPr>
              <w:t> – długi i stosunkowo wąski mięsień wzdłuż grzbietu zwierzęcia, przylegający częściowo do biodrówki i do tylnej części </w:t>
            </w:r>
            <w:hyperlink r:id="rId8" w:tooltip="Schab" w:history="1">
              <w:r w:rsidRPr="00D60961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schabu</w:t>
              </w:r>
            </w:hyperlink>
            <w:r w:rsidRPr="00D60961">
              <w:rPr>
                <w:sz w:val="18"/>
                <w:szCs w:val="18"/>
              </w:rPr>
              <w:t>,</w:t>
            </w:r>
          </w:p>
          <w:p w14:paraId="3215A99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Zgodnie z normą PN-A-82002, PN-A-82001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522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C90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B4B8788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B9B305E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9B5652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6F44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5F8579F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3465964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DFF0A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74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B08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574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AE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A0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1FF90AC1" w14:textId="77777777" w:rsidTr="00937768">
        <w:trPr>
          <w:cantSplit/>
          <w:trHeight w:val="15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3A2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11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4B1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Boczek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świeży</w:t>
            </w: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bez żeberek, bez skóry</w:t>
            </w:r>
          </w:p>
          <w:p w14:paraId="68A040E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CPV 15.11.00.00</w:t>
            </w:r>
          </w:p>
          <w:p w14:paraId="66E78788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588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Mięso wieprzowe, kształt prostokątny, barwa różowa bez zanieczyszczeń mechanicznych i organicznych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100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EC524A9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C1C444E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375472A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67F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5E3A3D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6ECF2A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  <w:p w14:paraId="1B24D45F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33C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22CF844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23D144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8B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3CA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9D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6F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55B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B84F9C" w14:paraId="3E64CA48" w14:textId="77777777" w:rsidTr="00937768">
        <w:trPr>
          <w:cantSplit/>
          <w:trHeight w:val="28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47A9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50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AF30894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Boczek wędzony parzony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BFA" w14:textId="0BD3439D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Bez skóry i bez żeber o charakterystycznej złocistej barwie wędzenia, parzony. Konsystencja jędrna, elastyczna, swoisty zapach wędzenia. smak i zapach charakterystyczny dla danego asortymentu, niedopuszczalny smak i zapach świadczący o nieświeżości lub inny obcy.</w:t>
            </w:r>
          </w:p>
          <w:p w14:paraId="54AFC0D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D37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D15EC8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1EDEB6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52E1C2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9B1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CE50AD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2F9BC9E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4F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</w:p>
          <w:p w14:paraId="41C59C9D" w14:textId="77777777" w:rsidR="00265DE5" w:rsidRPr="00B84F9C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B1D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C1AFD7A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27B1846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EF0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7EE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EE3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3BF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297" w14:textId="77777777" w:rsidR="00265DE5" w:rsidRPr="00B84F9C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65DE5" w:rsidRPr="00382163" w14:paraId="66409652" w14:textId="77777777" w:rsidTr="00937768">
        <w:trPr>
          <w:cantSplit/>
          <w:trHeight w:val="24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F450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  <w:r w:rsidRPr="00382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77D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3096E6E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t>Udka z kurczaka</w:t>
            </w:r>
          </w:p>
          <w:p w14:paraId="2824A1B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1CD" w14:textId="77777777" w:rsidR="00265DE5" w:rsidRPr="005B257B" w:rsidRDefault="00265DE5" w:rsidP="00937768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257B">
              <w:rPr>
                <w:b/>
                <w:bCs/>
                <w:sz w:val="18"/>
                <w:szCs w:val="18"/>
              </w:rPr>
              <w:t xml:space="preserve">Udko z kurczaka - </w:t>
            </w:r>
            <w:r w:rsidRPr="005B257B">
              <w:rPr>
                <w:sz w:val="18"/>
                <w:szCs w:val="18"/>
              </w:rPr>
              <w:t>waga 200-250g/1 szt., element uzyskany z tuszki kurcząt, właściwie umięśnione, linia cięta równa, nie dopuszcza się wylewów krwawych w mięśniach, schłodzone w temperaturze od -1ºC do 2ºC, zgodne z 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82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F55A9B3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45BF27A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671D982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9FD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01BFFB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C2EB754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3C05BC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A63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1591FD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32733C1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1F932E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B5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A81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5CD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97D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F73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68021F4A" w14:textId="77777777" w:rsidTr="00937768">
        <w:trPr>
          <w:cantSplit/>
          <w:trHeight w:val="9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B841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81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13823C44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064EC8FC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t>Udziec z kurczaka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1B94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25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Bez pałki, mięso jędrne, świeże, o zapachu swoistym dla świeżego mięsa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B25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;, schłodzone w temperaturze od -1ºC do 2ºC, zgodne z 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0CD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F9E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E2B1D63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1359A0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FF1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90A4899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A8FEA54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350,0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CB3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41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FAED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4C8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65A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7853D2BA" w14:textId="77777777" w:rsidTr="00937768">
        <w:trPr>
          <w:cantSplit/>
          <w:trHeight w:val="13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367F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D18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2CD00C1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Filet z kurczaka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DB7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25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pierś ze skórą, element uzyskany z tuszki kaczek, właściwie umięśnione, linia cięta równa, nie dopuszcza się wylewów krwawych w mięśniach, schłodzone w temperaturze od -1ºC do 2ºC, zgodne z 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864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1385ED1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A9A2B07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0BC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8649A4A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67FFB98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9F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2F878F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145F44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950,0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90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B9D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E5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5F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7D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5ACC8A6B" w14:textId="77777777" w:rsidTr="00937768">
        <w:trPr>
          <w:cantSplit/>
          <w:trHeight w:val="13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D4B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16.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CAD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5381B7F0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327A49C8" w14:textId="77777777" w:rsidR="00265DE5" w:rsidRPr="00AE3CBB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 w:rsidRPr="00AE3C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 xml:space="preserve">Pierś z kaczki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E19" w14:textId="77777777" w:rsidR="00265DE5" w:rsidRPr="005B257B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E3CB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pierś ze skórą, element uzyskany z tuszki kaczek, właściwie umięśnione, linia cięta równa, nie dopuszcza się wylewów krwawych w mięśniach,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AE3CB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schłodzone w temperaturze od -1ºC do 2ºC, zgodne z 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0A7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9A7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049F457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02FA45D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EC1803E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061990D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8FC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FB1CD68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321D930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495C813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1295F3D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BF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BCA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9EA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E33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9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578529EC" w14:textId="77777777" w:rsidTr="00937768">
        <w:trPr>
          <w:cantSplit/>
          <w:trHeight w:val="13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17AA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CB13" w14:textId="77777777" w:rsidR="00265DE5" w:rsidRPr="00963972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</w:pPr>
            <w:r w:rsidRPr="0096397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pl-PL"/>
                <w14:ligatures w14:val="none"/>
              </w:rPr>
              <w:t xml:space="preserve">Perliczka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442F" w14:textId="77777777" w:rsidR="00265DE5" w:rsidRPr="00AE3CBB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Tuszka świeża bez podrobów, pakowana, zgodnie </w:t>
            </w:r>
            <w:r w:rsidRPr="00AE3CB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653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3AE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BC728C5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273F040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332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B9D4A2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F1EF88E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82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75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938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FC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92D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2AF4E8D2" w14:textId="77777777" w:rsidTr="00937768">
        <w:trPr>
          <w:cantSplit/>
          <w:trHeight w:val="225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620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7738F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  <w:p w14:paraId="09D19003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8E779D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8FA88A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C32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463745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Wątróbka drobiowa z kurcząt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93E" w14:textId="77777777" w:rsidR="00265DE5" w:rsidRPr="00AE3CBB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E3CB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Wątroba drobiowa - podroby z mięsa drobiowego, składa się z czterech płatów oddzielonych od siebie trzema głębokimi wcięciami, struktura nieznacznie ziarnista, powierzchnia gładka, lekko błyszcząca i wilgotna, dopuszcza się zmatowienie powierzchni spowodowane częściowym obeschnięciem, barwa brązowo-wiśniowa, konsystencja jędrna, bez zanieczyszczeń mechanicznych i organicznych, schłodzone w temperaturze od 0º do 3ºC, zgodne z normą PN-A-82004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DF0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E91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B921B3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F2B3EC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9148021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  <w:p w14:paraId="22846D66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D659BD3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C937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18F1B7A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A1DB84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133C5B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38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BB7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060" w14:textId="77777777" w:rsidR="00265DE5" w:rsidRPr="00382163" w:rsidRDefault="00265DE5" w:rsidP="00937768">
            <w:pPr>
              <w:spacing w:after="0" w:line="276" w:lineRule="auto"/>
              <w:rPr>
                <w:rFonts w:ascii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4FF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77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67448EEA" w14:textId="77777777" w:rsidTr="007C702E">
        <w:trPr>
          <w:cantSplit/>
          <w:trHeight w:val="2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E4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238A18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  <w:r w:rsidRPr="00382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475931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</w:p>
          <w:p w14:paraId="4D97863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047E5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6F965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E74D1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4744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Filet z indyka bez skóry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B74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25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Filet z indyka, piersi bez skóry - mięso uzyskane z tuszki indyka, pojedyncze, pozbawione skóry, kości, obojczyka, barwa i zapach charakterystyczny dla mięśni piersiowych, nie dopuszcza się wylewów krwawych, schłodzone w temperaturze od -1ºC do 2ºC, zgodne z 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B6A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D57BA2E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98E6D7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10C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86B6E40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C714E83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1DDD972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CCC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F1C748A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1AFC87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FA9900F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41</w:t>
            </w: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6B3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668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468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E5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A12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4ECAC528" w14:textId="77777777" w:rsidTr="00937768">
        <w:trPr>
          <w:cantSplit/>
          <w:trHeight w:val="15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BDD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A16EF5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2A8664" w14:textId="621130C3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9EEA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47691F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98BCAE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Udziec z 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20C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B25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Bez pałki, mięso jędrne, świeże, o zapachu swoistym dla świeżego mięsa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5B25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;, schłodzone w temperaturze od -1ºC do 2ºC, zgodne z 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34C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7D7EC81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198FF28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58189C2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45B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C43F879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6A00362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  <w:p w14:paraId="73AEC71A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E1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5A3422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32C9833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673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CE9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ED4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08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C7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554FADBD" w14:textId="77777777" w:rsidTr="00937768">
        <w:trPr>
          <w:cantSplit/>
          <w:trHeight w:val="15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64A6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B55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Cielęcina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C59" w14:textId="2651011B" w:rsidR="00265DE5" w:rsidRPr="00AD3A7C" w:rsidRDefault="00AD3A7C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D3A7C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mięs</w:t>
            </w:r>
            <w:r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o</w:t>
            </w:r>
            <w:r w:rsidRPr="00AD3A7C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 xml:space="preserve"> </w:t>
            </w:r>
            <w:r w:rsidR="007C702E" w:rsidRPr="00AD3A7C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czerwon</w:t>
            </w:r>
            <w:r w:rsidR="007C702E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 xml:space="preserve">e, </w:t>
            </w:r>
            <w:r w:rsidR="007C702E" w:rsidRPr="00AD3A7C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ma</w:t>
            </w:r>
            <w:r w:rsidRPr="00AD3A7C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 xml:space="preserve"> jasnoróżowy lub różowy, połyskujący kolor i charakterystyczny, lekko kwaśny zapach. Delikatne, luźne mięso jest silnie poprzerastane równie delikatną tkanką łączną i prawie nie zawiera tkanki tłuszczowej.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5AF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E16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DFBAEB7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B6AA2AE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551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23D5B39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6E16ADA" w14:textId="676B8A52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2289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6A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58F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34FA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CDF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44ED02C1" w14:textId="77777777" w:rsidTr="007C702E">
        <w:trPr>
          <w:cantSplit/>
          <w:trHeight w:val="5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69F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F3B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Szponder z kością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92CF" w14:textId="4FC2AF11" w:rsidR="00265DE5" w:rsidRPr="005B257B" w:rsidRDefault="001902AE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Pozyskiwane z mięśni międzyżebrowych, przerośnięty tłuszczykiem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A16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47F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010B232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B90FBA3" w14:textId="77777777" w:rsidR="00265DE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D07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F87B3F5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0F6C62" w14:textId="77777777" w:rsidR="00265DE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62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4E3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D37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C06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23C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82163" w14:paraId="54A77E82" w14:textId="77777777" w:rsidTr="00937768">
        <w:trPr>
          <w:cantSplit/>
          <w:trHeight w:val="15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2CC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99C066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  <w:r w:rsidRPr="003821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F4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614311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Żołądki z kurczaka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912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6384828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E3CB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Żołądki drobiowe - element podrobowy z kurczaka,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AE3CB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schłodzone w temperaturze od 0º do 3ºC, zapach świeży i swoisty, zgodne z normą PN-A-86524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0098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464ADCC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836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3B545EF" w14:textId="77777777" w:rsidR="00265DE5" w:rsidRPr="00382163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541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EC429E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Pr="003821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595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FE0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9B8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D6B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F9F" w14:textId="77777777" w:rsidR="00265DE5" w:rsidRPr="00382163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57A79F61" w14:textId="77777777" w:rsidTr="00937768">
        <w:trPr>
          <w:cantSplit/>
          <w:trHeight w:val="21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2BF6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5FB8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Szynka delikatesowa prasowana z fileta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1080" w14:textId="179230E0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rozdrobniona, parzona, przetwór mięsny w osłonce sztucznej, barwa blado różowa tłuszcz biały, wyczuwalny smak i zapach użytych przypraw.  Niedopuszczalny smak i zapach świadczący o nieświeżości lub inny obcy. (filet z piersi kurczaka minimum 85%)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59A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C63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70DAD4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87E131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D6D71D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3DB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C31DF9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61A537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0BD497" w14:textId="3EDD6F39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C1B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4CF8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2AC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C64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BE2" w14:textId="77777777" w:rsidR="00265DE5" w:rsidRPr="00376D65" w:rsidRDefault="00265DE5" w:rsidP="009377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56DB57AE" w14:textId="77777777" w:rsidTr="006A2A1C">
        <w:trPr>
          <w:cantSplit/>
          <w:trHeight w:val="16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18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6D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Kiełbasa chłopska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FB40" w14:textId="11C293D2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wieprzowa średnio rozdrobniona, parzona w osłonce jadalnej.</w:t>
            </w:r>
            <w:r w:rsidR="002F0F6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B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arwa charakterystyczna dla kiełbasy z mięsa peklowanego dopuszczalne obce posmaki i zapachy, konsystencja ścisła </w:t>
            </w:r>
          </w:p>
          <w:p w14:paraId="743C7D9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(mięso wieprzowe minimum 84%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F8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46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48F68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26188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5B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BCC22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72357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703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71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A60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6A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46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7A961A3A" w14:textId="77777777" w:rsidTr="006A2A1C">
        <w:trPr>
          <w:cantSplit/>
          <w:trHeight w:val="19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22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BB7F6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12EA0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A9126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0B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6F687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08176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parówkowa gruba, serdelki</w:t>
            </w:r>
          </w:p>
          <w:p w14:paraId="2C772A7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A4820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10E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Wędlina homogenizowana wędzona, parzona, w osłonce sztucznej, mięso drobno rozdrobnione wieprzowe z dodatkiem tłuszczu i przypraw. Niedopuszczalny smak i zapach świadczący o nieświeżości lub inny obcy, (mięso minimum 56% w tym wieprzowe 52%, wołowe 4%)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C0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47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1C93B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5AC71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93A1E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25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E9CEF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B5F19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02CEA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1F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56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C4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B9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019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570228C0" w14:textId="77777777" w:rsidTr="006A2A1C">
        <w:trPr>
          <w:cantSplit/>
          <w:trHeight w:val="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67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C6A0B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0F75F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2CC85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0E7C0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0BA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97FDE7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F47B0F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Szynka śniadaniowa z piersią 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B6E8" w14:textId="666EC2FA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rozdrobniona, parzona, przetwór mięsny w osłonce sztucznej, barwa blado różowa tłuszcz biały, wyczuwalny smak i zapach użytych przypraw.  Niedopuszczalny smak i zapach świadczący o nieświeżości lub inny obcy</w:t>
            </w:r>
            <w:r w:rsidR="0049141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minimum 45% w ty z indyka 33% i z kurczaka 12%)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E8F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A58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0254600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0FB6B81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74B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827382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962534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A1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99E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8A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29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4F5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148300AE" w14:textId="77777777" w:rsidTr="006A2A1C">
        <w:trPr>
          <w:cantSplit/>
          <w:trHeight w:val="23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26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64F467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</w:p>
          <w:p w14:paraId="0A4E92F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695B9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EA558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67DF774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EECB6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9F9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688C3B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Filet maślany z indyka</w:t>
            </w:r>
          </w:p>
          <w:p w14:paraId="28D89BCF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  <w:p w14:paraId="18DE2F04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65A0" w14:textId="423AD393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rozdrobniona, w osłonce sztucznej, barwa blado różowa, tłuszcz biały. Smak charakterystyczny dla wędlin parzonych drobiowych, wyczuwalny smak i zapach użytych przypraw. Niedopuszczalny smak i zapach świadczący o nieświeżości lub inny obcy;( mięso z indyka minimum 95%)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54F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46E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EA8DAA8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ED9520D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93B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2AD23A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CFD415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15,0</w:t>
            </w:r>
          </w:p>
          <w:p w14:paraId="4C0821BD" w14:textId="77777777" w:rsidR="00265DE5" w:rsidRPr="00376D65" w:rsidRDefault="00265DE5" w:rsidP="0093776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301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9C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8E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CA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C7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5ECF820D" w14:textId="77777777" w:rsidTr="006A2A1C">
        <w:trPr>
          <w:cantSplit/>
          <w:trHeight w:val="11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21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310BF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A45C7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7B475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E0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  <w:t>Filet z indyka wędzony</w:t>
            </w:r>
          </w:p>
          <w:p w14:paraId="0C90295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118F939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507C" w14:textId="39887772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drobiowy wędzony parzony, Niedopuszczalny smak i zapach świadczący o nieświeżości lub inny obcy, ;( mięso z indyka minimum 95%)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5F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B8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148B1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29C5E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E1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82074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5E8A0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12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75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4C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91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96A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5D3B34C8" w14:textId="77777777" w:rsidTr="006A2A1C">
        <w:trPr>
          <w:cantSplit/>
          <w:trHeight w:val="249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1BD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F4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A47CE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57D60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B9870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biała parzona</w:t>
            </w:r>
          </w:p>
          <w:p w14:paraId="197F01C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3872D82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FD62" w14:textId="435B1AF8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mięsa wieprzowego i wołowego (mająca w składzie minimum 80%miesa), z dodatkiem przypraw, średnio rozdrobnione w osłonce naturalnej, parzona, niewędzona, Niedopuszczalny smak i zapach świadczący o nieświeżości lub inny obcy, bez dodatku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39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00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DC69A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CDAC4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7E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0F362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9DC5A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38,0</w:t>
            </w:r>
          </w:p>
          <w:p w14:paraId="5BB42EF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CB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70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F1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82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D7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39C67046" w14:textId="77777777" w:rsidTr="006A2A1C">
        <w:trPr>
          <w:cantSplit/>
          <w:trHeight w:val="2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C75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AB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47AAF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Kiełbasa śląska z szynki </w:t>
            </w:r>
          </w:p>
          <w:p w14:paraId="75B7AF6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22D0FA8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ED7A" w14:textId="3B76E76D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mięsa wieprzowego (minimum 80% mięsa), z dodatkiem przypraw średnio rozdrobniona w osłonce maturalnej, wędzona parzona</w:t>
            </w:r>
            <w:r w:rsidR="00AA79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Niedopuszczalny smak i zapach świadczący o nieświeżości lub inny obcy,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26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4B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D6DFD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956C3A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9DABF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41E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D94D2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72A6C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748AD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C1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BF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12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37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26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7E27B1AD" w14:textId="77777777" w:rsidTr="006A2A1C">
        <w:trPr>
          <w:cantSplit/>
          <w:trHeight w:val="20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F94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BE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3701D97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5D01B20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zwyczajna</w:t>
            </w:r>
          </w:p>
          <w:p w14:paraId="2517AF0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A27C6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711A" w14:textId="1D06E76E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mięsa wieprzowego i wołowego, z dodatkiem przypraw średnio rozdrobniona w osłonce maturalnej, parzona, wędzona</w:t>
            </w:r>
            <w:r w:rsidR="00AA79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Niedopuszczalny smak i zapach świadczący o nieświeżości lub inny obcy (mięso wieprzowe minimum 68%)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07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E0B29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317C7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80C0F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8F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2C655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39B2F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BC8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B5024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25393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0D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4D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5E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C9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B3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2553F535" w14:textId="77777777" w:rsidTr="006A2A1C">
        <w:trPr>
          <w:cantSplit/>
          <w:trHeight w:val="23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44F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31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39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53FDF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Filet indykiem faszerowany</w:t>
            </w:r>
          </w:p>
          <w:p w14:paraId="2B43AD5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5E126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F43EB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  <w:p w14:paraId="0A181CF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5266" w14:textId="08BE88CC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drobiowo -wieprzowy wędzony parzony z farszem</w:t>
            </w:r>
            <w:r w:rsidR="00AA79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obcy. (filet z kurczaka m minimum47% z indyka 9% mięso wieprzowe 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A0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3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4A008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03978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DA123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FA2DA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  <w:p w14:paraId="0FB595A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3A7CB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D00F1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FB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6CABD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20915F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9CB42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B7BC3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  <w:p w14:paraId="2ABD775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97C56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7DE6B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09384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30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54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99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A1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97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00B98FAA" w14:textId="77777777" w:rsidTr="006A2A1C">
        <w:trPr>
          <w:cantSplit/>
          <w:trHeight w:val="21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BDB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F3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3D18B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Parówka cienka cielęca</w:t>
            </w:r>
          </w:p>
          <w:p w14:paraId="08E9D12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090F7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A2593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58F0" w14:textId="68AC678C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homogenizowana z mięsa wołowego, parzona, z dodatkiem przypraw naturalnych, w osłonce naturalnej lub sztucznej, niskiej zawartości tłuszczu. Bez dodatku MOM. Niedopuszczalny smak i zapach świadczący o nieświeżości lub inny obcy (mięso minimum 54% w tym wieprzowe minimum29%, z kurczaka 22%, z cielęcina 2 %)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A22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199D065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3808F81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4B237FC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9A5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622FBE4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5CA4100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1D087D2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69B6A82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1F5E79C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857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4C1990A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0BCF248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24B8D19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614D6E7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  <w:p w14:paraId="72929DB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  <w:t>170,0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BC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46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C2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2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09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</w:tr>
      <w:tr w:rsidR="00265DE5" w:rsidRPr="00376D65" w14:paraId="3DC70523" w14:textId="77777777" w:rsidTr="006A2A1C">
        <w:trPr>
          <w:cantSplit/>
          <w:trHeight w:val="26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0F7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C7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B28BF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Polędwica po góralsku</w:t>
            </w:r>
          </w:p>
          <w:p w14:paraId="08AF5B9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589A4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4088" w14:textId="4E8D8DF6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Wędzonka wieprzowa wędzona parzona (schab), produkt soczysty bez widocznego wycieku, niedopuszczalne złogi tłuszczu zewnętrznego (mięso wieprzowe minimum81%)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2F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43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B46F1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1620B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F1ED2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DB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02916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902D8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2F4E1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  <w:t>20,0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FA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B8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51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DB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20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468CE2D9" w14:textId="77777777" w:rsidTr="006A2A1C">
        <w:trPr>
          <w:cantSplit/>
          <w:trHeight w:val="23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F67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34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80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36E88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tyrolska</w:t>
            </w:r>
          </w:p>
          <w:p w14:paraId="3F849E4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B7D11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695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średnio rozdrobniona parzona, barwa blado różowa, tłuszcz biały, wyczuwalny smak i zapach użytych przypraw. Nie dopuszczalny smak i zapach świadczący o nieświeżości lub inny obcy  (mięso wieprzowe minimum 61%, mięso z kurczaka 2,5%)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1A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EA56E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14BBD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767AA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D5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9FB8F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87A4B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C6B0C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51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AF159D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0FFED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B1773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0C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4A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CB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62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DF1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3E59C106" w14:textId="77777777" w:rsidTr="006A2A1C">
        <w:trPr>
          <w:cantSplit/>
          <w:trHeight w:val="15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7DD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73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F7D26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Filet z indyka pieczony</w:t>
            </w:r>
          </w:p>
          <w:p w14:paraId="534E94F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B5139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04C9" w14:textId="278C07A9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o konsystencji ścisłej otrzymywany z piersi indyczej nierozdrobniony, pieczony w całości barwa powierzchni do ciemnobrązowej (filet z indyka minimum 96%)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BB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33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44B8A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6C7D7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166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66FF0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53A36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F7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16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58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25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2B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180F6215" w14:textId="77777777" w:rsidTr="006A2A1C">
        <w:trPr>
          <w:cantSplit/>
          <w:trHeight w:val="261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06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0334A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0863E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53EC8DD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099E6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0E016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4B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DE3F5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Kiełbasa szynkowa dębowa </w:t>
            </w:r>
          </w:p>
          <w:p w14:paraId="7831617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75298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563D" w14:textId="420EAA72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grubo rozdrobniona, parzona, trwała Niedopuszczalny smak i zapach świadczący o nieświeżości lub inny obcy, w osłonce nie jadalnej (mięso wieprzowe minimum 62%)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F3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81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82722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62E05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4477A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AE9DD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4C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5A754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52F11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F83C0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239A4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94E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C50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63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9E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9D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23E75067" w14:textId="77777777" w:rsidTr="006A2A1C">
        <w:trPr>
          <w:cantSplit/>
          <w:trHeight w:val="14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8C35" w14:textId="77777777" w:rsidR="00265DE5" w:rsidRPr="00376D65" w:rsidRDefault="00265DE5" w:rsidP="0093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9928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Wątrobianka</w:t>
            </w:r>
          </w:p>
          <w:p w14:paraId="5BB56D72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34870E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95B" w14:textId="6F8F6419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Wyrób podrobowy, wieprzowy parzony, osłonka sztuczna, Niedopuszczalny smak i zapach świadczący o nieświeżości lub inny obcy. (mięso wieprzowe minimum 48% ,</w:t>
            </w:r>
            <w:r w:rsidR="00AA79D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wątroba wieprzowa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6A8" w14:textId="77777777" w:rsidR="00265DE5" w:rsidRPr="00376D65" w:rsidRDefault="00265DE5" w:rsidP="0093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9A0" w14:textId="77777777" w:rsidR="00265DE5" w:rsidRPr="00376D65" w:rsidRDefault="00265DE5" w:rsidP="0093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CDC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6AE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420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AF8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08A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CCF" w14:textId="77777777" w:rsidR="00265DE5" w:rsidRPr="00376D65" w:rsidRDefault="00265DE5" w:rsidP="0093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685E1F20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32A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D4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5BB561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Pasztetowa wędzona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1156" w14:textId="6B000F76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podrobowy wieprzowy, parzony. Niedopuszczalny smak i zapach świadczący o nieświeżości lub inny obcy (mięso wieprzowe minimum47%, wątroba wieprzowa 13%)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29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63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7E7B4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4CE1B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BF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42F3C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8FE4D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FD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6D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1B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44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1E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66C6E9EF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F36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39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C0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D8515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Pasztet pieczony z przyprawami (drobiowy)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B8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50CCB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mięsa drobiowo- wieprzowego (mięso z kurczaka gotowane minimum 42%, tłuszcz wieprzowy minimum 11%, wątrobą z kurczaka minimum 8%)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B79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25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85E0B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7D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A743C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5D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4E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EC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CD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18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27C5BE7B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534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83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Pasztet z borowikami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64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Wędlina podrobowa wieprzowo - drobiowa, homogenizowana, parzona z wodą dodaną, białkami mleka i białkiem sojowym, w osłonce sztucznej niejadalnej. Powinno zawierać minimum: wątroba z kurczaka 12,7%, grzyby w tym borowik 0,18%mięso wieprzowe 9,2 %, mięso z indyka 5,6%,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36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3F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DCCB94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5F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E7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51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B1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53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D8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629789C3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EB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DBF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Pasztet z suszonymi pomidorami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126" w14:textId="623F8A9D" w:rsidR="00265DE5" w:rsidRDefault="006A2A1C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Wyrób z mięsa drobiowego (mięso z kurczaka i indyka) </w:t>
            </w:r>
          </w:p>
          <w:p w14:paraId="1C095FC2" w14:textId="52D383F6" w:rsidR="006A2A1C" w:rsidRPr="00376D65" w:rsidRDefault="006A2A1C" w:rsidP="006A2A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dodatkiem suszonych pomidorów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4D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A3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8AD7C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3C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BE0D8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CF5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C6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DA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9B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A1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18BAACF9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D60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2B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Ogonówka</w:t>
            </w:r>
            <w:proofErr w:type="spellEnd"/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wędzona</w:t>
            </w:r>
          </w:p>
          <w:p w14:paraId="506A40E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parzona</w:t>
            </w:r>
          </w:p>
          <w:p w14:paraId="17487D8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E3A2" w14:textId="1F86C07E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Wędlina wędzona peklowana, wieprzowa, parzona, niedopuszczalny smak lub zapach świadczący o nieświeżości lub inny obcy. </w:t>
            </w:r>
            <w:r w:rsidR="005C4A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mięso wieprzowe minimum70%)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92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4D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B3B47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1E592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C1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54954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EF63E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3E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9C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5C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DA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25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2E4BC986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9AF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6C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Szynka z piersi indyczej</w:t>
            </w:r>
          </w:p>
          <w:p w14:paraId="4EA2C50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8C9E" w14:textId="257BE46B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grubo rozdrobniony drobiowy parzony, osłonka sztuczna niejadalna. Niedopuszczalny smak i zapach świadczący o nieświeżości lub inny obcy</w:t>
            </w:r>
            <w:r w:rsidR="005C4A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(filet z indyka minimum81%)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DC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64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524EC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A3F4F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FA749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C4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517DE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58D50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F11E8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2C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B6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69EA4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00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10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2C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535898CD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E0F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4546A" w:themeColor="text2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  <w:r w:rsidRPr="00376D65">
              <w:rPr>
                <w:rFonts w:ascii="Times New Roman" w:eastAsia="Times New Roman" w:hAnsi="Times New Roman" w:cs="Times New Roman"/>
                <w:color w:val="44546A" w:themeColor="text2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71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4F5C6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Polędwica z 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32EA" w14:textId="691DA0F4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Produkt drobiowy, grubo rozdrobniony, parzony w osłonce nie jadalnej. Niedopuszczalny smak i zapach świadczący o nieświeżości lub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inny obcy (filet z kurczaka minimum 55%)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DC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0E425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13B9E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AD7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9B652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84687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kg</w:t>
            </w:r>
          </w:p>
          <w:p w14:paraId="3FA8EBF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57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85997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5C5B4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A0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271EB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9F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FE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2B5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E1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71D27C21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C5E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85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000E2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Szynka wieprzowa gotowana</w:t>
            </w:r>
          </w:p>
          <w:p w14:paraId="2E2B333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58073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9597" w14:textId="3EDAC0A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Wyrób wieprzowy wędzony parzony. Niedopuszczalny smak i zapach świadczący o nieświeżości lub inny obcy (100g produktu wyprodukowano ze 114g mięsa wieprzowego)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0F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B8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CE8AA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AAA7DB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24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58833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ADE57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B7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98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50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D6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79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01FF10C9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FCF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19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Szynka sznurowana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8FF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Szynka wieprzowa wędzona parzona. Niedopuszczalny smak i zapach świadczący o nieświeżości lub inny obcy. (szynka wieprzowa minimum 70%)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13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61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7B0CD1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4B9555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80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FF20C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98EBB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C7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44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34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88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BE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16A10BC7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922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100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Schab dymem wędzony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06D" w14:textId="30B4AC20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Schab wieprzowy wędzony, parzony w okrywie tłuszczowej (mięso wieprzowe minimum 80%)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C2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76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3FDD3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16BB4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DD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8CDDC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255470" w14:textId="259C3FBF" w:rsidR="00265DE5" w:rsidRPr="00376D65" w:rsidRDefault="00265411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265DE5"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68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43A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6E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E9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EEE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6EE7208F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833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DF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Szynkówka</w:t>
            </w:r>
          </w:p>
          <w:p w14:paraId="7CEB8CD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87273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4BDC" w14:textId="3C6A96CC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grubo rozdrobniona wysokowydajna parzona w osłonce niejadalnej, wędzona, parzona. Niedopuszczalny smak i zapach świadczący o nieświeżości lub inny obcy</w:t>
            </w:r>
            <w:r w:rsidR="005C4A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minimum 60%)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E4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60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0E674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9CCA2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52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B2749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2ED43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1D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C0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AF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F1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22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62A272C2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FCD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DB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krakowska parzona</w:t>
            </w:r>
          </w:p>
          <w:p w14:paraId="1B42E7C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C19B8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374D" w14:textId="2819F394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wieprzowa grubo rozdrobniona parzona, wędzona w osłonce nie jadalnej. Niedopuszczalny smak i zapach świadczący o nieświeżości lub inny obcy</w:t>
            </w:r>
            <w:r w:rsidR="005C4A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minimum 71 %)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3B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65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77568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3EF77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A8978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D7B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C232A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1D890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1ECE5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40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18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46F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96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2C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6F2B293A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6DD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A7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krakowska podsuszana</w:t>
            </w:r>
          </w:p>
          <w:p w14:paraId="1140012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7892D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lastRenderedPageBreak/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87B1" w14:textId="0BEFA6AC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Kiełbasa grubo rozdrobniona wędzona parzona, podsuszana</w:t>
            </w:r>
            <w:r w:rsidR="005C4A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</w:t>
            </w:r>
            <w:r w:rsidR="005C4A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(mięso wieprzowe w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100g produktu wyprodukowano ze 105 g mięsa wieprzowego)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A9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6A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615AE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E941E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  <w:p w14:paraId="15915F9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0D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83E79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57A91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4D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0E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99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92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F7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4CABFD9D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67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486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żywiecka</w:t>
            </w:r>
          </w:p>
          <w:p w14:paraId="09CDF0E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9FC02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A4FD" w14:textId="0BCAAF2B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wieprzowa grubo rozdrobniona wędzona, parzona, podsuszana, osłonka nie jadalna</w:t>
            </w:r>
            <w:r w:rsidR="006871D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minimum 80%) Niedopuszczalny smak i zapach świadczący o nieświeżości lub inny obcy.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68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47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3D945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71EF1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EEBC8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C4034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78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6AD16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AEF976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9065E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A1D86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85,0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6C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C6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E0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C78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CE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242C8DD1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45D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F08" w14:textId="1CA16780" w:rsidR="00265DE5" w:rsidRPr="00376D65" w:rsidRDefault="007C702E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Schab od zawsze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7A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4DC20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wieprzowy parzony, peklowany Niedopuszczalny smak i zapach świadczący o nieświeżości lub inny obcy. (schab wieprzowy minimum 91%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0A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C6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C44B6C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24E2F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13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5B456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81716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35,0</w:t>
            </w:r>
          </w:p>
          <w:p w14:paraId="25E7799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08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8B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5B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2E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8A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1FD26200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544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215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8925ED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Szynka staropolska</w:t>
            </w:r>
          </w:p>
          <w:p w14:paraId="624C66D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pl-PL"/>
                <w14:ligatures w14:val="none"/>
              </w:rPr>
              <w:t>CPV 15.13.11.30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598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A4AF0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wieprzowy wędzony parzony, w osłonce nie jadalnej. Niedopuszczalny smak i zapach świadczący o nieświeżości lub inny obcy. (mięso wieprzowe minimum 84%)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D6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26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987082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512FC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DE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23CDE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9E12F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2F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2D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73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6D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58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3D7831C7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5EE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D4D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Szynka konserwowa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D430" w14:textId="5C1AC758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Wyrób wieprzowy, grubo rozdrobniony, parzony</w:t>
            </w:r>
            <w:r w:rsidR="006871D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Niedopuszczalny smak i zapach świadczący o nieświeżości lub inny obcy</w:t>
            </w:r>
            <w:r w:rsidR="006871D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z szynki wieprzowej minimum 67%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E3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A4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162C2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A89D2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A1918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57950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B40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EFE24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C9B70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80836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3EE9A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B9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36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DB1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79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0B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0685D48C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E8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5B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378AB2" w14:textId="6471A69F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Pierś z indyka </w:t>
            </w:r>
            <w:r w:rsidR="00062F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gotowana Bianka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7DD" w14:textId="0A5E7315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Wędlina średnio rozdrobniona parzona, w osłonce sztucznej barwa blado różowa, Niedopuszczalny smak i zapach świadczący o nieświeżości lub inny obcy (mięso z indyka minimum 64 %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40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2B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5487B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E63DB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DB242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05966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86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4F717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C1341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F8C10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A12343A" w14:textId="2C97C73C" w:rsidR="00265DE5" w:rsidRPr="00376D65" w:rsidRDefault="00062F2F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  <w:r w:rsidR="00265DE5"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0E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60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2B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CC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A1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6E72C926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97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E3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CB0C5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Szynka gotowana biała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75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AB69ABC" w14:textId="6AAAB5C4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Wyrób wieprzowy parzony, Nie dopuszczalny smak i zapach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świadczący o nieświeżości lub inny obcy</w:t>
            </w:r>
            <w:r w:rsidR="006871D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="007C70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100g produktu -104 g mięsa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61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4B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988B7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74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EBCC2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33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E3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6D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DD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CB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2A4988CE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982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EC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622C5D" w14:textId="688B60E6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Szynka </w:t>
            </w:r>
            <w:r w:rsidR="007C702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od zawsze</w:t>
            </w: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B4FD" w14:textId="4D421F86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szynka wieprzowa z okrywa tłuszczową wędzona, niedopuszczalne złogi tłuszczu zewnętrznego </w:t>
            </w:r>
            <w:r w:rsidR="007C702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(w 100g produktu -104 g mięsa)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98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03C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C48AB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426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A264E6" w14:textId="71C1FCBE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7C70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29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E9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6E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25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A0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03CE5E66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2C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AE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F682A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Polędwica sopocka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CCB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010523" w14:textId="4F1D762F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Wędzonka wieprzowa parzona, niedopuszczalne złogi tłuszczu zewnętrznego</w:t>
            </w:r>
            <w:r w:rsidR="004559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(100 g produktu wyprodukowanego ze 105 g mięsa wieprzowego)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FC6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DA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59FFF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BD6E3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26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14F24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A00CC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69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0BF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A8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996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B2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429FB3B0" w14:textId="77777777" w:rsidTr="006A2A1C">
        <w:trPr>
          <w:cantSplit/>
          <w:trHeight w:val="14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2E5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8A6" w14:textId="39808C8C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Polędwica </w:t>
            </w:r>
            <w:r w:rsidR="007C702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 pieca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6C62" w14:textId="3DF0615A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Wędzonka wieprzowa wędzona parzona</w:t>
            </w:r>
            <w:r w:rsidR="004559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.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Niedopuszczalny smak i zapach świadczący o nieświeżości lub inny obcy (mięso wieprzowe minimum 59%)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A84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40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CD1821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FE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EFB46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00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43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B9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93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FFC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3801D309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2F7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1D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Parówka drobiowa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C761" w14:textId="3ED077E5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Kiełbasa homogenizowana z mięsa drobiowego, parzona, w osłonce sztucznej, niskiej zawartości tłuszczu. Niedopuszczalny smak i zapach świadczący o nieświeżości lub inny obcy (mięso minimum 60% w tym mięso drobiowe 55%, mięso wieprzowe 5%)</w:t>
            </w:r>
          </w:p>
          <w:p w14:paraId="01A398A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BEC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1D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999B39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8C697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B5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0A92B7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F4D73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75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1C6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05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22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F20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594036F3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D2D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626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CD597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Szynka z indyka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FA7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drobiowy, grubo rozdrobniony parzony, w osłonce nie jadalnej. Niedopuszczalny smak i zapach świadczący o nieświeżości lub inny obcy. (filet z indyka minimum 81%)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8C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172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B505B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AA03F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E0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89BA8F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AE208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DE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E7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70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05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46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302EDE68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FB2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F6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7E63E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Kiełbasa szynkowa ekstra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B9E9" w14:textId="5E945A31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Kiełbasa grubo rozdrobniona, parzona, trwała Niedopuszczalny smak i zapach świadczący o nieświeżości lub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inny obcy, w osłonce nie jadalnej (mięso wieprzowe minimum 62%)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87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D8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9230C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65982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9C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C5541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38A33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180,0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3A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A3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AE9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E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04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479CF391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9E18" w14:textId="1ED0AE6A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B5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FE374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Szynka z pieca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BA8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Produkt peklowany, wędzony, parzony, </w:t>
            </w:r>
          </w:p>
          <w:p w14:paraId="7AAC8503" w14:textId="7A46C6CC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niedopuszczalne złogi tłuszczu zewnętrznego</w:t>
            </w:r>
            <w:r w:rsidR="004559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wieprzowe minimum 80%)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83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77E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7B321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3E0C3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B0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523D1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FF3A6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7C8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B3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52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DEB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56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143DA0A1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9E0A" w14:textId="4BE97BB4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18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029B177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Fantazja drobiowa lub</w:t>
            </w:r>
          </w:p>
          <w:p w14:paraId="12DFE78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Pierś z kurczaka w galarecie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01D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drobiowy, dodatkiem przypraw, w osłonce nie jadalnej.</w:t>
            </w:r>
          </w:p>
          <w:p w14:paraId="57CD266A" w14:textId="134DCED3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(mięso drobiowe z kurczaka minimum 27,5 % warzywa konserwowe minimum12,8%, żelatyna wieprzowa,</w:t>
            </w:r>
            <w:r w:rsidR="006679E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przyprawy</w:t>
            </w:r>
          </w:p>
          <w:p w14:paraId="744788C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CB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21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C3C30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A1DAF60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27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AE3F4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BDE89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7B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13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9E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3D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2D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34FB15C7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5AC" w14:textId="1F7D5493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A7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58564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Frankfurterki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6576" w14:textId="2B041E2A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Produkt surowy wędzony, grubo mielony, w osłonce naturalnej z dodatkiem przypraw (100g produktu wyprodukowano z minimum 103g mięsa wieprzowego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C5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AC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80765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BB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8746A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FD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436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DF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E2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8C6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482D444C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4784" w14:textId="0B0F6CB3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CB8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7730C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Salami wielkopolskie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CE3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3719C9A" w14:textId="78C26853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Cs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>Kiełbasa</w:t>
            </w:r>
            <w:r w:rsidRPr="00376D65"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 xml:space="preserve"> wieprzowa drobno rozdrobniona, surowa, wędzona, suszona, dojrzewająca </w:t>
            </w:r>
            <w:r w:rsidRPr="00376D65">
              <w:rPr>
                <w:rFonts w:ascii="Times New Roman" w:eastAsia="Times New Roman" w:hAnsi="Times New Roman" w:cs="Times New Roman"/>
                <w:bCs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>salami</w:t>
            </w:r>
            <w:r w:rsidRPr="00376D65"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> o dosyć pikantnym, lekko kwaskowym smaku. (mięso wieprzowe minimum 93%)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F2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F4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E2554E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370128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09D7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6A3A52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F4C44F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8A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0F3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292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EAE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21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2259B927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FB58" w14:textId="1F8EE458" w:rsidR="00265DE5" w:rsidRPr="00376D65" w:rsidRDefault="00F93C0B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  <w:r w:rsidR="00265DE5"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960" w14:textId="15D2ECF5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Polędwica drobiowa</w:t>
            </w:r>
            <w:r w:rsidR="001F4B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Ani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A0BC" w14:textId="5529214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>Produkt drobiowy z dodatkiem wieprzowiny z połączonych kawałków mięsa parzony, produkt blokowy w osłonce sztucznej (filet z kurczaka minimum36%, wieprzowina minimum5%)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259D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F4A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7D701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2B1" w14:textId="436C4586" w:rsidR="00265DE5" w:rsidRPr="00376D65" w:rsidRDefault="001F4B33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125,0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31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096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0D1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FD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2470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33DAEBE1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630" w14:textId="0BEBB6BB" w:rsidR="00265DE5" w:rsidRPr="00376D65" w:rsidRDefault="00F93C0B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  <w:r w:rsidR="00265DE5"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20A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Polędwica miodowa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B5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>Wędlina z indyka i kurczaka grubo rozdrobniona parzona, w osłonce nie jadalnej (mięso minimum 48% w tym z kurczaka 21% i z indyka 27%)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5E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995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233AB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90C3FF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99E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CCD42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F33893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4E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17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63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64A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B79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DE5" w:rsidRPr="00376D65" w14:paraId="122CF630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84B" w14:textId="63201B31" w:rsidR="00265DE5" w:rsidRPr="00376D65" w:rsidRDefault="00F93C0B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  <w:r w:rsidR="00265DE5"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421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7E4FE4" w14:textId="615BDE2F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Pierś gotowana z indyka</w:t>
            </w:r>
            <w:r w:rsidR="001F4B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33F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</w:pPr>
          </w:p>
          <w:p w14:paraId="03A8546D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 xml:space="preserve">Wędlina drobiowa z połączonych kawałków mięsa, gotowana. W </w:t>
            </w:r>
            <w:r w:rsidRPr="00376D65"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lastRenderedPageBreak/>
              <w:t>osłonce niejadalnej (minimum mięso z fileta z piersi indyka 95%)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9996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DF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596B9B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8206B4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08B9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83792C" w14:textId="77777777" w:rsidR="00265DE5" w:rsidRPr="00376D65" w:rsidRDefault="00265DE5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CC7043" w14:textId="6837A704" w:rsidR="00265DE5" w:rsidRPr="00376D65" w:rsidRDefault="001F4B33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="00265DE5" w:rsidRPr="00376D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E07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DC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F44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675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8A2" w14:textId="77777777" w:rsidR="00265DE5" w:rsidRPr="00376D65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411" w:rsidRPr="00376D65" w14:paraId="284B2BFF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932" w14:textId="30602150" w:rsidR="00265411" w:rsidRDefault="00F93C0B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  <w:r w:rsidR="002654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4BA" w14:textId="25EE74A4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Polędwica z pieca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2AF0" w14:textId="0E9808D8" w:rsidR="00265411" w:rsidRPr="00265411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02124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</w:pPr>
            <w:r w:rsidRPr="00265411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Tradycyjnie wędzona i parzona, co nadaje jej intensywnej złotej barwy i wyjątkowego aromatu. Idealnie krucha i wyjątkowo delikatna</w:t>
            </w:r>
            <w:r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 xml:space="preserve"> w 100 g produktu 104g polędwicy sól przyprawy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B16" w14:textId="77777777" w:rsidR="00265411" w:rsidRPr="00376D65" w:rsidRDefault="00265411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D59" w14:textId="77777777" w:rsidR="00265411" w:rsidRDefault="00265411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2F12ED" w14:textId="13A83BD0" w:rsidR="00592F26" w:rsidRPr="00376D65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FF5" w14:textId="2855896C" w:rsidR="00265411" w:rsidRPr="00376D65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DD3F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B74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224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756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C89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65411" w:rsidRPr="00376D65" w14:paraId="70B22674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0DB" w14:textId="3312B625" w:rsidR="00265411" w:rsidRDefault="00265411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05A" w14:textId="67339BF0" w:rsidR="00265411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Polędwica </w:t>
            </w:r>
            <w:r w:rsidR="00F93C0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soczysta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869" w14:textId="2AA4BED3" w:rsidR="00265411" w:rsidRPr="00255850" w:rsidRDefault="00255850" w:rsidP="00937768">
            <w:pPr>
              <w:spacing w:after="0" w:line="276" w:lineRule="auto"/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</w:pPr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 xml:space="preserve">Schab wieprzowy, wędzony, parzony. W łatwo zdejmowalnej siatce. Krucha i soczysta. Bez dodatku fosforanów. Aromatycznie wędzona dla smaku. W charakterystycznej siatce – w romby. Ze 100 g schabu 100 g produktu. Bez dodatku glutaminianu </w:t>
            </w:r>
            <w:proofErr w:type="spellStart"/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monosodowego</w:t>
            </w:r>
            <w:proofErr w:type="spellEnd"/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. Źródło białka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B6E" w14:textId="77777777" w:rsidR="00265411" w:rsidRPr="00376D65" w:rsidRDefault="00265411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B65" w14:textId="32B14B19" w:rsidR="00265411" w:rsidRPr="00376D65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2C4" w14:textId="0DEA03F1" w:rsidR="00265411" w:rsidRPr="00376D65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135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D72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D89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28E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DDB" w14:textId="77777777" w:rsidR="00265411" w:rsidRPr="00376D65" w:rsidRDefault="00265411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5850" w:rsidRPr="00376D65" w14:paraId="51EEB697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08B3" w14:textId="60FE2560" w:rsidR="00255850" w:rsidRDefault="00255850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D69" w14:textId="7A2CF236" w:rsid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Schab kruchy z pieca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B93" w14:textId="00A3587D" w:rsidR="00255850" w:rsidRPr="00255850" w:rsidRDefault="00255850" w:rsidP="00937768">
            <w:pPr>
              <w:spacing w:after="0" w:line="276" w:lineRule="auto"/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</w:pPr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 xml:space="preserve">Bez dodatku glutaminianu </w:t>
            </w:r>
            <w:proofErr w:type="spellStart"/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monosodowego</w:t>
            </w:r>
            <w:proofErr w:type="spellEnd"/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 xml:space="preserve"> i fosforanów. Kruchy, soczysty i </w:t>
            </w:r>
            <w:proofErr w:type="spellStart"/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aromatyczny</w:t>
            </w:r>
            <w:r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ze</w:t>
            </w:r>
            <w:proofErr w:type="spellEnd"/>
            <w:r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 xml:space="preserve"> 100g schabu 100g produktu</w:t>
            </w:r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7CB7" w14:textId="77777777" w:rsidR="00255850" w:rsidRPr="00376D65" w:rsidRDefault="00255850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B0E" w14:textId="64D19B49" w:rsidR="00255850" w:rsidRPr="00376D65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201" w14:textId="0C34BCA0" w:rsidR="00255850" w:rsidRPr="00376D65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9DC" w14:textId="77777777" w:rsidR="00255850" w:rsidRPr="00376D65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389" w14:textId="77777777" w:rsidR="00255850" w:rsidRPr="00376D65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6DA" w14:textId="77777777" w:rsidR="00255850" w:rsidRPr="00376D65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8FE" w14:textId="77777777" w:rsidR="00255850" w:rsidRPr="00376D65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346" w14:textId="77777777" w:rsidR="00255850" w:rsidRPr="00376D65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5850" w:rsidRPr="00255850" w14:paraId="76ED2129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8FD" w14:textId="678860D5" w:rsidR="00255850" w:rsidRPr="00255850" w:rsidRDefault="00255850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558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FFC2" w14:textId="37A93395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255850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Schab surowy wędzony </w:t>
            </w:r>
            <w:r w:rsidR="00592F2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dojrzewający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B1D" w14:textId="6C5C9B49" w:rsidR="00255850" w:rsidRPr="00255850" w:rsidRDefault="00255850" w:rsidP="00937768">
            <w:pPr>
              <w:spacing w:after="0" w:line="276" w:lineRule="auto"/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</w:pPr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Schab otrzymany z najlepszego gatunku mięsa. Wyśmienity smak i niepowtarzalny aromat uzyskuje dzięki tradycyjnemu wędzeniu na surowo, z dodatkiem wody. Wyjątkowego charakteru nadaje mu złocisty kolor oraz oprószenie młotkowanym pieprzem. Dodatkowym walorem jest brak dodatku barwników.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845" w14:textId="77777777" w:rsidR="00255850" w:rsidRPr="00255850" w:rsidRDefault="00255850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5A6" w14:textId="5B389EFD" w:rsidR="00255850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F31" w14:textId="55A065A9" w:rsidR="00255850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A521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404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658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8C7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90B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55850" w:rsidRPr="00255850" w14:paraId="5427656F" w14:textId="77777777" w:rsidTr="006A2A1C">
        <w:trPr>
          <w:cantSplit/>
          <w:trHeight w:val="8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FEEE" w14:textId="2232EFFE" w:rsidR="00255850" w:rsidRPr="00255850" w:rsidRDefault="00255850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803" w14:textId="63DAEF01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Schab po królewsku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83F" w14:textId="2C2219CA" w:rsidR="00255850" w:rsidRPr="00255850" w:rsidRDefault="00255850" w:rsidP="00255850">
            <w:pPr>
              <w:pStyle w:val="NormalnyWeb"/>
              <w:shd w:val="clear" w:color="auto" w:fill="FFFFFF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55850">
              <w:rPr>
                <w:rFonts w:ascii="Arial" w:hAnsi="Arial" w:cs="Arial"/>
                <w:color w:val="191919"/>
                <w:sz w:val="16"/>
                <w:szCs w:val="16"/>
              </w:rPr>
              <w:t>Schab wieprzowy, otrzymany z najwyższej jakości, starannie dobranej polędwicy wieprzowej.</w:t>
            </w:r>
            <w:r w:rsidR="0057501F">
              <w:rPr>
                <w:rFonts w:ascii="Arial" w:hAnsi="Arial" w:cs="Arial"/>
                <w:color w:val="191919"/>
                <w:sz w:val="16"/>
                <w:szCs w:val="16"/>
              </w:rPr>
              <w:t xml:space="preserve"> </w:t>
            </w:r>
            <w:r w:rsidRPr="00255850">
              <w:rPr>
                <w:rFonts w:ascii="Arial" w:hAnsi="Arial" w:cs="Arial"/>
                <w:color w:val="191919"/>
                <w:sz w:val="16"/>
                <w:szCs w:val="16"/>
              </w:rPr>
              <w:t>Soczysty, delikatny</w:t>
            </w:r>
          </w:p>
          <w:p w14:paraId="206EC5FB" w14:textId="77777777" w:rsidR="00255850" w:rsidRPr="00255850" w:rsidRDefault="00255850" w:rsidP="00937768">
            <w:pPr>
              <w:spacing w:after="0" w:line="276" w:lineRule="auto"/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E52" w14:textId="77777777" w:rsidR="00255850" w:rsidRPr="00255850" w:rsidRDefault="00255850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8C62" w14:textId="77777777" w:rsidR="00592F26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F9CAC36" w14:textId="163433BD" w:rsidR="00255850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173" w14:textId="77777777" w:rsidR="00255850" w:rsidRDefault="00255850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8876717" w14:textId="239B300A" w:rsidR="00592F26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E2A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607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5A7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3BED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F24" w14:textId="77777777" w:rsidR="00255850" w:rsidRPr="00255850" w:rsidRDefault="00255850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7501F" w:rsidRPr="00255850" w14:paraId="2177D928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A873" w14:textId="172D9A20" w:rsidR="0057501F" w:rsidRDefault="0057501F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B42" w14:textId="76E327C4" w:rsidR="0057501F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Szynka dojrzewająca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7C1" w14:textId="7A17F26C" w:rsidR="0057501F" w:rsidRPr="00255850" w:rsidRDefault="0057501F" w:rsidP="00255850">
            <w:pPr>
              <w:pStyle w:val="NormalnyWeb"/>
              <w:shd w:val="clear" w:color="auto" w:fill="FFFFFF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>zynka</w:t>
            </w:r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t xml:space="preserve"> otrzymana z najlepszego gatunku mięsa. Wyśmienity smak i niepowtarzalny aromat uzyskuje dzięki tradycyjnemu wędzeniu </w:t>
            </w:r>
            <w:r w:rsidRPr="00255850">
              <w:rPr>
                <w:rFonts w:ascii="Arial" w:hAnsi="Arial" w:cs="Arial"/>
                <w:color w:val="191919"/>
                <w:sz w:val="16"/>
                <w:szCs w:val="16"/>
                <w:shd w:val="clear" w:color="auto" w:fill="FFFFFF"/>
              </w:rPr>
              <w:lastRenderedPageBreak/>
              <w:t xml:space="preserve">na surowo, z dodatkiem wody. Wyjątkowego charakteru nadaje mu złocisty kolor oraz oprószenie młotkowanym pieprzem. Dodatkowym walorem jest brak dodatku barwników.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CCA" w14:textId="77777777" w:rsidR="0057501F" w:rsidRPr="00255850" w:rsidRDefault="0057501F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30B" w14:textId="77777777" w:rsidR="0057501F" w:rsidRDefault="0057501F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2858D8C" w14:textId="77777777" w:rsidR="00592F26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D695DF3" w14:textId="3844FF7F" w:rsidR="00592F26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9A1" w14:textId="77777777" w:rsidR="0057501F" w:rsidRDefault="0057501F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349CDB7" w14:textId="77777777" w:rsidR="00592F26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E463B0C" w14:textId="4B4651F9" w:rsidR="00592F26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A4A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E67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9A2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B34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B15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7501F" w:rsidRPr="00255850" w14:paraId="278CD639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12C" w14:textId="038C5E25" w:rsidR="0057501F" w:rsidRDefault="007E62A2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 w:rsidR="00F93C0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FC3" w14:textId="1F203026" w:rsidR="0057501F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Delikatna szynka z indyka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052" w14:textId="6ED82A77" w:rsidR="0057501F" w:rsidRPr="00255850" w:rsidRDefault="007E62A2" w:rsidP="00255850">
            <w:pPr>
              <w:pStyle w:val="NormalnyWeb"/>
              <w:shd w:val="clear" w:color="auto" w:fill="FFFFFF"/>
              <w:rPr>
                <w:rFonts w:ascii="Arial" w:hAnsi="Arial" w:cs="Arial"/>
                <w:color w:val="191919"/>
                <w:sz w:val="16"/>
                <w:szCs w:val="16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</w:rPr>
              <w:t>Wędzonka ,mięso z indyka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385" w14:textId="77777777" w:rsidR="0057501F" w:rsidRPr="00255850" w:rsidRDefault="0057501F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4F7" w14:textId="1C8E69EA" w:rsidR="0057501F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4CB" w14:textId="78FB2ACF" w:rsidR="0057501F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A27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BCE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C2D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1C2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E25" w14:textId="77777777" w:rsidR="0057501F" w:rsidRPr="00255850" w:rsidRDefault="0057501F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7E62A2" w:rsidRPr="00255850" w14:paraId="2FEFFF41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93D" w14:textId="54643BA6" w:rsidR="007E62A2" w:rsidRDefault="00F93C0B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C8E" w14:textId="25852112" w:rsidR="007E62A2" w:rsidRDefault="00592F26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Filet specjał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3CB" w14:textId="3CEDCCB2" w:rsidR="007E62A2" w:rsidRDefault="00592F26" w:rsidP="00255850">
            <w:pPr>
              <w:pStyle w:val="NormalnyWeb"/>
              <w:shd w:val="clear" w:color="auto" w:fill="FFFFFF"/>
              <w:rPr>
                <w:rFonts w:ascii="Arial" w:hAnsi="Arial" w:cs="Arial"/>
                <w:color w:val="191919"/>
                <w:sz w:val="16"/>
                <w:szCs w:val="16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</w:rPr>
              <w:t>Filet indyczy 80% , wędzony, parzony, przyprawy.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546" w14:textId="77777777" w:rsidR="007E62A2" w:rsidRPr="00255850" w:rsidRDefault="007E62A2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92A" w14:textId="6E9498D9" w:rsidR="007E62A2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7F6" w14:textId="26874A14" w:rsidR="007E62A2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20C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5F7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517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4AF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4D5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7E62A2" w:rsidRPr="00255850" w14:paraId="4FC743F1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DC48" w14:textId="7428D5DB" w:rsidR="007E62A2" w:rsidRDefault="00F93C0B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DDD" w14:textId="7D37709D" w:rsidR="007E62A2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Szynka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biebrzówka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A9A" w14:textId="7B7AB9F0" w:rsidR="007E62A2" w:rsidRDefault="007E62A2" w:rsidP="00255850">
            <w:pPr>
              <w:pStyle w:val="NormalnyWeb"/>
              <w:shd w:val="clear" w:color="auto" w:fill="FFFFFF"/>
              <w:rPr>
                <w:rFonts w:ascii="Arial" w:hAnsi="Arial" w:cs="Arial"/>
                <w:color w:val="191919"/>
                <w:sz w:val="16"/>
                <w:szCs w:val="16"/>
              </w:rPr>
            </w:pPr>
            <w:r>
              <w:rPr>
                <w:rFonts w:ascii="Arial" w:hAnsi="Arial" w:cs="Arial"/>
                <w:color w:val="191919"/>
                <w:sz w:val="16"/>
                <w:szCs w:val="16"/>
              </w:rPr>
              <w:t>Mięso z szynki ze 112 g szynki 100g produktu, krucha delikatna , aromatyczna.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58D" w14:textId="77777777" w:rsidR="007E62A2" w:rsidRPr="00255850" w:rsidRDefault="007E62A2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283" w14:textId="4569DC71" w:rsidR="007E62A2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F97" w14:textId="2C2C0126" w:rsidR="007E62A2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8B9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2C5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36F0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0B8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23" w14:textId="77777777" w:rsidR="007E62A2" w:rsidRPr="00255850" w:rsidRDefault="007E62A2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92F26" w:rsidRPr="00255850" w14:paraId="18F49E3E" w14:textId="77777777" w:rsidTr="006A2A1C">
        <w:trPr>
          <w:cantSplit/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C7F" w14:textId="68C3B257" w:rsidR="00592F26" w:rsidRDefault="00F93C0B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C53" w14:textId="15DF592D" w:rsidR="00592F26" w:rsidRDefault="00592F26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Kiełbasa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kindziuk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457" w14:textId="56911798" w:rsidR="00592F26" w:rsidRPr="00592F26" w:rsidRDefault="00592F26" w:rsidP="00255850">
            <w:pPr>
              <w:pStyle w:val="NormalnyWeb"/>
              <w:shd w:val="clear" w:color="auto" w:fill="FFFFFF"/>
              <w:rPr>
                <w:rFonts w:ascii="Arial" w:hAnsi="Arial" w:cs="Arial"/>
                <w:color w:val="191919"/>
                <w:sz w:val="16"/>
                <w:szCs w:val="16"/>
              </w:rPr>
            </w:pPr>
            <w:r w:rsidRPr="00592F26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twarda, suszona i długo wędzona wędlina, robiona z siekanej wieprzowiny, najczęściej polędwicy lub karkówki, z dodatkiem jałowca, pieprzu, czosnku i mieszanki innych przypraw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E92" w14:textId="77777777" w:rsidR="00592F26" w:rsidRPr="00255850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05" w14:textId="025BFFA4" w:rsidR="00592F26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kg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BAE" w14:textId="03BC4E21" w:rsidR="00592F26" w:rsidRDefault="00592F26" w:rsidP="009377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D82" w14:textId="77777777" w:rsidR="00592F26" w:rsidRPr="00255850" w:rsidRDefault="00592F26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243" w14:textId="77777777" w:rsidR="00592F26" w:rsidRPr="00255850" w:rsidRDefault="00592F26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C9A" w14:textId="77777777" w:rsidR="00592F26" w:rsidRPr="00255850" w:rsidRDefault="00592F26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F19" w14:textId="77777777" w:rsidR="00592F26" w:rsidRPr="00255850" w:rsidRDefault="00592F26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54A" w14:textId="77777777" w:rsidR="00592F26" w:rsidRPr="00255850" w:rsidRDefault="00592F26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65DE5" w:rsidRPr="00255850" w14:paraId="58384B61" w14:textId="77777777" w:rsidTr="006A2A1C">
        <w:trPr>
          <w:cantSplit/>
          <w:trHeight w:val="69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3FEA" w14:textId="77777777" w:rsidR="00265DE5" w:rsidRPr="00255850" w:rsidRDefault="00265DE5" w:rsidP="009377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558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1DA" w14:textId="77777777" w:rsidR="00265DE5" w:rsidRPr="00255850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CFA" w14:textId="77777777" w:rsidR="00265DE5" w:rsidRPr="00255850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210" w14:textId="77777777" w:rsidR="00265DE5" w:rsidRPr="00255850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EFA" w14:textId="77777777" w:rsidR="00265DE5" w:rsidRPr="00255850" w:rsidRDefault="00265DE5" w:rsidP="0093776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2B0AAEC" w14:textId="77777777" w:rsidR="00265DE5" w:rsidRPr="00255850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pl-PL"/>
          <w14:ligatures w14:val="none"/>
        </w:rPr>
      </w:pPr>
    </w:p>
    <w:p w14:paraId="4E99DBAD" w14:textId="77777777" w:rsidR="00265DE5" w:rsidRPr="005333E8" w:rsidRDefault="00265DE5" w:rsidP="00265D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>………………………….zł</w:t>
      </w:r>
      <w:r w:rsidRPr="005333E8"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>…………………..zł</w:t>
      </w:r>
      <w:r w:rsidRPr="005333E8">
        <w:rPr>
          <w:rFonts w:ascii="Times New Roman" w:hAnsi="Times New Roman" w:cs="Times New Roman"/>
          <w:sz w:val="24"/>
          <w:szCs w:val="24"/>
        </w:rPr>
        <w:t>,</w:t>
      </w:r>
    </w:p>
    <w:p w14:paraId="7F8D61AD" w14:textId="77777777" w:rsidR="00265DE5" w:rsidRPr="005333E8" w:rsidRDefault="00265DE5" w:rsidP="00265D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33E8">
        <w:rPr>
          <w:rFonts w:ascii="Times New Roman" w:hAnsi="Times New Roman" w:cs="Times New Roman"/>
          <w:sz w:val="24"/>
          <w:szCs w:val="24"/>
        </w:rPr>
        <w:t xml:space="preserve">tj. brutto </w:t>
      </w:r>
      <w:r w:rsidRPr="005333E8"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 w:rsidRPr="005333E8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…………………………………………………..). </w:t>
      </w:r>
    </w:p>
    <w:p w14:paraId="6DE914EB" w14:textId="77777777" w:rsidR="00265DE5" w:rsidRPr="00376D65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D46AF1" w14:textId="77777777" w:rsidR="00265DE5" w:rsidRPr="00376D65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6D1764DB" w14:textId="77777777" w:rsidR="00265DE5" w:rsidRPr="00376D65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5852670" w14:textId="77777777" w:rsidR="00265DE5" w:rsidRPr="00376D65" w:rsidRDefault="00265DE5" w:rsidP="00265DE5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0436E300" w14:textId="2D9E8105" w:rsidR="00265DE5" w:rsidRPr="00FB6CE7" w:rsidRDefault="00265DE5" w:rsidP="00265DE5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376D6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 upoważnionego Wykonawcy)</w:t>
      </w:r>
      <w:r w:rsidRPr="00376D65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</w:r>
    </w:p>
    <w:sectPr w:rsidR="00265DE5" w:rsidRPr="00FB6CE7" w:rsidSect="007C702E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A766" w14:textId="77777777" w:rsidR="003A2910" w:rsidRDefault="003A2910" w:rsidP="006A2A1C">
      <w:pPr>
        <w:spacing w:after="0" w:line="240" w:lineRule="auto"/>
      </w:pPr>
      <w:r>
        <w:separator/>
      </w:r>
    </w:p>
  </w:endnote>
  <w:endnote w:type="continuationSeparator" w:id="0">
    <w:p w14:paraId="7B408F80" w14:textId="77777777" w:rsidR="003A2910" w:rsidRDefault="003A2910" w:rsidP="006A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70457517"/>
      <w:docPartObj>
        <w:docPartGallery w:val="Page Numbers (Bottom of Page)"/>
        <w:docPartUnique/>
      </w:docPartObj>
    </w:sdtPr>
    <w:sdtContent>
      <w:p w14:paraId="2DC5E875" w14:textId="1CF03CEB" w:rsidR="006A2A1C" w:rsidRDefault="006A2A1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D9FCDB1" w14:textId="77777777" w:rsidR="006A2A1C" w:rsidRDefault="006A2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08FE" w14:textId="77777777" w:rsidR="003A2910" w:rsidRDefault="003A2910" w:rsidP="006A2A1C">
      <w:pPr>
        <w:spacing w:after="0" w:line="240" w:lineRule="auto"/>
      </w:pPr>
      <w:r>
        <w:separator/>
      </w:r>
    </w:p>
  </w:footnote>
  <w:footnote w:type="continuationSeparator" w:id="0">
    <w:p w14:paraId="11A64158" w14:textId="77777777" w:rsidR="003A2910" w:rsidRDefault="003A2910" w:rsidP="006A2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69"/>
    <w:rsid w:val="00062F2F"/>
    <w:rsid w:val="00063275"/>
    <w:rsid w:val="001902AE"/>
    <w:rsid w:val="001F4B33"/>
    <w:rsid w:val="00255850"/>
    <w:rsid w:val="00265411"/>
    <w:rsid w:val="00265DE5"/>
    <w:rsid w:val="00267AD2"/>
    <w:rsid w:val="002F0F64"/>
    <w:rsid w:val="003A2910"/>
    <w:rsid w:val="003D5542"/>
    <w:rsid w:val="00455976"/>
    <w:rsid w:val="00461A7B"/>
    <w:rsid w:val="00491410"/>
    <w:rsid w:val="0049203A"/>
    <w:rsid w:val="004B5783"/>
    <w:rsid w:val="004F62CC"/>
    <w:rsid w:val="005041A7"/>
    <w:rsid w:val="005273C0"/>
    <w:rsid w:val="005311B2"/>
    <w:rsid w:val="0057501F"/>
    <w:rsid w:val="00587B6D"/>
    <w:rsid w:val="00592F26"/>
    <w:rsid w:val="005A6445"/>
    <w:rsid w:val="005B4532"/>
    <w:rsid w:val="005C4ACD"/>
    <w:rsid w:val="005F750B"/>
    <w:rsid w:val="006679E8"/>
    <w:rsid w:val="00673369"/>
    <w:rsid w:val="006871D9"/>
    <w:rsid w:val="006A2A1C"/>
    <w:rsid w:val="007C702E"/>
    <w:rsid w:val="007E5DB1"/>
    <w:rsid w:val="007E62A2"/>
    <w:rsid w:val="008C5523"/>
    <w:rsid w:val="0090071A"/>
    <w:rsid w:val="009132B4"/>
    <w:rsid w:val="00AA79DC"/>
    <w:rsid w:val="00AD3A7C"/>
    <w:rsid w:val="00B2150F"/>
    <w:rsid w:val="00B647AA"/>
    <w:rsid w:val="00CD16F1"/>
    <w:rsid w:val="00CD68A6"/>
    <w:rsid w:val="00DD0179"/>
    <w:rsid w:val="00F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78B0"/>
  <w15:chartTrackingRefBased/>
  <w15:docId w15:val="{347BF9F7-79C5-44AA-A4BB-A5C1EA5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DE5"/>
  </w:style>
  <w:style w:type="paragraph" w:styleId="Nagwek1">
    <w:name w:val="heading 1"/>
    <w:basedOn w:val="Normalny"/>
    <w:next w:val="Normalny"/>
    <w:link w:val="Nagwek1Znak"/>
    <w:uiPriority w:val="9"/>
    <w:qFormat/>
    <w:rsid w:val="0067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3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3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3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3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3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3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3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3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3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3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36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65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DE5"/>
  </w:style>
  <w:style w:type="paragraph" w:styleId="NormalnyWeb">
    <w:name w:val="Normal (Web)"/>
    <w:basedOn w:val="Normalny"/>
    <w:uiPriority w:val="99"/>
    <w:semiHidden/>
    <w:unhideWhenUsed/>
    <w:rsid w:val="0026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65DE5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265DE5"/>
  </w:style>
  <w:style w:type="paragraph" w:styleId="Nagwek">
    <w:name w:val="header"/>
    <w:basedOn w:val="Normalny"/>
    <w:link w:val="NagwekZnak"/>
    <w:uiPriority w:val="99"/>
    <w:unhideWhenUsed/>
    <w:rsid w:val="00265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ch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Wieprzowi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2534-7572-447B-8FF0-6C4F81BB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2872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30</cp:revision>
  <cp:lastPrinted>2025-02-21T07:56:00Z</cp:lastPrinted>
  <dcterms:created xsi:type="dcterms:W3CDTF">2025-02-06T10:44:00Z</dcterms:created>
  <dcterms:modified xsi:type="dcterms:W3CDTF">2025-02-26T12:29:00Z</dcterms:modified>
</cp:coreProperties>
</file>