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AAC35" w14:textId="478E9C66" w:rsidR="00760984" w:rsidRPr="0012478F" w:rsidRDefault="00EF66A8" w:rsidP="00760984">
      <w:pPr>
        <w:spacing w:after="0" w:line="240" w:lineRule="auto"/>
        <w:jc w:val="right"/>
        <w:rPr>
          <w:rFonts w:ascii="Arial" w:hAnsi="Arial" w:cs="Arial"/>
        </w:rPr>
      </w:pPr>
      <w:r w:rsidRPr="0012478F">
        <w:rPr>
          <w:rFonts w:ascii="Arial" w:hAnsi="Arial" w:cs="Arial"/>
        </w:rPr>
        <w:t xml:space="preserve">Załącznik nr </w:t>
      </w:r>
      <w:r w:rsidR="0017393D" w:rsidRPr="0012478F">
        <w:rPr>
          <w:rFonts w:ascii="Arial" w:hAnsi="Arial" w:cs="Arial"/>
        </w:rPr>
        <w:t>4</w:t>
      </w:r>
    </w:p>
    <w:p w14:paraId="588C9B80" w14:textId="77777777" w:rsidR="00EF66A8" w:rsidRPr="0012478F" w:rsidRDefault="00EF66A8" w:rsidP="00EF1312">
      <w:pPr>
        <w:spacing w:after="0" w:line="360" w:lineRule="auto"/>
        <w:jc w:val="center"/>
        <w:rPr>
          <w:rFonts w:ascii="Arial" w:hAnsi="Arial" w:cs="Arial"/>
          <w:b/>
        </w:rPr>
      </w:pPr>
    </w:p>
    <w:p w14:paraId="0BCDDD48" w14:textId="1653FFC6" w:rsidR="00760984" w:rsidRPr="0012478F" w:rsidRDefault="00760984" w:rsidP="00EF1312">
      <w:pPr>
        <w:spacing w:after="0" w:line="360" w:lineRule="auto"/>
        <w:jc w:val="center"/>
        <w:rPr>
          <w:rFonts w:ascii="Arial" w:hAnsi="Arial" w:cs="Arial"/>
          <w:b/>
        </w:rPr>
      </w:pPr>
      <w:r w:rsidRPr="0012478F">
        <w:rPr>
          <w:rFonts w:ascii="Arial" w:hAnsi="Arial" w:cs="Arial"/>
          <w:b/>
        </w:rPr>
        <w:t>APLIKACJA INSPEKTORSKA</w:t>
      </w:r>
      <w:r w:rsidRPr="0012478F">
        <w:rPr>
          <w:rFonts w:ascii="Arial" w:hAnsi="Arial" w:cs="Arial"/>
          <w:b/>
        </w:rPr>
        <w:br/>
        <w:t>PROGRAM SZKOLENIA TEORETYCZNEGO</w:t>
      </w:r>
      <w:r w:rsidRPr="0012478F">
        <w:rPr>
          <w:rFonts w:ascii="Arial" w:hAnsi="Arial" w:cs="Arial"/>
          <w:b/>
        </w:rPr>
        <w:br/>
        <w:t>PR</w:t>
      </w:r>
      <w:r w:rsidR="00EF1312" w:rsidRPr="0012478F">
        <w:rPr>
          <w:rFonts w:ascii="Arial" w:hAnsi="Arial" w:cs="Arial"/>
          <w:b/>
        </w:rPr>
        <w:t>ZEDMIOTY NAUCZANIA I ICH WYMIAR</w:t>
      </w:r>
    </w:p>
    <w:p w14:paraId="6CC8AD08" w14:textId="77777777" w:rsidR="00C83333" w:rsidRPr="0012478F" w:rsidRDefault="00C83333" w:rsidP="00C83333">
      <w:pPr>
        <w:spacing w:after="0" w:line="240" w:lineRule="auto"/>
        <w:rPr>
          <w:rFonts w:ascii="Arial" w:hAnsi="Arial" w:cs="Arial"/>
          <w:b/>
        </w:rPr>
      </w:pPr>
    </w:p>
    <w:p w14:paraId="73AEDB62" w14:textId="3E696807" w:rsidR="00760984" w:rsidRPr="0012478F" w:rsidRDefault="00760984" w:rsidP="00C833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MODUŁ I</w:t>
      </w:r>
    </w:p>
    <w:p w14:paraId="61C2AFDB" w14:textId="2319C35E" w:rsidR="00760984" w:rsidRPr="0012478F" w:rsidRDefault="00760984" w:rsidP="00C83333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PAŃSTWOWA INSPEKCJA PRACY</w:t>
      </w:r>
      <w:r w:rsidRPr="0012478F">
        <w:rPr>
          <w:rFonts w:ascii="Arial" w:hAnsi="Arial" w:cs="Arial"/>
          <w:b/>
          <w:sz w:val="20"/>
          <w:szCs w:val="20"/>
        </w:rPr>
        <w:br/>
        <w:t xml:space="preserve">PODSTAWY PRAWNE </w:t>
      </w:r>
      <w:r w:rsidR="00EF1312" w:rsidRPr="0012478F">
        <w:rPr>
          <w:rFonts w:ascii="Arial" w:hAnsi="Arial" w:cs="Arial"/>
          <w:b/>
          <w:sz w:val="20"/>
          <w:szCs w:val="20"/>
        </w:rPr>
        <w:t>DZIAŁANIA, ZADANIA, UPRAWNIENIA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237"/>
        <w:gridCol w:w="1134"/>
        <w:gridCol w:w="1276"/>
      </w:tblGrid>
      <w:tr w:rsidR="0090659B" w:rsidRPr="0012478F" w14:paraId="1CC52E22" w14:textId="77777777" w:rsidTr="00C83333">
        <w:trPr>
          <w:trHeight w:val="726"/>
          <w:jc w:val="center"/>
        </w:trPr>
        <w:tc>
          <w:tcPr>
            <w:tcW w:w="704" w:type="dxa"/>
            <w:vAlign w:val="center"/>
          </w:tcPr>
          <w:p w14:paraId="04E154CE" w14:textId="466C28E3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C83333" w:rsidRPr="001247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14:paraId="537F1A0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Bloki/Tematy</w:t>
            </w:r>
          </w:p>
        </w:tc>
        <w:tc>
          <w:tcPr>
            <w:tcW w:w="1134" w:type="dxa"/>
            <w:vAlign w:val="center"/>
          </w:tcPr>
          <w:p w14:paraId="4E17864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Wykłady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  <w:tc>
          <w:tcPr>
            <w:tcW w:w="1276" w:type="dxa"/>
            <w:vAlign w:val="center"/>
          </w:tcPr>
          <w:p w14:paraId="7786D03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</w:tr>
    </w:tbl>
    <w:p w14:paraId="53879190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2E81888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1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6237"/>
        <w:gridCol w:w="1147"/>
        <w:gridCol w:w="1263"/>
      </w:tblGrid>
      <w:tr w:rsidR="0090659B" w:rsidRPr="0012478F" w14:paraId="6AD923F1" w14:textId="77777777" w:rsidTr="00C83333">
        <w:trPr>
          <w:jc w:val="center"/>
        </w:trPr>
        <w:tc>
          <w:tcPr>
            <w:tcW w:w="704" w:type="dxa"/>
            <w:vAlign w:val="center"/>
          </w:tcPr>
          <w:p w14:paraId="6D01DD5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7B962F52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Zagadnienia wprowadzające</w:t>
            </w:r>
          </w:p>
        </w:tc>
        <w:tc>
          <w:tcPr>
            <w:tcW w:w="1147" w:type="dxa"/>
            <w:vAlign w:val="center"/>
          </w:tcPr>
          <w:p w14:paraId="4BA2446A" w14:textId="7CC0C796" w:rsidR="0090659B" w:rsidRPr="0012478F" w:rsidRDefault="00202AB4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  <w:tc>
          <w:tcPr>
            <w:tcW w:w="1263" w:type="dxa"/>
            <w:vAlign w:val="center"/>
          </w:tcPr>
          <w:p w14:paraId="2B27787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659B" w:rsidRPr="0012478F" w14:paraId="75C5768F" w14:textId="77777777" w:rsidTr="00C83333">
        <w:trPr>
          <w:jc w:val="center"/>
        </w:trPr>
        <w:tc>
          <w:tcPr>
            <w:tcW w:w="704" w:type="dxa"/>
            <w:vAlign w:val="center"/>
          </w:tcPr>
          <w:p w14:paraId="2744CB3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6237" w:type="dxa"/>
            <w:vAlign w:val="center"/>
          </w:tcPr>
          <w:p w14:paraId="1535B236" w14:textId="6A3E80C2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Polski system nadzoru nad warunkami pracy - organy państwowe, nad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zór społeczny, system zakładowy</w:t>
            </w:r>
          </w:p>
        </w:tc>
        <w:tc>
          <w:tcPr>
            <w:tcW w:w="1147" w:type="dxa"/>
            <w:vAlign w:val="center"/>
          </w:tcPr>
          <w:p w14:paraId="48028D4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14:paraId="24F3619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4A774DA3" w14:textId="77777777" w:rsidTr="00C83333">
        <w:trPr>
          <w:jc w:val="center"/>
        </w:trPr>
        <w:tc>
          <w:tcPr>
            <w:tcW w:w="704" w:type="dxa"/>
            <w:vAlign w:val="center"/>
          </w:tcPr>
          <w:p w14:paraId="33624B7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237" w:type="dxa"/>
            <w:vAlign w:val="center"/>
          </w:tcPr>
          <w:p w14:paraId="5CF66727" w14:textId="432D42BE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Podstawy prawne, struktura i zakres dział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ania Państwowej Inspekcji Pracy</w:t>
            </w:r>
          </w:p>
        </w:tc>
        <w:tc>
          <w:tcPr>
            <w:tcW w:w="1147" w:type="dxa"/>
            <w:vAlign w:val="center"/>
          </w:tcPr>
          <w:p w14:paraId="73E0293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14:paraId="799A325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3E002127" w14:textId="77777777" w:rsidTr="00C83333">
        <w:trPr>
          <w:jc w:val="center"/>
        </w:trPr>
        <w:tc>
          <w:tcPr>
            <w:tcW w:w="704" w:type="dxa"/>
            <w:vAlign w:val="center"/>
          </w:tcPr>
          <w:p w14:paraId="5DEA363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6237" w:type="dxa"/>
            <w:vAlign w:val="center"/>
          </w:tcPr>
          <w:p w14:paraId="7D2F9BB2" w14:textId="02014790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Podmioty p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odlegające kontroli organów PIP</w:t>
            </w:r>
          </w:p>
        </w:tc>
        <w:tc>
          <w:tcPr>
            <w:tcW w:w="1147" w:type="dxa"/>
            <w:vAlign w:val="center"/>
          </w:tcPr>
          <w:p w14:paraId="2674FE3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14:paraId="7148617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0674E62D" w14:textId="77777777" w:rsidTr="00C83333">
        <w:trPr>
          <w:jc w:val="center"/>
        </w:trPr>
        <w:tc>
          <w:tcPr>
            <w:tcW w:w="704" w:type="dxa"/>
            <w:vAlign w:val="center"/>
          </w:tcPr>
          <w:p w14:paraId="2604B58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6237" w:type="dxa"/>
            <w:vAlign w:val="center"/>
          </w:tcPr>
          <w:p w14:paraId="1DB4D19D" w14:textId="08A2E906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Status inspektora </w:t>
            </w:r>
            <w:r w:rsidR="00BB6067" w:rsidRPr="0012478F">
              <w:rPr>
                <w:rFonts w:ascii="Arial" w:hAnsi="Arial" w:cs="Arial"/>
                <w:sz w:val="20"/>
                <w:szCs w:val="20"/>
              </w:rPr>
              <w:t>pracy, jako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 xml:space="preserve"> urzędnika państwowego</w:t>
            </w:r>
          </w:p>
        </w:tc>
        <w:tc>
          <w:tcPr>
            <w:tcW w:w="1147" w:type="dxa"/>
            <w:vAlign w:val="center"/>
          </w:tcPr>
          <w:p w14:paraId="3CDA382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14:paraId="1AA8C18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37D2D026" w14:textId="77777777" w:rsidTr="00C83333">
        <w:trPr>
          <w:jc w:val="center"/>
        </w:trPr>
        <w:tc>
          <w:tcPr>
            <w:tcW w:w="704" w:type="dxa"/>
            <w:vAlign w:val="center"/>
          </w:tcPr>
          <w:p w14:paraId="4DAF099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237" w:type="dxa"/>
            <w:vAlign w:val="center"/>
          </w:tcPr>
          <w:p w14:paraId="4F0EC283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Zadania i uprawnienia organów PIP w tym:</w:t>
            </w:r>
          </w:p>
          <w:p w14:paraId="0448F655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właściwość rzeczowa i miejscowa organów PIP</w:t>
            </w:r>
          </w:p>
          <w:p w14:paraId="7E1ECD14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czynności kontrolne,</w:t>
            </w:r>
          </w:p>
          <w:p w14:paraId="7EAE6CED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dokumentowanie wyników kontroli,</w:t>
            </w:r>
          </w:p>
          <w:p w14:paraId="0495B943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wydawanie decyzji,</w:t>
            </w:r>
          </w:p>
          <w:p w14:paraId="7EF0E7DF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wydawanie zaleceń i poleceń,</w:t>
            </w:r>
          </w:p>
          <w:p w14:paraId="7AFC607A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wszczynanie spraw o popełnienie wykroczenia,</w:t>
            </w:r>
          </w:p>
          <w:p w14:paraId="3F0E1BEF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powiadomienia stosownych organów o naruszeniu prawa,</w:t>
            </w:r>
          </w:p>
          <w:p w14:paraId="1B528428" w14:textId="0AC068BD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- rozpatry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wanie skarg, poradnictwo prawne</w:t>
            </w:r>
          </w:p>
        </w:tc>
        <w:tc>
          <w:tcPr>
            <w:tcW w:w="1147" w:type="dxa"/>
            <w:vAlign w:val="center"/>
          </w:tcPr>
          <w:p w14:paraId="47A4AE53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63" w:type="dxa"/>
            <w:vAlign w:val="center"/>
          </w:tcPr>
          <w:p w14:paraId="13C07E0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0DF83C6D" w14:textId="77777777" w:rsidTr="00C83333">
        <w:trPr>
          <w:jc w:val="center"/>
        </w:trPr>
        <w:tc>
          <w:tcPr>
            <w:tcW w:w="704" w:type="dxa"/>
            <w:vAlign w:val="center"/>
          </w:tcPr>
          <w:p w14:paraId="2D88064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6237" w:type="dxa"/>
            <w:vAlign w:val="center"/>
          </w:tcPr>
          <w:p w14:paraId="56661F78" w14:textId="25BCA621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Dział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alność promocyjna i prewencyjna</w:t>
            </w:r>
          </w:p>
        </w:tc>
        <w:tc>
          <w:tcPr>
            <w:tcW w:w="1147" w:type="dxa"/>
            <w:vAlign w:val="center"/>
          </w:tcPr>
          <w:p w14:paraId="26D22F96" w14:textId="6F830BEB" w:rsidR="0090659B" w:rsidRPr="0012478F" w:rsidRDefault="00DD413F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vAlign w:val="center"/>
          </w:tcPr>
          <w:p w14:paraId="6878640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2DF6B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5B1B9BA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2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6237"/>
        <w:gridCol w:w="1277"/>
        <w:gridCol w:w="1133"/>
      </w:tblGrid>
      <w:tr w:rsidR="0090659B" w:rsidRPr="0012478F" w14:paraId="1A19061E" w14:textId="77777777" w:rsidTr="00C83333">
        <w:trPr>
          <w:jc w:val="center"/>
        </w:trPr>
        <w:tc>
          <w:tcPr>
            <w:tcW w:w="704" w:type="dxa"/>
            <w:vAlign w:val="center"/>
          </w:tcPr>
          <w:p w14:paraId="4E2EF4B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14:paraId="7A6E78F3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bCs/>
                <w:sz w:val="20"/>
                <w:szCs w:val="20"/>
              </w:rPr>
              <w:t>Organizacja pracy inspektora</w:t>
            </w:r>
          </w:p>
        </w:tc>
        <w:tc>
          <w:tcPr>
            <w:tcW w:w="1277" w:type="dxa"/>
            <w:vAlign w:val="center"/>
          </w:tcPr>
          <w:p w14:paraId="7B23012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3" w:type="dxa"/>
            <w:vAlign w:val="center"/>
          </w:tcPr>
          <w:p w14:paraId="08EF3CC3" w14:textId="7A7C6EB0" w:rsidR="0090659B" w:rsidRPr="0012478F" w:rsidRDefault="00202AB4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</w:tr>
      <w:tr w:rsidR="0090659B" w:rsidRPr="0012478F" w14:paraId="3E772ECA" w14:textId="77777777" w:rsidTr="00C83333">
        <w:trPr>
          <w:jc w:val="center"/>
        </w:trPr>
        <w:tc>
          <w:tcPr>
            <w:tcW w:w="704" w:type="dxa"/>
            <w:vAlign w:val="center"/>
          </w:tcPr>
          <w:p w14:paraId="4D0C679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237" w:type="dxa"/>
          </w:tcPr>
          <w:p w14:paraId="6FEE0821" w14:textId="55243AB0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Bazy danych i rejestr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y dostępne dla inspektora pracy</w:t>
            </w:r>
          </w:p>
        </w:tc>
        <w:tc>
          <w:tcPr>
            <w:tcW w:w="1277" w:type="dxa"/>
            <w:vAlign w:val="center"/>
          </w:tcPr>
          <w:p w14:paraId="19BACDC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2E74310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78E595AE" w14:textId="77777777" w:rsidTr="00C83333">
        <w:trPr>
          <w:jc w:val="center"/>
        </w:trPr>
        <w:tc>
          <w:tcPr>
            <w:tcW w:w="704" w:type="dxa"/>
            <w:vAlign w:val="center"/>
          </w:tcPr>
          <w:p w14:paraId="7D4AD0A6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237" w:type="dxa"/>
          </w:tcPr>
          <w:p w14:paraId="3A336545" w14:textId="2BB90539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Dostęp do informacji publicznej, ochrona i dostęp do informacji nieja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wnych, ochrona danych osobowych</w:t>
            </w:r>
          </w:p>
        </w:tc>
        <w:tc>
          <w:tcPr>
            <w:tcW w:w="1277" w:type="dxa"/>
            <w:vAlign w:val="center"/>
          </w:tcPr>
          <w:p w14:paraId="60C0D05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6006B13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0DEDB8C4" w14:textId="77777777" w:rsidTr="00C83333">
        <w:trPr>
          <w:jc w:val="center"/>
        </w:trPr>
        <w:tc>
          <w:tcPr>
            <w:tcW w:w="704" w:type="dxa"/>
            <w:vAlign w:val="center"/>
          </w:tcPr>
          <w:p w14:paraId="1AAC38E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6237" w:type="dxa"/>
          </w:tcPr>
          <w:p w14:paraId="5C10107E" w14:textId="42933D20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Techniczne i informatyczne narzędzia wspomagające i rejestrujące pracę inspektora (</w:t>
            </w:r>
            <w:proofErr w:type="spellStart"/>
            <w:r w:rsidRPr="0012478F">
              <w:rPr>
                <w:rFonts w:ascii="Arial" w:hAnsi="Arial" w:cs="Arial"/>
                <w:sz w:val="20"/>
                <w:szCs w:val="20"/>
              </w:rPr>
              <w:t>N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avigator</w:t>
            </w:r>
            <w:proofErr w:type="spellEnd"/>
            <w:r w:rsidR="004E3C4E" w:rsidRPr="0012478F">
              <w:rPr>
                <w:rFonts w:ascii="Arial" w:hAnsi="Arial" w:cs="Arial"/>
                <w:sz w:val="20"/>
                <w:szCs w:val="20"/>
              </w:rPr>
              <w:t>, SEOD)</w:t>
            </w:r>
          </w:p>
        </w:tc>
        <w:tc>
          <w:tcPr>
            <w:tcW w:w="1277" w:type="dxa"/>
            <w:vAlign w:val="center"/>
          </w:tcPr>
          <w:p w14:paraId="6F55A76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440447BA" w14:textId="253DFDE0" w:rsidR="0090659B" w:rsidRPr="0012478F" w:rsidRDefault="00DD413F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73D5FCA9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4AC7D7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3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6237"/>
        <w:gridCol w:w="1273"/>
        <w:gridCol w:w="1137"/>
      </w:tblGrid>
      <w:tr w:rsidR="0090659B" w:rsidRPr="0012478F" w14:paraId="09079A69" w14:textId="77777777" w:rsidTr="00C83333">
        <w:trPr>
          <w:jc w:val="center"/>
        </w:trPr>
        <w:tc>
          <w:tcPr>
            <w:tcW w:w="704" w:type="dxa"/>
            <w:vAlign w:val="center"/>
          </w:tcPr>
          <w:p w14:paraId="16E18B6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14:paraId="65ADB17A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Psychologia </w:t>
            </w:r>
            <w:proofErr w:type="spellStart"/>
            <w:r w:rsidRPr="0012478F">
              <w:rPr>
                <w:rFonts w:ascii="Arial" w:hAnsi="Arial" w:cs="Arial"/>
                <w:b/>
                <w:bCs/>
                <w:sz w:val="20"/>
                <w:szCs w:val="20"/>
              </w:rPr>
              <w:t>zachowań</w:t>
            </w:r>
            <w:proofErr w:type="spellEnd"/>
            <w:r w:rsidRPr="001247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inspektora pracy</w:t>
            </w:r>
          </w:p>
        </w:tc>
        <w:tc>
          <w:tcPr>
            <w:tcW w:w="1273" w:type="dxa"/>
            <w:vAlign w:val="center"/>
          </w:tcPr>
          <w:p w14:paraId="537E84F6" w14:textId="156894C2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7" w:type="dxa"/>
            <w:vAlign w:val="center"/>
          </w:tcPr>
          <w:p w14:paraId="37BFC3E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</w:tr>
      <w:tr w:rsidR="0090659B" w:rsidRPr="0012478F" w14:paraId="0E37620B" w14:textId="77777777" w:rsidTr="00C83333">
        <w:trPr>
          <w:jc w:val="center"/>
        </w:trPr>
        <w:tc>
          <w:tcPr>
            <w:tcW w:w="704" w:type="dxa"/>
            <w:vAlign w:val="center"/>
          </w:tcPr>
          <w:p w14:paraId="03BB5E8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237" w:type="dxa"/>
          </w:tcPr>
          <w:p w14:paraId="462707BC" w14:textId="08EC1C76" w:rsidR="0090659B" w:rsidRPr="0012478F" w:rsidRDefault="004E3C4E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Podstawy komunikacji społecznej</w:t>
            </w:r>
          </w:p>
        </w:tc>
        <w:tc>
          <w:tcPr>
            <w:tcW w:w="1273" w:type="dxa"/>
            <w:vAlign w:val="center"/>
          </w:tcPr>
          <w:p w14:paraId="6260A032" w14:textId="665F176F" w:rsidR="0090659B" w:rsidRPr="0012478F" w:rsidRDefault="004E3C4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7" w:type="dxa"/>
            <w:vAlign w:val="center"/>
          </w:tcPr>
          <w:p w14:paraId="2FEE836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5F2CC93A" w14:textId="77777777" w:rsidTr="00C83333">
        <w:trPr>
          <w:jc w:val="center"/>
        </w:trPr>
        <w:tc>
          <w:tcPr>
            <w:tcW w:w="704" w:type="dxa"/>
            <w:vAlign w:val="center"/>
          </w:tcPr>
          <w:p w14:paraId="7DB8FA83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237" w:type="dxa"/>
          </w:tcPr>
          <w:p w14:paraId="3C6F6E79" w14:textId="2EE2CA73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Relacje inte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rpersonalne w procesie kontroli</w:t>
            </w:r>
          </w:p>
        </w:tc>
        <w:tc>
          <w:tcPr>
            <w:tcW w:w="1273" w:type="dxa"/>
            <w:vAlign w:val="center"/>
          </w:tcPr>
          <w:p w14:paraId="19EDED9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7" w:type="dxa"/>
            <w:vAlign w:val="center"/>
          </w:tcPr>
          <w:p w14:paraId="57C0F806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0659B" w:rsidRPr="0012478F" w14:paraId="6F8DCAA9" w14:textId="77777777" w:rsidTr="00C83333">
        <w:trPr>
          <w:jc w:val="center"/>
        </w:trPr>
        <w:tc>
          <w:tcPr>
            <w:tcW w:w="704" w:type="dxa"/>
            <w:vAlign w:val="center"/>
          </w:tcPr>
          <w:p w14:paraId="5430AD9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237" w:type="dxa"/>
          </w:tcPr>
          <w:p w14:paraId="6A7FFC1A" w14:textId="6190B800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Sp</w:t>
            </w:r>
            <w:r w:rsidR="004E3C4E" w:rsidRPr="0012478F">
              <w:rPr>
                <w:rFonts w:ascii="Arial" w:hAnsi="Arial" w:cs="Arial"/>
                <w:sz w:val="20"/>
                <w:szCs w:val="20"/>
              </w:rPr>
              <w:t>osoby radzenia sobie ze stresem</w:t>
            </w:r>
          </w:p>
        </w:tc>
        <w:tc>
          <w:tcPr>
            <w:tcW w:w="1273" w:type="dxa"/>
            <w:vAlign w:val="center"/>
          </w:tcPr>
          <w:p w14:paraId="4AF75C8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0EA52373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4E0DC2F1" w14:textId="77777777" w:rsidR="00766B64" w:rsidRPr="0012478F" w:rsidRDefault="00766B64" w:rsidP="0012478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80C63EA" w14:textId="77777777" w:rsidR="00766B64" w:rsidRPr="0012478F" w:rsidRDefault="00766B64" w:rsidP="00C8333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B7AEBE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CABA7BB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785741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2887CE8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E3094A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93AEBE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10EB740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4EBEEB" w14:textId="77777777" w:rsidR="0012478F" w:rsidRDefault="0012478F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1A1FE3" w14:textId="5C9911DA" w:rsidR="00760984" w:rsidRPr="0012478F" w:rsidRDefault="00760984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lastRenderedPageBreak/>
        <w:t>MODUŁ II</w:t>
      </w:r>
    </w:p>
    <w:p w14:paraId="0AE94802" w14:textId="6029C598" w:rsidR="00760984" w:rsidRPr="0012478F" w:rsidRDefault="00760984" w:rsidP="0012478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PRAWO PRACY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830"/>
        <w:gridCol w:w="6395"/>
        <w:gridCol w:w="1085"/>
        <w:gridCol w:w="1183"/>
      </w:tblGrid>
      <w:tr w:rsidR="0090659B" w:rsidRPr="0012478F" w14:paraId="64D0B50E" w14:textId="77777777" w:rsidTr="00766B64">
        <w:trPr>
          <w:trHeight w:val="726"/>
          <w:jc w:val="center"/>
        </w:trPr>
        <w:tc>
          <w:tcPr>
            <w:tcW w:w="830" w:type="dxa"/>
            <w:vAlign w:val="center"/>
          </w:tcPr>
          <w:p w14:paraId="327C29C7" w14:textId="1E01DDA1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C83333" w:rsidRPr="001247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395" w:type="dxa"/>
            <w:vAlign w:val="center"/>
          </w:tcPr>
          <w:p w14:paraId="605B81D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Bloki/Tematy</w:t>
            </w:r>
          </w:p>
        </w:tc>
        <w:tc>
          <w:tcPr>
            <w:tcW w:w="1085" w:type="dxa"/>
            <w:vAlign w:val="center"/>
          </w:tcPr>
          <w:p w14:paraId="3191316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Wykłady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  <w:tc>
          <w:tcPr>
            <w:tcW w:w="1183" w:type="dxa"/>
            <w:vAlign w:val="center"/>
          </w:tcPr>
          <w:p w14:paraId="2A2138E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</w:tr>
    </w:tbl>
    <w:p w14:paraId="35BEC6E2" w14:textId="77777777" w:rsidR="00760984" w:rsidRPr="0012478F" w:rsidRDefault="00760984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2E09C0C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1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846"/>
        <w:gridCol w:w="6379"/>
        <w:gridCol w:w="1134"/>
        <w:gridCol w:w="1134"/>
      </w:tblGrid>
      <w:tr w:rsidR="0090659B" w:rsidRPr="0012478F" w14:paraId="435D8700" w14:textId="77777777" w:rsidTr="00766B64">
        <w:trPr>
          <w:jc w:val="center"/>
        </w:trPr>
        <w:tc>
          <w:tcPr>
            <w:tcW w:w="846" w:type="dxa"/>
            <w:vAlign w:val="center"/>
          </w:tcPr>
          <w:p w14:paraId="2DCF714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379" w:type="dxa"/>
          </w:tcPr>
          <w:p w14:paraId="0A3A2AAF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Podstawowe regulacje prawa pracy</w:t>
            </w:r>
          </w:p>
        </w:tc>
        <w:tc>
          <w:tcPr>
            <w:tcW w:w="1134" w:type="dxa"/>
            <w:vAlign w:val="center"/>
          </w:tcPr>
          <w:p w14:paraId="74842648" w14:textId="34D86456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14:paraId="0CBD868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90659B" w:rsidRPr="0012478F" w14:paraId="348DFC04" w14:textId="77777777" w:rsidTr="00766B64">
        <w:trPr>
          <w:jc w:val="center"/>
        </w:trPr>
        <w:tc>
          <w:tcPr>
            <w:tcW w:w="846" w:type="dxa"/>
            <w:vAlign w:val="center"/>
          </w:tcPr>
          <w:p w14:paraId="7610EF0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6379" w:type="dxa"/>
          </w:tcPr>
          <w:p w14:paraId="02AECC31" w14:textId="3023E8C8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Pojęcie p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rawa, źródła prawa, prawo pracy</w:t>
            </w:r>
          </w:p>
        </w:tc>
        <w:tc>
          <w:tcPr>
            <w:tcW w:w="1134" w:type="dxa"/>
            <w:vAlign w:val="center"/>
          </w:tcPr>
          <w:p w14:paraId="06DC35F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90F071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43C7D93E" w14:textId="77777777" w:rsidTr="00766B64">
        <w:trPr>
          <w:jc w:val="center"/>
        </w:trPr>
        <w:tc>
          <w:tcPr>
            <w:tcW w:w="846" w:type="dxa"/>
            <w:vAlign w:val="center"/>
          </w:tcPr>
          <w:p w14:paraId="4609F03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379" w:type="dxa"/>
          </w:tcPr>
          <w:p w14:paraId="0651EBEB" w14:textId="3B1F8E23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Ogólna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charakterystyka stosunku pracy</w:t>
            </w:r>
          </w:p>
        </w:tc>
        <w:tc>
          <w:tcPr>
            <w:tcW w:w="1134" w:type="dxa"/>
            <w:vAlign w:val="center"/>
          </w:tcPr>
          <w:p w14:paraId="0FD439B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5BB7D74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3719816C" w14:textId="77777777" w:rsidTr="00766B64">
        <w:trPr>
          <w:jc w:val="center"/>
        </w:trPr>
        <w:tc>
          <w:tcPr>
            <w:tcW w:w="846" w:type="dxa"/>
            <w:vAlign w:val="center"/>
          </w:tcPr>
          <w:p w14:paraId="64E60786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6379" w:type="dxa"/>
          </w:tcPr>
          <w:p w14:paraId="67BB7E03" w14:textId="26C2546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Nawiązywanie i ustanie stosunku pracy w oparciu o umowę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A4" w:rsidRPr="0012478F">
              <w:rPr>
                <w:rFonts w:ascii="Arial" w:hAnsi="Arial" w:cs="Arial"/>
                <w:sz w:val="20"/>
                <w:szCs w:val="20"/>
              </w:rPr>
              <w:br/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o pracę oraz zmiana jej treści</w:t>
            </w:r>
          </w:p>
        </w:tc>
        <w:tc>
          <w:tcPr>
            <w:tcW w:w="1134" w:type="dxa"/>
            <w:vAlign w:val="center"/>
          </w:tcPr>
          <w:p w14:paraId="1EDE2D3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4C79F8B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0659B" w:rsidRPr="0012478F" w14:paraId="0F4880BE" w14:textId="77777777" w:rsidTr="00766B64">
        <w:trPr>
          <w:jc w:val="center"/>
        </w:trPr>
        <w:tc>
          <w:tcPr>
            <w:tcW w:w="846" w:type="dxa"/>
            <w:vAlign w:val="center"/>
          </w:tcPr>
          <w:p w14:paraId="6886CF9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6379" w:type="dxa"/>
          </w:tcPr>
          <w:p w14:paraId="16D6DF60" w14:textId="18B90C44" w:rsidR="0090659B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Umowy cywilnoprawne</w:t>
            </w:r>
          </w:p>
        </w:tc>
        <w:tc>
          <w:tcPr>
            <w:tcW w:w="1134" w:type="dxa"/>
            <w:vAlign w:val="center"/>
          </w:tcPr>
          <w:p w14:paraId="4C44219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CC9952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0659B" w:rsidRPr="0012478F" w14:paraId="659D1259" w14:textId="77777777" w:rsidTr="00766B64">
        <w:trPr>
          <w:jc w:val="center"/>
        </w:trPr>
        <w:tc>
          <w:tcPr>
            <w:tcW w:w="846" w:type="dxa"/>
            <w:vAlign w:val="center"/>
          </w:tcPr>
          <w:p w14:paraId="6B7FA1A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379" w:type="dxa"/>
          </w:tcPr>
          <w:p w14:paraId="1A68AEED" w14:textId="55236235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Pozostałe formy świadczenia pracy (kontrakt menedżerski, praca nakładcza, telepraca, samozatrudnienie, praca zdalna,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wolontariat)</w:t>
            </w:r>
          </w:p>
        </w:tc>
        <w:tc>
          <w:tcPr>
            <w:tcW w:w="1134" w:type="dxa"/>
            <w:vAlign w:val="center"/>
          </w:tcPr>
          <w:p w14:paraId="3D0B834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DB90C9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7E685F58" w14:textId="77777777" w:rsidTr="00766B64">
        <w:trPr>
          <w:jc w:val="center"/>
        </w:trPr>
        <w:tc>
          <w:tcPr>
            <w:tcW w:w="846" w:type="dxa"/>
            <w:vAlign w:val="center"/>
          </w:tcPr>
          <w:p w14:paraId="55D5C19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6379" w:type="dxa"/>
          </w:tcPr>
          <w:p w14:paraId="04708EDB" w14:textId="1F354C22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Szczególne zasady rozwiązywania z pracownikami stosunku pracy z przyczyn ich nie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dotyczących</w:t>
            </w:r>
          </w:p>
        </w:tc>
        <w:tc>
          <w:tcPr>
            <w:tcW w:w="1134" w:type="dxa"/>
            <w:vAlign w:val="center"/>
          </w:tcPr>
          <w:p w14:paraId="6D25289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593428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1E84F690" w14:textId="77777777" w:rsidTr="00766B64">
        <w:trPr>
          <w:jc w:val="center"/>
        </w:trPr>
        <w:tc>
          <w:tcPr>
            <w:tcW w:w="846" w:type="dxa"/>
            <w:vAlign w:val="center"/>
          </w:tcPr>
          <w:p w14:paraId="051EAFB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6379" w:type="dxa"/>
          </w:tcPr>
          <w:p w14:paraId="054836AF" w14:textId="2485ECFF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Dokumentacj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a pracownicza. Świadectwo pracy</w:t>
            </w:r>
          </w:p>
        </w:tc>
        <w:tc>
          <w:tcPr>
            <w:tcW w:w="1134" w:type="dxa"/>
            <w:vAlign w:val="center"/>
          </w:tcPr>
          <w:p w14:paraId="3E668F5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F951C0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267549B6" w14:textId="77777777" w:rsidTr="00766B64">
        <w:trPr>
          <w:jc w:val="center"/>
        </w:trPr>
        <w:tc>
          <w:tcPr>
            <w:tcW w:w="846" w:type="dxa"/>
            <w:vAlign w:val="center"/>
          </w:tcPr>
          <w:p w14:paraId="6DF3C31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6379" w:type="dxa"/>
          </w:tcPr>
          <w:p w14:paraId="3B8FF57D" w14:textId="3049032F" w:rsidR="0090659B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  <w:tc>
          <w:tcPr>
            <w:tcW w:w="1134" w:type="dxa"/>
            <w:vAlign w:val="center"/>
          </w:tcPr>
          <w:p w14:paraId="1CC995C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C84A7B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0659B" w:rsidRPr="0012478F" w14:paraId="79BCF76D" w14:textId="77777777" w:rsidTr="00766B64">
        <w:trPr>
          <w:jc w:val="center"/>
        </w:trPr>
        <w:tc>
          <w:tcPr>
            <w:tcW w:w="846" w:type="dxa"/>
            <w:vAlign w:val="center"/>
          </w:tcPr>
          <w:p w14:paraId="7C998C9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6379" w:type="dxa"/>
          </w:tcPr>
          <w:p w14:paraId="29B3E6B5" w14:textId="727B954C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Wynagrodzenie za pracę i inn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e świadczenia ze stosunku pracy</w:t>
            </w:r>
          </w:p>
        </w:tc>
        <w:tc>
          <w:tcPr>
            <w:tcW w:w="1134" w:type="dxa"/>
            <w:vAlign w:val="center"/>
          </w:tcPr>
          <w:p w14:paraId="75A683D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101CEA5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0659B" w:rsidRPr="0012478F" w14:paraId="642E915D" w14:textId="77777777" w:rsidTr="00766B64">
        <w:trPr>
          <w:jc w:val="center"/>
        </w:trPr>
        <w:tc>
          <w:tcPr>
            <w:tcW w:w="846" w:type="dxa"/>
            <w:vAlign w:val="center"/>
          </w:tcPr>
          <w:p w14:paraId="616D195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6379" w:type="dxa"/>
          </w:tcPr>
          <w:p w14:paraId="31720B7A" w14:textId="5CC2F14F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Urlopy pracownicze i inne okol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icznościowe zwolnienia od pracy</w:t>
            </w:r>
          </w:p>
        </w:tc>
        <w:tc>
          <w:tcPr>
            <w:tcW w:w="1134" w:type="dxa"/>
            <w:vAlign w:val="center"/>
          </w:tcPr>
          <w:p w14:paraId="7F2F1E3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DA7D89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04E86415" w14:textId="77777777" w:rsidTr="00766B64">
        <w:trPr>
          <w:jc w:val="center"/>
        </w:trPr>
        <w:tc>
          <w:tcPr>
            <w:tcW w:w="846" w:type="dxa"/>
            <w:vAlign w:val="center"/>
          </w:tcPr>
          <w:p w14:paraId="698B7AA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6379" w:type="dxa"/>
          </w:tcPr>
          <w:p w14:paraId="26EDE2D1" w14:textId="2E2FBD8E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Uprawnienia pracow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ników związane z rodzicielstwem</w:t>
            </w:r>
          </w:p>
        </w:tc>
        <w:tc>
          <w:tcPr>
            <w:tcW w:w="1134" w:type="dxa"/>
            <w:vAlign w:val="center"/>
          </w:tcPr>
          <w:p w14:paraId="0F23269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28C77A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0659B" w:rsidRPr="0012478F" w14:paraId="35037F9C" w14:textId="77777777" w:rsidTr="00766B64">
        <w:trPr>
          <w:jc w:val="center"/>
        </w:trPr>
        <w:tc>
          <w:tcPr>
            <w:tcW w:w="846" w:type="dxa"/>
            <w:vAlign w:val="center"/>
          </w:tcPr>
          <w:p w14:paraId="62542636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6379" w:type="dxa"/>
          </w:tcPr>
          <w:p w14:paraId="514AC261" w14:textId="0A5F80F1" w:rsidR="0090659B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Zatrudnianie młodocianych</w:t>
            </w:r>
          </w:p>
        </w:tc>
        <w:tc>
          <w:tcPr>
            <w:tcW w:w="1134" w:type="dxa"/>
            <w:vAlign w:val="center"/>
          </w:tcPr>
          <w:p w14:paraId="3C0FD82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E3627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71582FCE" w14:textId="77777777" w:rsidTr="00766B64">
        <w:trPr>
          <w:jc w:val="center"/>
        </w:trPr>
        <w:tc>
          <w:tcPr>
            <w:tcW w:w="846" w:type="dxa"/>
            <w:vAlign w:val="center"/>
          </w:tcPr>
          <w:p w14:paraId="624351A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6379" w:type="dxa"/>
          </w:tcPr>
          <w:p w14:paraId="4BA110B2" w14:textId="5F45E27E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Zatrudniani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e pracowników niepełnosprawnych</w:t>
            </w:r>
          </w:p>
        </w:tc>
        <w:tc>
          <w:tcPr>
            <w:tcW w:w="1134" w:type="dxa"/>
            <w:vAlign w:val="center"/>
          </w:tcPr>
          <w:p w14:paraId="7D0A550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106BE72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0069413F" w14:textId="77777777" w:rsidTr="00766B64">
        <w:trPr>
          <w:jc w:val="center"/>
        </w:trPr>
        <w:tc>
          <w:tcPr>
            <w:tcW w:w="846" w:type="dxa"/>
            <w:vAlign w:val="center"/>
          </w:tcPr>
          <w:p w14:paraId="5F2ED56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6379" w:type="dxa"/>
          </w:tcPr>
          <w:p w14:paraId="22BE2CC9" w14:textId="3102E43D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Pracownicza odpowiedz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ialność porządkowa i materialna</w:t>
            </w:r>
          </w:p>
        </w:tc>
        <w:tc>
          <w:tcPr>
            <w:tcW w:w="1134" w:type="dxa"/>
            <w:vAlign w:val="center"/>
          </w:tcPr>
          <w:p w14:paraId="74C8D65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7D4823A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659B" w:rsidRPr="0012478F" w14:paraId="6DEE4275" w14:textId="77777777" w:rsidTr="00766B64">
        <w:trPr>
          <w:jc w:val="center"/>
        </w:trPr>
        <w:tc>
          <w:tcPr>
            <w:tcW w:w="846" w:type="dxa"/>
            <w:vAlign w:val="center"/>
          </w:tcPr>
          <w:p w14:paraId="60F8BD0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6379" w:type="dxa"/>
          </w:tcPr>
          <w:p w14:paraId="417825F6" w14:textId="703D1153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Uprawnienia pracownika w związku z rozwiązaniem umowy o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pracę</w:t>
            </w:r>
          </w:p>
        </w:tc>
        <w:tc>
          <w:tcPr>
            <w:tcW w:w="1134" w:type="dxa"/>
            <w:vAlign w:val="center"/>
          </w:tcPr>
          <w:p w14:paraId="3955189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09E65D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2C30F6D2" w14:textId="77777777" w:rsidTr="00766B64">
        <w:trPr>
          <w:jc w:val="center"/>
        </w:trPr>
        <w:tc>
          <w:tcPr>
            <w:tcW w:w="846" w:type="dxa"/>
            <w:vAlign w:val="center"/>
          </w:tcPr>
          <w:p w14:paraId="6878783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6379" w:type="dxa"/>
          </w:tcPr>
          <w:p w14:paraId="70A8BD9B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Równe traktowanie w zatrudnieniu, </w:t>
            </w:r>
            <w:proofErr w:type="spellStart"/>
            <w:r w:rsidRPr="0012478F">
              <w:rPr>
                <w:rFonts w:ascii="Arial" w:hAnsi="Arial" w:cs="Arial"/>
                <w:sz w:val="20"/>
                <w:szCs w:val="20"/>
              </w:rPr>
              <w:t>mobbing</w:t>
            </w:r>
            <w:proofErr w:type="spellEnd"/>
            <w:r w:rsidRPr="001247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47EC52B" w14:textId="45A60248" w:rsidR="0090659B" w:rsidRPr="0012478F" w:rsidRDefault="004E3C4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E5EBEC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47B62F7E" w14:textId="77777777" w:rsidTr="00766B64">
        <w:trPr>
          <w:jc w:val="center"/>
        </w:trPr>
        <w:tc>
          <w:tcPr>
            <w:tcW w:w="846" w:type="dxa"/>
            <w:vAlign w:val="center"/>
          </w:tcPr>
          <w:p w14:paraId="6D79A9A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6379" w:type="dxa"/>
          </w:tcPr>
          <w:p w14:paraId="6F6F7EC8" w14:textId="7777777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Pracownicze plany kapitałowe</w:t>
            </w:r>
          </w:p>
        </w:tc>
        <w:tc>
          <w:tcPr>
            <w:tcW w:w="1134" w:type="dxa"/>
            <w:vAlign w:val="center"/>
          </w:tcPr>
          <w:p w14:paraId="235FA13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6B782E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48CE64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228F19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2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846"/>
        <w:gridCol w:w="6379"/>
        <w:gridCol w:w="1134"/>
        <w:gridCol w:w="1134"/>
      </w:tblGrid>
      <w:tr w:rsidR="0090659B" w:rsidRPr="0012478F" w14:paraId="18FC8C85" w14:textId="77777777" w:rsidTr="00766B64">
        <w:trPr>
          <w:jc w:val="center"/>
        </w:trPr>
        <w:tc>
          <w:tcPr>
            <w:tcW w:w="846" w:type="dxa"/>
            <w:vAlign w:val="center"/>
          </w:tcPr>
          <w:p w14:paraId="47D87179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379" w:type="dxa"/>
          </w:tcPr>
          <w:p w14:paraId="5585FC0F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Legalność zatrudnienia</w:t>
            </w:r>
          </w:p>
        </w:tc>
        <w:tc>
          <w:tcPr>
            <w:tcW w:w="1134" w:type="dxa"/>
            <w:vAlign w:val="center"/>
          </w:tcPr>
          <w:p w14:paraId="1023A1C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14:paraId="4201BFA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90659B" w:rsidRPr="0012478F" w14:paraId="30004F56" w14:textId="77777777" w:rsidTr="00766B64">
        <w:trPr>
          <w:jc w:val="center"/>
        </w:trPr>
        <w:tc>
          <w:tcPr>
            <w:tcW w:w="846" w:type="dxa"/>
            <w:vAlign w:val="center"/>
          </w:tcPr>
          <w:p w14:paraId="2BA77BC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379" w:type="dxa"/>
          </w:tcPr>
          <w:p w14:paraId="534409E9" w14:textId="1AFC65E6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Legalność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zatrudnienia obywateli polskich</w:t>
            </w:r>
          </w:p>
        </w:tc>
        <w:tc>
          <w:tcPr>
            <w:tcW w:w="1134" w:type="dxa"/>
            <w:vAlign w:val="center"/>
          </w:tcPr>
          <w:p w14:paraId="743D0536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3FDD31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1E00BC0D" w14:textId="77777777" w:rsidTr="00766B64">
        <w:trPr>
          <w:jc w:val="center"/>
        </w:trPr>
        <w:tc>
          <w:tcPr>
            <w:tcW w:w="846" w:type="dxa"/>
            <w:vAlign w:val="center"/>
          </w:tcPr>
          <w:p w14:paraId="16F066C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379" w:type="dxa"/>
          </w:tcPr>
          <w:p w14:paraId="1FA43757" w14:textId="60069148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Legalność zatrudnienia i wykonywania pracy przez cudzoziem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ców</w:t>
            </w:r>
          </w:p>
        </w:tc>
        <w:tc>
          <w:tcPr>
            <w:tcW w:w="1134" w:type="dxa"/>
            <w:vAlign w:val="center"/>
          </w:tcPr>
          <w:p w14:paraId="79EBC3E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64C7FAD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0659B" w:rsidRPr="0012478F" w14:paraId="611C2BCE" w14:textId="77777777" w:rsidTr="00766B64">
        <w:trPr>
          <w:jc w:val="center"/>
        </w:trPr>
        <w:tc>
          <w:tcPr>
            <w:tcW w:w="846" w:type="dxa"/>
            <w:vAlign w:val="center"/>
          </w:tcPr>
          <w:p w14:paraId="1D3AF72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6379" w:type="dxa"/>
          </w:tcPr>
          <w:p w14:paraId="7A2817A9" w14:textId="622498D3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Agencje zatrudnienia.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Powierzanie pracy tymczasowej</w:t>
            </w:r>
          </w:p>
        </w:tc>
        <w:tc>
          <w:tcPr>
            <w:tcW w:w="1134" w:type="dxa"/>
            <w:vAlign w:val="center"/>
          </w:tcPr>
          <w:p w14:paraId="6F20AAB3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53417C0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0C96384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8FB8517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3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846"/>
        <w:gridCol w:w="6379"/>
        <w:gridCol w:w="1142"/>
        <w:gridCol w:w="1126"/>
      </w:tblGrid>
      <w:tr w:rsidR="0090659B" w:rsidRPr="0012478F" w14:paraId="3BAF7B86" w14:textId="77777777" w:rsidTr="00766B64">
        <w:trPr>
          <w:jc w:val="center"/>
        </w:trPr>
        <w:tc>
          <w:tcPr>
            <w:tcW w:w="846" w:type="dxa"/>
            <w:vAlign w:val="center"/>
          </w:tcPr>
          <w:p w14:paraId="042D776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379" w:type="dxa"/>
          </w:tcPr>
          <w:p w14:paraId="5F4B9A04" w14:textId="77777777" w:rsidR="0090659B" w:rsidRPr="0012478F" w:rsidRDefault="0090659B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Zbiorowe prawo pracy</w:t>
            </w:r>
          </w:p>
        </w:tc>
        <w:tc>
          <w:tcPr>
            <w:tcW w:w="1142" w:type="dxa"/>
            <w:vAlign w:val="center"/>
          </w:tcPr>
          <w:p w14:paraId="72606A3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126" w:type="dxa"/>
            <w:vAlign w:val="center"/>
          </w:tcPr>
          <w:p w14:paraId="77D87761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90659B" w:rsidRPr="0012478F" w14:paraId="028CC9D5" w14:textId="77777777" w:rsidTr="00766B64">
        <w:trPr>
          <w:jc w:val="center"/>
        </w:trPr>
        <w:tc>
          <w:tcPr>
            <w:tcW w:w="846" w:type="dxa"/>
            <w:vAlign w:val="center"/>
          </w:tcPr>
          <w:p w14:paraId="5622942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379" w:type="dxa"/>
          </w:tcPr>
          <w:p w14:paraId="079A7928" w14:textId="11778784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Zakładowe i ponad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zakładowe układy zbiorowe pracy</w:t>
            </w:r>
          </w:p>
        </w:tc>
        <w:tc>
          <w:tcPr>
            <w:tcW w:w="1142" w:type="dxa"/>
            <w:vAlign w:val="center"/>
          </w:tcPr>
          <w:p w14:paraId="4C26B6F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6" w:type="dxa"/>
            <w:vAlign w:val="center"/>
          </w:tcPr>
          <w:p w14:paraId="04460DDB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7E94D875" w14:textId="77777777" w:rsidTr="00766B64">
        <w:trPr>
          <w:jc w:val="center"/>
        </w:trPr>
        <w:tc>
          <w:tcPr>
            <w:tcW w:w="846" w:type="dxa"/>
            <w:vAlign w:val="center"/>
          </w:tcPr>
          <w:p w14:paraId="6E27A6E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379" w:type="dxa"/>
          </w:tcPr>
          <w:p w14:paraId="023BB4EF" w14:textId="7573C9DB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Regulamin pracy, regulamin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wynagradzania i inne regulacje</w:t>
            </w:r>
          </w:p>
        </w:tc>
        <w:tc>
          <w:tcPr>
            <w:tcW w:w="1142" w:type="dxa"/>
            <w:vAlign w:val="center"/>
          </w:tcPr>
          <w:p w14:paraId="4798EF58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6" w:type="dxa"/>
            <w:vAlign w:val="center"/>
          </w:tcPr>
          <w:p w14:paraId="5122D77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52D2C223" w14:textId="77777777" w:rsidTr="00766B64">
        <w:trPr>
          <w:jc w:val="center"/>
        </w:trPr>
        <w:tc>
          <w:tcPr>
            <w:tcW w:w="846" w:type="dxa"/>
            <w:vAlign w:val="center"/>
          </w:tcPr>
          <w:p w14:paraId="2F4101AE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379" w:type="dxa"/>
          </w:tcPr>
          <w:p w14:paraId="6BEA4FBE" w14:textId="71035584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Związki zawodowe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w stosunkach pracy</w:t>
            </w:r>
          </w:p>
        </w:tc>
        <w:tc>
          <w:tcPr>
            <w:tcW w:w="1142" w:type="dxa"/>
            <w:vAlign w:val="center"/>
          </w:tcPr>
          <w:p w14:paraId="17021C92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6" w:type="dxa"/>
            <w:vAlign w:val="center"/>
          </w:tcPr>
          <w:p w14:paraId="470EB9E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0C4BD346" w14:textId="77777777" w:rsidTr="00766B64">
        <w:trPr>
          <w:jc w:val="center"/>
        </w:trPr>
        <w:tc>
          <w:tcPr>
            <w:tcW w:w="846" w:type="dxa"/>
            <w:vAlign w:val="center"/>
          </w:tcPr>
          <w:p w14:paraId="7A6E8C55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379" w:type="dxa"/>
          </w:tcPr>
          <w:p w14:paraId="7E0A8DFD" w14:textId="6F8BBAF7" w:rsidR="0090659B" w:rsidRPr="0012478F" w:rsidRDefault="0090659B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Zakłado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wy fundusz świadczeń socjalnych</w:t>
            </w:r>
          </w:p>
        </w:tc>
        <w:tc>
          <w:tcPr>
            <w:tcW w:w="1142" w:type="dxa"/>
            <w:vAlign w:val="center"/>
          </w:tcPr>
          <w:p w14:paraId="75F61F83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6" w:type="dxa"/>
            <w:vAlign w:val="center"/>
          </w:tcPr>
          <w:p w14:paraId="7E23E77C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5E70ADE4" w14:textId="77777777" w:rsidTr="00766B64">
        <w:trPr>
          <w:jc w:val="center"/>
        </w:trPr>
        <w:tc>
          <w:tcPr>
            <w:tcW w:w="846" w:type="dxa"/>
            <w:vAlign w:val="center"/>
          </w:tcPr>
          <w:p w14:paraId="53F4DCA0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6379" w:type="dxa"/>
          </w:tcPr>
          <w:p w14:paraId="73C0C8CD" w14:textId="6B3C6A7F" w:rsidR="0090659B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Spory zbiorowe</w:t>
            </w:r>
          </w:p>
        </w:tc>
        <w:tc>
          <w:tcPr>
            <w:tcW w:w="1142" w:type="dxa"/>
            <w:vAlign w:val="center"/>
          </w:tcPr>
          <w:p w14:paraId="45E4692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6" w:type="dxa"/>
            <w:vAlign w:val="center"/>
          </w:tcPr>
          <w:p w14:paraId="66A26FE7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977029" w14:textId="77777777" w:rsidR="00DD413F" w:rsidRPr="0012478F" w:rsidRDefault="00DD413F" w:rsidP="0076098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2736000" w14:textId="77777777" w:rsidR="00C83333" w:rsidRPr="0012478F" w:rsidRDefault="00C83333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96EA6CE" w14:textId="5E530854" w:rsidR="00760984" w:rsidRPr="0012478F" w:rsidRDefault="00760984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MODUŁ III</w:t>
      </w:r>
    </w:p>
    <w:p w14:paraId="25021C2E" w14:textId="77777777" w:rsidR="00760984" w:rsidRPr="0012478F" w:rsidRDefault="00760984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BEZPIECZEŃSTWO PRACY I OCHRONA ZDROWIA</w:t>
      </w:r>
    </w:p>
    <w:p w14:paraId="5CFFE78D" w14:textId="77777777" w:rsidR="00760984" w:rsidRPr="0012478F" w:rsidRDefault="00760984" w:rsidP="00760984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972"/>
        <w:gridCol w:w="6253"/>
        <w:gridCol w:w="1085"/>
        <w:gridCol w:w="1183"/>
      </w:tblGrid>
      <w:tr w:rsidR="0090659B" w:rsidRPr="0012478F" w14:paraId="1714B544" w14:textId="77777777" w:rsidTr="00766B64">
        <w:trPr>
          <w:trHeight w:val="726"/>
          <w:jc w:val="center"/>
        </w:trPr>
        <w:tc>
          <w:tcPr>
            <w:tcW w:w="972" w:type="dxa"/>
            <w:vAlign w:val="center"/>
          </w:tcPr>
          <w:p w14:paraId="6062FA11" w14:textId="3D934C2C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C83333" w:rsidRPr="001247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253" w:type="dxa"/>
            <w:vAlign w:val="center"/>
          </w:tcPr>
          <w:p w14:paraId="502042F4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Bloki/Tematy</w:t>
            </w:r>
          </w:p>
        </w:tc>
        <w:tc>
          <w:tcPr>
            <w:tcW w:w="1085" w:type="dxa"/>
            <w:vAlign w:val="center"/>
          </w:tcPr>
          <w:p w14:paraId="00B5703F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Wykłady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  <w:tc>
          <w:tcPr>
            <w:tcW w:w="1183" w:type="dxa"/>
            <w:vAlign w:val="center"/>
          </w:tcPr>
          <w:p w14:paraId="4B9FE00D" w14:textId="77777777" w:rsidR="0090659B" w:rsidRPr="0012478F" w:rsidRDefault="0090659B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br/>
              <w:t>(godz.)</w:t>
            </w:r>
          </w:p>
        </w:tc>
      </w:tr>
    </w:tbl>
    <w:p w14:paraId="107AA076" w14:textId="77777777" w:rsidR="00760984" w:rsidRPr="0012478F" w:rsidRDefault="00760984" w:rsidP="00EF13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B6A8F88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1</w:t>
      </w:r>
    </w:p>
    <w:tbl>
      <w:tblPr>
        <w:tblStyle w:val="Tabela-Siatka"/>
        <w:tblW w:w="9503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44"/>
      </w:tblGrid>
      <w:tr w:rsidR="0090659B" w:rsidRPr="0012478F" w14:paraId="091D5E07" w14:textId="77777777" w:rsidTr="00C83333">
        <w:trPr>
          <w:jc w:val="center"/>
        </w:trPr>
        <w:tc>
          <w:tcPr>
            <w:tcW w:w="988" w:type="dxa"/>
            <w:vAlign w:val="center"/>
          </w:tcPr>
          <w:p w14:paraId="521124E1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14:paraId="76C0A8B9" w14:textId="77777777" w:rsidR="0090659B" w:rsidRPr="0012478F" w:rsidRDefault="0090659B" w:rsidP="00766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bCs/>
                <w:sz w:val="20"/>
                <w:szCs w:val="20"/>
              </w:rPr>
              <w:t>Podstawowe wymagania środowiska pracy</w:t>
            </w:r>
          </w:p>
        </w:tc>
        <w:tc>
          <w:tcPr>
            <w:tcW w:w="1134" w:type="dxa"/>
            <w:vAlign w:val="center"/>
          </w:tcPr>
          <w:p w14:paraId="5815AB01" w14:textId="6860B93D" w:rsidR="0090659B" w:rsidRPr="0012478F" w:rsidRDefault="00202AB4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144" w:type="dxa"/>
            <w:vAlign w:val="center"/>
          </w:tcPr>
          <w:p w14:paraId="524E317C" w14:textId="1C5AD51C" w:rsidR="0090659B" w:rsidRPr="0012478F" w:rsidRDefault="00202AB4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90659B" w:rsidRPr="0012478F" w14:paraId="55AC1E94" w14:textId="77777777" w:rsidTr="00C83333">
        <w:trPr>
          <w:jc w:val="center"/>
        </w:trPr>
        <w:tc>
          <w:tcPr>
            <w:tcW w:w="988" w:type="dxa"/>
            <w:vAlign w:val="center"/>
          </w:tcPr>
          <w:p w14:paraId="46ACE917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6237" w:type="dxa"/>
          </w:tcPr>
          <w:p w14:paraId="7276FA2F" w14:textId="19E01A75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Czynniki środowiska pracy – p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odział i ogólna charakterystyka</w:t>
            </w:r>
          </w:p>
        </w:tc>
        <w:tc>
          <w:tcPr>
            <w:tcW w:w="1134" w:type="dxa"/>
            <w:vAlign w:val="center"/>
          </w:tcPr>
          <w:p w14:paraId="5968CD51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4" w:type="dxa"/>
            <w:vAlign w:val="center"/>
          </w:tcPr>
          <w:p w14:paraId="24997A2A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3ADA32AD" w14:textId="77777777" w:rsidTr="00C83333">
        <w:trPr>
          <w:jc w:val="center"/>
        </w:trPr>
        <w:tc>
          <w:tcPr>
            <w:tcW w:w="988" w:type="dxa"/>
            <w:vAlign w:val="center"/>
          </w:tcPr>
          <w:p w14:paraId="471DF579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237" w:type="dxa"/>
          </w:tcPr>
          <w:p w14:paraId="635EF766" w14:textId="1B66EFBF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Czynniki fizyczne</w:t>
            </w:r>
          </w:p>
        </w:tc>
        <w:tc>
          <w:tcPr>
            <w:tcW w:w="1134" w:type="dxa"/>
            <w:vAlign w:val="center"/>
          </w:tcPr>
          <w:p w14:paraId="4D45F918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4" w:type="dxa"/>
            <w:vAlign w:val="center"/>
          </w:tcPr>
          <w:p w14:paraId="1071DCEC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77A3D8F8" w14:textId="77777777" w:rsidTr="00C83333">
        <w:trPr>
          <w:jc w:val="center"/>
        </w:trPr>
        <w:tc>
          <w:tcPr>
            <w:tcW w:w="988" w:type="dxa"/>
            <w:vAlign w:val="center"/>
          </w:tcPr>
          <w:p w14:paraId="5FD6FCAC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6237" w:type="dxa"/>
          </w:tcPr>
          <w:p w14:paraId="55A84CEB" w14:textId="71BD9D22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Czynniki chemiczne</w:t>
            </w:r>
          </w:p>
        </w:tc>
        <w:tc>
          <w:tcPr>
            <w:tcW w:w="1134" w:type="dxa"/>
            <w:vAlign w:val="center"/>
          </w:tcPr>
          <w:p w14:paraId="349BA592" w14:textId="7050AF53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4" w:type="dxa"/>
            <w:vAlign w:val="center"/>
          </w:tcPr>
          <w:p w14:paraId="522B8F7B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5732B084" w14:textId="77777777" w:rsidTr="00C83333">
        <w:trPr>
          <w:jc w:val="center"/>
        </w:trPr>
        <w:tc>
          <w:tcPr>
            <w:tcW w:w="988" w:type="dxa"/>
            <w:vAlign w:val="center"/>
          </w:tcPr>
          <w:p w14:paraId="63C7A24B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6237" w:type="dxa"/>
          </w:tcPr>
          <w:p w14:paraId="7CAA0F5A" w14:textId="09A4693D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Czynniki biologiczne</w:t>
            </w:r>
          </w:p>
        </w:tc>
        <w:tc>
          <w:tcPr>
            <w:tcW w:w="1134" w:type="dxa"/>
            <w:vAlign w:val="center"/>
          </w:tcPr>
          <w:p w14:paraId="231BF66B" w14:textId="15146C0F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4" w:type="dxa"/>
            <w:vAlign w:val="center"/>
          </w:tcPr>
          <w:p w14:paraId="02C93121" w14:textId="21E143D2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11160584" w14:textId="77777777" w:rsidTr="00C83333">
        <w:trPr>
          <w:jc w:val="center"/>
        </w:trPr>
        <w:tc>
          <w:tcPr>
            <w:tcW w:w="988" w:type="dxa"/>
            <w:vAlign w:val="center"/>
          </w:tcPr>
          <w:p w14:paraId="4EAA9BFB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237" w:type="dxa"/>
          </w:tcPr>
          <w:p w14:paraId="022ED8D5" w14:textId="781E8777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Czynniki psychofizyczne</w:t>
            </w:r>
          </w:p>
        </w:tc>
        <w:tc>
          <w:tcPr>
            <w:tcW w:w="1134" w:type="dxa"/>
            <w:vAlign w:val="center"/>
          </w:tcPr>
          <w:p w14:paraId="5A412564" w14:textId="6B743049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4" w:type="dxa"/>
            <w:vAlign w:val="center"/>
          </w:tcPr>
          <w:p w14:paraId="10444826" w14:textId="71E8BBC8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7881B919" w14:textId="77777777" w:rsidTr="00C83333">
        <w:trPr>
          <w:jc w:val="center"/>
        </w:trPr>
        <w:tc>
          <w:tcPr>
            <w:tcW w:w="988" w:type="dxa"/>
            <w:vAlign w:val="center"/>
          </w:tcPr>
          <w:p w14:paraId="14DE4683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6237" w:type="dxa"/>
          </w:tcPr>
          <w:p w14:paraId="2E43D3DA" w14:textId="1A0245FA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Badania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i pomiary czynników szkodliwych</w:t>
            </w:r>
          </w:p>
        </w:tc>
        <w:tc>
          <w:tcPr>
            <w:tcW w:w="1134" w:type="dxa"/>
            <w:vAlign w:val="center"/>
          </w:tcPr>
          <w:p w14:paraId="7B2317E0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center"/>
          </w:tcPr>
          <w:p w14:paraId="0C57E9BC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404DD57A" w14:textId="77777777" w:rsidTr="00C83333">
        <w:trPr>
          <w:jc w:val="center"/>
        </w:trPr>
        <w:tc>
          <w:tcPr>
            <w:tcW w:w="988" w:type="dxa"/>
            <w:vAlign w:val="center"/>
          </w:tcPr>
          <w:p w14:paraId="23A6FCAE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6237" w:type="dxa"/>
          </w:tcPr>
          <w:p w14:paraId="583857C8" w14:textId="64433839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Ergonomia</w:t>
            </w:r>
          </w:p>
        </w:tc>
        <w:tc>
          <w:tcPr>
            <w:tcW w:w="1134" w:type="dxa"/>
            <w:vAlign w:val="center"/>
          </w:tcPr>
          <w:p w14:paraId="048C72D2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4" w:type="dxa"/>
            <w:vAlign w:val="center"/>
          </w:tcPr>
          <w:p w14:paraId="1B1D89A1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038796" w14:textId="77777777" w:rsidR="00760984" w:rsidRPr="0012478F" w:rsidRDefault="00760984" w:rsidP="00766B6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7525EF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2</w:t>
      </w:r>
    </w:p>
    <w:tbl>
      <w:tblPr>
        <w:tblStyle w:val="Tabela-Siatka"/>
        <w:tblW w:w="9503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44"/>
      </w:tblGrid>
      <w:tr w:rsidR="0090659B" w:rsidRPr="0012478F" w14:paraId="3C660B32" w14:textId="77777777" w:rsidTr="00C83333">
        <w:trPr>
          <w:jc w:val="center"/>
        </w:trPr>
        <w:tc>
          <w:tcPr>
            <w:tcW w:w="988" w:type="dxa"/>
            <w:vAlign w:val="center"/>
          </w:tcPr>
          <w:p w14:paraId="703D349D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14:paraId="77184F5C" w14:textId="77777777" w:rsidR="0090659B" w:rsidRPr="0012478F" w:rsidRDefault="0090659B" w:rsidP="00766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Przygotowanie do pracy</w:t>
            </w:r>
          </w:p>
        </w:tc>
        <w:tc>
          <w:tcPr>
            <w:tcW w:w="1134" w:type="dxa"/>
            <w:vAlign w:val="center"/>
          </w:tcPr>
          <w:p w14:paraId="7AA98503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44" w:type="dxa"/>
            <w:vAlign w:val="center"/>
          </w:tcPr>
          <w:p w14:paraId="5460C963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90659B" w:rsidRPr="0012478F" w14:paraId="299BA0A9" w14:textId="77777777" w:rsidTr="00C83333">
        <w:trPr>
          <w:jc w:val="center"/>
        </w:trPr>
        <w:tc>
          <w:tcPr>
            <w:tcW w:w="988" w:type="dxa"/>
            <w:vAlign w:val="center"/>
          </w:tcPr>
          <w:p w14:paraId="31C860BF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237" w:type="dxa"/>
          </w:tcPr>
          <w:p w14:paraId="6F344238" w14:textId="41D24207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Profilaktyczna ochrona zdrowia</w:t>
            </w:r>
          </w:p>
        </w:tc>
        <w:tc>
          <w:tcPr>
            <w:tcW w:w="1134" w:type="dxa"/>
            <w:vAlign w:val="center"/>
          </w:tcPr>
          <w:p w14:paraId="42DD5F72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center"/>
          </w:tcPr>
          <w:p w14:paraId="41A3710E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30071A8A" w14:textId="77777777" w:rsidTr="00C83333">
        <w:trPr>
          <w:jc w:val="center"/>
        </w:trPr>
        <w:tc>
          <w:tcPr>
            <w:tcW w:w="988" w:type="dxa"/>
            <w:vAlign w:val="center"/>
          </w:tcPr>
          <w:p w14:paraId="526F3BA0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237" w:type="dxa"/>
          </w:tcPr>
          <w:p w14:paraId="104F46DD" w14:textId="27D0E49F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Szkolenia w zakresie bhp</w:t>
            </w:r>
          </w:p>
        </w:tc>
        <w:tc>
          <w:tcPr>
            <w:tcW w:w="1134" w:type="dxa"/>
            <w:vAlign w:val="center"/>
          </w:tcPr>
          <w:p w14:paraId="4C5E48AD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4" w:type="dxa"/>
            <w:vAlign w:val="center"/>
          </w:tcPr>
          <w:p w14:paraId="5816FE1F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13CF2B57" w14:textId="77777777" w:rsidTr="00C83333">
        <w:trPr>
          <w:jc w:val="center"/>
        </w:trPr>
        <w:tc>
          <w:tcPr>
            <w:tcW w:w="988" w:type="dxa"/>
            <w:vAlign w:val="center"/>
          </w:tcPr>
          <w:p w14:paraId="1B91EECF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6237" w:type="dxa"/>
          </w:tcPr>
          <w:p w14:paraId="48834A66" w14:textId="7D2BC8C4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Kwalifikacje zawodowe oraz kwa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lifikacje dodatkowe pracowników</w:t>
            </w:r>
          </w:p>
        </w:tc>
        <w:tc>
          <w:tcPr>
            <w:tcW w:w="1134" w:type="dxa"/>
            <w:vAlign w:val="center"/>
          </w:tcPr>
          <w:p w14:paraId="6FCA04AB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center"/>
          </w:tcPr>
          <w:p w14:paraId="3421F741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DBE5471" w14:textId="77777777" w:rsidR="00760984" w:rsidRPr="0012478F" w:rsidRDefault="00760984" w:rsidP="00766B6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9BA307E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3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39"/>
      </w:tblGrid>
      <w:tr w:rsidR="0090659B" w:rsidRPr="0012478F" w14:paraId="3839500C" w14:textId="77777777" w:rsidTr="00C83333">
        <w:trPr>
          <w:jc w:val="center"/>
        </w:trPr>
        <w:tc>
          <w:tcPr>
            <w:tcW w:w="988" w:type="dxa"/>
            <w:vAlign w:val="center"/>
          </w:tcPr>
          <w:p w14:paraId="56E32983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14:paraId="63BC7B54" w14:textId="77777777" w:rsidR="0090659B" w:rsidRPr="0012478F" w:rsidRDefault="0090659B" w:rsidP="00766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Wymagania bezpieczeństwa dla obiektów i pomieszczeń pracy</w:t>
            </w:r>
          </w:p>
        </w:tc>
        <w:tc>
          <w:tcPr>
            <w:tcW w:w="1134" w:type="dxa"/>
            <w:vAlign w:val="center"/>
          </w:tcPr>
          <w:p w14:paraId="50D41F34" w14:textId="326B625D" w:rsidR="0090659B" w:rsidRPr="0012478F" w:rsidRDefault="00202AB4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139" w:type="dxa"/>
            <w:vAlign w:val="center"/>
          </w:tcPr>
          <w:p w14:paraId="74BDF7FC" w14:textId="65DC0B46" w:rsidR="0090659B" w:rsidRPr="0012478F" w:rsidRDefault="00202AB4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90659B" w:rsidRPr="0012478F" w14:paraId="6BD5D350" w14:textId="77777777" w:rsidTr="00C83333">
        <w:trPr>
          <w:jc w:val="center"/>
        </w:trPr>
        <w:tc>
          <w:tcPr>
            <w:tcW w:w="988" w:type="dxa"/>
            <w:vAlign w:val="center"/>
          </w:tcPr>
          <w:p w14:paraId="09C0B621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237" w:type="dxa"/>
          </w:tcPr>
          <w:p w14:paraId="4117B454" w14:textId="13C8A7F2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Wymagania bezpieczeństwa pracy w odniesieniu do obiektów przemysłowych i terenów zakładu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pracy oraz do pomieszczeń pracy</w:t>
            </w:r>
          </w:p>
        </w:tc>
        <w:tc>
          <w:tcPr>
            <w:tcW w:w="1134" w:type="dxa"/>
            <w:vAlign w:val="center"/>
          </w:tcPr>
          <w:p w14:paraId="456DD807" w14:textId="0C22A4C5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14:paraId="22055265" w14:textId="36AE7350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659B" w:rsidRPr="0012478F" w14:paraId="4F103067" w14:textId="77777777" w:rsidTr="00C83333">
        <w:trPr>
          <w:jc w:val="center"/>
        </w:trPr>
        <w:tc>
          <w:tcPr>
            <w:tcW w:w="988" w:type="dxa"/>
            <w:vAlign w:val="center"/>
          </w:tcPr>
          <w:p w14:paraId="05188313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237" w:type="dxa"/>
          </w:tcPr>
          <w:p w14:paraId="18692FAB" w14:textId="05D5C2F6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Wymagania dla pomieszczeń i u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rządzeń higieniczno-sanitarnych</w:t>
            </w:r>
          </w:p>
        </w:tc>
        <w:tc>
          <w:tcPr>
            <w:tcW w:w="1134" w:type="dxa"/>
            <w:vAlign w:val="center"/>
          </w:tcPr>
          <w:p w14:paraId="16567CB4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0EFAC71B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59B" w:rsidRPr="0012478F" w14:paraId="3C5E68EE" w14:textId="77777777" w:rsidTr="00C83333">
        <w:trPr>
          <w:jc w:val="center"/>
        </w:trPr>
        <w:tc>
          <w:tcPr>
            <w:tcW w:w="988" w:type="dxa"/>
            <w:vAlign w:val="center"/>
          </w:tcPr>
          <w:p w14:paraId="29BBE578" w14:textId="2790F2D8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237" w:type="dxa"/>
          </w:tcPr>
          <w:p w14:paraId="285F0383" w14:textId="155B6DB5" w:rsidR="0090659B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Przeglądy obiektów budowlanych</w:t>
            </w:r>
          </w:p>
        </w:tc>
        <w:tc>
          <w:tcPr>
            <w:tcW w:w="1134" w:type="dxa"/>
            <w:vAlign w:val="center"/>
          </w:tcPr>
          <w:p w14:paraId="6016870A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5B476B4A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59B" w:rsidRPr="0012478F" w14:paraId="50CDBC33" w14:textId="77777777" w:rsidTr="00C83333">
        <w:trPr>
          <w:jc w:val="center"/>
        </w:trPr>
        <w:tc>
          <w:tcPr>
            <w:tcW w:w="988" w:type="dxa"/>
            <w:vAlign w:val="center"/>
          </w:tcPr>
          <w:p w14:paraId="0CEC3C6B" w14:textId="51202FF3" w:rsidR="0090659B" w:rsidRPr="0012478F" w:rsidRDefault="00DD413F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237" w:type="dxa"/>
          </w:tcPr>
          <w:p w14:paraId="5DD6930F" w14:textId="798B4051" w:rsidR="0090659B" w:rsidRPr="0012478F" w:rsidRDefault="0090659B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Zwalczanie pożarów, ewakuac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ja oraz system pierwszej pomocy</w:t>
            </w:r>
          </w:p>
        </w:tc>
        <w:tc>
          <w:tcPr>
            <w:tcW w:w="1134" w:type="dxa"/>
            <w:vAlign w:val="center"/>
          </w:tcPr>
          <w:p w14:paraId="0BD49D84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76AB761D" w14:textId="77777777" w:rsidR="0090659B" w:rsidRPr="0012478F" w:rsidRDefault="0090659B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B9CAE3" w14:textId="77777777" w:rsidR="00760984" w:rsidRPr="0012478F" w:rsidRDefault="00760984" w:rsidP="00766B6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5A968EB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4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39"/>
      </w:tblGrid>
      <w:tr w:rsidR="00230ABE" w:rsidRPr="0012478F" w14:paraId="3C74C68F" w14:textId="77777777" w:rsidTr="00C83333">
        <w:trPr>
          <w:jc w:val="center"/>
        </w:trPr>
        <w:tc>
          <w:tcPr>
            <w:tcW w:w="988" w:type="dxa"/>
            <w:vAlign w:val="center"/>
          </w:tcPr>
          <w:p w14:paraId="1F2ABBFE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14:paraId="457AB0BA" w14:textId="77777777" w:rsidR="00230ABE" w:rsidRPr="0012478F" w:rsidRDefault="00230ABE" w:rsidP="00766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 xml:space="preserve">Maszyny i urządzenia techniczne </w:t>
            </w:r>
          </w:p>
        </w:tc>
        <w:tc>
          <w:tcPr>
            <w:tcW w:w="1134" w:type="dxa"/>
            <w:vAlign w:val="center"/>
          </w:tcPr>
          <w:p w14:paraId="0EDAA4EB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</w:tc>
        <w:tc>
          <w:tcPr>
            <w:tcW w:w="1139" w:type="dxa"/>
            <w:vAlign w:val="center"/>
          </w:tcPr>
          <w:p w14:paraId="74F57A93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230ABE" w:rsidRPr="0012478F" w14:paraId="6ADA0C5B" w14:textId="77777777" w:rsidTr="00C83333">
        <w:trPr>
          <w:jc w:val="center"/>
        </w:trPr>
        <w:tc>
          <w:tcPr>
            <w:tcW w:w="988" w:type="dxa"/>
            <w:vAlign w:val="center"/>
          </w:tcPr>
          <w:p w14:paraId="66F24226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6237" w:type="dxa"/>
          </w:tcPr>
          <w:p w14:paraId="76E0A2B6" w14:textId="2B24E834" w:rsidR="00230ABE" w:rsidRPr="0012478F" w:rsidRDefault="00230ABE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Zasadnicze wymagania stawiane maszynom i urządzeniom ora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z wprowadzenie do nadzoru rynku</w:t>
            </w:r>
          </w:p>
        </w:tc>
        <w:tc>
          <w:tcPr>
            <w:tcW w:w="1134" w:type="dxa"/>
            <w:vAlign w:val="center"/>
          </w:tcPr>
          <w:p w14:paraId="22CF2A70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14:paraId="009BCA28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01A5C65D" w14:textId="77777777" w:rsidTr="00C83333">
        <w:trPr>
          <w:jc w:val="center"/>
        </w:trPr>
        <w:tc>
          <w:tcPr>
            <w:tcW w:w="988" w:type="dxa"/>
            <w:vAlign w:val="center"/>
          </w:tcPr>
          <w:p w14:paraId="4A18EE7A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6237" w:type="dxa"/>
          </w:tcPr>
          <w:p w14:paraId="39819C0E" w14:textId="354EC121" w:rsidR="00230ABE" w:rsidRPr="0012478F" w:rsidRDefault="00EF1312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Urządzenia </w:t>
            </w:r>
            <w:proofErr w:type="spellStart"/>
            <w:r w:rsidRPr="0012478F">
              <w:rPr>
                <w:rFonts w:ascii="Arial" w:hAnsi="Arial" w:cs="Arial"/>
                <w:sz w:val="20"/>
                <w:szCs w:val="20"/>
              </w:rPr>
              <w:t>poddozorowe</w:t>
            </w:r>
            <w:proofErr w:type="spellEnd"/>
          </w:p>
        </w:tc>
        <w:tc>
          <w:tcPr>
            <w:tcW w:w="1134" w:type="dxa"/>
            <w:vAlign w:val="center"/>
          </w:tcPr>
          <w:p w14:paraId="3C4CA7D8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63CFCC61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0C9BA200" w14:textId="77777777" w:rsidTr="00C83333">
        <w:trPr>
          <w:jc w:val="center"/>
        </w:trPr>
        <w:tc>
          <w:tcPr>
            <w:tcW w:w="988" w:type="dxa"/>
            <w:vAlign w:val="center"/>
          </w:tcPr>
          <w:p w14:paraId="4FB78619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6237" w:type="dxa"/>
          </w:tcPr>
          <w:p w14:paraId="4EA03C48" w14:textId="11F2ABE2" w:rsidR="00230ABE" w:rsidRPr="0012478F" w:rsidRDefault="00230ABE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Minimalne wymagania stawiane maszynom i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urządzeniom podczas pracy</w:t>
            </w:r>
          </w:p>
        </w:tc>
        <w:tc>
          <w:tcPr>
            <w:tcW w:w="1134" w:type="dxa"/>
            <w:vAlign w:val="center"/>
          </w:tcPr>
          <w:p w14:paraId="74357B3B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14:paraId="42C587E9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30ABE" w:rsidRPr="0012478F" w14:paraId="2DFD8543" w14:textId="77777777" w:rsidTr="00C83333">
        <w:trPr>
          <w:jc w:val="center"/>
        </w:trPr>
        <w:tc>
          <w:tcPr>
            <w:tcW w:w="988" w:type="dxa"/>
            <w:vAlign w:val="center"/>
          </w:tcPr>
          <w:p w14:paraId="49A2883B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6237" w:type="dxa"/>
          </w:tcPr>
          <w:p w14:paraId="7B511C0B" w14:textId="37A6275A" w:rsidR="00230ABE" w:rsidRPr="0012478F" w:rsidRDefault="00230ABE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Budowa typowych maszyn i urządzeń używanych w procesach pracy (maszyny do obróbki metalu, drewna obróbki plast</w:t>
            </w:r>
            <w:r w:rsidR="00A12CA4" w:rsidRPr="0012478F">
              <w:rPr>
                <w:rFonts w:ascii="Arial" w:hAnsi="Arial" w:cs="Arial"/>
                <w:sz w:val="20"/>
                <w:szCs w:val="20"/>
              </w:rPr>
              <w:t xml:space="preserve">ycznej,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urządzenia spawalnicze)</w:t>
            </w:r>
          </w:p>
        </w:tc>
        <w:tc>
          <w:tcPr>
            <w:tcW w:w="1134" w:type="dxa"/>
            <w:vAlign w:val="center"/>
          </w:tcPr>
          <w:p w14:paraId="71ADBF50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9" w:type="dxa"/>
            <w:vAlign w:val="center"/>
          </w:tcPr>
          <w:p w14:paraId="319160DE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30ABE" w:rsidRPr="0012478F" w14:paraId="05524A51" w14:textId="77777777" w:rsidTr="00C83333">
        <w:trPr>
          <w:jc w:val="center"/>
        </w:trPr>
        <w:tc>
          <w:tcPr>
            <w:tcW w:w="988" w:type="dxa"/>
            <w:vAlign w:val="center"/>
          </w:tcPr>
          <w:p w14:paraId="71EE2870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6237" w:type="dxa"/>
          </w:tcPr>
          <w:p w14:paraId="58924D5E" w14:textId="7A5F88CF" w:rsidR="00230ABE" w:rsidRPr="0012478F" w:rsidRDefault="00230ABE" w:rsidP="00766B64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Systemy bezpieczeńst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wa i techniczne środki ochronne</w:t>
            </w:r>
          </w:p>
        </w:tc>
        <w:tc>
          <w:tcPr>
            <w:tcW w:w="1134" w:type="dxa"/>
            <w:vAlign w:val="center"/>
          </w:tcPr>
          <w:p w14:paraId="7FAEF293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759CF306" w14:textId="77777777" w:rsidR="00230ABE" w:rsidRPr="0012478F" w:rsidRDefault="00230ABE" w:rsidP="00766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37ED6B9" w14:textId="77777777" w:rsidR="00EF66A8" w:rsidRPr="0012478F" w:rsidRDefault="00EF66A8" w:rsidP="0076098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03946BAB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5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39"/>
      </w:tblGrid>
      <w:tr w:rsidR="00230ABE" w:rsidRPr="0012478F" w14:paraId="7317376A" w14:textId="77777777" w:rsidTr="00C83333">
        <w:trPr>
          <w:jc w:val="center"/>
        </w:trPr>
        <w:tc>
          <w:tcPr>
            <w:tcW w:w="988" w:type="dxa"/>
            <w:vAlign w:val="center"/>
          </w:tcPr>
          <w:p w14:paraId="6FF3307F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14:paraId="5F986CE0" w14:textId="77777777" w:rsidR="00230ABE" w:rsidRPr="0012478F" w:rsidRDefault="00230ABE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Procesy pracy</w:t>
            </w:r>
          </w:p>
        </w:tc>
        <w:tc>
          <w:tcPr>
            <w:tcW w:w="1134" w:type="dxa"/>
            <w:vAlign w:val="center"/>
          </w:tcPr>
          <w:p w14:paraId="7595A736" w14:textId="0FE31E43" w:rsidR="00230ABE" w:rsidRPr="0012478F" w:rsidRDefault="00202AB4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1139" w:type="dxa"/>
            <w:vAlign w:val="center"/>
          </w:tcPr>
          <w:p w14:paraId="093CBAA8" w14:textId="5D0EE26A" w:rsidR="00230ABE" w:rsidRPr="0012478F" w:rsidRDefault="00202AB4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</w:tr>
      <w:tr w:rsidR="00230ABE" w:rsidRPr="0012478F" w14:paraId="78A3598E" w14:textId="77777777" w:rsidTr="00C83333">
        <w:trPr>
          <w:jc w:val="center"/>
        </w:trPr>
        <w:tc>
          <w:tcPr>
            <w:tcW w:w="988" w:type="dxa"/>
            <w:vAlign w:val="center"/>
          </w:tcPr>
          <w:p w14:paraId="5CB5C788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6237" w:type="dxa"/>
          </w:tcPr>
          <w:p w14:paraId="44B48725" w14:textId="186CCCB8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Organizacja stanowisk pr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acy</w:t>
            </w:r>
          </w:p>
        </w:tc>
        <w:tc>
          <w:tcPr>
            <w:tcW w:w="1134" w:type="dxa"/>
            <w:vAlign w:val="center"/>
          </w:tcPr>
          <w:p w14:paraId="5CB16F01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9" w:type="dxa"/>
            <w:vAlign w:val="center"/>
          </w:tcPr>
          <w:p w14:paraId="1DFC6E0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49F36E06" w14:textId="77777777" w:rsidTr="00C83333">
        <w:trPr>
          <w:jc w:val="center"/>
        </w:trPr>
        <w:tc>
          <w:tcPr>
            <w:tcW w:w="988" w:type="dxa"/>
            <w:vAlign w:val="center"/>
          </w:tcPr>
          <w:p w14:paraId="2DAFA448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6237" w:type="dxa"/>
          </w:tcPr>
          <w:p w14:paraId="463E3632" w14:textId="77777777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Ryzyko zawodowe</w:t>
            </w:r>
          </w:p>
        </w:tc>
        <w:tc>
          <w:tcPr>
            <w:tcW w:w="1134" w:type="dxa"/>
            <w:vAlign w:val="center"/>
          </w:tcPr>
          <w:p w14:paraId="5BB20669" w14:textId="53C4E84C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9" w:type="dxa"/>
            <w:vAlign w:val="center"/>
          </w:tcPr>
          <w:p w14:paraId="57ACD9B6" w14:textId="4AA849C2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230ABE" w:rsidRPr="0012478F" w14:paraId="16E6F748" w14:textId="77777777" w:rsidTr="00C83333">
        <w:trPr>
          <w:jc w:val="center"/>
        </w:trPr>
        <w:tc>
          <w:tcPr>
            <w:tcW w:w="988" w:type="dxa"/>
            <w:vAlign w:val="center"/>
          </w:tcPr>
          <w:p w14:paraId="1AD0CA54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6237" w:type="dxa"/>
          </w:tcPr>
          <w:p w14:paraId="56EEAC71" w14:textId="2723D598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Środki ochrony zbiorowej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i środki ochrony indywidualnej</w:t>
            </w:r>
          </w:p>
        </w:tc>
        <w:tc>
          <w:tcPr>
            <w:tcW w:w="1134" w:type="dxa"/>
            <w:vAlign w:val="center"/>
          </w:tcPr>
          <w:p w14:paraId="1D5A402C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14:paraId="2A5C98A6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30ABE" w:rsidRPr="0012478F" w14:paraId="2DCE060E" w14:textId="77777777" w:rsidTr="00C83333">
        <w:trPr>
          <w:jc w:val="center"/>
        </w:trPr>
        <w:tc>
          <w:tcPr>
            <w:tcW w:w="988" w:type="dxa"/>
            <w:vAlign w:val="center"/>
          </w:tcPr>
          <w:p w14:paraId="35A94898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6237" w:type="dxa"/>
          </w:tcPr>
          <w:p w14:paraId="3A52B4FA" w14:textId="5616E6FF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Instrukcje bhp</w:t>
            </w:r>
          </w:p>
        </w:tc>
        <w:tc>
          <w:tcPr>
            <w:tcW w:w="1134" w:type="dxa"/>
            <w:vAlign w:val="center"/>
          </w:tcPr>
          <w:p w14:paraId="11F5B8C9" w14:textId="539399B9" w:rsidR="00230ABE" w:rsidRPr="0012478F" w:rsidRDefault="00DD413F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1ABEA1F5" w14:textId="3D679B2B" w:rsidR="00230ABE" w:rsidRPr="0012478F" w:rsidRDefault="00DD413F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6D97D157" w14:textId="77777777" w:rsidTr="00C83333">
        <w:trPr>
          <w:jc w:val="center"/>
        </w:trPr>
        <w:tc>
          <w:tcPr>
            <w:tcW w:w="988" w:type="dxa"/>
            <w:vAlign w:val="center"/>
          </w:tcPr>
          <w:p w14:paraId="53CB10F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6237" w:type="dxa"/>
          </w:tcPr>
          <w:p w14:paraId="3056B151" w14:textId="2EFEF003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Prace z narzędziami ręcznymi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 xml:space="preserve"> i narzędziami zmechanizowanymi</w:t>
            </w:r>
          </w:p>
        </w:tc>
        <w:tc>
          <w:tcPr>
            <w:tcW w:w="1134" w:type="dxa"/>
            <w:vAlign w:val="center"/>
          </w:tcPr>
          <w:p w14:paraId="08DD4540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2BB64D0B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3B9B709B" w14:textId="77777777" w:rsidTr="00C83333">
        <w:trPr>
          <w:jc w:val="center"/>
        </w:trPr>
        <w:tc>
          <w:tcPr>
            <w:tcW w:w="988" w:type="dxa"/>
            <w:vAlign w:val="center"/>
          </w:tcPr>
          <w:p w14:paraId="35111EC6" w14:textId="26D6B4DE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</w:t>
            </w:r>
            <w:r w:rsidR="00DD413F" w:rsidRPr="0012478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37" w:type="dxa"/>
          </w:tcPr>
          <w:p w14:paraId="6CD656B6" w14:textId="15D37AA0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BHP przy prac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ach budowlanych i rozbiórkowych</w:t>
            </w:r>
          </w:p>
        </w:tc>
        <w:tc>
          <w:tcPr>
            <w:tcW w:w="1134" w:type="dxa"/>
            <w:vAlign w:val="center"/>
          </w:tcPr>
          <w:p w14:paraId="75C97A93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4D706059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232FC786" w14:textId="77777777" w:rsidTr="00C83333">
        <w:trPr>
          <w:jc w:val="center"/>
        </w:trPr>
        <w:tc>
          <w:tcPr>
            <w:tcW w:w="988" w:type="dxa"/>
            <w:vAlign w:val="center"/>
          </w:tcPr>
          <w:p w14:paraId="553BAFC4" w14:textId="2058CC42" w:rsidR="00230ABE" w:rsidRPr="0012478F" w:rsidRDefault="00DD413F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6237" w:type="dxa"/>
          </w:tcPr>
          <w:p w14:paraId="6DD2DAA7" w14:textId="36A5A190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Prace, przy których istnieje możliwość wystąpienia szczególnego zagrożenia 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dla zdrowia lub życia ludzkiego</w:t>
            </w:r>
          </w:p>
        </w:tc>
        <w:tc>
          <w:tcPr>
            <w:tcW w:w="1134" w:type="dxa"/>
            <w:vAlign w:val="center"/>
          </w:tcPr>
          <w:p w14:paraId="4D1B1A73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23D28944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B063625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8581ACF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6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139"/>
      </w:tblGrid>
      <w:tr w:rsidR="00230ABE" w:rsidRPr="0012478F" w14:paraId="0357CDC3" w14:textId="77777777" w:rsidTr="00C83333">
        <w:trPr>
          <w:jc w:val="center"/>
        </w:trPr>
        <w:tc>
          <w:tcPr>
            <w:tcW w:w="988" w:type="dxa"/>
            <w:vAlign w:val="center"/>
          </w:tcPr>
          <w:p w14:paraId="27094A4C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6237" w:type="dxa"/>
          </w:tcPr>
          <w:p w14:paraId="2A7409F2" w14:textId="77777777" w:rsidR="00230ABE" w:rsidRPr="0012478F" w:rsidRDefault="00230ABE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Transport wewnętrzny i magazynowanie</w:t>
            </w:r>
          </w:p>
        </w:tc>
        <w:tc>
          <w:tcPr>
            <w:tcW w:w="1134" w:type="dxa"/>
            <w:vAlign w:val="center"/>
          </w:tcPr>
          <w:p w14:paraId="40AE5591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9" w:type="dxa"/>
            <w:vAlign w:val="center"/>
          </w:tcPr>
          <w:p w14:paraId="7B156E8B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230ABE" w:rsidRPr="0012478F" w14:paraId="2ABF12F4" w14:textId="77777777" w:rsidTr="00C83333">
        <w:trPr>
          <w:jc w:val="center"/>
        </w:trPr>
        <w:tc>
          <w:tcPr>
            <w:tcW w:w="988" w:type="dxa"/>
            <w:vAlign w:val="center"/>
          </w:tcPr>
          <w:p w14:paraId="5A7D6431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6237" w:type="dxa"/>
          </w:tcPr>
          <w:p w14:paraId="1779966A" w14:textId="5F3626D8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Ręczne prace transportowe</w:t>
            </w:r>
          </w:p>
        </w:tc>
        <w:tc>
          <w:tcPr>
            <w:tcW w:w="1134" w:type="dxa"/>
            <w:vAlign w:val="center"/>
          </w:tcPr>
          <w:p w14:paraId="2E8C0F5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14:paraId="4E35443D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715F5777" w14:textId="77777777" w:rsidTr="00C83333">
        <w:trPr>
          <w:jc w:val="center"/>
        </w:trPr>
        <w:tc>
          <w:tcPr>
            <w:tcW w:w="988" w:type="dxa"/>
            <w:vAlign w:val="center"/>
          </w:tcPr>
          <w:p w14:paraId="7F46DAB3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6237" w:type="dxa"/>
          </w:tcPr>
          <w:p w14:paraId="5C4110D8" w14:textId="45E39C52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Urządzenia transportu bliskiego</w:t>
            </w:r>
          </w:p>
        </w:tc>
        <w:tc>
          <w:tcPr>
            <w:tcW w:w="1134" w:type="dxa"/>
            <w:vAlign w:val="center"/>
          </w:tcPr>
          <w:p w14:paraId="47300636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186B13FF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410ED540" w14:textId="77777777" w:rsidTr="00C83333">
        <w:trPr>
          <w:jc w:val="center"/>
        </w:trPr>
        <w:tc>
          <w:tcPr>
            <w:tcW w:w="988" w:type="dxa"/>
            <w:vAlign w:val="center"/>
          </w:tcPr>
          <w:p w14:paraId="71AB51DC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6237" w:type="dxa"/>
          </w:tcPr>
          <w:p w14:paraId="547058D6" w14:textId="7BF2A9D0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Ins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trukcje transportu wewnętrznego</w:t>
            </w:r>
          </w:p>
        </w:tc>
        <w:tc>
          <w:tcPr>
            <w:tcW w:w="1134" w:type="dxa"/>
            <w:vAlign w:val="center"/>
          </w:tcPr>
          <w:p w14:paraId="750CE394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0A839CCE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4E3B2C3C" w14:textId="77777777" w:rsidTr="00C83333">
        <w:trPr>
          <w:jc w:val="center"/>
        </w:trPr>
        <w:tc>
          <w:tcPr>
            <w:tcW w:w="988" w:type="dxa"/>
            <w:vAlign w:val="center"/>
          </w:tcPr>
          <w:p w14:paraId="7117E245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6237" w:type="dxa"/>
          </w:tcPr>
          <w:p w14:paraId="3C507218" w14:textId="170ECA86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Magazynowanie i składowanie</w:t>
            </w:r>
          </w:p>
        </w:tc>
        <w:tc>
          <w:tcPr>
            <w:tcW w:w="1134" w:type="dxa"/>
            <w:vAlign w:val="center"/>
          </w:tcPr>
          <w:p w14:paraId="7535D476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9" w:type="dxa"/>
            <w:vAlign w:val="center"/>
          </w:tcPr>
          <w:p w14:paraId="2D24B99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F1CE086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1DE4FA5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7</w:t>
      </w:r>
    </w:p>
    <w:tbl>
      <w:tblPr>
        <w:tblStyle w:val="Tabela-Siatka"/>
        <w:tblW w:w="9439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080"/>
      </w:tblGrid>
      <w:tr w:rsidR="00230ABE" w:rsidRPr="0012478F" w14:paraId="17A5058E" w14:textId="77777777" w:rsidTr="00C83333">
        <w:trPr>
          <w:jc w:val="center"/>
        </w:trPr>
        <w:tc>
          <w:tcPr>
            <w:tcW w:w="988" w:type="dxa"/>
            <w:vAlign w:val="center"/>
          </w:tcPr>
          <w:p w14:paraId="68A2340C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6237" w:type="dxa"/>
          </w:tcPr>
          <w:p w14:paraId="31B398A9" w14:textId="77777777" w:rsidR="00230ABE" w:rsidRPr="0012478F" w:rsidRDefault="00230ABE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Energetyka</w:t>
            </w:r>
          </w:p>
        </w:tc>
        <w:tc>
          <w:tcPr>
            <w:tcW w:w="1134" w:type="dxa"/>
            <w:vAlign w:val="center"/>
          </w:tcPr>
          <w:p w14:paraId="51F45F3D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14:paraId="26F68AD1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230ABE" w:rsidRPr="0012478F" w14:paraId="3C737CF1" w14:textId="77777777" w:rsidTr="00C83333">
        <w:trPr>
          <w:jc w:val="center"/>
        </w:trPr>
        <w:tc>
          <w:tcPr>
            <w:tcW w:w="988" w:type="dxa"/>
            <w:vAlign w:val="center"/>
          </w:tcPr>
          <w:p w14:paraId="30D2CB2A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6237" w:type="dxa"/>
          </w:tcPr>
          <w:p w14:paraId="21C8D50A" w14:textId="10196A51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Urządzenia energetyczne</w:t>
            </w:r>
          </w:p>
        </w:tc>
        <w:tc>
          <w:tcPr>
            <w:tcW w:w="1134" w:type="dxa"/>
            <w:vAlign w:val="center"/>
          </w:tcPr>
          <w:p w14:paraId="30A19EC0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4353F57B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5D5A1BBF" w14:textId="77777777" w:rsidTr="00C83333">
        <w:trPr>
          <w:jc w:val="center"/>
        </w:trPr>
        <w:tc>
          <w:tcPr>
            <w:tcW w:w="988" w:type="dxa"/>
            <w:vAlign w:val="center"/>
          </w:tcPr>
          <w:p w14:paraId="358CF3F5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6237" w:type="dxa"/>
          </w:tcPr>
          <w:p w14:paraId="7B77BFA3" w14:textId="22B06AC1" w:rsidR="00230ABE" w:rsidRPr="0012478F" w:rsidRDefault="00EF1312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Ochrona przeciwporażeniowa</w:t>
            </w:r>
          </w:p>
        </w:tc>
        <w:tc>
          <w:tcPr>
            <w:tcW w:w="1134" w:type="dxa"/>
            <w:vAlign w:val="center"/>
          </w:tcPr>
          <w:p w14:paraId="3BFFD4EA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6097E2DB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E74D65" w14:textId="77777777" w:rsidR="00760984" w:rsidRPr="0012478F" w:rsidRDefault="00760984" w:rsidP="00EF1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89101D2" w14:textId="77777777" w:rsidR="00760984" w:rsidRPr="0012478F" w:rsidRDefault="00760984" w:rsidP="00C8333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lastRenderedPageBreak/>
        <w:t>BLOK 8</w:t>
      </w:r>
    </w:p>
    <w:tbl>
      <w:tblPr>
        <w:tblStyle w:val="Tabela-Siatka"/>
        <w:tblW w:w="9449" w:type="dxa"/>
        <w:jc w:val="center"/>
        <w:tblLook w:val="04A0" w:firstRow="1" w:lastRow="0" w:firstColumn="1" w:lastColumn="0" w:noHBand="0" w:noVBand="1"/>
      </w:tblPr>
      <w:tblGrid>
        <w:gridCol w:w="988"/>
        <w:gridCol w:w="6237"/>
        <w:gridCol w:w="1134"/>
        <w:gridCol w:w="1090"/>
      </w:tblGrid>
      <w:tr w:rsidR="00230ABE" w:rsidRPr="0012478F" w14:paraId="226F7BCE" w14:textId="77777777" w:rsidTr="00C83333">
        <w:trPr>
          <w:jc w:val="center"/>
        </w:trPr>
        <w:tc>
          <w:tcPr>
            <w:tcW w:w="988" w:type="dxa"/>
            <w:vAlign w:val="center"/>
          </w:tcPr>
          <w:p w14:paraId="0DFF9EDF" w14:textId="63694C99" w:rsidR="00230ABE" w:rsidRPr="0012478F" w:rsidRDefault="00202AB4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14:paraId="227E92BA" w14:textId="77777777" w:rsidR="00230ABE" w:rsidRPr="0012478F" w:rsidRDefault="00230ABE" w:rsidP="00906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Wypadki przy pracy i choroby zawodowe</w:t>
            </w:r>
          </w:p>
        </w:tc>
        <w:tc>
          <w:tcPr>
            <w:tcW w:w="1134" w:type="dxa"/>
            <w:vAlign w:val="center"/>
          </w:tcPr>
          <w:p w14:paraId="6CCFA882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090" w:type="dxa"/>
            <w:vAlign w:val="center"/>
          </w:tcPr>
          <w:p w14:paraId="7580733E" w14:textId="17C64F40" w:rsidR="00230ABE" w:rsidRPr="0012478F" w:rsidRDefault="00230ABE" w:rsidP="009065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230ABE" w:rsidRPr="0012478F" w14:paraId="7DC2C57F" w14:textId="77777777" w:rsidTr="00C83333">
        <w:trPr>
          <w:jc w:val="center"/>
        </w:trPr>
        <w:tc>
          <w:tcPr>
            <w:tcW w:w="988" w:type="dxa"/>
            <w:vAlign w:val="center"/>
          </w:tcPr>
          <w:p w14:paraId="29ED5AB7" w14:textId="481DF8FF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6237" w:type="dxa"/>
          </w:tcPr>
          <w:p w14:paraId="11BDDFE5" w14:textId="37D24D54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Teoria </w:t>
            </w:r>
            <w:proofErr w:type="spellStart"/>
            <w:r w:rsidRPr="0012478F">
              <w:rPr>
                <w:rFonts w:ascii="Arial" w:hAnsi="Arial" w:cs="Arial"/>
                <w:sz w:val="20"/>
                <w:szCs w:val="20"/>
              </w:rPr>
              <w:t>wypadkoznawstwa</w:t>
            </w:r>
            <w:proofErr w:type="spellEnd"/>
            <w:r w:rsidRPr="0012478F">
              <w:rPr>
                <w:rFonts w:ascii="Arial" w:hAnsi="Arial" w:cs="Arial"/>
                <w:sz w:val="20"/>
                <w:szCs w:val="20"/>
              </w:rPr>
              <w:t>, podsta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wowe definicje, podstawy prawne</w:t>
            </w:r>
          </w:p>
        </w:tc>
        <w:tc>
          <w:tcPr>
            <w:tcW w:w="1134" w:type="dxa"/>
            <w:vAlign w:val="center"/>
          </w:tcPr>
          <w:p w14:paraId="3C431D9F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vAlign w:val="center"/>
          </w:tcPr>
          <w:p w14:paraId="75D436E6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ABE" w:rsidRPr="0012478F" w14:paraId="1CFBD184" w14:textId="77777777" w:rsidTr="00C83333">
        <w:trPr>
          <w:jc w:val="center"/>
        </w:trPr>
        <w:tc>
          <w:tcPr>
            <w:tcW w:w="988" w:type="dxa"/>
            <w:vAlign w:val="center"/>
          </w:tcPr>
          <w:p w14:paraId="341F9D29" w14:textId="5A7A6D2B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237" w:type="dxa"/>
          </w:tcPr>
          <w:p w14:paraId="3BDD09D5" w14:textId="44DE2EFF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Ustalanie okoliczności i przyczyn wypad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ków przy pracy przez pracodawcę</w:t>
            </w:r>
          </w:p>
        </w:tc>
        <w:tc>
          <w:tcPr>
            <w:tcW w:w="1134" w:type="dxa"/>
            <w:vAlign w:val="center"/>
          </w:tcPr>
          <w:p w14:paraId="29CF0559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vAlign w:val="center"/>
          </w:tcPr>
          <w:p w14:paraId="060D006D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30ABE" w:rsidRPr="0012478F" w14:paraId="7DE0A71D" w14:textId="77777777" w:rsidTr="00C83333">
        <w:trPr>
          <w:jc w:val="center"/>
        </w:trPr>
        <w:tc>
          <w:tcPr>
            <w:tcW w:w="988" w:type="dxa"/>
            <w:vAlign w:val="center"/>
          </w:tcPr>
          <w:p w14:paraId="03A17F70" w14:textId="11D7C6A2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6237" w:type="dxa"/>
          </w:tcPr>
          <w:p w14:paraId="65A28DEE" w14:textId="7DDE6334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Badanie okoliczności i przyczyn wypadków przy pracy i zdarzeń potencjalnie wyp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adkowych przez inspektora pracy</w:t>
            </w:r>
          </w:p>
        </w:tc>
        <w:tc>
          <w:tcPr>
            <w:tcW w:w="1134" w:type="dxa"/>
            <w:vAlign w:val="center"/>
          </w:tcPr>
          <w:p w14:paraId="282BBDAD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vAlign w:val="center"/>
          </w:tcPr>
          <w:p w14:paraId="31186400" w14:textId="0F1AE526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30ABE" w:rsidRPr="0012478F" w14:paraId="383979A7" w14:textId="77777777" w:rsidTr="00C83333">
        <w:trPr>
          <w:jc w:val="center"/>
        </w:trPr>
        <w:tc>
          <w:tcPr>
            <w:tcW w:w="988" w:type="dxa"/>
            <w:vAlign w:val="center"/>
          </w:tcPr>
          <w:p w14:paraId="2E780A68" w14:textId="7D6519E2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4E340FD2" w14:textId="678703A2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Choroby zawodowe. Postępowa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nie ustalające chorobę zawodową</w:t>
            </w:r>
          </w:p>
        </w:tc>
        <w:tc>
          <w:tcPr>
            <w:tcW w:w="1134" w:type="dxa"/>
            <w:vAlign w:val="center"/>
          </w:tcPr>
          <w:p w14:paraId="3E4FD58A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vAlign w:val="center"/>
          </w:tcPr>
          <w:p w14:paraId="17BFD85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4F5019E7" w14:textId="77777777" w:rsidTr="00C83333">
        <w:trPr>
          <w:jc w:val="center"/>
        </w:trPr>
        <w:tc>
          <w:tcPr>
            <w:tcW w:w="988" w:type="dxa"/>
            <w:vAlign w:val="center"/>
          </w:tcPr>
          <w:p w14:paraId="0FFCC374" w14:textId="2F2AE62F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6237" w:type="dxa"/>
          </w:tcPr>
          <w:p w14:paraId="6EE2ED10" w14:textId="310ECB45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Świadczenia z tytu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łu wypadków i chorób zawodowych</w:t>
            </w:r>
          </w:p>
        </w:tc>
        <w:tc>
          <w:tcPr>
            <w:tcW w:w="1134" w:type="dxa"/>
            <w:vAlign w:val="center"/>
          </w:tcPr>
          <w:p w14:paraId="12AD7A4C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0" w:type="dxa"/>
            <w:vAlign w:val="center"/>
          </w:tcPr>
          <w:p w14:paraId="24397646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195467AE" w14:textId="77777777" w:rsidTr="00C83333">
        <w:trPr>
          <w:jc w:val="center"/>
        </w:trPr>
        <w:tc>
          <w:tcPr>
            <w:tcW w:w="988" w:type="dxa"/>
            <w:vAlign w:val="center"/>
          </w:tcPr>
          <w:p w14:paraId="4EFE9CB7" w14:textId="330EF492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6237" w:type="dxa"/>
          </w:tcPr>
          <w:p w14:paraId="18CF049B" w14:textId="77777777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Zróżnicowana składka ZUS IWA</w:t>
            </w:r>
          </w:p>
        </w:tc>
        <w:tc>
          <w:tcPr>
            <w:tcW w:w="1134" w:type="dxa"/>
            <w:vAlign w:val="center"/>
          </w:tcPr>
          <w:p w14:paraId="58F065E7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0" w:type="dxa"/>
            <w:vAlign w:val="center"/>
          </w:tcPr>
          <w:p w14:paraId="19824695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30ABE" w:rsidRPr="0012478F" w14:paraId="552959F8" w14:textId="77777777" w:rsidTr="00C83333">
        <w:trPr>
          <w:jc w:val="center"/>
        </w:trPr>
        <w:tc>
          <w:tcPr>
            <w:tcW w:w="988" w:type="dxa"/>
            <w:vAlign w:val="center"/>
          </w:tcPr>
          <w:p w14:paraId="561A4817" w14:textId="48A62DCD" w:rsidR="00230ABE" w:rsidRPr="0012478F" w:rsidRDefault="00202AB4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  <w:r w:rsidR="00230ABE" w:rsidRPr="0012478F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6237" w:type="dxa"/>
          </w:tcPr>
          <w:p w14:paraId="494C77F1" w14:textId="4946C84E" w:rsidR="00230ABE" w:rsidRPr="0012478F" w:rsidRDefault="00230ABE" w:rsidP="0090659B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Wypadki zleceniobiorców, samozatrudnio</w:t>
            </w:r>
            <w:r w:rsidR="00EF1312" w:rsidRPr="0012478F">
              <w:rPr>
                <w:rFonts w:ascii="Arial" w:hAnsi="Arial" w:cs="Arial"/>
                <w:sz w:val="20"/>
                <w:szCs w:val="20"/>
              </w:rPr>
              <w:t>nych i pracowników tymczasowych</w:t>
            </w:r>
          </w:p>
        </w:tc>
        <w:tc>
          <w:tcPr>
            <w:tcW w:w="1134" w:type="dxa"/>
            <w:vAlign w:val="center"/>
          </w:tcPr>
          <w:p w14:paraId="15A22D5F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vAlign w:val="center"/>
          </w:tcPr>
          <w:p w14:paraId="09B360AB" w14:textId="77777777" w:rsidR="00230ABE" w:rsidRPr="0012478F" w:rsidRDefault="00230ABE" w:rsidP="00906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F6358FA" w14:textId="22FF3EB3" w:rsidR="00EF66A8" w:rsidRDefault="00EF66A8" w:rsidP="0012478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152049" w14:textId="77777777" w:rsidR="0012478F" w:rsidRPr="0012478F" w:rsidRDefault="0012478F" w:rsidP="0012478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A23D3A" w14:textId="77777777" w:rsidR="00C52382" w:rsidRPr="0012478F" w:rsidRDefault="00C52382" w:rsidP="00C5238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MODUŁ IV</w:t>
      </w:r>
    </w:p>
    <w:p w14:paraId="3E72E38F" w14:textId="129F8089" w:rsidR="00C52382" w:rsidRPr="0012478F" w:rsidRDefault="00C52382" w:rsidP="00C83333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METODYKA KONTROLI INSPEKTORA PRACY</w:t>
      </w:r>
    </w:p>
    <w:tbl>
      <w:tblPr>
        <w:tblStyle w:val="Tabela-Siatka"/>
        <w:tblW w:w="9514" w:type="dxa"/>
        <w:jc w:val="center"/>
        <w:tblLook w:val="04A0" w:firstRow="1" w:lastRow="0" w:firstColumn="1" w:lastColumn="0" w:noHBand="0" w:noVBand="1"/>
      </w:tblPr>
      <w:tblGrid>
        <w:gridCol w:w="988"/>
        <w:gridCol w:w="7087"/>
        <w:gridCol w:w="1439"/>
      </w:tblGrid>
      <w:tr w:rsidR="00C52382" w:rsidRPr="0012478F" w14:paraId="10057897" w14:textId="77777777" w:rsidTr="00C83333">
        <w:trPr>
          <w:trHeight w:val="726"/>
          <w:jc w:val="center"/>
        </w:trPr>
        <w:tc>
          <w:tcPr>
            <w:tcW w:w="988" w:type="dxa"/>
            <w:vAlign w:val="center"/>
          </w:tcPr>
          <w:p w14:paraId="5890BFE9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7" w:type="dxa"/>
            <w:vAlign w:val="center"/>
          </w:tcPr>
          <w:p w14:paraId="441F3B1D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</w:tc>
        <w:tc>
          <w:tcPr>
            <w:tcW w:w="1439" w:type="dxa"/>
            <w:vAlign w:val="center"/>
          </w:tcPr>
          <w:p w14:paraId="7D2BAFD5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</w:p>
        </w:tc>
      </w:tr>
    </w:tbl>
    <w:p w14:paraId="3CEFF639" w14:textId="77777777" w:rsidR="00C52382" w:rsidRPr="0012478F" w:rsidRDefault="00C52382" w:rsidP="00C52382">
      <w:pPr>
        <w:spacing w:after="0"/>
        <w:rPr>
          <w:rFonts w:ascii="Arial" w:hAnsi="Arial" w:cs="Arial"/>
          <w:sz w:val="20"/>
          <w:szCs w:val="20"/>
        </w:rPr>
      </w:pPr>
    </w:p>
    <w:p w14:paraId="5CC5B97A" w14:textId="77777777" w:rsidR="00C52382" w:rsidRPr="0012478F" w:rsidRDefault="00C52382" w:rsidP="00C83333">
      <w:pPr>
        <w:spacing w:after="120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BLOK1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851"/>
        <w:gridCol w:w="7088"/>
        <w:gridCol w:w="1417"/>
      </w:tblGrid>
      <w:tr w:rsidR="00C52382" w:rsidRPr="0012478F" w14:paraId="0488AB6D" w14:textId="77777777" w:rsidTr="00C83333">
        <w:tc>
          <w:tcPr>
            <w:tcW w:w="851" w:type="dxa"/>
            <w:vAlign w:val="center"/>
          </w:tcPr>
          <w:p w14:paraId="2869762E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088" w:type="dxa"/>
            <w:vAlign w:val="center"/>
          </w:tcPr>
          <w:p w14:paraId="70E79C06" w14:textId="4D20EBF9" w:rsidR="00C52382" w:rsidRPr="0012478F" w:rsidRDefault="00C52382" w:rsidP="00DD41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 xml:space="preserve">Metodyka kontroli </w:t>
            </w:r>
            <w:r w:rsidR="00DD413F" w:rsidRPr="0012478F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t xml:space="preserve"> wstęp</w:t>
            </w:r>
          </w:p>
        </w:tc>
        <w:tc>
          <w:tcPr>
            <w:tcW w:w="1417" w:type="dxa"/>
            <w:vAlign w:val="center"/>
          </w:tcPr>
          <w:p w14:paraId="00597FCE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</w:tr>
      <w:tr w:rsidR="00C52382" w:rsidRPr="0012478F" w14:paraId="5C168180" w14:textId="77777777" w:rsidTr="00C83333">
        <w:tc>
          <w:tcPr>
            <w:tcW w:w="851" w:type="dxa"/>
            <w:vAlign w:val="center"/>
          </w:tcPr>
          <w:p w14:paraId="0A2520CF" w14:textId="77777777" w:rsidR="00C52382" w:rsidRPr="0012478F" w:rsidRDefault="00C52382" w:rsidP="00C83333">
            <w:pPr>
              <w:ind w:hanging="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4D686D7E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Zasady prowadzenia czynności kontrolnych w tym: upoważnienie, udział innych osób obowiązki inspektora pracy oraz podmiotu kontrolowanego, zbieranie materiału dowodowego</w:t>
            </w:r>
          </w:p>
        </w:tc>
        <w:tc>
          <w:tcPr>
            <w:tcW w:w="1417" w:type="dxa"/>
            <w:vAlign w:val="center"/>
          </w:tcPr>
          <w:p w14:paraId="3A3D4896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52382" w:rsidRPr="0012478F" w14:paraId="51300F8D" w14:textId="77777777" w:rsidTr="00C83333">
        <w:tc>
          <w:tcPr>
            <w:tcW w:w="851" w:type="dxa"/>
            <w:vAlign w:val="center"/>
          </w:tcPr>
          <w:p w14:paraId="6672F1A0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62AC7711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Żądanie udostępnienia dokumentów</w:t>
            </w:r>
          </w:p>
        </w:tc>
        <w:tc>
          <w:tcPr>
            <w:tcW w:w="1417" w:type="dxa"/>
            <w:vAlign w:val="center"/>
          </w:tcPr>
          <w:p w14:paraId="0D60AF41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52382" w:rsidRPr="0012478F" w14:paraId="66AD9E01" w14:textId="77777777" w:rsidTr="00C83333">
        <w:tc>
          <w:tcPr>
            <w:tcW w:w="851" w:type="dxa"/>
            <w:vAlign w:val="center"/>
          </w:tcPr>
          <w:p w14:paraId="3BD1843E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6FCB0734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Żądanie udzielenia wyjaśnień i informacji, w tym postanowienie o zachowaniu tajemnicy</w:t>
            </w:r>
          </w:p>
        </w:tc>
        <w:tc>
          <w:tcPr>
            <w:tcW w:w="1417" w:type="dxa"/>
            <w:vAlign w:val="center"/>
          </w:tcPr>
          <w:p w14:paraId="5AE03712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52382" w:rsidRPr="0012478F" w14:paraId="4BD5ED53" w14:textId="77777777" w:rsidTr="00C83333">
        <w:tc>
          <w:tcPr>
            <w:tcW w:w="851" w:type="dxa"/>
            <w:vAlign w:val="center"/>
          </w:tcPr>
          <w:p w14:paraId="2D937EDB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0E766005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Dokonywanie odpisów i wyciągów z dokumentów</w:t>
            </w:r>
          </w:p>
        </w:tc>
        <w:tc>
          <w:tcPr>
            <w:tcW w:w="1417" w:type="dxa"/>
            <w:vAlign w:val="center"/>
          </w:tcPr>
          <w:p w14:paraId="6E4E45BA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52382" w:rsidRPr="0012478F" w14:paraId="7C032792" w14:textId="77777777" w:rsidTr="00C83333">
        <w:tc>
          <w:tcPr>
            <w:tcW w:w="851" w:type="dxa"/>
            <w:vAlign w:val="center"/>
          </w:tcPr>
          <w:p w14:paraId="68FE73A0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88" w:type="dxa"/>
          </w:tcPr>
          <w:p w14:paraId="04A69F3D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Oględziny obiektów, pomieszczeń, stanowisk pracy, maszyn, urządzeń – utrwalanie przebiegu i wyników oględzin</w:t>
            </w:r>
          </w:p>
        </w:tc>
        <w:tc>
          <w:tcPr>
            <w:tcW w:w="1417" w:type="dxa"/>
            <w:vAlign w:val="center"/>
          </w:tcPr>
          <w:p w14:paraId="0737A009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52382" w:rsidRPr="0012478F" w14:paraId="2A390D10" w14:textId="77777777" w:rsidTr="00C83333">
        <w:tc>
          <w:tcPr>
            <w:tcW w:w="851" w:type="dxa"/>
            <w:vAlign w:val="center"/>
          </w:tcPr>
          <w:p w14:paraId="201215F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7088" w:type="dxa"/>
          </w:tcPr>
          <w:p w14:paraId="70E22775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Sprawdzanie realizacji uprzednio wydanych decyzji przez organy kontroli i nadzoru</w:t>
            </w:r>
          </w:p>
        </w:tc>
        <w:tc>
          <w:tcPr>
            <w:tcW w:w="1417" w:type="dxa"/>
            <w:vAlign w:val="center"/>
          </w:tcPr>
          <w:p w14:paraId="2F109536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52382" w:rsidRPr="0012478F" w14:paraId="333CE0A7" w14:textId="77777777" w:rsidTr="00C83333">
        <w:tc>
          <w:tcPr>
            <w:tcW w:w="851" w:type="dxa"/>
            <w:vAlign w:val="center"/>
          </w:tcPr>
          <w:p w14:paraId="69B6ED7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7088" w:type="dxa"/>
          </w:tcPr>
          <w:p w14:paraId="29C1A39C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Egzekucja wykonania decyzji organów PIP</w:t>
            </w:r>
          </w:p>
        </w:tc>
        <w:tc>
          <w:tcPr>
            <w:tcW w:w="1417" w:type="dxa"/>
            <w:vAlign w:val="center"/>
          </w:tcPr>
          <w:p w14:paraId="04AE714A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16E8C28" w14:textId="77777777" w:rsidR="002F0974" w:rsidRPr="0012478F" w:rsidRDefault="002F0974" w:rsidP="00C52382">
      <w:pPr>
        <w:spacing w:after="0"/>
        <w:rPr>
          <w:rFonts w:ascii="Arial" w:hAnsi="Arial" w:cs="Arial"/>
          <w:b/>
          <w:sz w:val="20"/>
          <w:szCs w:val="20"/>
        </w:rPr>
      </w:pPr>
    </w:p>
    <w:p w14:paraId="5F57DA8D" w14:textId="3F88E2B8" w:rsidR="00C52382" w:rsidRPr="0012478F" w:rsidRDefault="00C52382" w:rsidP="00C83333">
      <w:pPr>
        <w:spacing w:after="120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2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851"/>
        <w:gridCol w:w="7088"/>
        <w:gridCol w:w="1417"/>
      </w:tblGrid>
      <w:tr w:rsidR="00C52382" w:rsidRPr="0012478F" w14:paraId="6C97E361" w14:textId="77777777" w:rsidTr="00C83333">
        <w:tc>
          <w:tcPr>
            <w:tcW w:w="851" w:type="dxa"/>
            <w:vAlign w:val="center"/>
          </w:tcPr>
          <w:p w14:paraId="4868298A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5F0E7690" w14:textId="77777777" w:rsidR="00C52382" w:rsidRPr="0012478F" w:rsidRDefault="00C52382" w:rsidP="00DD41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Metodyka kontroli – czynności nadzorczo-kontrolne</w:t>
            </w:r>
          </w:p>
        </w:tc>
        <w:tc>
          <w:tcPr>
            <w:tcW w:w="1417" w:type="dxa"/>
            <w:vAlign w:val="center"/>
          </w:tcPr>
          <w:p w14:paraId="48E74D93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203</w:t>
            </w:r>
          </w:p>
        </w:tc>
      </w:tr>
      <w:tr w:rsidR="00C52382" w:rsidRPr="0012478F" w14:paraId="40831055" w14:textId="77777777" w:rsidTr="00C83333">
        <w:tc>
          <w:tcPr>
            <w:tcW w:w="851" w:type="dxa"/>
            <w:vAlign w:val="center"/>
          </w:tcPr>
          <w:p w14:paraId="19FAFE6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7088" w:type="dxa"/>
          </w:tcPr>
          <w:p w14:paraId="4CFF2437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Budowa protokołu kontroli, sporządzanie notatki urzędowej, zapisy w dokumentach </w:t>
            </w:r>
          </w:p>
        </w:tc>
        <w:tc>
          <w:tcPr>
            <w:tcW w:w="1417" w:type="dxa"/>
            <w:vAlign w:val="center"/>
          </w:tcPr>
          <w:p w14:paraId="731D278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C52382" w:rsidRPr="0012478F" w14:paraId="5ACF28F4" w14:textId="77777777" w:rsidTr="00C83333">
        <w:tc>
          <w:tcPr>
            <w:tcW w:w="851" w:type="dxa"/>
            <w:vAlign w:val="center"/>
          </w:tcPr>
          <w:p w14:paraId="7F166B0F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7088" w:type="dxa"/>
          </w:tcPr>
          <w:p w14:paraId="1A162B04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Zasady prowadzenia kontroli legalności zatrudnienia, w tym wykroczenia w sferze legalności zatrudnienia</w:t>
            </w:r>
          </w:p>
        </w:tc>
        <w:tc>
          <w:tcPr>
            <w:tcW w:w="1417" w:type="dxa"/>
            <w:vAlign w:val="center"/>
          </w:tcPr>
          <w:p w14:paraId="5F7D0900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C52382" w:rsidRPr="0012478F" w14:paraId="0606900B" w14:textId="77777777" w:rsidTr="00C83333">
        <w:tc>
          <w:tcPr>
            <w:tcW w:w="851" w:type="dxa"/>
            <w:vAlign w:val="center"/>
          </w:tcPr>
          <w:p w14:paraId="5862FE51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7088" w:type="dxa"/>
          </w:tcPr>
          <w:p w14:paraId="68C355EB" w14:textId="2CC35C29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Decyzje administracyjne organów PIP</w:t>
            </w:r>
            <w:r w:rsidR="00140EBA" w:rsidRPr="0012478F">
              <w:rPr>
                <w:rFonts w:ascii="Arial" w:hAnsi="Arial" w:cs="Arial"/>
                <w:sz w:val="20"/>
                <w:szCs w:val="20"/>
              </w:rPr>
              <w:t xml:space="preserve"> – z</w:t>
            </w:r>
            <w:r w:rsidRPr="0012478F">
              <w:rPr>
                <w:rFonts w:ascii="Arial" w:hAnsi="Arial" w:cs="Arial"/>
                <w:sz w:val="20"/>
                <w:szCs w:val="20"/>
              </w:rPr>
              <w:t>akres przedmiotowy, budowa decyzji – zastosowanie przepisów kpa</w:t>
            </w:r>
          </w:p>
        </w:tc>
        <w:tc>
          <w:tcPr>
            <w:tcW w:w="1417" w:type="dxa"/>
            <w:vAlign w:val="center"/>
          </w:tcPr>
          <w:p w14:paraId="28C4192D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52382" w:rsidRPr="0012478F" w14:paraId="670EC058" w14:textId="77777777" w:rsidTr="00C83333">
        <w:tc>
          <w:tcPr>
            <w:tcW w:w="851" w:type="dxa"/>
            <w:vAlign w:val="center"/>
          </w:tcPr>
          <w:p w14:paraId="44D0AE6B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7088" w:type="dxa"/>
          </w:tcPr>
          <w:p w14:paraId="14C01019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Decyzje ustne oraz w formie wpisu do dziennika budowy</w:t>
            </w:r>
          </w:p>
        </w:tc>
        <w:tc>
          <w:tcPr>
            <w:tcW w:w="1417" w:type="dxa"/>
            <w:vAlign w:val="center"/>
          </w:tcPr>
          <w:p w14:paraId="27363EAA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2382" w:rsidRPr="0012478F" w14:paraId="5AE50041" w14:textId="77777777" w:rsidTr="00C83333">
        <w:tc>
          <w:tcPr>
            <w:tcW w:w="851" w:type="dxa"/>
            <w:vAlign w:val="center"/>
          </w:tcPr>
          <w:p w14:paraId="3BF5DFD6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088" w:type="dxa"/>
          </w:tcPr>
          <w:p w14:paraId="6298F5D9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Postanowienia wydawane w trakcie kontroli</w:t>
            </w:r>
          </w:p>
        </w:tc>
        <w:tc>
          <w:tcPr>
            <w:tcW w:w="1417" w:type="dxa"/>
            <w:vAlign w:val="center"/>
          </w:tcPr>
          <w:p w14:paraId="211C6F42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2382" w:rsidRPr="0012478F" w14:paraId="60E133C7" w14:textId="77777777" w:rsidTr="00C83333">
        <w:tc>
          <w:tcPr>
            <w:tcW w:w="851" w:type="dxa"/>
            <w:vAlign w:val="center"/>
          </w:tcPr>
          <w:p w14:paraId="1E47B02E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7088" w:type="dxa"/>
          </w:tcPr>
          <w:p w14:paraId="3F3EA423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Wystąpienia i polecenia inspektora pracy</w:t>
            </w:r>
          </w:p>
        </w:tc>
        <w:tc>
          <w:tcPr>
            <w:tcW w:w="1417" w:type="dxa"/>
            <w:vAlign w:val="center"/>
          </w:tcPr>
          <w:p w14:paraId="612B9ADE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52382" w:rsidRPr="0012478F" w14:paraId="7DC14E8B" w14:textId="77777777" w:rsidTr="00C83333">
        <w:tc>
          <w:tcPr>
            <w:tcW w:w="851" w:type="dxa"/>
            <w:vAlign w:val="center"/>
          </w:tcPr>
          <w:p w14:paraId="3A8C402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7088" w:type="dxa"/>
          </w:tcPr>
          <w:p w14:paraId="31869A86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Działania w przypadku stwierdzenia popełnienia wykroczenia przeciwko prawom pracownika (identyfikacja wykroczeń, przygotowanie dokumentacji, katalog uprawnień inspektora pracy w zakresie stosowania środków karnych)</w:t>
            </w:r>
          </w:p>
        </w:tc>
        <w:tc>
          <w:tcPr>
            <w:tcW w:w="1417" w:type="dxa"/>
            <w:vAlign w:val="center"/>
          </w:tcPr>
          <w:p w14:paraId="13E2C58C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C52382" w:rsidRPr="0012478F" w14:paraId="6128AF93" w14:textId="77777777" w:rsidTr="00C83333">
        <w:tc>
          <w:tcPr>
            <w:tcW w:w="851" w:type="dxa"/>
            <w:vAlign w:val="center"/>
          </w:tcPr>
          <w:p w14:paraId="7BEF1DA8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7088" w:type="dxa"/>
          </w:tcPr>
          <w:p w14:paraId="1F51BD47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Powiadomienia innych organów o stwierdzonych nieprawidłowościach</w:t>
            </w:r>
          </w:p>
        </w:tc>
        <w:tc>
          <w:tcPr>
            <w:tcW w:w="1417" w:type="dxa"/>
            <w:vAlign w:val="center"/>
          </w:tcPr>
          <w:p w14:paraId="1DD72164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70E487B8" w14:textId="77777777" w:rsidR="00C52382" w:rsidRPr="0012478F" w:rsidRDefault="00C52382" w:rsidP="00C52382">
      <w:pPr>
        <w:spacing w:after="0"/>
        <w:rPr>
          <w:rFonts w:ascii="Arial" w:hAnsi="Arial" w:cs="Arial"/>
          <w:b/>
          <w:sz w:val="20"/>
          <w:szCs w:val="20"/>
        </w:rPr>
      </w:pPr>
    </w:p>
    <w:p w14:paraId="0A379E93" w14:textId="77777777" w:rsidR="00C52382" w:rsidRPr="0012478F" w:rsidRDefault="00C52382" w:rsidP="00C83333">
      <w:pPr>
        <w:spacing w:after="120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BLOK 3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851"/>
        <w:gridCol w:w="7088"/>
        <w:gridCol w:w="1417"/>
      </w:tblGrid>
      <w:tr w:rsidR="00C52382" w:rsidRPr="0012478F" w14:paraId="74D1AE7B" w14:textId="77777777" w:rsidTr="00C83333">
        <w:tc>
          <w:tcPr>
            <w:tcW w:w="851" w:type="dxa"/>
            <w:vAlign w:val="center"/>
          </w:tcPr>
          <w:p w14:paraId="12CB2347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16152546" w14:textId="2237FF83" w:rsidR="00C52382" w:rsidRPr="0012478F" w:rsidRDefault="00C52382" w:rsidP="00DD41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 xml:space="preserve">Metodyka kontroli </w:t>
            </w:r>
            <w:r w:rsidR="00DD413F" w:rsidRPr="0012478F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12478F">
              <w:rPr>
                <w:rFonts w:ascii="Arial" w:hAnsi="Arial" w:cs="Arial"/>
                <w:b/>
                <w:sz w:val="20"/>
                <w:szCs w:val="20"/>
              </w:rPr>
              <w:t xml:space="preserve"> warsztaty</w:t>
            </w:r>
          </w:p>
        </w:tc>
        <w:tc>
          <w:tcPr>
            <w:tcW w:w="1417" w:type="dxa"/>
            <w:vAlign w:val="center"/>
          </w:tcPr>
          <w:p w14:paraId="4443B709" w14:textId="3FA13E58" w:rsidR="00C52382" w:rsidRPr="0012478F" w:rsidRDefault="00202AB4" w:rsidP="00DD41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478F"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</w:tr>
      <w:tr w:rsidR="00C52382" w:rsidRPr="0012478F" w14:paraId="5D7B5671" w14:textId="77777777" w:rsidTr="00C83333">
        <w:tc>
          <w:tcPr>
            <w:tcW w:w="851" w:type="dxa"/>
            <w:vAlign w:val="center"/>
          </w:tcPr>
          <w:p w14:paraId="2B1F9933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7088" w:type="dxa"/>
          </w:tcPr>
          <w:p w14:paraId="7644FE62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Specyfika kontroli skargowych – odpowiedź do skarżącego</w:t>
            </w:r>
          </w:p>
        </w:tc>
        <w:tc>
          <w:tcPr>
            <w:tcW w:w="1417" w:type="dxa"/>
            <w:vAlign w:val="center"/>
          </w:tcPr>
          <w:p w14:paraId="4FDFF308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52382" w:rsidRPr="0012478F" w14:paraId="3EB3CFEB" w14:textId="77777777" w:rsidTr="00C83333">
        <w:tc>
          <w:tcPr>
            <w:tcW w:w="851" w:type="dxa"/>
            <w:vAlign w:val="center"/>
          </w:tcPr>
          <w:p w14:paraId="5FB01367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7088" w:type="dxa"/>
          </w:tcPr>
          <w:p w14:paraId="00E534E8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Etyka zawodowa inspektora pracy</w:t>
            </w:r>
          </w:p>
        </w:tc>
        <w:tc>
          <w:tcPr>
            <w:tcW w:w="1417" w:type="dxa"/>
            <w:vAlign w:val="center"/>
          </w:tcPr>
          <w:p w14:paraId="742B5DA1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D413F" w:rsidRPr="0012478F" w14:paraId="0EB8B568" w14:textId="77777777" w:rsidTr="00C83333">
        <w:tc>
          <w:tcPr>
            <w:tcW w:w="851" w:type="dxa"/>
            <w:vAlign w:val="center"/>
          </w:tcPr>
          <w:p w14:paraId="4CA51A8B" w14:textId="595214EA" w:rsidR="00DD413F" w:rsidRPr="0012478F" w:rsidRDefault="00DD413F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7088" w:type="dxa"/>
          </w:tcPr>
          <w:p w14:paraId="74F83024" w14:textId="46F20FD1" w:rsidR="00DD413F" w:rsidRPr="0012478F" w:rsidRDefault="00DD413F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 xml:space="preserve">Metodyka prowadzenia kontroli badania okoliczności </w:t>
            </w:r>
            <w:r w:rsidR="00E12416" w:rsidRPr="0012478F">
              <w:rPr>
                <w:rFonts w:ascii="Arial" w:hAnsi="Arial" w:cs="Arial"/>
                <w:sz w:val="20"/>
                <w:szCs w:val="20"/>
              </w:rPr>
              <w:br/>
            </w:r>
            <w:r w:rsidRPr="0012478F">
              <w:rPr>
                <w:rFonts w:ascii="Arial" w:hAnsi="Arial" w:cs="Arial"/>
                <w:sz w:val="20"/>
                <w:szCs w:val="20"/>
              </w:rPr>
              <w:t>i przyczyn wypadku przy pracy</w:t>
            </w:r>
          </w:p>
        </w:tc>
        <w:tc>
          <w:tcPr>
            <w:tcW w:w="1417" w:type="dxa"/>
            <w:vAlign w:val="center"/>
          </w:tcPr>
          <w:p w14:paraId="705BD9A0" w14:textId="38512223" w:rsidR="00DD413F" w:rsidRPr="0012478F" w:rsidRDefault="00DD413F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C52382" w:rsidRPr="0012478F" w14:paraId="71EF77B1" w14:textId="77777777" w:rsidTr="00C83333">
        <w:tc>
          <w:tcPr>
            <w:tcW w:w="851" w:type="dxa"/>
            <w:vAlign w:val="center"/>
          </w:tcPr>
          <w:p w14:paraId="133C3514" w14:textId="405B976D" w:rsidR="00C52382" w:rsidRPr="0012478F" w:rsidRDefault="00DD413F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7088" w:type="dxa"/>
          </w:tcPr>
          <w:p w14:paraId="07CCF76B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Rola inspektora pracy w procesach o ustalenie istnienia stosunku pracy</w:t>
            </w:r>
          </w:p>
        </w:tc>
        <w:tc>
          <w:tcPr>
            <w:tcW w:w="1417" w:type="dxa"/>
            <w:vAlign w:val="center"/>
          </w:tcPr>
          <w:p w14:paraId="5D3C6B5B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52382" w:rsidRPr="0012478F" w14:paraId="7BD66742" w14:textId="77777777" w:rsidTr="00C83333">
        <w:tc>
          <w:tcPr>
            <w:tcW w:w="851" w:type="dxa"/>
            <w:vAlign w:val="center"/>
          </w:tcPr>
          <w:p w14:paraId="0ACFC840" w14:textId="1616BEE4" w:rsidR="00C52382" w:rsidRPr="0012478F" w:rsidRDefault="00DD413F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088" w:type="dxa"/>
          </w:tcPr>
          <w:p w14:paraId="6041F7F8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Działalność prewencyjna i promocyjna</w:t>
            </w:r>
          </w:p>
        </w:tc>
        <w:tc>
          <w:tcPr>
            <w:tcW w:w="1417" w:type="dxa"/>
            <w:vAlign w:val="center"/>
          </w:tcPr>
          <w:p w14:paraId="5DD2D230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52382" w:rsidRPr="0012478F" w14:paraId="7E591ADF" w14:textId="77777777" w:rsidTr="00C83333">
        <w:tc>
          <w:tcPr>
            <w:tcW w:w="851" w:type="dxa"/>
            <w:vAlign w:val="center"/>
          </w:tcPr>
          <w:p w14:paraId="6B44376D" w14:textId="580E49A6" w:rsidR="00C52382" w:rsidRPr="0012478F" w:rsidRDefault="00DD413F" w:rsidP="00DD41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7088" w:type="dxa"/>
          </w:tcPr>
          <w:p w14:paraId="330F3288" w14:textId="77777777" w:rsidR="00C52382" w:rsidRPr="0012478F" w:rsidRDefault="00C52382" w:rsidP="00DD413F">
            <w:pPr>
              <w:rPr>
                <w:rFonts w:ascii="Arial" w:hAnsi="Arial" w:cs="Arial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Metodyka kontroli inspektora pracy - ćwiczenia/warsztaty</w:t>
            </w:r>
          </w:p>
        </w:tc>
        <w:tc>
          <w:tcPr>
            <w:tcW w:w="1417" w:type="dxa"/>
            <w:vAlign w:val="center"/>
          </w:tcPr>
          <w:p w14:paraId="69124E77" w14:textId="77777777" w:rsidR="00C52382" w:rsidRPr="0012478F" w:rsidRDefault="00C52382" w:rsidP="00DD413F">
            <w:pPr>
              <w:jc w:val="center"/>
              <w:rPr>
                <w:rFonts w:ascii="Arial" w:hAnsi="Arial" w:cs="Arial"/>
                <w:color w:val="70AD47" w:themeColor="accent6"/>
                <w:sz w:val="20"/>
                <w:szCs w:val="20"/>
              </w:rPr>
            </w:pPr>
            <w:r w:rsidRPr="0012478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</w:tbl>
    <w:p w14:paraId="3B68CF94" w14:textId="77777777" w:rsidR="00C52382" w:rsidRPr="0012478F" w:rsidRDefault="00C52382" w:rsidP="00C52382">
      <w:pPr>
        <w:spacing w:after="0"/>
        <w:rPr>
          <w:rFonts w:ascii="Arial" w:hAnsi="Arial" w:cs="Arial"/>
          <w:b/>
          <w:sz w:val="20"/>
          <w:szCs w:val="20"/>
        </w:rPr>
      </w:pPr>
    </w:p>
    <w:p w14:paraId="45B5EB9B" w14:textId="77777777" w:rsidR="002F0974" w:rsidRPr="0012478F" w:rsidRDefault="002F0974" w:rsidP="00C52382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20E9AA" w14:textId="5EC8501A" w:rsidR="00760984" w:rsidRPr="0012478F" w:rsidRDefault="00C52382" w:rsidP="00C52382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12478F">
        <w:rPr>
          <w:rFonts w:ascii="Arial" w:hAnsi="Arial" w:cs="Arial"/>
          <w:b/>
          <w:sz w:val="20"/>
          <w:szCs w:val="20"/>
        </w:rPr>
        <w:t>RAZEM 700 GODZ.</w:t>
      </w:r>
    </w:p>
    <w:sectPr w:rsidR="00760984" w:rsidRPr="0012478F" w:rsidSect="0090659B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79DB" w14:textId="77777777" w:rsidR="003666EF" w:rsidRDefault="003666EF">
      <w:pPr>
        <w:spacing w:after="0" w:line="240" w:lineRule="auto"/>
      </w:pPr>
      <w:r>
        <w:separator/>
      </w:r>
    </w:p>
  </w:endnote>
  <w:endnote w:type="continuationSeparator" w:id="0">
    <w:p w14:paraId="427FFB92" w14:textId="77777777" w:rsidR="003666EF" w:rsidRDefault="0036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805B" w14:textId="0E1A9F63" w:rsidR="00DD413F" w:rsidRDefault="00DD413F">
    <w:pPr>
      <w:pStyle w:val="Stopka"/>
      <w:jc w:val="right"/>
    </w:pPr>
  </w:p>
  <w:p w14:paraId="172DCCDF" w14:textId="77777777" w:rsidR="00DD413F" w:rsidRDefault="00DD413F" w:rsidP="00EF66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CE5CF" w14:textId="77777777" w:rsidR="003666EF" w:rsidRDefault="003666EF">
      <w:pPr>
        <w:spacing w:after="0" w:line="240" w:lineRule="auto"/>
      </w:pPr>
      <w:r>
        <w:separator/>
      </w:r>
    </w:p>
  </w:footnote>
  <w:footnote w:type="continuationSeparator" w:id="0">
    <w:p w14:paraId="01C2287F" w14:textId="77777777" w:rsidR="003666EF" w:rsidRDefault="00366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984"/>
    <w:rsid w:val="00035822"/>
    <w:rsid w:val="000D4652"/>
    <w:rsid w:val="0012478F"/>
    <w:rsid w:val="00140EBA"/>
    <w:rsid w:val="0017393D"/>
    <w:rsid w:val="00202AB4"/>
    <w:rsid w:val="00230ABE"/>
    <w:rsid w:val="00294605"/>
    <w:rsid w:val="002F0974"/>
    <w:rsid w:val="00355057"/>
    <w:rsid w:val="003666EF"/>
    <w:rsid w:val="0038089E"/>
    <w:rsid w:val="003D4FC6"/>
    <w:rsid w:val="0041645A"/>
    <w:rsid w:val="004339F4"/>
    <w:rsid w:val="004E3C4E"/>
    <w:rsid w:val="005B6E3D"/>
    <w:rsid w:val="005C37B4"/>
    <w:rsid w:val="005E39F7"/>
    <w:rsid w:val="006B7D5D"/>
    <w:rsid w:val="006E783D"/>
    <w:rsid w:val="007351B8"/>
    <w:rsid w:val="00760984"/>
    <w:rsid w:val="00766B64"/>
    <w:rsid w:val="007C6E5A"/>
    <w:rsid w:val="008264A4"/>
    <w:rsid w:val="00857930"/>
    <w:rsid w:val="0090659B"/>
    <w:rsid w:val="009D3120"/>
    <w:rsid w:val="009E71A7"/>
    <w:rsid w:val="00A12CA4"/>
    <w:rsid w:val="00AF0224"/>
    <w:rsid w:val="00B63556"/>
    <w:rsid w:val="00B937AA"/>
    <w:rsid w:val="00BB2BAF"/>
    <w:rsid w:val="00BB6067"/>
    <w:rsid w:val="00C37123"/>
    <w:rsid w:val="00C52382"/>
    <w:rsid w:val="00C728A0"/>
    <w:rsid w:val="00C83333"/>
    <w:rsid w:val="00CB09EE"/>
    <w:rsid w:val="00D946FC"/>
    <w:rsid w:val="00DC7FF7"/>
    <w:rsid w:val="00DD413F"/>
    <w:rsid w:val="00E12416"/>
    <w:rsid w:val="00EF1312"/>
    <w:rsid w:val="00EF66A8"/>
    <w:rsid w:val="00F2269A"/>
    <w:rsid w:val="00FC3955"/>
    <w:rsid w:val="00FF42C5"/>
    <w:rsid w:val="00FF594C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0CF3"/>
  <w15:chartTrackingRefBased/>
  <w15:docId w15:val="{EBDCAD21-F3C5-4932-BA90-4AACF874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60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84"/>
  </w:style>
  <w:style w:type="character" w:styleId="Odwoaniedokomentarza">
    <w:name w:val="annotation reference"/>
    <w:basedOn w:val="Domylnaczcionkaakapitu"/>
    <w:uiPriority w:val="99"/>
    <w:semiHidden/>
    <w:unhideWhenUsed/>
    <w:rsid w:val="00FF7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7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7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7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79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65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7F206-A7EE-49C2-B078-C41D60E0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Janczyńska</dc:creator>
  <cp:keywords/>
  <dc:description/>
  <cp:lastModifiedBy>Tomasz Pawłowski</cp:lastModifiedBy>
  <cp:revision>5</cp:revision>
  <cp:lastPrinted>2022-09-09T12:23:00Z</cp:lastPrinted>
  <dcterms:created xsi:type="dcterms:W3CDTF">2022-11-09T14:05:00Z</dcterms:created>
  <dcterms:modified xsi:type="dcterms:W3CDTF">2022-11-17T13:37:00Z</dcterms:modified>
</cp:coreProperties>
</file>