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Default="00A14924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987229" w:rsidRDefault="00987229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A14924" w:rsidRPr="000D0083" w:rsidRDefault="00A14924" w:rsidP="00A14924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:rsidR="00A14924" w:rsidRDefault="00A14924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0D0083" w:rsidRDefault="000D0083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A14924" w:rsidRPr="00987229" w:rsidRDefault="00A14924" w:rsidP="00A14924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 xml:space="preserve">ul. Fordońska 6 </w:t>
      </w:r>
    </w:p>
    <w:p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>85-085 Bydgoszcz</w:t>
      </w:r>
    </w:p>
    <w:p w:rsidR="00A14924" w:rsidRDefault="00A14924" w:rsidP="00A14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14924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Dotyczy zamówienia na: </w:t>
      </w:r>
    </w:p>
    <w:p w:rsidR="007D5CC8" w:rsidRPr="00987229" w:rsidRDefault="007D5CC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:rsidR="009F0420" w:rsidRDefault="006E1D7B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DC3A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0D0083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</w:p>
    <w:p w:rsidR="00BC1E67" w:rsidRDefault="00BC1E67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6E1D7B" w:rsidRPr="009F0420" w:rsidRDefault="000D0083" w:rsidP="00BC1E67">
      <w:pPr>
        <w:spacing w:after="0" w:line="360" w:lineRule="auto"/>
        <w:ind w:right="-2"/>
        <w:jc w:val="both"/>
        <w:rPr>
          <w:rFonts w:ascii="Verdana" w:hAnsi="Verdana"/>
          <w:b/>
          <w:i/>
          <w:sz w:val="20"/>
          <w:szCs w:val="20"/>
        </w:rPr>
      </w:pPr>
      <w:r w:rsidRPr="009F0420">
        <w:rPr>
          <w:rFonts w:ascii="Verdana" w:eastAsia="Times New Roman" w:hAnsi="Verdana"/>
          <w:b/>
          <w:sz w:val="20"/>
          <w:szCs w:val="20"/>
          <w:lang w:eastAsia="pl-PL"/>
        </w:rPr>
        <w:t xml:space="preserve"> „</w:t>
      </w:r>
      <w:r w:rsidR="00646877" w:rsidRPr="00646877">
        <w:rPr>
          <w:rFonts w:ascii="Verdana" w:hAnsi="Verdana"/>
          <w:b/>
          <w:bCs/>
          <w:sz w:val="19"/>
          <w:szCs w:val="19"/>
        </w:rPr>
        <w:t>Poprawa BRD na przejściach dla pieszych na DK 16 na odc. Dolna Grupa – Nowe Jankowice, DK 55 na odc. Dusocin – Stolno, DK 91 na odc. Bochlin – Nowe Marzy i w m. Stolno</w:t>
      </w:r>
      <w:r w:rsidR="006E1D7B" w:rsidRPr="009F0420"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:rsidR="00A14924" w:rsidRPr="00987229" w:rsidRDefault="00A14924" w:rsidP="00A14924">
      <w:pPr>
        <w:tabs>
          <w:tab w:val="left" w:leader="dot" w:pos="9072"/>
        </w:tabs>
        <w:spacing w:before="120"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  <w:bookmarkStart w:id="0" w:name="_GoBack"/>
      <w:bookmarkEnd w:id="0"/>
      <w:r w:rsidRPr="00987229">
        <w:rPr>
          <w:rFonts w:ascii="Verdana" w:eastAsia="Times New Roman" w:hAnsi="Verdana"/>
          <w:sz w:val="19"/>
          <w:szCs w:val="19"/>
          <w:lang w:eastAsia="pl-PL"/>
        </w:rPr>
        <w:t>dla</w:t>
      </w:r>
    </w:p>
    <w:p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i/>
          <w:sz w:val="20"/>
          <w:szCs w:val="20"/>
          <w:lang w:eastAsia="pl-PL"/>
        </w:rPr>
        <w:t>Generalnej Dyrekcji Dróg Krajowych i Autostrad Oddział w Bydgoszczy</w:t>
      </w:r>
    </w:p>
    <w:p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:rsidR="00A14924" w:rsidRPr="00987229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="00A14924"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</w:t>
      </w:r>
    </w:p>
    <w:p w:rsidR="00A14924" w:rsidRPr="000D0083" w:rsidRDefault="000D0083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vertAlign w:val="superscript"/>
          <w:lang w:eastAsia="pl-PL"/>
        </w:rPr>
        <w:t xml:space="preserve">                                                   </w:t>
      </w:r>
      <w:r w:rsidR="00A14924"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(nazwa (firma) dokładny adres Wykonawcy/Wykonawców)</w:t>
      </w: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:rsidR="00A14924" w:rsidRPr="000D0083" w:rsidRDefault="00A14924" w:rsidP="000D0083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(NIP, REGON)</w:t>
      </w:r>
    </w:p>
    <w:p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Pr="000D0083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Pr="000D0083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…</w:t>
      </w:r>
      <w:r w:rsidR="00A14924"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:rsidR="00A14924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40298" w:rsidRPr="000D0083" w:rsidRDefault="00440298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87229" w:rsidRPr="000D0083" w:rsidRDefault="00987229" w:rsidP="000D008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 w:rsidR="000D008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netto</w:t>
      </w:r>
      <w:r w:rsidR="000D008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……………………………………, podatek V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AT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="00A7779E" w:rsidRPr="000D0083">
        <w:rPr>
          <w:rFonts w:ascii="Verdana" w:eastAsia="Times New Roman" w:hAnsi="Verdana"/>
          <w:sz w:val="20"/>
          <w:szCs w:val="20"/>
          <w:lang w:eastAsia="pl-PL"/>
        </w:rPr>
        <w:t>…%</w:t>
      </w:r>
    </w:p>
    <w:p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co łącznie stanowi cenę oferty brutto:…………………………………………………………………………………</w:t>
      </w:r>
    </w:p>
    <w:p w:rsidR="00987229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:rsidR="00440298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z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 xml:space="preserve">ł 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brutto)</w:t>
      </w:r>
    </w:p>
    <w:p w:rsidR="00440298" w:rsidRPr="00440298" w:rsidRDefault="00440298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490805" w:rsidRDefault="00490805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14924" w:rsidRPr="00440298" w:rsidRDefault="00B647EC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CENOWY</w:t>
      </w:r>
    </w:p>
    <w:p w:rsidR="00440298" w:rsidRPr="00440298" w:rsidRDefault="0044029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SPEŁNIENIA WARUNKÓW UDZIAŁU W POSTĘPOWANIU</w:t>
      </w:r>
    </w:p>
    <w:p w:rsidR="00440298" w:rsidRPr="00440298" w:rsidRDefault="00440298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647EC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B647EC"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:rsidR="00A14924" w:rsidRPr="00440298" w:rsidRDefault="00A14924" w:rsidP="00A1492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="000D1344"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:rsidR="001A7CBF" w:rsidRPr="00C60729" w:rsidRDefault="00A14924" w:rsidP="00896E99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(imię i nazwisko osoby prowadzącej sprawę, nr telefonu, nr faksu, adres e-mail)</w:t>
      </w: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A7CBF"/>
    <w:rsid w:val="001E64EE"/>
    <w:rsid w:val="001E69BD"/>
    <w:rsid w:val="00215ECA"/>
    <w:rsid w:val="002D7F0A"/>
    <w:rsid w:val="002E0B99"/>
    <w:rsid w:val="003A3E0D"/>
    <w:rsid w:val="00440298"/>
    <w:rsid w:val="004718C2"/>
    <w:rsid w:val="00490805"/>
    <w:rsid w:val="004D2D46"/>
    <w:rsid w:val="00540AEB"/>
    <w:rsid w:val="00575239"/>
    <w:rsid w:val="005D72E5"/>
    <w:rsid w:val="0062702C"/>
    <w:rsid w:val="0063234B"/>
    <w:rsid w:val="00646877"/>
    <w:rsid w:val="00653219"/>
    <w:rsid w:val="00686694"/>
    <w:rsid w:val="006B5F11"/>
    <w:rsid w:val="006E1D7B"/>
    <w:rsid w:val="007D39BE"/>
    <w:rsid w:val="007D5CC8"/>
    <w:rsid w:val="008368BF"/>
    <w:rsid w:val="00884F4B"/>
    <w:rsid w:val="00896E99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14924"/>
    <w:rsid w:val="00A22220"/>
    <w:rsid w:val="00A57446"/>
    <w:rsid w:val="00A7779E"/>
    <w:rsid w:val="00A830F0"/>
    <w:rsid w:val="00A91D53"/>
    <w:rsid w:val="00AC6FF5"/>
    <w:rsid w:val="00AF7D26"/>
    <w:rsid w:val="00B647EC"/>
    <w:rsid w:val="00BA41B9"/>
    <w:rsid w:val="00BC1E67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Tupalska Agnieszka</cp:lastModifiedBy>
  <cp:revision>8</cp:revision>
  <cp:lastPrinted>2019-10-07T08:34:00Z</cp:lastPrinted>
  <dcterms:created xsi:type="dcterms:W3CDTF">2022-08-29T05:42:00Z</dcterms:created>
  <dcterms:modified xsi:type="dcterms:W3CDTF">2023-03-16T11:15:00Z</dcterms:modified>
</cp:coreProperties>
</file>