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07D1" w14:textId="77777777" w:rsidR="007B478E" w:rsidRDefault="005D4C94" w:rsidP="007B478E">
      <w:pPr>
        <w:jc w:val="right"/>
        <w:rPr>
          <w:szCs w:val="24"/>
        </w:rPr>
      </w:pPr>
      <w:r>
        <w:rPr>
          <w:sz w:val="22"/>
          <w:szCs w:val="24"/>
        </w:rPr>
        <w:t>…………………..</w:t>
      </w:r>
      <w:r w:rsidR="007B478E">
        <w:rPr>
          <w:sz w:val="22"/>
          <w:szCs w:val="24"/>
        </w:rPr>
        <w:t>, dn. ……………………</w:t>
      </w:r>
    </w:p>
    <w:p w14:paraId="1210BE43" w14:textId="77777777" w:rsidR="008060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D61EC0">
        <w:rPr>
          <w:rFonts w:ascii="Arial" w:hAnsi="Arial" w:cs="Arial"/>
          <w:sz w:val="24"/>
          <w:szCs w:val="24"/>
        </w:rPr>
        <w:t xml:space="preserve">                     </w:t>
      </w:r>
      <w:r w:rsidR="00D61EC0" w:rsidRPr="001B13CD">
        <w:rPr>
          <w:vertAlign w:val="superscript"/>
        </w:rPr>
        <w:t>(miejscowość i data sporządzenia wniosku)</w:t>
      </w:r>
    </w:p>
    <w:p w14:paraId="275FC1F2" w14:textId="77777777" w:rsidR="007B478E" w:rsidRPr="004D1BBE" w:rsidRDefault="007B478E" w:rsidP="007B478E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FA01DD5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CA541B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4AD6819D" w14:textId="77777777" w:rsidR="008060D7" w:rsidRPr="004D1BBE" w:rsidRDefault="008060D7" w:rsidP="007B478E">
      <w:pPr>
        <w:rPr>
          <w:rFonts w:ascii="Arial" w:hAnsi="Arial" w:cs="Arial"/>
        </w:rPr>
      </w:pPr>
    </w:p>
    <w:p w14:paraId="22373B1B" w14:textId="77777777" w:rsidR="00CD78BC" w:rsidRDefault="00D50D02" w:rsidP="007B478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BE330D5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5D533CC" w14:textId="77777777" w:rsidR="008060D7" w:rsidRPr="007B478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7B478E">
        <w:rPr>
          <w:rFonts w:ascii="Arial" w:hAnsi="Arial" w:cs="Arial"/>
          <w:b/>
          <w:sz w:val="28"/>
          <w:szCs w:val="28"/>
        </w:rPr>
        <w:t xml:space="preserve">Komenda </w:t>
      </w:r>
      <w:r w:rsidR="005D4C94">
        <w:rPr>
          <w:rFonts w:ascii="Arial" w:hAnsi="Arial" w:cs="Arial"/>
          <w:b/>
          <w:sz w:val="28"/>
          <w:szCs w:val="28"/>
        </w:rPr>
        <w:t>Powiatowa</w:t>
      </w:r>
    </w:p>
    <w:p w14:paraId="2F30D97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013D1ED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w</w:t>
      </w:r>
      <w:r w:rsidR="005D4C94">
        <w:rPr>
          <w:rFonts w:ascii="Arial" w:hAnsi="Arial" w:cs="Arial"/>
          <w:b/>
          <w:sz w:val="28"/>
          <w:szCs w:val="28"/>
        </w:rPr>
        <w:t xml:space="preserve"> Myszkowie</w:t>
      </w:r>
    </w:p>
    <w:p w14:paraId="136911D8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0DE4D68" w14:textId="248BCA0C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584B6D" w:rsidRPr="00584B6D">
        <w:rPr>
          <w:rFonts w:ascii="Arial" w:hAnsi="Arial" w:cs="Arial"/>
          <w:iCs/>
          <w:sz w:val="24"/>
          <w:szCs w:val="24"/>
        </w:rPr>
        <w:t>tekst jedn. Dz.U. z 202</w:t>
      </w:r>
      <w:r w:rsidR="00505077">
        <w:rPr>
          <w:rFonts w:ascii="Arial" w:hAnsi="Arial" w:cs="Arial"/>
          <w:iCs/>
          <w:sz w:val="24"/>
          <w:szCs w:val="24"/>
        </w:rPr>
        <w:t>4</w:t>
      </w:r>
      <w:r w:rsidR="00584B6D" w:rsidRPr="00584B6D">
        <w:rPr>
          <w:rFonts w:ascii="Arial" w:hAnsi="Arial" w:cs="Arial"/>
          <w:iCs/>
          <w:sz w:val="24"/>
          <w:szCs w:val="24"/>
        </w:rPr>
        <w:t xml:space="preserve"> poz. </w:t>
      </w:r>
      <w:r w:rsidR="00505077">
        <w:rPr>
          <w:rFonts w:ascii="Arial" w:hAnsi="Arial" w:cs="Arial"/>
          <w:iCs/>
          <w:sz w:val="24"/>
          <w:szCs w:val="24"/>
        </w:rPr>
        <w:t>725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2B4C704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E7C583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3502810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51DECF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818A303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432776A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F1C08BB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0187C514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4769A" w:rsidRPr="00446A4A" w14:paraId="59E728FE" w14:textId="77777777" w:rsidTr="0064769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0A04D42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30C0B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5D96A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068944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70D2FF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5540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1A61F42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D0A0B1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557F1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EE64803" w14:textId="77777777" w:rsidTr="0064769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1C737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28651E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60000AE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926C1D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B36A564" w14:textId="77777777" w:rsidTr="0064769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659A2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D83FD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16A56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D4290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887B52A" w14:textId="77777777" w:rsidTr="0064769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A73E1D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ABE04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C6EDB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09A3FA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A32418F" w14:textId="77777777" w:rsidTr="0064769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93DF68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926A26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38D91C3" w14:textId="77777777" w:rsidTr="0064769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5509DE7E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76A975E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E1D92A8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F903297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49F1927D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84E3EDF" w14:textId="77777777" w:rsidTr="0064769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1DC333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5D661C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C72F36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0F1836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C4AC1F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1B00C9E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64769A" w:rsidRPr="00446A4A" w14:paraId="034C54D7" w14:textId="77777777" w:rsidTr="0064769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CE9AF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D1C118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18D873E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2E3504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58C0BE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8B0D79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5F756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328AEB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AC38457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9B8B9A0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0EB5F59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59A3EE5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7B478E">
      <w:headerReference w:type="default" r:id="rId7"/>
      <w:footerReference w:type="default" r:id="rId8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891F9" w14:textId="77777777" w:rsidR="004E3926" w:rsidRDefault="004E3926" w:rsidP="00AC7D27">
      <w:r>
        <w:separator/>
      </w:r>
    </w:p>
  </w:endnote>
  <w:endnote w:type="continuationSeparator" w:id="0">
    <w:p w14:paraId="4C8DBD24" w14:textId="77777777" w:rsidR="004E3926" w:rsidRDefault="004E392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9C48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3C0E" w14:textId="77777777" w:rsidR="004E3926" w:rsidRDefault="004E3926" w:rsidP="00AC7D27">
      <w:r>
        <w:separator/>
      </w:r>
    </w:p>
  </w:footnote>
  <w:footnote w:type="continuationSeparator" w:id="0">
    <w:p w14:paraId="1670C8D7" w14:textId="77777777" w:rsidR="004E3926" w:rsidRDefault="004E392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2E17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5415267">
    <w:abstractNumId w:val="2"/>
  </w:num>
  <w:num w:numId="2" w16cid:durableId="320041048">
    <w:abstractNumId w:val="1"/>
  </w:num>
  <w:num w:numId="3" w16cid:durableId="314376930">
    <w:abstractNumId w:val="4"/>
  </w:num>
  <w:num w:numId="4" w16cid:durableId="498078825">
    <w:abstractNumId w:val="3"/>
  </w:num>
  <w:num w:numId="5" w16cid:durableId="40988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4E3926"/>
    <w:rsid w:val="00505077"/>
    <w:rsid w:val="00584B6D"/>
    <w:rsid w:val="005A54EE"/>
    <w:rsid w:val="005B22F3"/>
    <w:rsid w:val="005B7E00"/>
    <w:rsid w:val="005D4C94"/>
    <w:rsid w:val="005E050E"/>
    <w:rsid w:val="005E4C0D"/>
    <w:rsid w:val="0064769A"/>
    <w:rsid w:val="007B478E"/>
    <w:rsid w:val="007C2902"/>
    <w:rsid w:val="007F589D"/>
    <w:rsid w:val="008060D7"/>
    <w:rsid w:val="008404A9"/>
    <w:rsid w:val="00910F3C"/>
    <w:rsid w:val="00AA212A"/>
    <w:rsid w:val="00AC7D27"/>
    <w:rsid w:val="00B92BEA"/>
    <w:rsid w:val="00CD78BC"/>
    <w:rsid w:val="00CF789A"/>
    <w:rsid w:val="00D50D02"/>
    <w:rsid w:val="00D61EC0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6CB26"/>
  <w15:docId w15:val="{C95ECA5A-4B9D-4DE3-A7F7-BC20ADDC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M.Ociepka (KP Myszków)</cp:lastModifiedBy>
  <cp:revision>13</cp:revision>
  <cp:lastPrinted>2007-01-17T07:41:00Z</cp:lastPrinted>
  <dcterms:created xsi:type="dcterms:W3CDTF">2017-12-12T14:40:00Z</dcterms:created>
  <dcterms:modified xsi:type="dcterms:W3CDTF">2025-01-13T08:07:00Z</dcterms:modified>
</cp:coreProperties>
</file>