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55FCA28" w14:textId="12E782AD" w:rsidR="00355D54" w:rsidRPr="00355D54" w:rsidRDefault="00355D54" w:rsidP="00355D54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55D54">
        <w:rPr>
          <w:rFonts w:ascii="Times New Roman" w:hAnsi="Times New Roman" w:cs="Times New Roman"/>
          <w:b/>
          <w:bCs/>
          <w:sz w:val="24"/>
          <w:szCs w:val="24"/>
        </w:rPr>
        <w:t>WYMAGANIA EDUKACYJNE – KLARNET I stopień</w:t>
      </w:r>
    </w:p>
    <w:p w14:paraId="36BC5942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K l a s a I</w:t>
      </w:r>
    </w:p>
    <w:p w14:paraId="3F16E47D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(11/3 jednostki lekcyjnej tygodniowo – 2 lekcje po 30 minut)</w:t>
      </w:r>
    </w:p>
    <w:p w14:paraId="6C486966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Uczeń:</w:t>
      </w:r>
    </w:p>
    <w:p w14:paraId="31004DAA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uczęszcza na koncerty oraz słucha muzyki z nagrań;</w:t>
      </w:r>
    </w:p>
    <w:p w14:paraId="73B043E7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Prawidłowo posługuje się techniką oddechu i zadęcia;</w:t>
      </w:r>
    </w:p>
    <w:p w14:paraId="4C29EA41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rozwija zainteresowanie kulturą;</w:t>
      </w:r>
    </w:p>
    <w:p w14:paraId="7F0CAAD5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zna w stopniu podstawowym historię i budowę swojego instrumentu;</w:t>
      </w:r>
    </w:p>
    <w:p w14:paraId="2402AAD0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zna budowę i zasady konserwacji instrumentu;</w:t>
      </w:r>
    </w:p>
    <w:p w14:paraId="155FA3BD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utrzymuje prawidłową postawę podczas gry, trzyma instrument pod odpowiednim kątem oraz</w:t>
      </w:r>
    </w:p>
    <w:p w14:paraId="111949A7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poprawnie układa ręce i palce;</w:t>
      </w:r>
    </w:p>
    <w:p w14:paraId="122B43CB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zna i stosuje podstawowe rodzaje artykulacji, w szczególności legato, non-legato;</w:t>
      </w:r>
    </w:p>
    <w:p w14:paraId="20D47819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samodzielnie składa i rozkłada instrument.</w:t>
      </w:r>
    </w:p>
    <w:p w14:paraId="12101726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</w:p>
    <w:p w14:paraId="0E54CBE6" w14:textId="75D8EA4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REPERTUAR DO R</w:t>
      </w:r>
      <w:r>
        <w:rPr>
          <w:rFonts w:ascii="Times New Roman" w:hAnsi="Times New Roman" w:cs="Times New Roman"/>
          <w:sz w:val="24"/>
          <w:szCs w:val="24"/>
        </w:rPr>
        <w:t>E</w:t>
      </w:r>
      <w:r w:rsidRPr="00355D54">
        <w:rPr>
          <w:rFonts w:ascii="Times New Roman" w:hAnsi="Times New Roman" w:cs="Times New Roman"/>
          <w:sz w:val="24"/>
          <w:szCs w:val="24"/>
        </w:rPr>
        <w:t>ALIZACJI</w:t>
      </w:r>
    </w:p>
    <w:p w14:paraId="661EE7C8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Gamy i pasaże majorowe, w tonacjach do jednego znaku przykluczowego, rytmicznymi</w:t>
      </w:r>
    </w:p>
    <w:p w14:paraId="4AAECA75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półnutami i ćwierćnutami w tempie wolnym – legato i non legato;</w:t>
      </w:r>
    </w:p>
    <w:p w14:paraId="2E99CC70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10 prostych ćwiczeń – etiud;</w:t>
      </w:r>
    </w:p>
    <w:p w14:paraId="5D44A7AC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4 proste utwory w tym 2 z pamięci;</w:t>
      </w:r>
    </w:p>
    <w:p w14:paraId="2DE15A29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opanowanie 2 prostych duetów wykonanych z nauczycielem lub innym uczniem.</w:t>
      </w:r>
    </w:p>
    <w:p w14:paraId="394CA738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</w:p>
    <w:p w14:paraId="4CB7DE65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 Prezentacja śródroczna</w:t>
      </w:r>
    </w:p>
    <w:p w14:paraId="44DB945E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2 utwory dowolne w tym 1 wykonany z pamięci</w:t>
      </w:r>
    </w:p>
    <w:p w14:paraId="36D7C586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 Przesłuchanie techniczne</w:t>
      </w:r>
    </w:p>
    <w:p w14:paraId="0EC16453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Gama i pasaż majorowy non legato i legato;</w:t>
      </w:r>
    </w:p>
    <w:p w14:paraId="2C3271EF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1 etiuda;</w:t>
      </w:r>
    </w:p>
    <w:p w14:paraId="2649B6FE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 Program badania umiejętności</w:t>
      </w:r>
    </w:p>
    <w:p w14:paraId="74FDE797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2 utwory dowolne w tym jeden wykonany z pamięci.</w:t>
      </w:r>
    </w:p>
    <w:p w14:paraId="4BAA8A56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K l a s a II</w:t>
      </w:r>
    </w:p>
    <w:p w14:paraId="6889D018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</w:p>
    <w:p w14:paraId="0A01142B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lastRenderedPageBreak/>
        <w:t>(11/3 jednostki lekcyjnej tygodniowo – 2 lekcje po 30 minut)</w:t>
      </w:r>
    </w:p>
    <w:p w14:paraId="666F7B3A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Uczeń:</w:t>
      </w:r>
    </w:p>
    <w:p w14:paraId="5DD75675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uczęszcza na koncerty oraz słucha muzyki z nagrań;</w:t>
      </w:r>
    </w:p>
    <w:p w14:paraId="291CA00C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Prawidłowo posługuje się techniką oddechu i zadęcia;</w:t>
      </w:r>
    </w:p>
    <w:p w14:paraId="4A34A228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rozwija zainteresowanie kulturą;</w:t>
      </w:r>
    </w:p>
    <w:p w14:paraId="603DC267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zna w stopniu podstawowym historię i budowę swojego instrumentu;</w:t>
      </w:r>
    </w:p>
    <w:p w14:paraId="24D3FAD9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zna budowę i zasady konserwacji instrumentu;</w:t>
      </w:r>
    </w:p>
    <w:p w14:paraId="734B3038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utrzymuje prawidłową postawę podczas gry, trzyma instrument pod odpowiednim kątem oraz</w:t>
      </w:r>
    </w:p>
    <w:p w14:paraId="2685C8EF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poprawnie układa ręce i palce;</w:t>
      </w:r>
    </w:p>
    <w:p w14:paraId="757A4493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zna i stosuje podstawowe rodzaje artykulacji, w szczególności legato, non-legato;</w:t>
      </w:r>
    </w:p>
    <w:p w14:paraId="6EA5ADBE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samodzielnie składa i rozkłada instrument.</w:t>
      </w:r>
    </w:p>
    <w:p w14:paraId="6507330E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</w:p>
    <w:p w14:paraId="603E829D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REPERTUAR DO RALIZACJI</w:t>
      </w:r>
    </w:p>
    <w:p w14:paraId="5925BBC4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Gamy i pasaże majorowe, w tonacjach do jednego znaku przykluczowego, rytmicznymi</w:t>
      </w:r>
    </w:p>
    <w:p w14:paraId="17A13C47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półnutami i ćwierćnutami w tempie wolnym – legato i non legato;</w:t>
      </w:r>
    </w:p>
    <w:p w14:paraId="1F921CC1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10 ćwiczeń – etiud;</w:t>
      </w:r>
    </w:p>
    <w:p w14:paraId="4365CAFD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4 utwory w tym 2 z pamięci;</w:t>
      </w:r>
    </w:p>
    <w:p w14:paraId="33293290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opanowanie 2 prostych duetów wykonanych z nauczycielem lub innym uczniem;</w:t>
      </w:r>
    </w:p>
    <w:p w14:paraId="4E85924E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 xml:space="preserve"> czytanie prostych utworów </w:t>
      </w:r>
      <w:proofErr w:type="spellStart"/>
      <w:r w:rsidRPr="00355D54">
        <w:rPr>
          <w:rFonts w:ascii="Times New Roman" w:hAnsi="Times New Roman" w:cs="Times New Roman"/>
          <w:sz w:val="24"/>
          <w:szCs w:val="24"/>
        </w:rPr>
        <w:t>a’vista</w:t>
      </w:r>
      <w:proofErr w:type="spellEnd"/>
      <w:r w:rsidRPr="00355D54">
        <w:rPr>
          <w:rFonts w:ascii="Times New Roman" w:hAnsi="Times New Roman" w:cs="Times New Roman"/>
          <w:sz w:val="24"/>
          <w:szCs w:val="24"/>
        </w:rPr>
        <w:t>.</w:t>
      </w:r>
    </w:p>
    <w:p w14:paraId="754AABED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</w:p>
    <w:p w14:paraId="4CB28B06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 Prezentacja śródroczna</w:t>
      </w:r>
    </w:p>
    <w:p w14:paraId="788C3C9E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2 utwory dowolne w tym 1 wykonany z pamięci;</w:t>
      </w:r>
    </w:p>
    <w:p w14:paraId="36FE78A1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 xml:space="preserve"> utwór lub fragment utworu odczytany </w:t>
      </w:r>
      <w:proofErr w:type="spellStart"/>
      <w:r w:rsidRPr="00355D54">
        <w:rPr>
          <w:rFonts w:ascii="Times New Roman" w:hAnsi="Times New Roman" w:cs="Times New Roman"/>
          <w:sz w:val="24"/>
          <w:szCs w:val="24"/>
        </w:rPr>
        <w:t>a’vista</w:t>
      </w:r>
      <w:proofErr w:type="spellEnd"/>
      <w:r w:rsidRPr="00355D54">
        <w:rPr>
          <w:rFonts w:ascii="Times New Roman" w:hAnsi="Times New Roman" w:cs="Times New Roman"/>
          <w:sz w:val="24"/>
          <w:szCs w:val="24"/>
        </w:rPr>
        <w:t>.</w:t>
      </w:r>
    </w:p>
    <w:p w14:paraId="5B667C72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 Przesłuchanie techniczne</w:t>
      </w:r>
    </w:p>
    <w:p w14:paraId="05C117F4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Gama i pasaż majorowy i minorowy non legato i legato;</w:t>
      </w:r>
    </w:p>
    <w:p w14:paraId="5BC0ACC0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2 etiudy;</w:t>
      </w:r>
    </w:p>
    <w:p w14:paraId="09B03C09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 Program egzaminu promocyjnego na zakończenie klasy drugiej</w:t>
      </w:r>
    </w:p>
    <w:p w14:paraId="48FBE987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2 utwory dowolne w tym jeden wykonany z pamięci.</w:t>
      </w:r>
    </w:p>
    <w:p w14:paraId="033ACC18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K l a s a III</w:t>
      </w:r>
    </w:p>
    <w:p w14:paraId="01B4655A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</w:p>
    <w:p w14:paraId="00A0DCC2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lastRenderedPageBreak/>
        <w:t>Klasa III - (11/3 jednostki lekcyjnej tygodniowo – 2 lekcje po 30 minut)</w:t>
      </w:r>
    </w:p>
    <w:p w14:paraId="3641A549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Uczeń:</w:t>
      </w:r>
    </w:p>
    <w:p w14:paraId="0F6EB72E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zna podstawową literaturę przeznaczoną na saksofon;</w:t>
      </w:r>
    </w:p>
    <w:p w14:paraId="257626D2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gra wyznaczone przez pedagoga (z uwzględnieniem upodobań ucznia) utwory o</w:t>
      </w:r>
    </w:p>
    <w:p w14:paraId="40BC083A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zróżnicowanym charakterze;</w:t>
      </w:r>
    </w:p>
    <w:p w14:paraId="08946CEB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samodzielnie dobiera, oznacza i zmienia stroik, przymocowuje go ligaturą do ustnika;</w:t>
      </w:r>
    </w:p>
    <w:p w14:paraId="412330AA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prawidłowo podpiera, kontroluje i właściwie prowadzi strumień powietrza;</w:t>
      </w:r>
    </w:p>
    <w:p w14:paraId="7E0EB38F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prawidłowo odczytuje i realizuje oznaczenia tempa;</w:t>
      </w:r>
    </w:p>
    <w:p w14:paraId="150B71EF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samodzielnie i bezbłędnie odczytuje łatwy, dostosowany do jego możliwości, tekst nutowy,</w:t>
      </w:r>
    </w:p>
    <w:p w14:paraId="731E9066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 xml:space="preserve">uwzględnia oznaczenia </w:t>
      </w:r>
      <w:proofErr w:type="spellStart"/>
      <w:r w:rsidRPr="00355D54">
        <w:rPr>
          <w:rFonts w:ascii="Times New Roman" w:hAnsi="Times New Roman" w:cs="Times New Roman"/>
          <w:sz w:val="24"/>
          <w:szCs w:val="24"/>
        </w:rPr>
        <w:t>metrorytmiczne</w:t>
      </w:r>
      <w:proofErr w:type="spellEnd"/>
      <w:r w:rsidRPr="00355D54">
        <w:rPr>
          <w:rFonts w:ascii="Times New Roman" w:hAnsi="Times New Roman" w:cs="Times New Roman"/>
          <w:sz w:val="24"/>
          <w:szCs w:val="24"/>
        </w:rPr>
        <w:t>, dynamiczne i agogiczne;</w:t>
      </w:r>
    </w:p>
    <w:p w14:paraId="76968A32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odpowiedzialnie i świadomie przygotowuje się do występów publicznych;</w:t>
      </w:r>
    </w:p>
    <w:p w14:paraId="084084CC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koncentruje się przed występem i podczas gry przed publicznością.</w:t>
      </w:r>
    </w:p>
    <w:p w14:paraId="6473C5ED" w14:textId="03DF2B04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REPERTUAR DO R</w:t>
      </w:r>
      <w:r>
        <w:rPr>
          <w:rFonts w:ascii="Times New Roman" w:hAnsi="Times New Roman" w:cs="Times New Roman"/>
          <w:sz w:val="24"/>
          <w:szCs w:val="24"/>
        </w:rPr>
        <w:t>E</w:t>
      </w:r>
      <w:r w:rsidRPr="00355D54">
        <w:rPr>
          <w:rFonts w:ascii="Times New Roman" w:hAnsi="Times New Roman" w:cs="Times New Roman"/>
          <w:sz w:val="24"/>
          <w:szCs w:val="24"/>
        </w:rPr>
        <w:t>ALIZACJI</w:t>
      </w:r>
    </w:p>
    <w:p w14:paraId="487CFDB3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4 gamy i pasaże majorowe i minorowe, do 2 znaków przykluczowych, rytmicznymi</w:t>
      </w:r>
    </w:p>
    <w:p w14:paraId="7E1D8561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ćwierćnutami i ósemkami w tempie umiarkowanym – legato i non legato przez całą skalę</w:t>
      </w:r>
    </w:p>
    <w:p w14:paraId="4D92D3C5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instrumentu;</w:t>
      </w:r>
    </w:p>
    <w:p w14:paraId="14D31E63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10 ćwiczeń – etiud;</w:t>
      </w:r>
    </w:p>
    <w:p w14:paraId="02416C13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4 utwory z akompaniamentem w tym 2 z pamięci;</w:t>
      </w:r>
    </w:p>
    <w:p w14:paraId="22DBB98B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opanowanie 2 prostych duetów, lub 2 utwory zespołowe wykonanych z nauczycielem lub</w:t>
      </w:r>
    </w:p>
    <w:p w14:paraId="6269DC84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innym uczniem;</w:t>
      </w:r>
    </w:p>
    <w:p w14:paraId="123DAEB0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 xml:space="preserve"> czytanie prostych utworów </w:t>
      </w:r>
      <w:proofErr w:type="spellStart"/>
      <w:r w:rsidRPr="00355D54">
        <w:rPr>
          <w:rFonts w:ascii="Times New Roman" w:hAnsi="Times New Roman" w:cs="Times New Roman"/>
          <w:sz w:val="24"/>
          <w:szCs w:val="24"/>
        </w:rPr>
        <w:t>a’vista</w:t>
      </w:r>
      <w:proofErr w:type="spellEnd"/>
      <w:r w:rsidRPr="00355D54">
        <w:rPr>
          <w:rFonts w:ascii="Times New Roman" w:hAnsi="Times New Roman" w:cs="Times New Roman"/>
          <w:sz w:val="24"/>
          <w:szCs w:val="24"/>
        </w:rPr>
        <w:t>.</w:t>
      </w:r>
    </w:p>
    <w:p w14:paraId="63635DA4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 Prezentacja śródroczna</w:t>
      </w:r>
    </w:p>
    <w:p w14:paraId="760C5642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2 utwory dowolne w tym 1 wykonany z pamięci;</w:t>
      </w:r>
    </w:p>
    <w:p w14:paraId="52562194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 xml:space="preserve"> utwór lub fragment utworu odczytany </w:t>
      </w:r>
      <w:proofErr w:type="spellStart"/>
      <w:r w:rsidRPr="00355D54">
        <w:rPr>
          <w:rFonts w:ascii="Times New Roman" w:hAnsi="Times New Roman" w:cs="Times New Roman"/>
          <w:sz w:val="24"/>
          <w:szCs w:val="24"/>
        </w:rPr>
        <w:t>a’vista</w:t>
      </w:r>
      <w:proofErr w:type="spellEnd"/>
      <w:r w:rsidRPr="00355D54">
        <w:rPr>
          <w:rFonts w:ascii="Times New Roman" w:hAnsi="Times New Roman" w:cs="Times New Roman"/>
          <w:sz w:val="24"/>
          <w:szCs w:val="24"/>
        </w:rPr>
        <w:t>.</w:t>
      </w:r>
    </w:p>
    <w:p w14:paraId="4D53117E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</w:p>
    <w:p w14:paraId="06D2E9BD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 Przesłuchanie techniczne</w:t>
      </w:r>
    </w:p>
    <w:p w14:paraId="645DBEC4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Gama i pasaż majorowy i minorowy non legato i legato;</w:t>
      </w:r>
    </w:p>
    <w:p w14:paraId="7B6C4D80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2 etiudy;</w:t>
      </w:r>
    </w:p>
    <w:p w14:paraId="04E621B6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 Program egzaminu promocyjnego na zakończenie klasy trzeciej</w:t>
      </w:r>
    </w:p>
    <w:p w14:paraId="0BA8007D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2 utwory dowolne w tym jeden wykonany z pamięci.</w:t>
      </w:r>
    </w:p>
    <w:p w14:paraId="472765D2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lastRenderedPageBreak/>
        <w:t>K l a s a IV</w:t>
      </w:r>
    </w:p>
    <w:p w14:paraId="4D79FBC9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</w:p>
    <w:p w14:paraId="5BBD2755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(2 jednostki lekcyjne tygodniowo – 2 lekcje po 45 minut)</w:t>
      </w:r>
    </w:p>
    <w:p w14:paraId="029AD581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Uczeń:</w:t>
      </w:r>
    </w:p>
    <w:p w14:paraId="08FD5F61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zna podstawową literaturę przeznaczoną na saksofon;</w:t>
      </w:r>
    </w:p>
    <w:p w14:paraId="7B40B17A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gra wyznaczone przez pedagoga (z uwzględnieniem upodobań ucznia) utwory o</w:t>
      </w:r>
    </w:p>
    <w:p w14:paraId="7BE590B7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zróżnicowanym charakterze;</w:t>
      </w:r>
    </w:p>
    <w:p w14:paraId="30EDB3B1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samodzielnie dobiera, oznacza i zmienia stroik, przymocowuje go ligaturą do ustnika;</w:t>
      </w:r>
    </w:p>
    <w:p w14:paraId="2A1366D7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prawidłowo podpiera, kontroluje i właściwie prowadzi strumień powietrza;</w:t>
      </w:r>
    </w:p>
    <w:p w14:paraId="455D2244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prawidłowo odczytuje i realizuje oznaczenia tempa;</w:t>
      </w:r>
    </w:p>
    <w:p w14:paraId="20F87494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samodzielnie i bezbłędnie odczytuje łatwy, dostosowany do jego możliwości, tekst nutowy,</w:t>
      </w:r>
    </w:p>
    <w:p w14:paraId="769D1E7D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 xml:space="preserve">uwzględnia oznaczenia </w:t>
      </w:r>
      <w:proofErr w:type="spellStart"/>
      <w:r w:rsidRPr="00355D54">
        <w:rPr>
          <w:rFonts w:ascii="Times New Roman" w:hAnsi="Times New Roman" w:cs="Times New Roman"/>
          <w:sz w:val="24"/>
          <w:szCs w:val="24"/>
        </w:rPr>
        <w:t>metrorytmiczne</w:t>
      </w:r>
      <w:proofErr w:type="spellEnd"/>
      <w:r w:rsidRPr="00355D54">
        <w:rPr>
          <w:rFonts w:ascii="Times New Roman" w:hAnsi="Times New Roman" w:cs="Times New Roman"/>
          <w:sz w:val="24"/>
          <w:szCs w:val="24"/>
        </w:rPr>
        <w:t>, dynamiczne i agogiczne;</w:t>
      </w:r>
    </w:p>
    <w:p w14:paraId="04A7A19E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odpowiedzialnie i świadomie przygotowuje się do występów publicznych;</w:t>
      </w:r>
    </w:p>
    <w:p w14:paraId="2DEFD5C9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koncentruje się przed występem i podczas gry przed publicznością.</w:t>
      </w:r>
    </w:p>
    <w:p w14:paraId="64E93A03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REPERTUAR DO RALIZACJI</w:t>
      </w:r>
    </w:p>
    <w:p w14:paraId="6263758E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4 gamy i pasaże majorowe i minorowe, do 3 znaków przykluczowych, rytmicznymi</w:t>
      </w:r>
    </w:p>
    <w:p w14:paraId="1CA1BB14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ćwierćnutami i ósemkami w tempie umiarkowanym – legato i non legato przez całą skalę</w:t>
      </w:r>
    </w:p>
    <w:p w14:paraId="49788D16" w14:textId="023AB654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instrumentu;</w:t>
      </w:r>
    </w:p>
    <w:p w14:paraId="30C95C23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10 ćwiczeń – etiud;</w:t>
      </w:r>
    </w:p>
    <w:p w14:paraId="37E067B5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4 utwory z akompaniamentem w tym 2 z pamięci;</w:t>
      </w:r>
    </w:p>
    <w:p w14:paraId="36F75F0D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opanowanie 2 duetów, lub 2 utwory zespołowe wykonanych z nauczycielem lub innym</w:t>
      </w:r>
    </w:p>
    <w:p w14:paraId="4B063676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uczniem;</w:t>
      </w:r>
    </w:p>
    <w:p w14:paraId="4864244F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 xml:space="preserve"> czytanie utworów </w:t>
      </w:r>
      <w:proofErr w:type="spellStart"/>
      <w:r w:rsidRPr="00355D54">
        <w:rPr>
          <w:rFonts w:ascii="Times New Roman" w:hAnsi="Times New Roman" w:cs="Times New Roman"/>
          <w:sz w:val="24"/>
          <w:szCs w:val="24"/>
        </w:rPr>
        <w:t>a’vista</w:t>
      </w:r>
      <w:proofErr w:type="spellEnd"/>
      <w:r w:rsidRPr="00355D54">
        <w:rPr>
          <w:rFonts w:ascii="Times New Roman" w:hAnsi="Times New Roman" w:cs="Times New Roman"/>
          <w:sz w:val="24"/>
          <w:szCs w:val="24"/>
        </w:rPr>
        <w:t>.</w:t>
      </w:r>
    </w:p>
    <w:p w14:paraId="44D1C390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</w:p>
    <w:p w14:paraId="3E48557C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 Prezentacja śródroczna</w:t>
      </w:r>
    </w:p>
    <w:p w14:paraId="78045EA5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2 utwory dowolne w tym 1 wykonany z pamięci;</w:t>
      </w:r>
    </w:p>
    <w:p w14:paraId="5AAFCFA8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 xml:space="preserve"> utwór lub fragment utworu odczytany </w:t>
      </w:r>
      <w:proofErr w:type="spellStart"/>
      <w:r w:rsidRPr="00355D54">
        <w:rPr>
          <w:rFonts w:ascii="Times New Roman" w:hAnsi="Times New Roman" w:cs="Times New Roman"/>
          <w:sz w:val="24"/>
          <w:szCs w:val="24"/>
        </w:rPr>
        <w:t>a’vista</w:t>
      </w:r>
      <w:proofErr w:type="spellEnd"/>
      <w:r w:rsidRPr="00355D54">
        <w:rPr>
          <w:rFonts w:ascii="Times New Roman" w:hAnsi="Times New Roman" w:cs="Times New Roman"/>
          <w:sz w:val="24"/>
          <w:szCs w:val="24"/>
        </w:rPr>
        <w:t>.</w:t>
      </w:r>
    </w:p>
    <w:p w14:paraId="25BE59A4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 Przesłuchanie techniczne</w:t>
      </w:r>
    </w:p>
    <w:p w14:paraId="1281BADA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Gama i pasaż majorowy i minorowy non legato i legato;</w:t>
      </w:r>
    </w:p>
    <w:p w14:paraId="15EA019C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2 etiudy;</w:t>
      </w:r>
    </w:p>
    <w:p w14:paraId="4D4C6AEE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lastRenderedPageBreak/>
        <w:t> Program egzaminu promocyjnego na zakończenie klasy czwartej</w:t>
      </w:r>
    </w:p>
    <w:p w14:paraId="07AEFB37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2 utwory dowolne w tym jeden wykonany z pamięci.</w:t>
      </w:r>
    </w:p>
    <w:p w14:paraId="09A52084" w14:textId="217177CE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K l a s a V</w:t>
      </w:r>
    </w:p>
    <w:p w14:paraId="1EDD2519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(2 jednostki lekcyjne tygodniowo – 2 lekcje po 45 minut)</w:t>
      </w:r>
    </w:p>
    <w:p w14:paraId="24E4EBF4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Uczeń:.</w:t>
      </w:r>
    </w:p>
    <w:p w14:paraId="7D3CA822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muzykuje w zespole ucząc się jednocześnie współpracy i odpowiedzialności w grupie,</w:t>
      </w:r>
    </w:p>
    <w:p w14:paraId="1B0B1EE8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odczuwa przyjemność z muzykowania zespołowego;</w:t>
      </w:r>
    </w:p>
    <w:p w14:paraId="14AD7C2E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zna i stosuje podstawowe pojęcia i terminy muzyczne, w szczególności: dźwięk, melodia,</w:t>
      </w:r>
    </w:p>
    <w:p w14:paraId="5E81B8A4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harmonia, rytm, metrum, artykulacja, dynamika, tonacja, gama, pasaż akord;</w:t>
      </w:r>
    </w:p>
    <w:p w14:paraId="319553CE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prawidłowo odczytuje realizuje i struktury rytmiczne w wykonywanych utworach;</w:t>
      </w:r>
    </w:p>
    <w:p w14:paraId="48BCD2B6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samodzielnie stroi instrument oraz dba o właściwą intonację;</w:t>
      </w:r>
    </w:p>
    <w:p w14:paraId="0EEC77E5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pod kierunkiem pedagoga interpretuje utwory zgodnie z kanonami stylu i formy muzycznej,</w:t>
      </w:r>
    </w:p>
    <w:p w14:paraId="20C055A0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wyraża emocje i wydobywa charakter utworu;</w:t>
      </w:r>
    </w:p>
    <w:p w14:paraId="0DA18EE7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samodzielnie i efektywnie ćwiczy na instrumencie, koryguje własne błędy;</w:t>
      </w:r>
    </w:p>
    <w:p w14:paraId="09F3FB1A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poprawnie wykonuje z pamięci wyznaczony przez pedagoga zakres materiału;</w:t>
      </w:r>
    </w:p>
    <w:p w14:paraId="6FF4DD59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jest przygotowany do gry z akompaniamentem oraz w zespołach muzycznych;</w:t>
      </w:r>
    </w:p>
    <w:p w14:paraId="1FDC956C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bierze udział w popisach szkolnych i koncertach okolicznościowych;</w:t>
      </w:r>
    </w:p>
    <w:p w14:paraId="6C5D0DE6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dokonuje prawidłowej analizy własnej gry;</w:t>
      </w:r>
    </w:p>
    <w:p w14:paraId="48EB1D33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wykazuje szczególne zainteresowanie grą na instrumencie.</w:t>
      </w:r>
    </w:p>
    <w:p w14:paraId="7ECC160C" w14:textId="190DD1AA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REPERTUAR DO R</w:t>
      </w:r>
      <w:r>
        <w:rPr>
          <w:rFonts w:ascii="Times New Roman" w:hAnsi="Times New Roman" w:cs="Times New Roman"/>
          <w:sz w:val="24"/>
          <w:szCs w:val="24"/>
        </w:rPr>
        <w:t>E</w:t>
      </w:r>
      <w:r w:rsidRPr="00355D54">
        <w:rPr>
          <w:rFonts w:ascii="Times New Roman" w:hAnsi="Times New Roman" w:cs="Times New Roman"/>
          <w:sz w:val="24"/>
          <w:szCs w:val="24"/>
        </w:rPr>
        <w:t>ALIZACJI</w:t>
      </w:r>
    </w:p>
    <w:p w14:paraId="7676D978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4 gamy i pasaże majorowe i minorowe, do 4 znaków przykluczowych, rytmicznymi</w:t>
      </w:r>
    </w:p>
    <w:p w14:paraId="4881CE66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ósemkami i szesnastkami w tempie umiarkowanym – legato i staccato przez całą skalę</w:t>
      </w:r>
    </w:p>
    <w:p w14:paraId="36D7F7FF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instrumentu;</w:t>
      </w:r>
    </w:p>
    <w:p w14:paraId="1651BC6B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dominanta septymowa w gamach majorowych prosta i rozłożona;</w:t>
      </w:r>
    </w:p>
    <w:p w14:paraId="58B612FC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czterodźwięk zmniejszony w gamach minorowych prosty i rozłożony;</w:t>
      </w:r>
    </w:p>
    <w:p w14:paraId="29F06A22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skala chromatyczna legato i staccato;</w:t>
      </w:r>
    </w:p>
    <w:p w14:paraId="072464C2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10 ćwiczeń, etiud;</w:t>
      </w:r>
    </w:p>
    <w:p w14:paraId="1A3A281E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4 utwory z akompaniamentem w tym 2 z pamięci;</w:t>
      </w:r>
    </w:p>
    <w:p w14:paraId="4421BEDF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opanowanie 2 duetów, lub 2 utwory zespołowe wykonanych z nauczycielem lub innym</w:t>
      </w:r>
    </w:p>
    <w:p w14:paraId="5DA43EC9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uczniem;</w:t>
      </w:r>
    </w:p>
    <w:p w14:paraId="010993B1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lastRenderedPageBreak/>
        <w:t xml:space="preserve"> czytanie utworów </w:t>
      </w:r>
      <w:proofErr w:type="spellStart"/>
      <w:r w:rsidRPr="00355D54">
        <w:rPr>
          <w:rFonts w:ascii="Times New Roman" w:hAnsi="Times New Roman" w:cs="Times New Roman"/>
          <w:sz w:val="24"/>
          <w:szCs w:val="24"/>
        </w:rPr>
        <w:t>a’vista</w:t>
      </w:r>
      <w:proofErr w:type="spellEnd"/>
      <w:r w:rsidRPr="00355D54">
        <w:rPr>
          <w:rFonts w:ascii="Times New Roman" w:hAnsi="Times New Roman" w:cs="Times New Roman"/>
          <w:sz w:val="24"/>
          <w:szCs w:val="24"/>
        </w:rPr>
        <w:t>.</w:t>
      </w:r>
    </w:p>
    <w:p w14:paraId="6773ABA4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 Prezentacja śródroczna</w:t>
      </w:r>
    </w:p>
    <w:p w14:paraId="5B8C9136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2 utwory dowolne w tym 1 wykonany z pamięci;</w:t>
      </w:r>
    </w:p>
    <w:p w14:paraId="3AABB9BB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 xml:space="preserve"> utwór lub fragment utworu odczytany </w:t>
      </w:r>
      <w:proofErr w:type="spellStart"/>
      <w:r w:rsidRPr="00355D54">
        <w:rPr>
          <w:rFonts w:ascii="Times New Roman" w:hAnsi="Times New Roman" w:cs="Times New Roman"/>
          <w:sz w:val="24"/>
          <w:szCs w:val="24"/>
        </w:rPr>
        <w:t>a’vista</w:t>
      </w:r>
      <w:proofErr w:type="spellEnd"/>
      <w:r w:rsidRPr="00355D54">
        <w:rPr>
          <w:rFonts w:ascii="Times New Roman" w:hAnsi="Times New Roman" w:cs="Times New Roman"/>
          <w:sz w:val="24"/>
          <w:szCs w:val="24"/>
        </w:rPr>
        <w:t>.</w:t>
      </w:r>
    </w:p>
    <w:p w14:paraId="69011119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 Przesłuchanie techniczne</w:t>
      </w:r>
    </w:p>
    <w:p w14:paraId="68F9E7F0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Gama i pasaż majorowy i minorowy non legato i legato;</w:t>
      </w:r>
    </w:p>
    <w:p w14:paraId="5643C5B1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2 etiudy;</w:t>
      </w:r>
    </w:p>
    <w:p w14:paraId="0103F989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 Program egzaminu promocyjnego na zakończenie klasy czwartej</w:t>
      </w:r>
    </w:p>
    <w:p w14:paraId="1088B545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2 utwory dowolne w tym jeden wykonany z pamięci.</w:t>
      </w:r>
    </w:p>
    <w:p w14:paraId="679EC9E5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</w:p>
    <w:p w14:paraId="51B43384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K l a s a VI</w:t>
      </w:r>
    </w:p>
    <w:p w14:paraId="09291E88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</w:p>
    <w:p w14:paraId="0984F724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(2 jednostki lekcyjne tygodniowo – 2 lekcje po 45 minut)</w:t>
      </w:r>
    </w:p>
    <w:p w14:paraId="4D09C83D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Uczeń:</w:t>
      </w:r>
    </w:p>
    <w:p w14:paraId="0B53B3CA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wykorzystuje poznaną wiedzę na temat epok, stylów i kompozytorów w pracy nad utworami</w:t>
      </w:r>
    </w:p>
    <w:p w14:paraId="252507E1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oraz podczas rozmów o muzyce;</w:t>
      </w:r>
    </w:p>
    <w:p w14:paraId="18ABFEC2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osiągnął podstawowy stopień biegłości palcowej;</w:t>
      </w:r>
    </w:p>
    <w:p w14:paraId="19591EE9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zna zasady notacji muzycznej;</w:t>
      </w:r>
    </w:p>
    <w:p w14:paraId="0B03A099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dba o estetykę wykonania, jest wrażliwy na jakość dźwięku;</w:t>
      </w:r>
    </w:p>
    <w:p w14:paraId="2534B9CB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zna sposoby stosowania wibracji na instrumencie;</w:t>
      </w:r>
    </w:p>
    <w:p w14:paraId="72C85AAA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potrafi wykorzystać umiejętności i wiedzę zdobytą w procesie kształcenia w szkole</w:t>
      </w:r>
    </w:p>
    <w:p w14:paraId="0B4B1543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muzycznej I stopnia w kształtowaniu swojej osobowości.</w:t>
      </w:r>
    </w:p>
    <w:p w14:paraId="5A7B5539" w14:textId="4231173D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REPERTUAR DO R</w:t>
      </w:r>
      <w:r>
        <w:rPr>
          <w:rFonts w:ascii="Times New Roman" w:hAnsi="Times New Roman" w:cs="Times New Roman"/>
          <w:sz w:val="24"/>
          <w:szCs w:val="24"/>
        </w:rPr>
        <w:t>E</w:t>
      </w:r>
      <w:r w:rsidRPr="00355D54">
        <w:rPr>
          <w:rFonts w:ascii="Times New Roman" w:hAnsi="Times New Roman" w:cs="Times New Roman"/>
          <w:sz w:val="24"/>
          <w:szCs w:val="24"/>
        </w:rPr>
        <w:t>ALIZACJI</w:t>
      </w:r>
    </w:p>
    <w:p w14:paraId="48815A27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4 gamy i pasaże majorowe i minorowe, do 4 znaków przykluczowych, rytmicznymi</w:t>
      </w:r>
    </w:p>
    <w:p w14:paraId="256C59F8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ósemkami i szesnastkami w tempie umiarkowanym – legato i staccato przez całą skalę</w:t>
      </w:r>
    </w:p>
    <w:p w14:paraId="48C443BA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instrumentu;</w:t>
      </w:r>
    </w:p>
    <w:p w14:paraId="2C671F19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dominanta septymowa w gamach majorowych prosta i rozłożona;</w:t>
      </w:r>
    </w:p>
    <w:p w14:paraId="0B20C479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czterodźwięk zmniejszony w gamach minorowych prosty i rozłożony;</w:t>
      </w:r>
    </w:p>
    <w:p w14:paraId="031E06E4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10 ćwiczeń, etiud;</w:t>
      </w:r>
    </w:p>
    <w:p w14:paraId="31FAFD65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lastRenderedPageBreak/>
        <w:t> 2 utwory cykliczne w całości, lub części z wybranych form: koncert, sonata, suita, wariacje;</w:t>
      </w:r>
    </w:p>
    <w:p w14:paraId="04D7D7C0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4 utwory z akompaniamentem w tym 2 z pamięci;</w:t>
      </w:r>
    </w:p>
    <w:p w14:paraId="677C92E0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opanowanie 2 prostych duetów, lub 2 utwory zespołowe wykonanych z nauczycielem lub</w:t>
      </w:r>
    </w:p>
    <w:p w14:paraId="599D8368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innym uczniem;</w:t>
      </w:r>
    </w:p>
    <w:p w14:paraId="0AC71263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 xml:space="preserve"> czytanie utworów </w:t>
      </w:r>
      <w:proofErr w:type="spellStart"/>
      <w:r w:rsidRPr="00355D54">
        <w:rPr>
          <w:rFonts w:ascii="Times New Roman" w:hAnsi="Times New Roman" w:cs="Times New Roman"/>
          <w:sz w:val="24"/>
          <w:szCs w:val="24"/>
        </w:rPr>
        <w:t>a’vista</w:t>
      </w:r>
      <w:proofErr w:type="spellEnd"/>
      <w:r w:rsidRPr="00355D54">
        <w:rPr>
          <w:rFonts w:ascii="Times New Roman" w:hAnsi="Times New Roman" w:cs="Times New Roman"/>
          <w:sz w:val="24"/>
          <w:szCs w:val="24"/>
        </w:rPr>
        <w:t>.</w:t>
      </w:r>
    </w:p>
    <w:p w14:paraId="12191F22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 Prezentacja śródroczna</w:t>
      </w:r>
    </w:p>
    <w:p w14:paraId="68CC138C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2 utwory dowolne w tym 1 wykonany z pamięci;</w:t>
      </w:r>
    </w:p>
    <w:p w14:paraId="7816C489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 xml:space="preserve"> utwór lub fragment utworu odczytany </w:t>
      </w:r>
      <w:proofErr w:type="spellStart"/>
      <w:r w:rsidRPr="00355D54">
        <w:rPr>
          <w:rFonts w:ascii="Times New Roman" w:hAnsi="Times New Roman" w:cs="Times New Roman"/>
          <w:sz w:val="24"/>
          <w:szCs w:val="24"/>
        </w:rPr>
        <w:t>a’vista</w:t>
      </w:r>
      <w:proofErr w:type="spellEnd"/>
      <w:r w:rsidRPr="00355D54">
        <w:rPr>
          <w:rFonts w:ascii="Times New Roman" w:hAnsi="Times New Roman" w:cs="Times New Roman"/>
          <w:sz w:val="24"/>
          <w:szCs w:val="24"/>
        </w:rPr>
        <w:t>.</w:t>
      </w:r>
    </w:p>
    <w:p w14:paraId="1C7EC471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 Przesłuchanie techniczne</w:t>
      </w:r>
    </w:p>
    <w:p w14:paraId="4642E284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Gama i pasaż majorowy i minorowy legato i staccato;</w:t>
      </w:r>
    </w:p>
    <w:p w14:paraId="0EF8B607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1 etiuda wykonana z pamięci;</w:t>
      </w:r>
    </w:p>
    <w:p w14:paraId="766BD65F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 Program egzaminu promocyjnego na zakończenie etapu edukacyjnego</w:t>
      </w:r>
    </w:p>
    <w:p w14:paraId="220C04AE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 1 etiuda wykonana z nut;</w:t>
      </w:r>
    </w:p>
    <w:p w14:paraId="421C5EF4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2 utwory dowolne z akompaniamentem wykonane z pamięci lub</w:t>
      </w:r>
    </w:p>
    <w:p w14:paraId="55738504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 1 utwór dowolny wykonany z pamięci i minimum 2 przeciwstawne części utworu</w:t>
      </w:r>
    </w:p>
    <w:p w14:paraId="1FF47D43" w14:textId="4BC2C424" w:rsidR="00822242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cyklicznego wykonane z nut.</w:t>
      </w:r>
    </w:p>
    <w:p w14:paraId="2D215C0F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</w:p>
    <w:p w14:paraId="47372827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Ocenę bardzo dobry (21-24 pkt.) otrzymuje uczeń, który:</w:t>
      </w:r>
    </w:p>
    <w:p w14:paraId="2A0C349D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 opanował materiał nauczania zgodnie z wymogami programowymi dla danej klasy.</w:t>
      </w:r>
    </w:p>
    <w:p w14:paraId="314B39B6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 udziela się w życiu artystycznym szkoły poprzez występy solowe i zespołowe a jego</w:t>
      </w:r>
    </w:p>
    <w:p w14:paraId="2DF1CA51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</w:p>
    <w:p w14:paraId="2FEB5F0B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wykonania charakteryzują się wysokimi walorami artystycznymi.</w:t>
      </w:r>
    </w:p>
    <w:p w14:paraId="73A9E5C3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 jest w dużym stopniu samodzielny, szybko reaguje na uwagi nauczyciela, posiada bardzo</w:t>
      </w:r>
    </w:p>
    <w:p w14:paraId="57E04F97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dobry słuch, poczucie rytmu i predyspozycje manualne.</w:t>
      </w:r>
    </w:p>
    <w:p w14:paraId="535A4778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</w:p>
    <w:p w14:paraId="4974AAD9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Ocenę dobry (16-20 pkt.) otrzymuje uczeń, który:</w:t>
      </w:r>
    </w:p>
    <w:p w14:paraId="1BCB2206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 opanował materiał nauczania przewidziany w programie nauczania w danej klasie.</w:t>
      </w:r>
    </w:p>
    <w:p w14:paraId="5AE4F5D4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 jest samodzielny, reaguje na uwagi nauczyciela, posiada dobry słuch, poczucie rytmu i</w:t>
      </w:r>
    </w:p>
    <w:p w14:paraId="1CB7A1F5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predyspozycje manualne.</w:t>
      </w:r>
    </w:p>
    <w:p w14:paraId="4BCCE29C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 występuje tylko na koncertach szkolnych i klasowych.</w:t>
      </w:r>
    </w:p>
    <w:p w14:paraId="0E1E53C4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</w:p>
    <w:p w14:paraId="3C80388E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Ocenę dostateczny (13-15 pkt.) otrzymuje uczeń, który:</w:t>
      </w:r>
    </w:p>
    <w:p w14:paraId="1E067BD3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 w małym stopniu, opanował materiał nauczania danej klasy, wykonuje utwory o mniejszym</w:t>
      </w:r>
    </w:p>
    <w:p w14:paraId="79C91821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stopniu trudności.</w:t>
      </w:r>
    </w:p>
    <w:p w14:paraId="32AF98F5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 w małym stopniu potrafi rozczytać utwór samodzielnie. Wymaga dużej pomocy nauczyciela</w:t>
      </w:r>
    </w:p>
    <w:p w14:paraId="34A2C909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 jest mało samodzielny, reaguje na uwagi nauczyciela, posiada przeciętny słuch, poczucie</w:t>
      </w:r>
    </w:p>
    <w:p w14:paraId="64073B41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rytmu i predyspozycje manualne.</w:t>
      </w:r>
    </w:p>
    <w:p w14:paraId="0479166A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 występy artystyczne ograniczają się do koncertów klasy.</w:t>
      </w:r>
    </w:p>
    <w:p w14:paraId="345DA644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 systematycznie uczęszcza na zajęcia.</w:t>
      </w:r>
    </w:p>
    <w:p w14:paraId="07C05CAB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</w:p>
    <w:p w14:paraId="79AFB70D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Ocenę dopuszczający (11-12 pkt.) otrzymuje uczeń, który:</w:t>
      </w:r>
    </w:p>
    <w:p w14:paraId="650E70FF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 w małym stopniu opanował program nauczania obowiązujący w danej klasie.</w:t>
      </w:r>
    </w:p>
    <w:p w14:paraId="7611C977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 jest mało samodzielny, reaguje na uwagi nauczyciela, posiada słaby słuch, poczucie rytmu i</w:t>
      </w:r>
    </w:p>
    <w:p w14:paraId="236ACA7A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predyspozycje manualne.</w:t>
      </w:r>
    </w:p>
    <w:p w14:paraId="52E661B1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 regularnie uczęszcza na zajęcia</w:t>
      </w:r>
    </w:p>
    <w:p w14:paraId="6B3EA60E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</w:p>
    <w:p w14:paraId="5D75505C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Ocenę niedostateczny (do 10 pkt.) otrzymuje uczeń, który:</w:t>
      </w:r>
    </w:p>
    <w:p w14:paraId="7898BB33" w14:textId="77777777" w:rsidR="00355D54" w:rsidRP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- nie spełnił wymagań edukacyjnych danej klasy,</w:t>
      </w:r>
    </w:p>
    <w:p w14:paraId="60F9FE78" w14:textId="1652954E" w:rsidR="00355D54" w:rsidRDefault="00355D54" w:rsidP="00355D54">
      <w:pPr>
        <w:rPr>
          <w:rFonts w:ascii="Times New Roman" w:hAnsi="Times New Roman" w:cs="Times New Roman"/>
          <w:sz w:val="24"/>
          <w:szCs w:val="24"/>
        </w:rPr>
      </w:pPr>
      <w:r w:rsidRPr="00355D54">
        <w:rPr>
          <w:rFonts w:ascii="Times New Roman" w:hAnsi="Times New Roman" w:cs="Times New Roman"/>
          <w:sz w:val="24"/>
          <w:szCs w:val="24"/>
        </w:rPr>
        <w:t>- nie wykazuje zainteresowania nauką gry na instrumencie.</w:t>
      </w:r>
    </w:p>
    <w:p w14:paraId="1472628E" w14:textId="77777777" w:rsidR="00596328" w:rsidRPr="00596328" w:rsidRDefault="00596328" w:rsidP="00355D54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31FC911D" w14:textId="00A6DD61" w:rsidR="00596328" w:rsidRPr="00596328" w:rsidRDefault="00596328" w:rsidP="00355D54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596328">
        <w:rPr>
          <w:rFonts w:ascii="Times New Roman" w:hAnsi="Times New Roman" w:cs="Times New Roman"/>
          <w:b/>
          <w:bCs/>
          <w:sz w:val="24"/>
          <w:szCs w:val="24"/>
        </w:rPr>
        <w:t>Wymagania edukacyjne – I st. c.4 – SAKSOFON</w:t>
      </w:r>
    </w:p>
    <w:p w14:paraId="2111335B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K l a s a I</w:t>
      </w:r>
    </w:p>
    <w:p w14:paraId="2BEBE6C1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</w:p>
    <w:p w14:paraId="1400328A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(2 jednostki lekcyjnej tygodniowo – 2 lekcje po 45 minut)</w:t>
      </w:r>
    </w:p>
    <w:p w14:paraId="669F82FD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Uczeń:</w:t>
      </w:r>
    </w:p>
    <w:p w14:paraId="10712038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uczęszcza na koncerty oraz słucha muzyki z nagrań;</w:t>
      </w:r>
    </w:p>
    <w:p w14:paraId="5EEDC4EE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prawidłowo posługuje się techniką oddechu i zadęcia;</w:t>
      </w:r>
    </w:p>
    <w:p w14:paraId="62A8CE54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rozwija zainteresowanie kulturą;</w:t>
      </w:r>
    </w:p>
    <w:p w14:paraId="01004DA0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zna w stopniu podstawowym historię i budowę swojego instrumentu;</w:t>
      </w:r>
    </w:p>
    <w:p w14:paraId="03AEB631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zna budowę i zasady konserwacji instrumentu;</w:t>
      </w:r>
    </w:p>
    <w:p w14:paraId="609018B8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lastRenderedPageBreak/>
        <w:t> utrzymuje prawidłową postawę podczas gry, trzyma instrument pod odpowiednim kątem oraz</w:t>
      </w:r>
    </w:p>
    <w:p w14:paraId="1311228C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poprawnie układa ręce i palce;</w:t>
      </w:r>
    </w:p>
    <w:p w14:paraId="136704F7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zna i stosuje podstawowe rodzaje artykulacji, w szczególności legato, non-legato;</w:t>
      </w:r>
    </w:p>
    <w:p w14:paraId="723642BB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samodzielnie składa i rozkłada instrument.</w:t>
      </w:r>
    </w:p>
    <w:p w14:paraId="26AAF952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</w:p>
    <w:p w14:paraId="082B7C29" w14:textId="06D7076B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REPERTUAR DO R</w:t>
      </w:r>
      <w:r>
        <w:rPr>
          <w:rFonts w:ascii="Times New Roman" w:hAnsi="Times New Roman" w:cs="Times New Roman"/>
          <w:sz w:val="24"/>
          <w:szCs w:val="24"/>
        </w:rPr>
        <w:t>E</w:t>
      </w:r>
      <w:r w:rsidRPr="00596328">
        <w:rPr>
          <w:rFonts w:ascii="Times New Roman" w:hAnsi="Times New Roman" w:cs="Times New Roman"/>
          <w:sz w:val="24"/>
          <w:szCs w:val="24"/>
        </w:rPr>
        <w:t>ALIZACJI</w:t>
      </w:r>
    </w:p>
    <w:p w14:paraId="0746DB4F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Gamy i pasaże majorowe, w tonacjach do 1 znaku przykluczowego, rytmicznymi półnutami i</w:t>
      </w:r>
    </w:p>
    <w:p w14:paraId="445811D5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ćwierćnutami w tempie wolnym – legato i non legato;</w:t>
      </w:r>
    </w:p>
    <w:p w14:paraId="01B0F1B3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10 prostych ćwiczeń – etiud;</w:t>
      </w:r>
    </w:p>
    <w:p w14:paraId="7C3500EB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4 proste utwory w tym 2 z pamięci;</w:t>
      </w:r>
    </w:p>
    <w:p w14:paraId="18712D9D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opanowanie 2 prostych duetów wykonanych z nauczycielem lub innym uczniem.</w:t>
      </w:r>
    </w:p>
    <w:p w14:paraId="48EF9C5A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</w:p>
    <w:p w14:paraId="2B4E0B01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 Prezentacja śródroczna</w:t>
      </w:r>
    </w:p>
    <w:p w14:paraId="6C08E4D3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2 utwory dowolne w tym 1 wykonany z pamięci</w:t>
      </w:r>
    </w:p>
    <w:p w14:paraId="2C3F6D16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 Przesłuchanie techniczne</w:t>
      </w:r>
    </w:p>
    <w:p w14:paraId="1848B757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Gama i pasaż majorowy i minorowy non legato i legato;</w:t>
      </w:r>
    </w:p>
    <w:p w14:paraId="38AE4FFC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1 etiuda;</w:t>
      </w:r>
    </w:p>
    <w:p w14:paraId="123F460D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 Program badania wiedzy i umiejętności ucznia klasy pierwszej</w:t>
      </w:r>
    </w:p>
    <w:p w14:paraId="206F097C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2 utwory dowolne w tym jeden wykonany z pamięci.</w:t>
      </w:r>
    </w:p>
    <w:p w14:paraId="5ECBACB1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K l a s a II</w:t>
      </w:r>
    </w:p>
    <w:p w14:paraId="46ACE98D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</w:p>
    <w:p w14:paraId="7288AB99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(2 jednostki lekcyjnej tygodniowo – 2 lekcje po 45 minut)</w:t>
      </w:r>
    </w:p>
    <w:p w14:paraId="002C0393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</w:p>
    <w:p w14:paraId="3391BC99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Uczeń:</w:t>
      </w:r>
    </w:p>
    <w:p w14:paraId="78FD1B23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zna podstawową literaturę przeznaczoną na saksofon;</w:t>
      </w:r>
    </w:p>
    <w:p w14:paraId="210708F9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gra wyznaczone przez pedagoga (z uwzględnieniem upodobań ucznia) utwory o</w:t>
      </w:r>
    </w:p>
    <w:p w14:paraId="25F00AA8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zróżnicowanym charakterze;</w:t>
      </w:r>
    </w:p>
    <w:p w14:paraId="04D58C7A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samodzielnie dobiera, oznacza i zmienia stroik, przymocowuje go ligaturą do ustnika;</w:t>
      </w:r>
    </w:p>
    <w:p w14:paraId="0F7AD5B4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</w:p>
    <w:p w14:paraId="2CF60CFC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lastRenderedPageBreak/>
        <w:t> prawidłowo podpiera, kontroluje i właściwie prowadzi strumień powietrza;</w:t>
      </w:r>
    </w:p>
    <w:p w14:paraId="765CE1C8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prawidłowo odczytuje i realizuje oznaczenia tempa;</w:t>
      </w:r>
    </w:p>
    <w:p w14:paraId="644EA55F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samodzielnie i bezbłędnie odczytuje łatwy, dostosowany do jego możliwości, tekst nutowy,</w:t>
      </w:r>
    </w:p>
    <w:p w14:paraId="382B271F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 xml:space="preserve">uwzględnia oznaczenia </w:t>
      </w:r>
      <w:proofErr w:type="spellStart"/>
      <w:r w:rsidRPr="00596328">
        <w:rPr>
          <w:rFonts w:ascii="Times New Roman" w:hAnsi="Times New Roman" w:cs="Times New Roman"/>
          <w:sz w:val="24"/>
          <w:szCs w:val="24"/>
        </w:rPr>
        <w:t>metrorytmiczne</w:t>
      </w:r>
      <w:proofErr w:type="spellEnd"/>
      <w:r w:rsidRPr="00596328">
        <w:rPr>
          <w:rFonts w:ascii="Times New Roman" w:hAnsi="Times New Roman" w:cs="Times New Roman"/>
          <w:sz w:val="24"/>
          <w:szCs w:val="24"/>
        </w:rPr>
        <w:t>, dynamiczne i agogiczne;</w:t>
      </w:r>
    </w:p>
    <w:p w14:paraId="6A88A288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odpowiedzialnie i świadomie przygotowuje się do występów publicznych;</w:t>
      </w:r>
    </w:p>
    <w:p w14:paraId="16D0262F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koncentruje się przed występem i podczas gry przed publicznością.</w:t>
      </w:r>
    </w:p>
    <w:p w14:paraId="4A558655" w14:textId="024451D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REPERTUAR DO R</w:t>
      </w:r>
      <w:r>
        <w:rPr>
          <w:rFonts w:ascii="Times New Roman" w:hAnsi="Times New Roman" w:cs="Times New Roman"/>
          <w:sz w:val="24"/>
          <w:szCs w:val="24"/>
        </w:rPr>
        <w:t>E</w:t>
      </w:r>
      <w:r w:rsidRPr="00596328">
        <w:rPr>
          <w:rFonts w:ascii="Times New Roman" w:hAnsi="Times New Roman" w:cs="Times New Roman"/>
          <w:sz w:val="24"/>
          <w:szCs w:val="24"/>
        </w:rPr>
        <w:t>ALIZACJI</w:t>
      </w:r>
    </w:p>
    <w:p w14:paraId="4E0F39A1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4 gamy i pasaże majorowe i minorowe, do 2 znaków przykluczowych, rytmicznymi</w:t>
      </w:r>
    </w:p>
    <w:p w14:paraId="3922ABA8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ćwierćnutami i ósemkami w tempie umiarkowanym – legato i non legato przez całą skalę</w:t>
      </w:r>
    </w:p>
    <w:p w14:paraId="02202187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instrumentu;</w:t>
      </w:r>
    </w:p>
    <w:p w14:paraId="25B2F530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10 ćwiczeń – etiud;</w:t>
      </w:r>
    </w:p>
    <w:p w14:paraId="5D74EE4E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4 utwory z akompaniamentem w tym 2 z pamięci;</w:t>
      </w:r>
    </w:p>
    <w:p w14:paraId="69E71C32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opanowanie 2 prostych duetów, lub 2 utwory zespołowe wykonanych z nauczycielem lub</w:t>
      </w:r>
    </w:p>
    <w:p w14:paraId="62319FA6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innym uczniem;</w:t>
      </w:r>
    </w:p>
    <w:p w14:paraId="24C69C51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 xml:space="preserve"> czytanie prostych utworów </w:t>
      </w:r>
      <w:proofErr w:type="spellStart"/>
      <w:r w:rsidRPr="00596328">
        <w:rPr>
          <w:rFonts w:ascii="Times New Roman" w:hAnsi="Times New Roman" w:cs="Times New Roman"/>
          <w:sz w:val="24"/>
          <w:szCs w:val="24"/>
        </w:rPr>
        <w:t>a’vista</w:t>
      </w:r>
      <w:proofErr w:type="spellEnd"/>
      <w:r w:rsidRPr="00596328">
        <w:rPr>
          <w:rFonts w:ascii="Times New Roman" w:hAnsi="Times New Roman" w:cs="Times New Roman"/>
          <w:sz w:val="24"/>
          <w:szCs w:val="24"/>
        </w:rPr>
        <w:t>.</w:t>
      </w:r>
    </w:p>
    <w:p w14:paraId="72679050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 Prezentacja śródroczna</w:t>
      </w:r>
    </w:p>
    <w:p w14:paraId="0A183272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2 utwory dowolne w tym 1 wykonany z pamięci;</w:t>
      </w:r>
    </w:p>
    <w:p w14:paraId="5D53E9BF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 xml:space="preserve"> utwór lub fragment utworu odczytany </w:t>
      </w:r>
      <w:proofErr w:type="spellStart"/>
      <w:r w:rsidRPr="00596328">
        <w:rPr>
          <w:rFonts w:ascii="Times New Roman" w:hAnsi="Times New Roman" w:cs="Times New Roman"/>
          <w:sz w:val="24"/>
          <w:szCs w:val="24"/>
        </w:rPr>
        <w:t>a’vista</w:t>
      </w:r>
      <w:proofErr w:type="spellEnd"/>
      <w:r w:rsidRPr="00596328">
        <w:rPr>
          <w:rFonts w:ascii="Times New Roman" w:hAnsi="Times New Roman" w:cs="Times New Roman"/>
          <w:sz w:val="24"/>
          <w:szCs w:val="24"/>
        </w:rPr>
        <w:t>.</w:t>
      </w:r>
    </w:p>
    <w:p w14:paraId="773B3646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 Przesłuchanie techniczne</w:t>
      </w:r>
    </w:p>
    <w:p w14:paraId="359E1F3B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Gama i pasaż majorowy i minorowy non legato i legato;</w:t>
      </w:r>
    </w:p>
    <w:p w14:paraId="0E20E165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2 etiudy o zróżnicowanej problematyce technicznej;</w:t>
      </w:r>
    </w:p>
    <w:p w14:paraId="1E7393B2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 Program egzaminu promocyjnego</w:t>
      </w:r>
    </w:p>
    <w:p w14:paraId="52F5C963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2 utwory dowolne z akompaniamentem, w tym jeden wykonany z pamięci.</w:t>
      </w:r>
    </w:p>
    <w:p w14:paraId="3A3BBDDF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</w:p>
    <w:p w14:paraId="20EFE4DD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K l a s a III</w:t>
      </w:r>
    </w:p>
    <w:p w14:paraId="2E2BA563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</w:p>
    <w:p w14:paraId="5B749C28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(2 jednostki lekcyjne tygodniowo – 2 lekcje po 45 minut)</w:t>
      </w:r>
    </w:p>
    <w:p w14:paraId="23979887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</w:p>
    <w:p w14:paraId="09C33F66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Uczeń:</w:t>
      </w:r>
    </w:p>
    <w:p w14:paraId="2263E30E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muzykuje w zespole ucząc się jednocześnie współpracy i odpowiedzialności w grupie,</w:t>
      </w:r>
    </w:p>
    <w:p w14:paraId="6D0A4FFF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lastRenderedPageBreak/>
        <w:t>odczuwa przyjemność z muzykowania zespołowego;</w:t>
      </w:r>
    </w:p>
    <w:p w14:paraId="3FABE784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zna i stosuje podstawowe pojęcia i terminy muzyczne, w szczególności: dźwięk, melodia,</w:t>
      </w:r>
    </w:p>
    <w:p w14:paraId="40DD92C9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harmonia, rytm, metrum, artykulacja, dynamika, tonacja, gama, pasaż akord;</w:t>
      </w:r>
    </w:p>
    <w:p w14:paraId="0F550F13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prawidłowo odczytuje realizuje i struktury rytmiczne w wykonywanych utworach;</w:t>
      </w:r>
    </w:p>
    <w:p w14:paraId="4D300E83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samodzielnie stroi instrument oraz dba o właściwą intonację;</w:t>
      </w:r>
    </w:p>
    <w:p w14:paraId="47A9A3C9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pod kierunkiem pedagoga interpretuje utwory zgodnie z kanonami stylu i formy muzycznej,</w:t>
      </w:r>
    </w:p>
    <w:p w14:paraId="51FD3AF2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wyraża emocje i wydobywa charakter utworu;</w:t>
      </w:r>
    </w:p>
    <w:p w14:paraId="7ACB4973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samodzielnie i efektywnie ćwiczy na instrumencie, koryguje własne błędy;</w:t>
      </w:r>
    </w:p>
    <w:p w14:paraId="63CDC46D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poprawnie wykonuje z pamięci wyznaczony przez pedagoga zakres materiału;</w:t>
      </w:r>
    </w:p>
    <w:p w14:paraId="67F568FB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jest przygotowany do gry z akompaniamentem oraz w zespołach muzycznych;</w:t>
      </w:r>
    </w:p>
    <w:p w14:paraId="4CC947CA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bierze udział w popisach szkolnych i koncertach okolicznościowych;</w:t>
      </w:r>
    </w:p>
    <w:p w14:paraId="60D3EBB8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dokonuje prawidłowej analizy własnej gry;</w:t>
      </w:r>
    </w:p>
    <w:p w14:paraId="30C4499D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wykazuje szczególne zainteresowanie grą na instrumencie.</w:t>
      </w:r>
    </w:p>
    <w:p w14:paraId="7548E1E6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REPERTUAR DO RALIZACJI</w:t>
      </w:r>
    </w:p>
    <w:p w14:paraId="080F3AE8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4 gamy i pasaże majorowe i minorowe, do 3 znaków przykluczowych, rytmicznymi</w:t>
      </w:r>
    </w:p>
    <w:p w14:paraId="4B537D9E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ósemkami i szesnastkami w tempie umiarkowanym – legato i staccato przez całą skalę</w:t>
      </w:r>
    </w:p>
    <w:p w14:paraId="5D06FE19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instrumentu;</w:t>
      </w:r>
    </w:p>
    <w:p w14:paraId="704EEDE7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dominanta septymowa w gamach majorowych prosta i rozłożona;</w:t>
      </w:r>
    </w:p>
    <w:p w14:paraId="1F09BB8B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czterodźwięk zmniejszony w gamach minorowych prosty i rozłożony;</w:t>
      </w:r>
    </w:p>
    <w:p w14:paraId="536C8A74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skala chromatyczna legato i staccato;</w:t>
      </w:r>
    </w:p>
    <w:p w14:paraId="06085E82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10 ćwiczeń – etiud;</w:t>
      </w:r>
    </w:p>
    <w:p w14:paraId="0A1E56F4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2 utwory cykliczne w całości, lub części z wybranych form: koncert, sonata, suita, wariacje;</w:t>
      </w:r>
    </w:p>
    <w:p w14:paraId="48FA8B2F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4 utwory z akompaniamentem w tym 2 z pamięci;</w:t>
      </w:r>
    </w:p>
    <w:p w14:paraId="4EBA5AEC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opanowanie 2 prostych duetów, lub 2 utwory zespołowe wykonanych z nauczycielem lub</w:t>
      </w:r>
    </w:p>
    <w:p w14:paraId="5E3EE932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innym uczniem;</w:t>
      </w:r>
    </w:p>
    <w:p w14:paraId="2E851EB9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 xml:space="preserve"> czytanie utworów </w:t>
      </w:r>
      <w:proofErr w:type="spellStart"/>
      <w:r w:rsidRPr="00596328">
        <w:rPr>
          <w:rFonts w:ascii="Times New Roman" w:hAnsi="Times New Roman" w:cs="Times New Roman"/>
          <w:sz w:val="24"/>
          <w:szCs w:val="24"/>
        </w:rPr>
        <w:t>a’vista</w:t>
      </w:r>
      <w:proofErr w:type="spellEnd"/>
      <w:r w:rsidRPr="00596328">
        <w:rPr>
          <w:rFonts w:ascii="Times New Roman" w:hAnsi="Times New Roman" w:cs="Times New Roman"/>
          <w:sz w:val="24"/>
          <w:szCs w:val="24"/>
        </w:rPr>
        <w:t>.</w:t>
      </w:r>
    </w:p>
    <w:p w14:paraId="43F866D7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 Prezentacja śródroczna</w:t>
      </w:r>
    </w:p>
    <w:p w14:paraId="2B8E1275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2 utwory dowolne w tym 1 wykonany z pamięci;</w:t>
      </w:r>
    </w:p>
    <w:p w14:paraId="0466EFDE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 xml:space="preserve"> utwór lub fragment utworu odczytany </w:t>
      </w:r>
      <w:proofErr w:type="spellStart"/>
      <w:r w:rsidRPr="00596328">
        <w:rPr>
          <w:rFonts w:ascii="Times New Roman" w:hAnsi="Times New Roman" w:cs="Times New Roman"/>
          <w:sz w:val="24"/>
          <w:szCs w:val="24"/>
        </w:rPr>
        <w:t>a’vista</w:t>
      </w:r>
      <w:proofErr w:type="spellEnd"/>
      <w:r w:rsidRPr="00596328">
        <w:rPr>
          <w:rFonts w:ascii="Times New Roman" w:hAnsi="Times New Roman" w:cs="Times New Roman"/>
          <w:sz w:val="24"/>
          <w:szCs w:val="24"/>
        </w:rPr>
        <w:t>.</w:t>
      </w:r>
    </w:p>
    <w:p w14:paraId="7C0CD78F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lastRenderedPageBreak/>
        <w:t> Przesłuchanie techniczne</w:t>
      </w:r>
    </w:p>
    <w:p w14:paraId="13B686D5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Gama i pasaż majorowy i minorowy legato i staccato;</w:t>
      </w:r>
    </w:p>
    <w:p w14:paraId="5C5F52D9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2 etiudy o zróżnicowanej problematyce technicznej;</w:t>
      </w:r>
    </w:p>
    <w:p w14:paraId="4FFA34E2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 Program egzaminu promocyjnego</w:t>
      </w:r>
    </w:p>
    <w:p w14:paraId="4CCBAB13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2 utwory dowolne z akompaniamentem, w tym jeden wykonany z pamięci.</w:t>
      </w:r>
    </w:p>
    <w:p w14:paraId="3C6EE419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</w:p>
    <w:p w14:paraId="05317804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K l a s a IV</w:t>
      </w:r>
    </w:p>
    <w:p w14:paraId="55D5D844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</w:p>
    <w:p w14:paraId="07D685FE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(2 jednostki lekcyjne tygodniowo – 2 lekcje po 45 minut)</w:t>
      </w:r>
    </w:p>
    <w:p w14:paraId="4BDF1A38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Uczeń:</w:t>
      </w:r>
    </w:p>
    <w:p w14:paraId="48FDB1FB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wykorzystuje poznaną wiedzę na temat epok, stylów i kompozytorów w pracy nad utworami</w:t>
      </w:r>
    </w:p>
    <w:p w14:paraId="47A1C9A4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oraz podczas rozmów o muzyce;</w:t>
      </w:r>
    </w:p>
    <w:p w14:paraId="24C18227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osiągnął podstawowy stopień biegłości palcowej;</w:t>
      </w:r>
    </w:p>
    <w:p w14:paraId="2EAAE963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zna zasady notacji muzycznej;</w:t>
      </w:r>
    </w:p>
    <w:p w14:paraId="6DC83EEC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dba o estetykę wykonania, jest wrażliwy na jakość dźwięku;</w:t>
      </w:r>
    </w:p>
    <w:p w14:paraId="3622DA46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zna sposoby stosowania wibracji na instrumencie;</w:t>
      </w:r>
    </w:p>
    <w:p w14:paraId="721C70B1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potrafi wykorzystać umiejętności i wiedzę zdobytą w procesie kształcenia w szkole</w:t>
      </w:r>
    </w:p>
    <w:p w14:paraId="481C1828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muzycznej I stopnia w kształtowaniu swojej osobowości.</w:t>
      </w:r>
    </w:p>
    <w:p w14:paraId="78D7990F" w14:textId="0372DD9A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REPERTUAR DO R</w:t>
      </w:r>
      <w:r>
        <w:rPr>
          <w:rFonts w:ascii="Times New Roman" w:hAnsi="Times New Roman" w:cs="Times New Roman"/>
          <w:sz w:val="24"/>
          <w:szCs w:val="24"/>
        </w:rPr>
        <w:t>E</w:t>
      </w:r>
      <w:r w:rsidRPr="00596328">
        <w:rPr>
          <w:rFonts w:ascii="Times New Roman" w:hAnsi="Times New Roman" w:cs="Times New Roman"/>
          <w:sz w:val="24"/>
          <w:szCs w:val="24"/>
        </w:rPr>
        <w:t>ALIZACJI</w:t>
      </w:r>
    </w:p>
    <w:p w14:paraId="0217CF30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4 gamy i pasaże majorowe i minorowe, do 4 znaków przykluczowych, rytmicznymi</w:t>
      </w:r>
    </w:p>
    <w:p w14:paraId="667405EE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ósemkami i szesnastkami w tempie umiarkowanym – legato i staccato przez całą skalę</w:t>
      </w:r>
    </w:p>
    <w:p w14:paraId="0C145CB9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instrumentu;</w:t>
      </w:r>
    </w:p>
    <w:p w14:paraId="0435E6D9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dominanta septymowa w gamach majorowych prosta i rozłożona;</w:t>
      </w:r>
    </w:p>
    <w:p w14:paraId="74979F4E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czterodźwięk zmniejszony w gamach minorowych prosty i rozłożony;</w:t>
      </w:r>
    </w:p>
    <w:p w14:paraId="77C77855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10 ćwiczeń, etiud;</w:t>
      </w:r>
    </w:p>
    <w:p w14:paraId="3A603E9A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2 utwory cykliczne w całości, lub części z wybranych form: koncert, sonata, suita, wariacje;</w:t>
      </w:r>
    </w:p>
    <w:p w14:paraId="194E7F2D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4 utwory z akompaniamentem w tym 2 z pamięci;</w:t>
      </w:r>
    </w:p>
    <w:p w14:paraId="7371A408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opanowanie 2 prostych duetów, lub 2 utwory zespołowe wykonanych z nauczycielem lub</w:t>
      </w:r>
    </w:p>
    <w:p w14:paraId="69AEBA12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innym uczniem;</w:t>
      </w:r>
    </w:p>
    <w:p w14:paraId="6F25256B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lastRenderedPageBreak/>
        <w:t xml:space="preserve"> czytanie utworów </w:t>
      </w:r>
      <w:proofErr w:type="spellStart"/>
      <w:r w:rsidRPr="00596328">
        <w:rPr>
          <w:rFonts w:ascii="Times New Roman" w:hAnsi="Times New Roman" w:cs="Times New Roman"/>
          <w:sz w:val="24"/>
          <w:szCs w:val="24"/>
        </w:rPr>
        <w:t>a’vista</w:t>
      </w:r>
      <w:proofErr w:type="spellEnd"/>
      <w:r w:rsidRPr="00596328">
        <w:rPr>
          <w:rFonts w:ascii="Times New Roman" w:hAnsi="Times New Roman" w:cs="Times New Roman"/>
          <w:sz w:val="24"/>
          <w:szCs w:val="24"/>
        </w:rPr>
        <w:t>.</w:t>
      </w:r>
    </w:p>
    <w:p w14:paraId="7F1974C0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 Prezentacja śródroczna</w:t>
      </w:r>
    </w:p>
    <w:p w14:paraId="0EA0E5C2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2 utwory dowolne w tym 1 wykonany z pamięci;</w:t>
      </w:r>
    </w:p>
    <w:p w14:paraId="4D9B0EA1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 xml:space="preserve"> utwór lub fragment utworu odczytany </w:t>
      </w:r>
      <w:proofErr w:type="spellStart"/>
      <w:r w:rsidRPr="00596328">
        <w:rPr>
          <w:rFonts w:ascii="Times New Roman" w:hAnsi="Times New Roman" w:cs="Times New Roman"/>
          <w:sz w:val="24"/>
          <w:szCs w:val="24"/>
        </w:rPr>
        <w:t>a’vista</w:t>
      </w:r>
      <w:proofErr w:type="spellEnd"/>
      <w:r w:rsidRPr="00596328">
        <w:rPr>
          <w:rFonts w:ascii="Times New Roman" w:hAnsi="Times New Roman" w:cs="Times New Roman"/>
          <w:sz w:val="24"/>
          <w:szCs w:val="24"/>
        </w:rPr>
        <w:t>.</w:t>
      </w:r>
    </w:p>
    <w:p w14:paraId="508D1772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 Przesłuchanie techniczne</w:t>
      </w:r>
    </w:p>
    <w:p w14:paraId="4FC94BE7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Gama i pasaż majorowy i minorowy legato i staccato;</w:t>
      </w:r>
    </w:p>
    <w:p w14:paraId="7871AE70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1 etiuda wykonana z pamięci;</w:t>
      </w:r>
    </w:p>
    <w:p w14:paraId="3C3DF081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 Program egzaminu promocyjnego na zakończenie etapu edukacyjnego</w:t>
      </w:r>
    </w:p>
    <w:p w14:paraId="2F405B68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 1 etiuda wykonana z nut;</w:t>
      </w:r>
    </w:p>
    <w:p w14:paraId="52FF76C1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 2 utwory dowolne z akompaniamentem wykonane z pamięci lub</w:t>
      </w:r>
    </w:p>
    <w:p w14:paraId="2D7B9904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1 utwór dowolny wykonany z pamięci i minimum 2 przeciwstawne części utworu</w:t>
      </w:r>
    </w:p>
    <w:p w14:paraId="2E2C4259" w14:textId="79A9EC31" w:rsid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cyklicznego wykonane z nut.</w:t>
      </w:r>
    </w:p>
    <w:p w14:paraId="451FBC99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Ocenę celujący (25 pkt.) otrzymuje uczeń, który:</w:t>
      </w:r>
    </w:p>
    <w:p w14:paraId="6D93245A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 realizuje program nauczania z klas programowo wyższych,</w:t>
      </w:r>
    </w:p>
    <w:p w14:paraId="40E68AAE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 w dużym stopniu sam potrafi rozczytać utwór, interesuje się doborem materiału nauczania,</w:t>
      </w:r>
    </w:p>
    <w:p w14:paraId="676303F5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 dużo słucha literatury saksofonowej(nie tylko), klasycznej i jazzowej.</w:t>
      </w:r>
    </w:p>
    <w:p w14:paraId="5C9BCA89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 udziela się w życiu artystycznym szkoły poprzez występy solowe i zespołowe a jego</w:t>
      </w:r>
    </w:p>
    <w:p w14:paraId="5FB5BF43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 wykonania charakteryzują się wysokimi walorami artystycznymi.</w:t>
      </w:r>
    </w:p>
    <w:p w14:paraId="5A7750D8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 uczestniczy w kursach, przesłuchaniach i konkursach regionalnych i krajowych ( wysoko</w:t>
      </w:r>
    </w:p>
    <w:p w14:paraId="7FD5C1E2" w14:textId="3511B5A9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 xml:space="preserve">oceniany przez jurorów). Z każdego występu potrafi określić dobre i złe strony wykonawcze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596328">
        <w:rPr>
          <w:rFonts w:ascii="Times New Roman" w:hAnsi="Times New Roman" w:cs="Times New Roman"/>
          <w:sz w:val="24"/>
          <w:szCs w:val="24"/>
        </w:rPr>
        <w:t xml:space="preserve"> z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96328">
        <w:rPr>
          <w:rFonts w:ascii="Times New Roman" w:hAnsi="Times New Roman" w:cs="Times New Roman"/>
          <w:sz w:val="24"/>
          <w:szCs w:val="24"/>
        </w:rPr>
        <w:t>wnioskami do realizacji na przyszłość.</w:t>
      </w:r>
    </w:p>
    <w:p w14:paraId="467BF9A8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</w:p>
    <w:p w14:paraId="1D2573EE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Ocenę bardzo dobry (21-24 pkt.) otrzymuje uczeń, który:</w:t>
      </w:r>
    </w:p>
    <w:p w14:paraId="40DD3964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 opanował materiał nauczania zgodnie z wymogami programowymi dla danej klasy.</w:t>
      </w:r>
    </w:p>
    <w:p w14:paraId="01EF998F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 udziela się w życiu artystycznym szkoły poprzez występy solowe i zespołowe a jego</w:t>
      </w:r>
    </w:p>
    <w:p w14:paraId="158BFBA6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wykonania charakteryzują się wysokimi walorami artystycznymi.</w:t>
      </w:r>
    </w:p>
    <w:p w14:paraId="3641C960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 jest w dużym stopniu samodzielny, szybko reaguje na uwagi nauczyciela, posiada bardzo</w:t>
      </w:r>
    </w:p>
    <w:p w14:paraId="14D738F3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dobry słuch, poczucie rytmu i predyspozycje manualne.</w:t>
      </w:r>
    </w:p>
    <w:p w14:paraId="1FB08A49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</w:p>
    <w:p w14:paraId="52B5DB59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Ocenę dobry (16-20 pkt.) otrzymuje uczeń, który:</w:t>
      </w:r>
    </w:p>
    <w:p w14:paraId="25ACD474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 opanował materiał nauczania przewidziany w programie nauczania w danej klasie.</w:t>
      </w:r>
    </w:p>
    <w:p w14:paraId="725F27ED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lastRenderedPageBreak/>
        <w:t> jest samodzielny, reaguje na uwagi nauczyciela, posiada dobry słuch, poczucie rytmu i</w:t>
      </w:r>
    </w:p>
    <w:p w14:paraId="478B9B5E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predyspozycje manualne.</w:t>
      </w:r>
    </w:p>
    <w:p w14:paraId="51D4511F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 występuje tylko na koncertach szkolnych i klasowych.</w:t>
      </w:r>
    </w:p>
    <w:p w14:paraId="5938E249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</w:p>
    <w:p w14:paraId="764DE40E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Ocenę dostateczny (13-15 pkt.) otrzymuje uczeń, który:</w:t>
      </w:r>
    </w:p>
    <w:p w14:paraId="2532EF9D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 w małym stopniu, opanował materiał nauczania danej klasy, wykonuje utwory o mniejszym</w:t>
      </w:r>
    </w:p>
    <w:p w14:paraId="2E1F1DB2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stopniu trudności.</w:t>
      </w:r>
    </w:p>
    <w:p w14:paraId="17B6A339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 w małym stopniu potrafi rozczytać utwór samodzielnie. Wymaga dużej pomocy nauczyciela</w:t>
      </w:r>
    </w:p>
    <w:p w14:paraId="54A088F7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 jest mało samodzielny, reaguje na uwagi nauczyciela, posiada przeciętny słuch, poczucie</w:t>
      </w:r>
    </w:p>
    <w:p w14:paraId="2DB33B9B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rytmu i predyspozycje manualne.</w:t>
      </w:r>
    </w:p>
    <w:p w14:paraId="500274E9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 występy artystyczne ograniczają się do koncertów klasy.</w:t>
      </w:r>
    </w:p>
    <w:p w14:paraId="094BF30D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 systematycznie uczęszcza na zajęcia.</w:t>
      </w:r>
    </w:p>
    <w:p w14:paraId="41B7FC7C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</w:p>
    <w:p w14:paraId="4A5DF4D1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Ocenę dopuszczający (11-12 pkt.) otrzymuje uczeń, który:</w:t>
      </w:r>
    </w:p>
    <w:p w14:paraId="1185D29E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 w małym stopniu opanował program nauczania obowiązujący w danej klasie.</w:t>
      </w:r>
    </w:p>
    <w:p w14:paraId="55ED9EF6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 jest mało samodzielny, reaguje na uwagi nauczyciela, posiada słaby słuch, poczucie rytmu i</w:t>
      </w:r>
    </w:p>
    <w:p w14:paraId="17F8199D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predyspozycje manualne.</w:t>
      </w:r>
    </w:p>
    <w:p w14:paraId="23FB5223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 regularnie uczęszcza na zajęcia</w:t>
      </w:r>
    </w:p>
    <w:p w14:paraId="7B8AC1BB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</w:p>
    <w:p w14:paraId="15372BE8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Ocenę niedostateczny (do 10 pkt.) otrzymuje uczeń, który:</w:t>
      </w:r>
    </w:p>
    <w:p w14:paraId="009C1842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- nie spełnił wymagań edukacyjnych danej klasy,</w:t>
      </w:r>
    </w:p>
    <w:p w14:paraId="4D062F73" w14:textId="7F5B5F8F" w:rsid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- nie wykazuje zainteresowania nauką gry na instrumencie.</w:t>
      </w:r>
    </w:p>
    <w:p w14:paraId="2EA81242" w14:textId="77777777" w:rsid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</w:p>
    <w:p w14:paraId="75082DC3" w14:textId="788319D0" w:rsidR="00596328" w:rsidRPr="00596328" w:rsidRDefault="00596328" w:rsidP="00596328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596328">
        <w:rPr>
          <w:rFonts w:ascii="Times New Roman" w:hAnsi="Times New Roman" w:cs="Times New Roman"/>
          <w:b/>
          <w:bCs/>
          <w:sz w:val="28"/>
          <w:szCs w:val="28"/>
        </w:rPr>
        <w:t>WYMAGANIA EDUKACYJNE – II st. – GRA NA SAKSOFONIE</w:t>
      </w:r>
    </w:p>
    <w:p w14:paraId="53367955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KLASA I</w:t>
      </w:r>
    </w:p>
    <w:p w14:paraId="6BD982A6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- Zapoznanie ucznia z historią i budową saksofonu.</w:t>
      </w:r>
    </w:p>
    <w:p w14:paraId="1276132B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- wykształcenie prawidłowego oddechu, postawy grającego, trzymanie instrumentu, układ</w:t>
      </w:r>
    </w:p>
    <w:p w14:paraId="56CA0BA5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rąk, wydobycia dźwięku, zadęcia, rola języka.</w:t>
      </w:r>
    </w:p>
    <w:p w14:paraId="202DAD88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- Gamy dur i moll w skali, jaką uczeń na tym etapie nauczania dysponuje, tercje, biegniki,</w:t>
      </w:r>
    </w:p>
    <w:p w14:paraId="13670629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pasaż, D7, akord zmniejszony.</w:t>
      </w:r>
    </w:p>
    <w:p w14:paraId="72641EDE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lastRenderedPageBreak/>
        <w:t>- do 10 etiud w semestrze</w:t>
      </w:r>
    </w:p>
    <w:p w14:paraId="060131E6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- udział ucznia w koncercie szkolnym lub klasowym</w:t>
      </w:r>
    </w:p>
    <w:p w14:paraId="76E3F2C8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- czytanie nut a vista</w:t>
      </w:r>
    </w:p>
    <w:p w14:paraId="21E5E5A2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Program przesłuchania śródrocznego: Gama dur i moll (przygotowana) –tercje, biegniki, pasaż,</w:t>
      </w:r>
    </w:p>
    <w:p w14:paraId="0BA73ED0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D7 w tempie umiarkowanym</w:t>
      </w:r>
    </w:p>
    <w:p w14:paraId="2A216590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Dwie etiudy o różnych problemach.</w:t>
      </w:r>
    </w:p>
    <w:p w14:paraId="5E422166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Dwa utwory z akompaniamentem (w tym jeden z pamięci).</w:t>
      </w:r>
    </w:p>
    <w:p w14:paraId="2A0828F6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Program egzaminu:</w:t>
      </w:r>
    </w:p>
    <w:p w14:paraId="16183638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Gama dur i moll (przygotowana) – tercje, biegniki, pasaże, D7, czterodźwięk zmniejszony</w:t>
      </w:r>
    </w:p>
    <w:p w14:paraId="39E4B572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Dwie etiudy o różnych problemach.</w:t>
      </w:r>
    </w:p>
    <w:p w14:paraId="1611AB9C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Dwa drobne utwory z akompaniamentem (w tym jeden wykonany z pamięci)</w:t>
      </w:r>
    </w:p>
    <w:p w14:paraId="3EF1474E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</w:p>
    <w:p w14:paraId="494947B0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KLASA II - Dbałość o prawidłowy oddech, zadęcie i postawę podczas gry na saksofonie</w:t>
      </w:r>
    </w:p>
    <w:p w14:paraId="1B50084D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- Gamy: dur i moll w całej skali instrumentu (b – fis), pasaż, pasaż rozłożony, D7,</w:t>
      </w:r>
    </w:p>
    <w:p w14:paraId="685B31E2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D7 rozłożony, odległości tercjowe w dur, gama na stopniach (ćwierćnutami i ósemkami),</w:t>
      </w:r>
    </w:p>
    <w:p w14:paraId="0D95A8FC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tempo umiarkowane i wolne, non legato.</w:t>
      </w:r>
    </w:p>
    <w:p w14:paraId="41808504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- 10 etiud w semestrze</w:t>
      </w:r>
    </w:p>
    <w:p w14:paraId="7A7BD081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- Cztery utwory z akompaniamentem ( w tym dwa wykonane z pamięci)</w:t>
      </w:r>
    </w:p>
    <w:p w14:paraId="7AFACDD6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 xml:space="preserve">- gra </w:t>
      </w:r>
      <w:proofErr w:type="spellStart"/>
      <w:r w:rsidRPr="00596328">
        <w:rPr>
          <w:rFonts w:ascii="Times New Roman" w:hAnsi="Times New Roman" w:cs="Times New Roman"/>
          <w:sz w:val="24"/>
          <w:szCs w:val="24"/>
        </w:rPr>
        <w:t>a’vista</w:t>
      </w:r>
      <w:proofErr w:type="spellEnd"/>
    </w:p>
    <w:p w14:paraId="02B77705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- udział ucznia w koncercie szkolnym lub klasowym</w:t>
      </w:r>
    </w:p>
    <w:p w14:paraId="535D9A10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Program przesłuchania śródrocznego: Gama dur i moll (przygotowana) –tercje, biegniki, pasaż,</w:t>
      </w:r>
    </w:p>
    <w:p w14:paraId="48EC27D7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D7 w tempie</w:t>
      </w:r>
    </w:p>
    <w:p w14:paraId="26C12D49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umiarkowanym</w:t>
      </w:r>
    </w:p>
    <w:p w14:paraId="5BF31C9D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Dwie etiudy o różnych problemach.</w:t>
      </w:r>
    </w:p>
    <w:p w14:paraId="189D9DBC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Dwa utwory z akompaniamentem (w tym jeden z pamięci).</w:t>
      </w:r>
    </w:p>
    <w:p w14:paraId="71B901F2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Program egzaminu:</w:t>
      </w:r>
    </w:p>
    <w:p w14:paraId="618C9A25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Gama dur i moll (przygotowana) – tercje, biegniki, pasaż, D7, czterodźwięk zmniejszony</w:t>
      </w:r>
    </w:p>
    <w:p w14:paraId="79E14D5A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Dwie etiudy o różnych problemach.</w:t>
      </w:r>
    </w:p>
    <w:p w14:paraId="53616629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Dwa utwory z akompaniamentem ( z pamięci).</w:t>
      </w:r>
    </w:p>
    <w:p w14:paraId="5A992575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</w:p>
    <w:p w14:paraId="403EEF4B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KLASA III - Dbałość o prawidłowy oddech, zadęcie i postawę podczas gry na saksofonie</w:t>
      </w:r>
    </w:p>
    <w:p w14:paraId="496ED867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- Gamy: dur i moll w całej skali instrumentu (b – fis), pasaż, pasaż rozłożony, D7,</w:t>
      </w:r>
    </w:p>
    <w:p w14:paraId="3C70BE2F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D7 rozłożony, odległości tercjowe w dur i moll, gama na stopniach (ćwierćnutami i</w:t>
      </w:r>
    </w:p>
    <w:p w14:paraId="4C3CF7F3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ósemkami), tempo umiarkowane i wolne, non legato</w:t>
      </w:r>
    </w:p>
    <w:p w14:paraId="5A010E2D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- Cztery utwory z akompaniamentem, w tym dwie większe formy (w tym przynajmniej dwie</w:t>
      </w:r>
    </w:p>
    <w:p w14:paraId="7589B993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z pamięci).</w:t>
      </w:r>
    </w:p>
    <w:p w14:paraId="3FA12574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- 10 etiud w semestrze</w:t>
      </w:r>
    </w:p>
    <w:p w14:paraId="2426A018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 xml:space="preserve">- gra </w:t>
      </w:r>
      <w:proofErr w:type="spellStart"/>
      <w:r w:rsidRPr="00596328">
        <w:rPr>
          <w:rFonts w:ascii="Times New Roman" w:hAnsi="Times New Roman" w:cs="Times New Roman"/>
          <w:sz w:val="24"/>
          <w:szCs w:val="24"/>
        </w:rPr>
        <w:t>a’vista</w:t>
      </w:r>
      <w:proofErr w:type="spellEnd"/>
    </w:p>
    <w:p w14:paraId="78D88119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- udział ucznia w koncercie szkolnym lub klasowym</w:t>
      </w:r>
    </w:p>
    <w:p w14:paraId="24DD87C2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</w:p>
    <w:p w14:paraId="61ADD1B3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Program przesłuchania śródrocznego: Gama dur i moll (przygotowana) –tercje, biegniki, pasaż,</w:t>
      </w:r>
    </w:p>
    <w:p w14:paraId="6452B104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D7 w tempie</w:t>
      </w:r>
    </w:p>
    <w:p w14:paraId="535DE35C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umiarkowanym i szybkim</w:t>
      </w:r>
    </w:p>
    <w:p w14:paraId="53E81264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Dwie etiudy o różnych problemach.</w:t>
      </w:r>
    </w:p>
    <w:p w14:paraId="09167B98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Dwa utwory z akompaniamentem (w tym jeden z pamięci).</w:t>
      </w:r>
    </w:p>
    <w:p w14:paraId="3E9033F6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Program egzaminu:</w:t>
      </w:r>
    </w:p>
    <w:p w14:paraId="3D26319E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Wszystkie gamy do wyboru komisji (losowanie) zgodnie z wymaganiami w klasie III.</w:t>
      </w:r>
    </w:p>
    <w:p w14:paraId="7D4A5EA6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Z 10 ostatnio zrealizowanych etiud (dwie wybrane przez ucznia, pozostałe do wyboru</w:t>
      </w:r>
    </w:p>
    <w:p w14:paraId="291E07DC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komisji). Jedna większa forma z akompaniamentem (z pamięci). Jeden utwór wybrany z podanej</w:t>
      </w:r>
    </w:p>
    <w:p w14:paraId="002038A6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literatury.</w:t>
      </w:r>
    </w:p>
    <w:p w14:paraId="6F29F4D8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</w:p>
    <w:p w14:paraId="37A2F9AF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KLASA IV - Dbałość o prawidłowy oddech, zadęcie, intonację i postawę podczas gry na</w:t>
      </w:r>
    </w:p>
    <w:p w14:paraId="02517024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saksofonie</w:t>
      </w:r>
    </w:p>
    <w:p w14:paraId="0947C616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- Gamy: dur i moll , pasaż, pasaż rozłożony, D7, D7 rozłożony, odległości tercjowe,</w:t>
      </w:r>
    </w:p>
    <w:p w14:paraId="2186E588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kwartowe, w dur (tercje w moll harmonicznej, gama na stopniach non legato i legato, tempo</w:t>
      </w:r>
    </w:p>
    <w:p w14:paraId="4F204AF8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umiarkowane.</w:t>
      </w:r>
    </w:p>
    <w:p w14:paraId="24E8DC02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- Gama chromatyczna, pasaże zmniejszone, zwiększone, gama całotonowa.</w:t>
      </w:r>
    </w:p>
    <w:p w14:paraId="144CF4AC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 xml:space="preserve">- gra </w:t>
      </w:r>
      <w:proofErr w:type="spellStart"/>
      <w:r w:rsidRPr="00596328">
        <w:rPr>
          <w:rFonts w:ascii="Times New Roman" w:hAnsi="Times New Roman" w:cs="Times New Roman"/>
          <w:sz w:val="24"/>
          <w:szCs w:val="24"/>
        </w:rPr>
        <w:t>a’vista</w:t>
      </w:r>
      <w:proofErr w:type="spellEnd"/>
    </w:p>
    <w:p w14:paraId="675329F2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lastRenderedPageBreak/>
        <w:t>- udział ucznia w koncercie szkolnym lub klasowym</w:t>
      </w:r>
    </w:p>
    <w:p w14:paraId="7C7D2358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- do 20 etiud problemowych</w:t>
      </w:r>
    </w:p>
    <w:p w14:paraId="67C1DF87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- Duety</w:t>
      </w:r>
    </w:p>
    <w:p w14:paraId="545B3E2F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- Koncert (całość)</w:t>
      </w:r>
    </w:p>
    <w:p w14:paraId="4B6D77A7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- Sonata lub inna forma cykliczna</w:t>
      </w:r>
    </w:p>
    <w:p w14:paraId="41940EB2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Program przesłuchania śródrocznego: Gama dur i moll do wyboru komisji egzaminacyjnej –</w:t>
      </w:r>
    </w:p>
    <w:p w14:paraId="68049203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tercje, biegniki, pasaż, D7 w tempie</w:t>
      </w:r>
    </w:p>
    <w:p w14:paraId="126264A5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umiarkowanym i szybkim</w:t>
      </w:r>
    </w:p>
    <w:p w14:paraId="63BBC277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Dwie etiudy o różnych problemach.</w:t>
      </w:r>
    </w:p>
    <w:p w14:paraId="352035BC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Dwa utwory z akompaniamentem (w tym jedna większa forma).</w:t>
      </w:r>
    </w:p>
    <w:p w14:paraId="2FBA335B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Program egzaminu:</w:t>
      </w:r>
    </w:p>
    <w:p w14:paraId="1550FD88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Wszystkie gamy do wyboru komisji egzaminacyjnej (losowanie).</w:t>
      </w:r>
    </w:p>
    <w:p w14:paraId="5F1B0B38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Z 10 ostatnio zrealizowanych etiud (dwie wybrane przez ucznia, pozostałe do wyboru</w:t>
      </w:r>
    </w:p>
    <w:p w14:paraId="2B8A41C1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komisji).</w:t>
      </w:r>
    </w:p>
    <w:p w14:paraId="72095DDB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Koncert</w:t>
      </w:r>
    </w:p>
    <w:p w14:paraId="6C62851B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Sonata lub inna forma cykliczna.</w:t>
      </w:r>
    </w:p>
    <w:p w14:paraId="1A99420A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KLASA V - Dbałość o prawidłowy oddech, zadęcie, intonację i postawę podczas gry na</w:t>
      </w:r>
    </w:p>
    <w:p w14:paraId="04873C66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saksofonie</w:t>
      </w:r>
    </w:p>
    <w:p w14:paraId="5324C276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-Gamy: dur i moll , pasaż, pasaż rozłożony, D7, D7 rozłożony, odległości tercjowe, kwartowe,</w:t>
      </w:r>
    </w:p>
    <w:p w14:paraId="4445058E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kwintowe w dur (tercje w moll harmonicznej, gama na stopniach staccato i legato, tempo</w:t>
      </w:r>
    </w:p>
    <w:p w14:paraId="26F2E683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umiarkowane i szybkie.</w:t>
      </w:r>
    </w:p>
    <w:p w14:paraId="4F8205D5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- Gama chromatyczna, pasaże zmniejszone, zwiększone, gama całotonowa</w:t>
      </w:r>
    </w:p>
    <w:p w14:paraId="4A2698D7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- do 20 etiud o różnorodnych problemach</w:t>
      </w:r>
    </w:p>
    <w:p w14:paraId="45C24F7D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 xml:space="preserve">- gra </w:t>
      </w:r>
      <w:proofErr w:type="spellStart"/>
      <w:r w:rsidRPr="00596328">
        <w:rPr>
          <w:rFonts w:ascii="Times New Roman" w:hAnsi="Times New Roman" w:cs="Times New Roman"/>
          <w:sz w:val="24"/>
          <w:szCs w:val="24"/>
        </w:rPr>
        <w:t>a’vista</w:t>
      </w:r>
      <w:proofErr w:type="spellEnd"/>
    </w:p>
    <w:p w14:paraId="4A705104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- udział ucznia w koncercie szkolnym lub klasowym</w:t>
      </w:r>
    </w:p>
    <w:p w14:paraId="51E0E1CA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- 20 etiud problemowych</w:t>
      </w:r>
    </w:p>
    <w:p w14:paraId="3B42EC55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- Duety</w:t>
      </w:r>
    </w:p>
    <w:p w14:paraId="11714C94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- Koncert (całość)</w:t>
      </w:r>
    </w:p>
    <w:p w14:paraId="4293791F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- Sonata lub inna forma cykliczna</w:t>
      </w:r>
    </w:p>
    <w:p w14:paraId="2E9A6C4F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- transpozycja</w:t>
      </w:r>
    </w:p>
    <w:p w14:paraId="7539E890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lastRenderedPageBreak/>
        <w:t>- studia orkiestrowe</w:t>
      </w:r>
    </w:p>
    <w:p w14:paraId="499BE2A9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Program przesłuchania śródrocznego: Gama dur i moll (przygotowana) –tercje, kwarty, kwinty,</w:t>
      </w:r>
    </w:p>
    <w:p w14:paraId="7C533B18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seksty, septymy, biegniki, pasaż, D7</w:t>
      </w:r>
    </w:p>
    <w:p w14:paraId="200EEF6C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oraz rozłożony w tempie szybkim, legato i non legato</w:t>
      </w:r>
    </w:p>
    <w:p w14:paraId="7803C4B1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Dwie etiudy o różnych problemach</w:t>
      </w:r>
    </w:p>
    <w:p w14:paraId="439DBEED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Dwa utwory z akompaniamentem (w tym jedna większa forma).</w:t>
      </w:r>
    </w:p>
    <w:p w14:paraId="15B2510F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Program egzaminu:</w:t>
      </w:r>
    </w:p>
    <w:p w14:paraId="0CDC5486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Wszystkie gamy do wyboru komisji egzaminacyjnej (losowanie).</w:t>
      </w:r>
    </w:p>
    <w:p w14:paraId="7BA347A8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Z 10 ostatnio zrealizowanych etiud (dwie wybrane przez ucznia, pozostałe do wyboru</w:t>
      </w:r>
    </w:p>
    <w:p w14:paraId="4200FF77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komisji) Koncert,</w:t>
      </w:r>
    </w:p>
    <w:p w14:paraId="3B554B07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Sonata lub inna forma cykliczna</w:t>
      </w:r>
    </w:p>
    <w:p w14:paraId="522C1A5E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Jedna mniejsza forma – np. miniatura</w:t>
      </w:r>
    </w:p>
    <w:p w14:paraId="00FC654A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</w:p>
    <w:p w14:paraId="6DC672E4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KLASA VI</w:t>
      </w:r>
    </w:p>
    <w:p w14:paraId="713278B5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</w:p>
    <w:p w14:paraId="384DA214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- Gamy: dur i moll , pasaż, pasaż rozłożony, D7, D7 rozłożony, odległości tercjowe,</w:t>
      </w:r>
    </w:p>
    <w:p w14:paraId="154FA984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 xml:space="preserve">kwartowe, kwintowe, </w:t>
      </w:r>
      <w:proofErr w:type="spellStart"/>
      <w:r w:rsidRPr="00596328">
        <w:rPr>
          <w:rFonts w:ascii="Times New Roman" w:hAnsi="Times New Roman" w:cs="Times New Roman"/>
          <w:sz w:val="24"/>
          <w:szCs w:val="24"/>
        </w:rPr>
        <w:t>sekstowe</w:t>
      </w:r>
      <w:proofErr w:type="spellEnd"/>
      <w:r w:rsidRPr="00596328">
        <w:rPr>
          <w:rFonts w:ascii="Times New Roman" w:hAnsi="Times New Roman" w:cs="Times New Roman"/>
          <w:sz w:val="24"/>
          <w:szCs w:val="24"/>
        </w:rPr>
        <w:t>, septymowe i oktawy w dur (tercje w moll harmonicznej,</w:t>
      </w:r>
    </w:p>
    <w:p w14:paraId="2C26F509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gama na stopniach staccato i legato, tempo umiarkowane i szybkie.</w:t>
      </w:r>
    </w:p>
    <w:p w14:paraId="6D932A11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Skala chromatyczna, pasaże zmniejszone, zwiększone, skala całotonowa</w:t>
      </w:r>
    </w:p>
    <w:p w14:paraId="41C1B92C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Wszystkie gamy zgodnie z wymaganiami w klasie VI</w:t>
      </w:r>
    </w:p>
    <w:p w14:paraId="3FE9B582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 xml:space="preserve">- gra </w:t>
      </w:r>
      <w:proofErr w:type="spellStart"/>
      <w:r w:rsidRPr="00596328">
        <w:rPr>
          <w:rFonts w:ascii="Times New Roman" w:hAnsi="Times New Roman" w:cs="Times New Roman"/>
          <w:sz w:val="24"/>
          <w:szCs w:val="24"/>
        </w:rPr>
        <w:t>a’vista</w:t>
      </w:r>
      <w:proofErr w:type="spellEnd"/>
    </w:p>
    <w:p w14:paraId="03E524FB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- 10 etiud problemowych</w:t>
      </w:r>
    </w:p>
    <w:p w14:paraId="08C8621E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- Koncert</w:t>
      </w:r>
    </w:p>
    <w:p w14:paraId="0A68BD78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- Sonata lub inna forma cykliczna np. suita, temat z wariacjami itp.</w:t>
      </w:r>
    </w:p>
    <w:p w14:paraId="6F394A48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- Inna forma z akompaniamentem lub solo</w:t>
      </w:r>
    </w:p>
    <w:p w14:paraId="03E39403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- studia orkiestrowe</w:t>
      </w:r>
    </w:p>
    <w:p w14:paraId="4CB1E146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- transpozycja</w:t>
      </w:r>
    </w:p>
    <w:p w14:paraId="5F1C1E62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Program egzaminu dyplomowego:</w:t>
      </w:r>
    </w:p>
    <w:p w14:paraId="54C67B47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Utwory:</w:t>
      </w:r>
    </w:p>
    <w:p w14:paraId="5D743F4A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- Koncert</w:t>
      </w:r>
    </w:p>
    <w:p w14:paraId="4FACD452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lastRenderedPageBreak/>
        <w:t>- Sonata, lub inna forma cykliczna np. suita, temat z wariacjami itp.</w:t>
      </w:r>
    </w:p>
    <w:p w14:paraId="345A30D8" w14:textId="77777777" w:rsidR="00596328" w:rsidRPr="00596328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- Utwór dowolny</w:t>
      </w:r>
    </w:p>
    <w:p w14:paraId="1929434C" w14:textId="0310AD42" w:rsidR="00596328" w:rsidRPr="00355D54" w:rsidRDefault="00596328" w:rsidP="00596328">
      <w:pPr>
        <w:rPr>
          <w:rFonts w:ascii="Times New Roman" w:hAnsi="Times New Roman" w:cs="Times New Roman"/>
          <w:sz w:val="24"/>
          <w:szCs w:val="24"/>
        </w:rPr>
      </w:pPr>
      <w:r w:rsidRPr="00596328">
        <w:rPr>
          <w:rFonts w:ascii="Times New Roman" w:hAnsi="Times New Roman" w:cs="Times New Roman"/>
          <w:sz w:val="24"/>
          <w:szCs w:val="24"/>
        </w:rPr>
        <w:t>Jeden z powyższych utworów wykonany z pamięci.</w:t>
      </w:r>
    </w:p>
    <w:sectPr w:rsidR="00596328" w:rsidRPr="00355D5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5D54"/>
    <w:rsid w:val="00355D54"/>
    <w:rsid w:val="00596328"/>
    <w:rsid w:val="00733A57"/>
    <w:rsid w:val="00822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2C814F"/>
  <w15:chartTrackingRefBased/>
  <w15:docId w15:val="{DCE1B615-FB1F-40D3-A29A-00FBEF0957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19</Pages>
  <Words>3544</Words>
  <Characters>21270</Characters>
  <Application>Microsoft Office Word</Application>
  <DocSecurity>0</DocSecurity>
  <Lines>177</Lines>
  <Paragraphs>49</Paragraphs>
  <ScaleCrop>false</ScaleCrop>
  <Company/>
  <LinksUpToDate>false</LinksUpToDate>
  <CharactersWithSpaces>24765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Szkoła Muzyczna</dc:creator>
  <cp:keywords/>
  <dc:description/>
  <cp:lastModifiedBy>Szkoła Muzyczna</cp:lastModifiedBy>
  <cp:revision>2</cp:revision>
  <dcterms:created xsi:type="dcterms:W3CDTF">2024-10-21T13:14:00Z</dcterms:created>
  <dcterms:modified xsi:type="dcterms:W3CDTF">2024-10-21T13:23:00Z</dcterms:modified>
</cp:coreProperties>
</file>