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AFC4" w14:textId="283790E2" w:rsidR="00865843" w:rsidRPr="00F2692E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OPIS PRZEDMIOTU ZAMÓWIENIA</w:t>
      </w:r>
    </w:p>
    <w:p w14:paraId="528FDB07" w14:textId="77777777" w:rsidR="00865843" w:rsidRPr="00F2692E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247C7B4" w14:textId="77777777" w:rsidR="00A52059" w:rsidRPr="00F2692E" w:rsidRDefault="00A52059" w:rsidP="00865843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61865B9B" w14:textId="2B1B87E2" w:rsidR="00836841" w:rsidRPr="00F2692E" w:rsidRDefault="003A5B11" w:rsidP="003C719A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PRZEDMIOT ZAMÓWIENIA</w:t>
      </w:r>
    </w:p>
    <w:p w14:paraId="61A8CA97" w14:textId="34BCDC59" w:rsidR="008A0F7E" w:rsidRPr="00F2692E" w:rsidRDefault="00B74920" w:rsidP="003A5B11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>Z</w:t>
      </w:r>
      <w:r w:rsidR="00C77C6F" w:rsidRPr="00F2692E">
        <w:rPr>
          <w:rFonts w:ascii="Arial" w:hAnsi="Arial" w:cs="Arial"/>
          <w:sz w:val="22"/>
          <w:szCs w:val="22"/>
        </w:rPr>
        <w:t xml:space="preserve">akup i </w:t>
      </w:r>
      <w:r w:rsidR="00836841" w:rsidRPr="00F2692E">
        <w:rPr>
          <w:rFonts w:ascii="Arial" w:hAnsi="Arial" w:cs="Arial"/>
          <w:sz w:val="22"/>
          <w:szCs w:val="22"/>
        </w:rPr>
        <w:t>dostawa</w:t>
      </w:r>
      <w:r w:rsidR="00061179" w:rsidRPr="00F2692E">
        <w:rPr>
          <w:rFonts w:ascii="Arial" w:hAnsi="Arial" w:cs="Arial"/>
          <w:sz w:val="22"/>
          <w:szCs w:val="22"/>
        </w:rPr>
        <w:t xml:space="preserve"> </w:t>
      </w:r>
      <w:r w:rsidR="00980802" w:rsidRPr="00F2692E">
        <w:rPr>
          <w:rFonts w:ascii="Arial" w:hAnsi="Arial" w:cs="Arial"/>
          <w:sz w:val="22"/>
          <w:szCs w:val="22"/>
        </w:rPr>
        <w:t>akcesoriów IT</w:t>
      </w:r>
      <w:r w:rsidR="003A5B11" w:rsidRPr="00F2692E">
        <w:rPr>
          <w:rFonts w:ascii="Arial" w:hAnsi="Arial" w:cs="Arial"/>
          <w:sz w:val="22"/>
          <w:szCs w:val="22"/>
        </w:rPr>
        <w:t xml:space="preserve">, które </w:t>
      </w:r>
      <w:r w:rsidR="008A0F7E" w:rsidRPr="00F2692E">
        <w:rPr>
          <w:rFonts w:ascii="Arial" w:eastAsia="Calibri" w:hAnsi="Arial" w:cs="Arial"/>
          <w:sz w:val="22"/>
          <w:szCs w:val="22"/>
        </w:rPr>
        <w:t>muszą być fabrycznie nowe</w:t>
      </w:r>
      <w:r w:rsidR="00061179" w:rsidRPr="00F2692E">
        <w:rPr>
          <w:rFonts w:ascii="Arial" w:eastAsia="Calibri" w:hAnsi="Arial" w:cs="Arial"/>
          <w:sz w:val="22"/>
          <w:szCs w:val="22"/>
        </w:rPr>
        <w:t>, bez śladów użytkowania</w:t>
      </w:r>
      <w:r w:rsidR="003A5B11" w:rsidRPr="00F2692E">
        <w:rPr>
          <w:rFonts w:ascii="Arial" w:eastAsia="Calibri" w:hAnsi="Arial" w:cs="Arial"/>
          <w:sz w:val="22"/>
          <w:szCs w:val="22"/>
        </w:rPr>
        <w:t xml:space="preserve"> oraz muszą być objęte gwarancją nie krótszą niż 24 miesiące.</w:t>
      </w:r>
    </w:p>
    <w:p w14:paraId="6B6B88B7" w14:textId="77777777" w:rsidR="00766534" w:rsidRPr="00F2692E" w:rsidRDefault="00766534" w:rsidP="007665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CD565EA" w14:textId="4CCDCF3D" w:rsidR="00980802" w:rsidRPr="00F2692E" w:rsidRDefault="00DF4593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caps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S</w:t>
      </w:r>
      <w:r w:rsidR="00766534" w:rsidRPr="00F2692E">
        <w:rPr>
          <w:rFonts w:ascii="Arial" w:hAnsi="Arial" w:cs="Arial"/>
          <w:b/>
          <w:sz w:val="22"/>
          <w:szCs w:val="22"/>
        </w:rPr>
        <w:t>PECYFIKACJA</w:t>
      </w:r>
      <w:r w:rsidRPr="00F2692E">
        <w:rPr>
          <w:rFonts w:ascii="Arial" w:hAnsi="Arial" w:cs="Arial"/>
          <w:b/>
          <w:caps/>
          <w:sz w:val="22"/>
          <w:szCs w:val="22"/>
        </w:rPr>
        <w:t xml:space="preserve"> techniczna</w:t>
      </w:r>
    </w:p>
    <w:p w14:paraId="258DA227" w14:textId="45928BB5" w:rsidR="008A0F7E" w:rsidRPr="00F2692E" w:rsidRDefault="008A0F7E" w:rsidP="008A0F7E">
      <w:pPr>
        <w:pStyle w:val="Akapitzlist"/>
        <w:spacing w:after="120" w:line="276" w:lineRule="auto"/>
        <w:ind w:left="1080"/>
        <w:rPr>
          <w:rFonts w:ascii="Arial" w:hAnsi="Arial" w:cs="Arial"/>
          <w:b/>
          <w:caps/>
          <w:sz w:val="22"/>
          <w:szCs w:val="22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943"/>
        <w:gridCol w:w="4536"/>
        <w:gridCol w:w="850"/>
      </w:tblGrid>
      <w:tr w:rsidR="008A0F7E" w:rsidRPr="00F2692E" w14:paraId="38F00206" w14:textId="77777777" w:rsidTr="00F2692E">
        <w:trPr>
          <w:trHeight w:val="374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7D8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44F7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73C0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Opis przedmiotu / Kod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2E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Liczba sztuk</w:t>
            </w:r>
          </w:p>
        </w:tc>
      </w:tr>
      <w:tr w:rsidR="005B747E" w:rsidRPr="00F2692E" w14:paraId="34DD6701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3DB5" w14:textId="08E3686E" w:rsidR="005B747E" w:rsidRPr="00F2692E" w:rsidRDefault="00161BDD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33C0" w14:textId="4CB2432C" w:rsidR="005B747E" w:rsidRPr="00F2692E" w:rsidRDefault="006E26A4" w:rsidP="005B74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>Podkładka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pod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>mysz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>nadgarstek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>żelowa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FELLOWES CRYSTAL </w:t>
            </w:r>
            <w:r w:rsidRPr="00F2692E">
              <w:rPr>
                <w:rFonts w:ascii="Arial" w:hAnsi="Arial" w:cs="Arial"/>
                <w:sz w:val="22"/>
                <w:szCs w:val="22"/>
              </w:rPr>
              <w:t>czarna</w:t>
            </w:r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9112101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3547" w14:textId="4EC2FBFD" w:rsidR="005B747E" w:rsidRPr="00F2692E" w:rsidRDefault="006E26A4" w:rsidP="005B747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Podkładka pod mysz i nadgarstek żelowa czarna / kod producenta: 9112101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A72F" w14:textId="4A529F38" w:rsidR="005B747E" w:rsidRPr="00F2692E" w:rsidRDefault="00697EFA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</w:t>
            </w:r>
            <w:r w:rsidR="00B74920" w:rsidRPr="00F2692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B747E" w:rsidRPr="00F2692E" w14:paraId="551B55B8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5C4B" w14:textId="41AA027A" w:rsidR="005B747E" w:rsidRPr="00F2692E" w:rsidRDefault="00161BDD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54D" w14:textId="2F067676" w:rsidR="005B747E" w:rsidRPr="00F2692E" w:rsidRDefault="00B74920" w:rsidP="005B747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Klawiatura DELL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Smartcard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KB813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C77" w14:textId="5CEEFF2B" w:rsidR="005B747E" w:rsidRPr="00F2692E" w:rsidRDefault="00B74920" w:rsidP="00F2692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Klawiatura Dell z czytnikiem kart /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kod producenta: 58018366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9B44" w14:textId="62988E2A" w:rsidR="005B747E" w:rsidRPr="00F2692E" w:rsidRDefault="00B74920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788A9A75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61C4" w14:textId="26244E65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196" w14:textId="6B131069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3M PF 14.0W9 |17.5cm x 31cm|</w:t>
            </w:r>
            <w:r w:rsidR="00AF13BD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FA" w14:textId="5FBFEB92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Filtr prywatyzujący 14"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6E5C" w14:textId="3452D13C" w:rsidR="006E26A4" w:rsidRPr="00F2692E" w:rsidRDefault="0081537E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6E26A4" w:rsidRPr="00F2692E" w14:paraId="680644D4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6EF0" w14:textId="095E7009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F7E1" w14:textId="0188710E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3M Pf156W9B 15,6”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|344,49mm x 193,68mm|</w:t>
            </w:r>
            <w:r w:rsidR="00AF13BD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54F9" w14:textId="52237813" w:rsidR="006E26A4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 xml:space="preserve">Filtr prywatyzujący 15,6" </w:t>
            </w:r>
            <w:r w:rsidR="00F2692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8CF4" w14:textId="6344C799" w:rsidR="006E26A4" w:rsidRPr="00F2692E" w:rsidRDefault="00987A26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6E26A4" w:rsidRPr="00F2692E" w14:paraId="30BDC8EF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7133" w14:textId="34F282A1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8DB" w14:textId="439593C7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LogiLink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KAB0046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F8A" w14:textId="6D16F70D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Organizator kabli na suwak, 030mm, 100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D400" w14:textId="21FB9E1B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40482215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56DB" w14:textId="01B143C7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E30" w14:textId="73CAA36A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Baseus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PPBD050401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Bipow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30000mAh 2xUSB USB-C 20W</w:t>
            </w:r>
            <w:r w:rsidR="00AF13BD">
              <w:rPr>
                <w:rFonts w:ascii="Arial" w:hAnsi="Arial" w:cs="Arial"/>
                <w:sz w:val="22"/>
                <w:szCs w:val="22"/>
              </w:rPr>
              <w:t xml:space="preserve"> lub równoważne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060" w14:textId="0723B64F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Powerbank</w:t>
            </w:r>
            <w:proofErr w:type="spellEnd"/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 xml:space="preserve"> 30000mAh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F404" w14:textId="7536CC30" w:rsidR="006E26A4" w:rsidRPr="00F2692E" w:rsidRDefault="006E26A4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E26A4" w:rsidRPr="00F2692E" w14:paraId="6AB43C0A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574C" w14:textId="78AEC6DC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604" w14:textId="690142D6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3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543" w14:textId="000D6A3D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 xml:space="preserve">Kabel </w:t>
            </w:r>
            <w:proofErr w:type="spellStart"/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lan</w:t>
            </w:r>
            <w:proofErr w:type="spellEnd"/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 xml:space="preserve"> 3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A510" w14:textId="033093CA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75C234C2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34C2" w14:textId="4EA8CA34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A3F" w14:textId="706E0220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5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F94" w14:textId="44F8DF1D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lan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6854" w14:textId="3C559FB1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4920" w:rsidRPr="00F2692E" w14:paraId="4F69003A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E9F1" w14:textId="635FD0D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98F1" w14:textId="47548587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15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FF3" w14:textId="150AB430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lan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15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46B" w14:textId="4F60E57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4920" w:rsidRPr="00F2692E" w14:paraId="47254B9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855E" w14:textId="2B76B61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27E4" w14:textId="4D89568B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douszne FRESH N REBEL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06E7" w14:textId="28C9F268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douszne bezprzewodowe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CB26" w14:textId="564C1B8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48977553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CBEE" w14:textId="7B258AA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A01" w14:textId="51F76E1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Klawiatura LOGITECH MX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Keys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S Plus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B9C" w14:textId="1C46FE16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Klawiatura bezprzewodowa wielozadaniowa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51F2" w14:textId="72EE7184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6E61DAC6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701F" w14:textId="58E232A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65E" w14:textId="78BE78A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MX Master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D92" w14:textId="3E2770CA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wielozadaniowa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D9AF" w14:textId="0A1ED23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4B47A157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D5B2" w14:textId="4BFB62E5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CFB" w14:textId="060DCB67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Lift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F51" w14:textId="5A40EA9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pionowa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20DD" w14:textId="077450DD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6B99CD7D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A107" w14:textId="58F3FE2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7EC" w14:textId="236A5DFD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Mysz LOGITECH Bluetooth M240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Silent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C10" w14:textId="42A46663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58C" w14:textId="37F8B5A3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4A69DC1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E535" w14:textId="0A10C59D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784" w14:textId="4079D1F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Mysz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Logitech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MX Ergo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721" w14:textId="1C7872A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typu trackball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77A4" w14:textId="53D2DC7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74920" w:rsidRPr="00F2692E" w14:paraId="4F3C06FD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3A9C" w14:textId="65997F9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BD6" w14:textId="4CC1779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nauszne SONY MDRZX110APB z mikrofonem Czarny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933" w14:textId="35158F42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przewodowe z mikrofonem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3D07" w14:textId="1725A1AF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0E9F8696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83DE" w14:textId="429D3C5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41A" w14:textId="251FB3FD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Sprężone powietrze TRACER 600 ml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4DD" w14:textId="4C48AC1A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Sprężone powietrze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FDB2" w14:textId="1AFF4E52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4CF1905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3E65" w14:textId="14D6C855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588" w14:textId="0ED01B81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Ściereczki TRACER do ekranów LCD/TFT 100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7E8" w14:textId="60BBE74C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Ściereczki do monitora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FD49" w14:textId="23A53AB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74920" w:rsidRPr="00F2692E" w14:paraId="19879EB7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8DD7" w14:textId="60167808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70" w14:textId="5907BD7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Płyn czyszczący TRACER do ekranów LCD 250 ml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57C" w14:textId="18FC9A62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Płyn do ekranów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F793" w14:textId="2DBB69C2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59C25A82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365C" w14:textId="1C6B1B24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9A7" w14:textId="53FCF0D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Słuchawki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Razer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92E">
              <w:rPr>
                <w:rFonts w:ascii="Arial" w:hAnsi="Arial" w:cs="Arial"/>
                <w:sz w:val="22"/>
                <w:szCs w:val="22"/>
              </w:rPr>
              <w:t>Kraken</w:t>
            </w:r>
            <w:proofErr w:type="spellEnd"/>
            <w:r w:rsidRPr="00F2692E">
              <w:rPr>
                <w:rFonts w:ascii="Arial" w:hAnsi="Arial" w:cs="Arial"/>
                <w:sz w:val="22"/>
                <w:szCs w:val="22"/>
              </w:rPr>
              <w:t xml:space="preserve"> V3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A9A" w14:textId="29B07439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nauszne z mikrofonem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751B" w14:textId="71677BCE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6B73736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3C39" w14:textId="68E03AC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66D" w14:textId="1093684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Wózek transportowy NEO TOOLS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84-403 300 kg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6D8" w14:textId="4FAFC3C9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Wózek transportowy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AEBD" w14:textId="53101496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5C69B083" w14:textId="77777777" w:rsidR="00766534" w:rsidRDefault="00766534" w:rsidP="003A5B11">
      <w:pPr>
        <w:spacing w:after="120" w:line="276" w:lineRule="auto"/>
        <w:rPr>
          <w:rFonts w:ascii="Arial" w:hAnsi="Arial" w:cs="Arial"/>
          <w:caps/>
          <w:sz w:val="22"/>
          <w:szCs w:val="22"/>
        </w:rPr>
      </w:pPr>
    </w:p>
    <w:p w14:paraId="394365C4" w14:textId="77777777" w:rsidR="00F2692E" w:rsidRPr="00F2692E" w:rsidRDefault="00F2692E" w:rsidP="003A5B11">
      <w:pPr>
        <w:spacing w:after="120" w:line="276" w:lineRule="auto"/>
        <w:rPr>
          <w:rFonts w:ascii="Arial" w:hAnsi="Arial" w:cs="Arial"/>
          <w:caps/>
          <w:sz w:val="22"/>
          <w:szCs w:val="22"/>
        </w:rPr>
      </w:pPr>
    </w:p>
    <w:p w14:paraId="757E5869" w14:textId="481F9C9F" w:rsidR="006E26A4" w:rsidRPr="00F2692E" w:rsidRDefault="006E26A4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caps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TERMIN</w:t>
      </w:r>
      <w:r w:rsidRPr="00F2692E">
        <w:rPr>
          <w:rFonts w:ascii="Arial" w:hAnsi="Arial" w:cs="Arial"/>
          <w:b/>
          <w:caps/>
          <w:sz w:val="22"/>
          <w:szCs w:val="22"/>
        </w:rPr>
        <w:t xml:space="preserve"> REALIZACJI ZAMÓWIENIA</w:t>
      </w:r>
    </w:p>
    <w:p w14:paraId="59DB33DE" w14:textId="77A12C49" w:rsidR="006E26A4" w:rsidRPr="00F2692E" w:rsidRDefault="006E26A4" w:rsidP="0076653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 xml:space="preserve">Termin realizacji do </w:t>
      </w:r>
      <w:r w:rsidR="0003738B" w:rsidRPr="00F2692E">
        <w:rPr>
          <w:rFonts w:ascii="Arial" w:hAnsi="Arial" w:cs="Arial"/>
          <w:sz w:val="22"/>
          <w:szCs w:val="22"/>
        </w:rPr>
        <w:t>14</w:t>
      </w:r>
      <w:r w:rsidRPr="00F2692E">
        <w:rPr>
          <w:rFonts w:ascii="Arial" w:hAnsi="Arial" w:cs="Arial"/>
          <w:sz w:val="22"/>
          <w:szCs w:val="22"/>
        </w:rPr>
        <w:t xml:space="preserve"> dni roboczych od podpisania Umowy.</w:t>
      </w:r>
    </w:p>
    <w:p w14:paraId="7D2CF137" w14:textId="77777777" w:rsidR="00766534" w:rsidRPr="00F2692E" w:rsidRDefault="00766534" w:rsidP="006E26A4">
      <w:pPr>
        <w:pStyle w:val="Default"/>
        <w:spacing w:after="240"/>
        <w:jc w:val="both"/>
        <w:rPr>
          <w:sz w:val="22"/>
          <w:szCs w:val="22"/>
        </w:rPr>
      </w:pPr>
    </w:p>
    <w:p w14:paraId="5D86C341" w14:textId="2F26FF6F" w:rsidR="003C719A" w:rsidRPr="00F2692E" w:rsidRDefault="003C719A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caps/>
          <w:sz w:val="22"/>
          <w:szCs w:val="22"/>
        </w:rPr>
        <w:t>PŁATNOŚCI</w:t>
      </w:r>
    </w:p>
    <w:p w14:paraId="06221859" w14:textId="578438F6" w:rsidR="003C719A" w:rsidRPr="00F2692E" w:rsidRDefault="003C719A" w:rsidP="0076653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sectPr w:rsidR="003C719A" w:rsidRPr="00F2692E" w:rsidSect="00612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FBD5" w14:textId="77777777" w:rsidR="00814819" w:rsidRDefault="00814819" w:rsidP="008A33A4">
      <w:r>
        <w:separator/>
      </w:r>
    </w:p>
  </w:endnote>
  <w:endnote w:type="continuationSeparator" w:id="0">
    <w:p w14:paraId="3DDB5FA6" w14:textId="77777777" w:rsidR="00814819" w:rsidRDefault="00814819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9CB1" w14:textId="77777777" w:rsidR="00F2692E" w:rsidRDefault="00F26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8760" w14:textId="77777777" w:rsidR="00F2692E" w:rsidRDefault="00F26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2A26" w14:textId="77777777" w:rsidR="00F2692E" w:rsidRDefault="00F2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35B3" w14:textId="77777777" w:rsidR="00814819" w:rsidRDefault="00814819" w:rsidP="008A33A4">
      <w:r>
        <w:separator/>
      </w:r>
    </w:p>
  </w:footnote>
  <w:footnote w:type="continuationSeparator" w:id="0">
    <w:p w14:paraId="45AE26FD" w14:textId="77777777" w:rsidR="00814819" w:rsidRDefault="00814819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1D2" w14:textId="77777777" w:rsidR="00F2692E" w:rsidRDefault="00F26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6D05" w14:textId="77777777" w:rsidR="00F2692E" w:rsidRDefault="00F269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42" w14:textId="5F96B924" w:rsidR="0061242D" w:rsidRPr="00F2692E" w:rsidRDefault="0061242D">
    <w:pPr>
      <w:pStyle w:val="Nagwek"/>
      <w:rPr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3C7B9F" w:rsidRPr="00F2692E">
      <w:rPr>
        <w:rFonts w:ascii="Arial" w:hAnsi="Arial" w:cs="Arial"/>
        <w:sz w:val="22"/>
        <w:szCs w:val="22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E6E"/>
    <w:multiLevelType w:val="hybridMultilevel"/>
    <w:tmpl w:val="5D5ADDE8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46731"/>
    <w:multiLevelType w:val="hybridMultilevel"/>
    <w:tmpl w:val="7836477E"/>
    <w:lvl w:ilvl="0" w:tplc="361AF5B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7F48"/>
    <w:multiLevelType w:val="hybridMultilevel"/>
    <w:tmpl w:val="5D8E8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23385">
    <w:abstractNumId w:val="3"/>
  </w:num>
  <w:num w:numId="2" w16cid:durableId="1055855803">
    <w:abstractNumId w:val="4"/>
  </w:num>
  <w:num w:numId="3" w16cid:durableId="1852719346">
    <w:abstractNumId w:val="0"/>
  </w:num>
  <w:num w:numId="4" w16cid:durableId="1637562218">
    <w:abstractNumId w:val="1"/>
  </w:num>
  <w:num w:numId="5" w16cid:durableId="37192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360E7"/>
    <w:rsid w:val="0003738B"/>
    <w:rsid w:val="0005358F"/>
    <w:rsid w:val="00061179"/>
    <w:rsid w:val="000D2ACF"/>
    <w:rsid w:val="00120F65"/>
    <w:rsid w:val="00161BDD"/>
    <w:rsid w:val="001D06DD"/>
    <w:rsid w:val="001E16C8"/>
    <w:rsid w:val="00200315"/>
    <w:rsid w:val="0020503D"/>
    <w:rsid w:val="00250751"/>
    <w:rsid w:val="002C684F"/>
    <w:rsid w:val="00327E4F"/>
    <w:rsid w:val="00354348"/>
    <w:rsid w:val="00357FB3"/>
    <w:rsid w:val="00372983"/>
    <w:rsid w:val="003A5B11"/>
    <w:rsid w:val="003C719A"/>
    <w:rsid w:val="003C7B9F"/>
    <w:rsid w:val="00483A2A"/>
    <w:rsid w:val="004A4842"/>
    <w:rsid w:val="00535435"/>
    <w:rsid w:val="00556269"/>
    <w:rsid w:val="00566B22"/>
    <w:rsid w:val="0059250B"/>
    <w:rsid w:val="005B747E"/>
    <w:rsid w:val="00607D19"/>
    <w:rsid w:val="0061242D"/>
    <w:rsid w:val="0065671B"/>
    <w:rsid w:val="006610D9"/>
    <w:rsid w:val="006806E8"/>
    <w:rsid w:val="00697EFA"/>
    <w:rsid w:val="006B2D37"/>
    <w:rsid w:val="006E26A4"/>
    <w:rsid w:val="00714646"/>
    <w:rsid w:val="007501A2"/>
    <w:rsid w:val="0076413F"/>
    <w:rsid w:val="00766534"/>
    <w:rsid w:val="007B553D"/>
    <w:rsid w:val="008050CE"/>
    <w:rsid w:val="00805430"/>
    <w:rsid w:val="00814819"/>
    <w:rsid w:val="0081537E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522DB"/>
    <w:rsid w:val="00952548"/>
    <w:rsid w:val="00965E00"/>
    <w:rsid w:val="0097432B"/>
    <w:rsid w:val="00980802"/>
    <w:rsid w:val="00987A26"/>
    <w:rsid w:val="00A364BE"/>
    <w:rsid w:val="00A46531"/>
    <w:rsid w:val="00A52059"/>
    <w:rsid w:val="00AC47A7"/>
    <w:rsid w:val="00AD22B5"/>
    <w:rsid w:val="00AD6F3C"/>
    <w:rsid w:val="00AE6A0F"/>
    <w:rsid w:val="00AF13BD"/>
    <w:rsid w:val="00AF49A4"/>
    <w:rsid w:val="00B11608"/>
    <w:rsid w:val="00B21099"/>
    <w:rsid w:val="00B37A7C"/>
    <w:rsid w:val="00B615D0"/>
    <w:rsid w:val="00B74920"/>
    <w:rsid w:val="00BA0C19"/>
    <w:rsid w:val="00BF7FC4"/>
    <w:rsid w:val="00C52041"/>
    <w:rsid w:val="00C77C6F"/>
    <w:rsid w:val="00C97CC7"/>
    <w:rsid w:val="00CD215B"/>
    <w:rsid w:val="00D65A06"/>
    <w:rsid w:val="00D71448"/>
    <w:rsid w:val="00DF4593"/>
    <w:rsid w:val="00E110A6"/>
    <w:rsid w:val="00E45EB6"/>
    <w:rsid w:val="00EA32D3"/>
    <w:rsid w:val="00ED2A94"/>
    <w:rsid w:val="00EF2741"/>
    <w:rsid w:val="00F103F5"/>
    <w:rsid w:val="00F2692E"/>
    <w:rsid w:val="00F322C4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2D383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26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6F8B-1E1E-455A-BD06-48486662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Urawski Sławomir</cp:lastModifiedBy>
  <cp:revision>2</cp:revision>
  <dcterms:created xsi:type="dcterms:W3CDTF">2025-12-02T14:37:00Z</dcterms:created>
  <dcterms:modified xsi:type="dcterms:W3CDTF">2025-12-02T14:37:00Z</dcterms:modified>
</cp:coreProperties>
</file>