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0D5B0" w14:textId="0A8DB71B" w:rsidR="00DE22C8" w:rsidRDefault="007213A2" w:rsidP="00DE22C8">
      <w:pPr>
        <w:jc w:val="center"/>
        <w:rPr>
          <w:b/>
          <w:bCs/>
        </w:rPr>
      </w:pPr>
      <w:r w:rsidRPr="007213A2">
        <w:rPr>
          <w:b/>
          <w:bCs/>
        </w:rPr>
        <w:t>Klauzula informacyjna</w:t>
      </w:r>
    </w:p>
    <w:p w14:paraId="44D40F04" w14:textId="79B64465" w:rsidR="007213A2" w:rsidRPr="007213A2" w:rsidRDefault="007213A2" w:rsidP="00DE22C8">
      <w:pPr>
        <w:jc w:val="center"/>
      </w:pPr>
      <w:r w:rsidRPr="007213A2">
        <w:rPr>
          <w:b/>
          <w:bCs/>
        </w:rPr>
        <w:t>dot. przetwarzania danych osobowych osób reprezentujących kontrahenta/stronę umowy lub</w:t>
      </w:r>
      <w:r w:rsidR="00DE22C8">
        <w:rPr>
          <w:b/>
          <w:bCs/>
        </w:rPr>
        <w:t> </w:t>
      </w:r>
      <w:r w:rsidRPr="007213A2">
        <w:rPr>
          <w:b/>
          <w:bCs/>
        </w:rPr>
        <w:t>porozumienia oraz osób wyznaczonych do kontaktów w sprawie jej wykonania</w:t>
      </w:r>
    </w:p>
    <w:p w14:paraId="74359C18" w14:textId="77777777" w:rsidR="00DE5AD8" w:rsidRDefault="00DE5AD8" w:rsidP="00DE22C8">
      <w:pPr>
        <w:jc w:val="both"/>
      </w:pPr>
    </w:p>
    <w:p w14:paraId="1650EACA" w14:textId="18F7C462" w:rsidR="007213A2" w:rsidRPr="007213A2" w:rsidRDefault="007213A2" w:rsidP="00DE22C8">
      <w:pPr>
        <w:jc w:val="both"/>
      </w:pPr>
      <w:r w:rsidRPr="007213A2">
        <w:t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DE22C8">
        <w:t> </w:t>
      </w:r>
      <w:r w:rsidRPr="007213A2">
        <w:t xml:space="preserve">ochronie danych), dalej „RODO”, informuję, że: </w:t>
      </w:r>
    </w:p>
    <w:p w14:paraId="394C1529" w14:textId="5DC961F7" w:rsidR="007213A2" w:rsidRPr="007213A2" w:rsidRDefault="007213A2" w:rsidP="00DE5AD8">
      <w:pPr>
        <w:numPr>
          <w:ilvl w:val="0"/>
          <w:numId w:val="1"/>
        </w:numPr>
        <w:tabs>
          <w:tab w:val="left" w:pos="284"/>
        </w:tabs>
        <w:jc w:val="both"/>
      </w:pPr>
      <w:r w:rsidRPr="007213A2">
        <w:t xml:space="preserve">Administratorem Pani/Pana danych osobowych jest </w:t>
      </w:r>
      <w:r w:rsidRPr="007213A2">
        <w:rPr>
          <w:b/>
          <w:bCs/>
        </w:rPr>
        <w:t xml:space="preserve">Komendant </w:t>
      </w:r>
      <w:r w:rsidR="00DE5AD8">
        <w:rPr>
          <w:b/>
          <w:bCs/>
        </w:rPr>
        <w:t>Powiatowy</w:t>
      </w:r>
      <w:r w:rsidRPr="007213A2">
        <w:rPr>
          <w:b/>
          <w:bCs/>
        </w:rPr>
        <w:t xml:space="preserve"> Państwowej Straży Pożarnej</w:t>
      </w:r>
      <w:r w:rsidR="00DE5AD8">
        <w:rPr>
          <w:b/>
          <w:bCs/>
        </w:rPr>
        <w:t xml:space="preserve"> w K</w:t>
      </w:r>
      <w:r w:rsidR="004F65BC">
        <w:rPr>
          <w:b/>
          <w:bCs/>
        </w:rPr>
        <w:t>luczborku</w:t>
      </w:r>
      <w:r w:rsidRPr="007213A2">
        <w:rPr>
          <w:b/>
          <w:bCs/>
        </w:rPr>
        <w:t xml:space="preserve">. </w:t>
      </w:r>
      <w:r w:rsidRPr="007213A2">
        <w:t>Siedziba Administratora mieści się przy ul</w:t>
      </w:r>
      <w:r w:rsidR="004F65BC">
        <w:t>. Krakusa 1</w:t>
      </w:r>
      <w:r w:rsidRPr="007213A2">
        <w:t>, 4</w:t>
      </w:r>
      <w:r w:rsidR="004F65BC">
        <w:t>6</w:t>
      </w:r>
      <w:r w:rsidRPr="007213A2">
        <w:t>-</w:t>
      </w:r>
      <w:r w:rsidR="004F65BC">
        <w:t>200</w:t>
      </w:r>
      <w:r w:rsidR="00DE5AD8">
        <w:t xml:space="preserve"> K</w:t>
      </w:r>
      <w:r w:rsidR="004F65BC">
        <w:t>luczbork</w:t>
      </w:r>
      <w:r w:rsidRPr="007213A2">
        <w:t xml:space="preserve">. Kontakt z Administratorem - tel. </w:t>
      </w:r>
      <w:r w:rsidR="004F65BC" w:rsidRPr="004F65BC">
        <w:t>47 861 66 00</w:t>
      </w:r>
      <w:r w:rsidRPr="007213A2">
        <w:t xml:space="preserve">, </w:t>
      </w:r>
      <w:r w:rsidR="004F65BC" w:rsidRPr="004F65BC">
        <w:t>fax 47 8616681</w:t>
      </w:r>
      <w:r w:rsidRPr="007213A2">
        <w:t xml:space="preserve">, adres skrzynki poczty elektronicznej: </w:t>
      </w:r>
      <w:hyperlink r:id="rId5" w:history="1">
        <w:r w:rsidR="004F65BC" w:rsidRPr="00194B3B">
          <w:rPr>
            <w:rStyle w:val="Hipercze"/>
          </w:rPr>
          <w:t>sekretariat.kluczbork@psp.opole.pl</w:t>
        </w:r>
      </w:hyperlink>
      <w:r w:rsidR="00DE5AD8">
        <w:t>.</w:t>
      </w:r>
      <w:r w:rsidRPr="007213A2">
        <w:t xml:space="preserve"> </w:t>
      </w:r>
    </w:p>
    <w:p w14:paraId="13601F3C" w14:textId="7B2F9AAA" w:rsidR="007213A2" w:rsidRPr="007213A2" w:rsidRDefault="007213A2" w:rsidP="00DE22C8">
      <w:pPr>
        <w:numPr>
          <w:ilvl w:val="0"/>
          <w:numId w:val="1"/>
        </w:numPr>
        <w:tabs>
          <w:tab w:val="left" w:pos="284"/>
        </w:tabs>
        <w:jc w:val="both"/>
      </w:pPr>
      <w:r w:rsidRPr="007213A2">
        <w:t xml:space="preserve">Administrator wyznaczył inspektora ochrony danych. Dane inspektora znajdują się na stronie internetowej urzędu w zakładce </w:t>
      </w:r>
      <w:r w:rsidR="00DE5AD8">
        <w:t>O nas</w:t>
      </w:r>
      <w:r w:rsidRPr="007213A2">
        <w:t xml:space="preserve"> – Ochrona danych osobowych. Kontakt z inspektorem ochrony danych możliwy drogą elektroniczną na adres skrzynki poczty elektronicznej iod@psp.opole.pl </w:t>
      </w:r>
    </w:p>
    <w:p w14:paraId="699AF911" w14:textId="7225033F" w:rsidR="007213A2" w:rsidRPr="007213A2" w:rsidRDefault="007213A2" w:rsidP="00DE22C8">
      <w:pPr>
        <w:jc w:val="both"/>
      </w:pPr>
      <w:r w:rsidRPr="007213A2">
        <w:t>3. Pani/Pana dane osobowe (imię, nazwisko, dane podmiotu w imieniu którego Pani/Pan występuje, stanowisko służbowe, dane kontaktowe – numer telefonu, adres email) przetwarzane będą w celu realizacji umowy/porozumienia – podstawą prawną jest wykonanie umowy lub podjęcie działań na</w:t>
      </w:r>
      <w:r w:rsidR="00DE5AD8">
        <w:t> </w:t>
      </w:r>
      <w:r w:rsidRPr="007213A2">
        <w:t xml:space="preserve">Pani/Pana żądanie przed jej zawarciem (art. 6 ust. 1 lit b RODO). </w:t>
      </w:r>
    </w:p>
    <w:p w14:paraId="7951EAD2" w14:textId="77777777" w:rsidR="007213A2" w:rsidRPr="007213A2" w:rsidRDefault="007213A2" w:rsidP="00DE22C8">
      <w:pPr>
        <w:jc w:val="both"/>
      </w:pPr>
      <w:r w:rsidRPr="007213A2">
        <w:t xml:space="preserve">4. Dane osobowe otrzymaliśmy prawdopodobnie bezpośrednio od Pani/Pana jako osoby reprezentującej Stronę umowy. Podanie danych osobowych jest dobrowolne, jednak jest warunkiem koniecznym do zawarcia umowy. </w:t>
      </w:r>
    </w:p>
    <w:p w14:paraId="56AA7ED6" w14:textId="77777777" w:rsidR="007213A2" w:rsidRPr="007213A2" w:rsidRDefault="007213A2" w:rsidP="00DE22C8">
      <w:pPr>
        <w:jc w:val="both"/>
      </w:pPr>
      <w:r w:rsidRPr="007213A2">
        <w:t xml:space="preserve">Jeśli jest Pani/Pan osobą wyznaczoną do kontaktów w sprawie realizacji umowy Pani/Pana dane osobowe otrzymaliśmy od Pracodawcy lub kontrahenta którego Pani/Pan reprezentuje, a z którym zawarliśmy umowę/porozumienie. </w:t>
      </w:r>
    </w:p>
    <w:p w14:paraId="65D0BE04" w14:textId="0D471581" w:rsidR="007213A2" w:rsidRPr="007213A2" w:rsidRDefault="007213A2" w:rsidP="00DE22C8">
      <w:pPr>
        <w:jc w:val="both"/>
      </w:pPr>
      <w:r w:rsidRPr="007213A2">
        <w:t>5. Pani/Pana dane będą przetwarzane także w celu obrony przed ewentualnymi roszczeniami lub w celu dochodzenia ewentualnych roszczeń wynikających z realizacji zawartej umowy/porozumienia z</w:t>
      </w:r>
      <w:r w:rsidR="00DE5AD8">
        <w:t> </w:t>
      </w:r>
      <w:r w:rsidRPr="007213A2">
        <w:t>podmiotem, który Pani/Pan reprezentuje lub wynikające z działania lub zaniechania działających w</w:t>
      </w:r>
      <w:r w:rsidR="00DE5AD8">
        <w:t> </w:t>
      </w:r>
      <w:r w:rsidRPr="007213A2">
        <w:t xml:space="preserve">imieniu strony/kontrahenta pracowników, współpracowników i osób upoważnionych do jego reprezentowania– jeżeli powstanie spór dotyczący umowy – podstawą prawną przetwarzania danych w powyższym celu jest wykonanie zadania realizowanego w interesie publicznym (art. 6 ust. 1 lit e RODO); </w:t>
      </w:r>
    </w:p>
    <w:p w14:paraId="14169D56" w14:textId="3E232FDA" w:rsidR="007213A2" w:rsidRPr="007213A2" w:rsidRDefault="007213A2" w:rsidP="00DE22C8">
      <w:pPr>
        <w:jc w:val="both"/>
      </w:pPr>
      <w:r w:rsidRPr="007213A2">
        <w:t xml:space="preserve">Ponadto dane osobowe osób upoważnionych do reprezentowania Strony/Kontrahenta przy podpisaniu umowy/porozumienia będą dodatkowo przetwarzane w zakresie w jakim jest to niezbędne </w:t>
      </w:r>
      <w:r w:rsidR="00C8739B">
        <w:br/>
      </w:r>
      <w:r w:rsidRPr="007213A2">
        <w:t xml:space="preserve">do wypełnienia obowiązków prawnych ciążących na Komendancie </w:t>
      </w:r>
      <w:r w:rsidR="00DE5AD8">
        <w:t xml:space="preserve">Powiatowym </w:t>
      </w:r>
      <w:r w:rsidRPr="007213A2">
        <w:t>PSP</w:t>
      </w:r>
      <w:r w:rsidR="00DE5AD8">
        <w:t xml:space="preserve"> w Krapkowicach</w:t>
      </w:r>
      <w:r w:rsidRPr="007213A2">
        <w:t>, w</w:t>
      </w:r>
      <w:r w:rsidR="00DE5AD8">
        <w:t> </w:t>
      </w:r>
      <w:r w:rsidRPr="007213A2">
        <w:t xml:space="preserve">szczególności tych, o jakich mowa w przepisach m.in. podatkowych (podstawa przetwarzania art. 6 ust. 1 lit. c RODO) </w:t>
      </w:r>
    </w:p>
    <w:p w14:paraId="429EA5B6" w14:textId="5ED0339C" w:rsidR="007213A2" w:rsidRPr="007213A2" w:rsidRDefault="007213A2" w:rsidP="00DE22C8">
      <w:pPr>
        <w:jc w:val="both"/>
      </w:pPr>
      <w:r w:rsidRPr="007213A2">
        <w:t xml:space="preserve">6. Pani/Pana dane osobowe będą przechowywane przez okres obowiązywania umowy, którą zawarł </w:t>
      </w:r>
      <w:r w:rsidR="00C8739B">
        <w:br/>
      </w:r>
      <w:r w:rsidRPr="007213A2">
        <w:t>z nami podmiot, który Pani/Pan reprezentuje/którego lub jest Pani/Pan pracownikiem/</w:t>
      </w:r>
      <w:r w:rsidR="00C95980">
        <w:t xml:space="preserve"> </w:t>
      </w:r>
      <w:r w:rsidRPr="007213A2">
        <w:t>współpracownikiem, a także przez okres do przedawnienia roszczeń z umowy, a po tym czasie przez okres określony w przepisach o archiwizacji w jednostkach PSP (m.in. Jednolity Rzeczowy Wykaz Akt dla jednostek organizacyjnych PS</w:t>
      </w:r>
      <w:r w:rsidR="00D81BE0">
        <w:t>P).</w:t>
      </w:r>
    </w:p>
    <w:p w14:paraId="5B481D2B" w14:textId="77777777" w:rsidR="007213A2" w:rsidRPr="007213A2" w:rsidRDefault="007213A2" w:rsidP="00DE22C8">
      <w:pPr>
        <w:jc w:val="both"/>
      </w:pPr>
      <w:r w:rsidRPr="007213A2">
        <w:lastRenderedPageBreak/>
        <w:t xml:space="preserve">7. Posiada Pani/Pan: </w:t>
      </w:r>
    </w:p>
    <w:p w14:paraId="2989DEA3" w14:textId="2B4540AD" w:rsidR="00DE5AD8" w:rsidRDefault="007213A2" w:rsidP="00DE5AD8">
      <w:pPr>
        <w:pStyle w:val="Akapitzlist"/>
        <w:numPr>
          <w:ilvl w:val="0"/>
          <w:numId w:val="2"/>
        </w:numPr>
        <w:ind w:left="426"/>
        <w:jc w:val="both"/>
      </w:pPr>
      <w:r w:rsidRPr="007213A2">
        <w:t>na podstawie art. 15 RODO prawo dostępu do przetwarzanych danych osobowych</w:t>
      </w:r>
      <w:r w:rsidR="00D81BE0">
        <w:t>,</w:t>
      </w:r>
      <w:r w:rsidRPr="007213A2">
        <w:t xml:space="preserve"> </w:t>
      </w:r>
    </w:p>
    <w:p w14:paraId="334ACE35" w14:textId="1C2D7F6A" w:rsidR="00DE5AD8" w:rsidRDefault="007213A2" w:rsidP="00DE5AD8">
      <w:pPr>
        <w:pStyle w:val="Akapitzlist"/>
        <w:numPr>
          <w:ilvl w:val="0"/>
          <w:numId w:val="2"/>
        </w:numPr>
        <w:ind w:left="426"/>
        <w:jc w:val="both"/>
      </w:pPr>
      <w:r w:rsidRPr="007213A2">
        <w:t>na podstawie art. 16 RODO prawo do sprostowania Pani/Pana danych osobowych</w:t>
      </w:r>
      <w:r w:rsidR="00D81BE0">
        <w:t>,</w:t>
      </w:r>
      <w:r w:rsidRPr="007213A2">
        <w:t xml:space="preserve"> </w:t>
      </w:r>
    </w:p>
    <w:p w14:paraId="3D2CD14E" w14:textId="628A2F24" w:rsidR="00DE5AD8" w:rsidRDefault="007213A2" w:rsidP="00DE5AD8">
      <w:pPr>
        <w:pStyle w:val="Akapitzlist"/>
        <w:numPr>
          <w:ilvl w:val="0"/>
          <w:numId w:val="2"/>
        </w:numPr>
        <w:ind w:left="709" w:hanging="283"/>
        <w:jc w:val="both"/>
      </w:pPr>
      <w:r w:rsidRPr="007213A2">
        <w:t>na podstawie art. 17 RODO prawo do usunięcia danych, z ograniczeniami wynikającymi z art. 17 ust. 3 RODO</w:t>
      </w:r>
      <w:r w:rsidR="00D81BE0">
        <w:t>,</w:t>
      </w:r>
    </w:p>
    <w:p w14:paraId="5CE71019" w14:textId="03A0A03B" w:rsidR="00DE5AD8" w:rsidRDefault="007213A2" w:rsidP="00DE5AD8">
      <w:pPr>
        <w:pStyle w:val="Akapitzlist"/>
        <w:numPr>
          <w:ilvl w:val="0"/>
          <w:numId w:val="2"/>
        </w:numPr>
        <w:ind w:left="709" w:hanging="283"/>
        <w:jc w:val="both"/>
      </w:pPr>
      <w:r w:rsidRPr="007213A2">
        <w:t>na podstawie art. 21 RODO prawo do wniesienia sprzeciwu wobec przetwarzania danych na</w:t>
      </w:r>
      <w:r w:rsidR="00DE5AD8">
        <w:t> </w:t>
      </w:r>
      <w:r w:rsidRPr="007213A2">
        <w:t>podstawie art. 6 ust. 1 lit e RODO</w:t>
      </w:r>
      <w:r w:rsidR="00D81BE0">
        <w:t>,</w:t>
      </w:r>
    </w:p>
    <w:p w14:paraId="1C6003EB" w14:textId="7349837D" w:rsidR="00DE5AD8" w:rsidRDefault="007213A2" w:rsidP="00DE5AD8">
      <w:pPr>
        <w:pStyle w:val="Akapitzlist"/>
        <w:numPr>
          <w:ilvl w:val="0"/>
          <w:numId w:val="2"/>
        </w:numPr>
        <w:ind w:left="709" w:hanging="283"/>
        <w:jc w:val="both"/>
      </w:pPr>
      <w:r w:rsidRPr="007213A2">
        <w:t>na podstawie art. 18 RODO prawo żądania od administratora ograniczenia przetwarzania danych osobowych z zastrzeżeniem przypadków, o których mowa w art. 18 ust. 2 RODO</w:t>
      </w:r>
      <w:r w:rsidR="00D81BE0">
        <w:t>,</w:t>
      </w:r>
      <w:r w:rsidRPr="007213A2">
        <w:t xml:space="preserve"> </w:t>
      </w:r>
    </w:p>
    <w:p w14:paraId="731FFA9E" w14:textId="62CF92F1" w:rsidR="007213A2" w:rsidRPr="007213A2" w:rsidRDefault="007213A2" w:rsidP="00DE22C8">
      <w:pPr>
        <w:pStyle w:val="Akapitzlist"/>
        <w:numPr>
          <w:ilvl w:val="0"/>
          <w:numId w:val="2"/>
        </w:numPr>
        <w:ind w:left="709" w:hanging="283"/>
        <w:jc w:val="both"/>
      </w:pPr>
      <w:r w:rsidRPr="007213A2">
        <w:t xml:space="preserve">prawo wniesienia skargi do Prezesa Urzędu Ochrony Danych Osobowych https://www.uodo.gov.pl/pl/p/kontakt - gdy uzna Pani/Pan, że przetwarzanie danych osobowych Pani/Pana dotyczących narusza przepisy RODO. </w:t>
      </w:r>
    </w:p>
    <w:p w14:paraId="2CDE81DA" w14:textId="77777777" w:rsidR="007213A2" w:rsidRPr="007213A2" w:rsidRDefault="007213A2" w:rsidP="00DE22C8">
      <w:pPr>
        <w:jc w:val="both"/>
      </w:pPr>
      <w:r w:rsidRPr="007213A2">
        <w:t xml:space="preserve">W celu realizacji któregokolwiek z praw określonych w punktach a-e prosimy o kontakt z wyznaczonym inspektorem ochrony danych. </w:t>
      </w:r>
    </w:p>
    <w:p w14:paraId="6F2844CF" w14:textId="3D61A987" w:rsidR="007213A2" w:rsidRPr="007213A2" w:rsidRDefault="007213A2" w:rsidP="00DE22C8">
      <w:pPr>
        <w:jc w:val="both"/>
      </w:pPr>
      <w:r w:rsidRPr="007213A2">
        <w:t>8. Pani/Pana dane mogą udostępnione podmiotom świadczącym usługi na rzecz K</w:t>
      </w:r>
      <w:r w:rsidR="00DE5AD8">
        <w:t>P</w:t>
      </w:r>
      <w:r w:rsidRPr="007213A2">
        <w:t xml:space="preserve"> PSP w</w:t>
      </w:r>
      <w:r w:rsidR="00DE5AD8">
        <w:t> Krapkowicach</w:t>
      </w:r>
      <w:r w:rsidRPr="007213A2">
        <w:t>, tj. podmiotom świadczącym usługi pocztowe, podmiotom świadczącym usługi prawne (kancelarie prawne), a także dostawcom usług i narzędzi wykorzystywanych przy przetwarzaniu danych osobowych. Państwa dane osobowe mogą być przekazane także w określonych sytuacjach do</w:t>
      </w:r>
      <w:r w:rsidR="00DE5AD8">
        <w:t> </w:t>
      </w:r>
      <w:r w:rsidRPr="007213A2">
        <w:t>Komendy Głównej PSP oraz na żądanie organów państwowych w zakresie wskazanym w</w:t>
      </w:r>
      <w:r w:rsidR="007134FF">
        <w:t> </w:t>
      </w:r>
      <w:r w:rsidRPr="007213A2">
        <w:t xml:space="preserve">konkretnych przepisach prawnych. </w:t>
      </w:r>
    </w:p>
    <w:p w14:paraId="76E4B760" w14:textId="77777777" w:rsidR="007213A2" w:rsidRPr="007213A2" w:rsidRDefault="007213A2" w:rsidP="00DE22C8">
      <w:pPr>
        <w:jc w:val="both"/>
      </w:pPr>
      <w:r w:rsidRPr="007213A2">
        <w:t xml:space="preserve">9. Dane osobowe nie będą przekazywane poza obszar UE lub obszar EOG. </w:t>
      </w:r>
    </w:p>
    <w:p w14:paraId="3F5BD995" w14:textId="77777777" w:rsidR="007213A2" w:rsidRPr="007213A2" w:rsidRDefault="007213A2" w:rsidP="00DE22C8">
      <w:pPr>
        <w:jc w:val="both"/>
      </w:pPr>
      <w:r w:rsidRPr="007213A2">
        <w:t xml:space="preserve">10. Dane osobowe nie będą podlegały procesowi, w ramach którego dochodzi do podejmowania zautomatyzowanej decyzji, która rodziłaby dla Pani/Pana skutki prawne. </w:t>
      </w:r>
    </w:p>
    <w:p w14:paraId="298476D4" w14:textId="41B6FEC6" w:rsidR="00467118" w:rsidRDefault="007213A2" w:rsidP="00DE22C8">
      <w:pPr>
        <w:jc w:val="both"/>
      </w:pPr>
      <w:r w:rsidRPr="007213A2">
        <w:t>11. Przetwarzanie podanych przez Panią/Pana danych osobowych nie będzie podlegało zautomatyzowanemu podejmowaniu decyzji, w tym profilowaniu, o którym mowa w art. 22 RODO.</w:t>
      </w:r>
    </w:p>
    <w:sectPr w:rsidR="00467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FB62A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883017"/>
    <w:multiLevelType w:val="hybridMultilevel"/>
    <w:tmpl w:val="7B469DD4"/>
    <w:lvl w:ilvl="0" w:tplc="5A26BF6A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665E55"/>
    <w:multiLevelType w:val="hybridMultilevel"/>
    <w:tmpl w:val="446A17B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96247291">
    <w:abstractNumId w:val="0"/>
  </w:num>
  <w:num w:numId="2" w16cid:durableId="708411117">
    <w:abstractNumId w:val="1"/>
  </w:num>
  <w:num w:numId="3" w16cid:durableId="1073041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A8"/>
    <w:rsid w:val="00467118"/>
    <w:rsid w:val="004F65BC"/>
    <w:rsid w:val="006F3C65"/>
    <w:rsid w:val="007134FF"/>
    <w:rsid w:val="007213A2"/>
    <w:rsid w:val="007644FD"/>
    <w:rsid w:val="008A3900"/>
    <w:rsid w:val="008F58B1"/>
    <w:rsid w:val="00B93B51"/>
    <w:rsid w:val="00BA5B6C"/>
    <w:rsid w:val="00BC24BB"/>
    <w:rsid w:val="00C779CA"/>
    <w:rsid w:val="00C8739B"/>
    <w:rsid w:val="00C95980"/>
    <w:rsid w:val="00CE04A8"/>
    <w:rsid w:val="00D34913"/>
    <w:rsid w:val="00D81BE0"/>
    <w:rsid w:val="00DE22C8"/>
    <w:rsid w:val="00DE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ED46"/>
  <w15:chartTrackingRefBased/>
  <w15:docId w15:val="{F60BA051-3A15-43E3-B143-2688294B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0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0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04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4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0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04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4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4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4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4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4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4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0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0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0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0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04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04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04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4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04A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E5AD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5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kluczbork@psp.opo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729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KM. Muszynski</dc:creator>
  <cp:keywords/>
  <dc:description/>
  <cp:lastModifiedBy>J.Bielawski (KP Kluczbork)</cp:lastModifiedBy>
  <cp:revision>13</cp:revision>
  <cp:lastPrinted>2025-07-04T13:19:00Z</cp:lastPrinted>
  <dcterms:created xsi:type="dcterms:W3CDTF">2025-07-04T12:37:00Z</dcterms:created>
  <dcterms:modified xsi:type="dcterms:W3CDTF">2025-07-24T07:41:00Z</dcterms:modified>
</cp:coreProperties>
</file>