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05E" w:rsidRPr="00A44574" w14:paraId="0FF5A3BC" w14:textId="77777777" w:rsidTr="00994D17">
        <w:tc>
          <w:tcPr>
            <w:tcW w:w="9062" w:type="dxa"/>
            <w:tcBorders>
              <w:bottom w:val="single" w:sz="4" w:space="0" w:color="auto"/>
            </w:tcBorders>
          </w:tcPr>
          <w:p w14:paraId="6104449A" w14:textId="760A00D1" w:rsidR="00CB205E" w:rsidRPr="00480855" w:rsidRDefault="00CB205E" w:rsidP="00994D1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066D08">
              <w:rPr>
                <w:b/>
                <w:sz w:val="24"/>
                <w:szCs w:val="24"/>
              </w:rPr>
              <w:t>P.</w:t>
            </w:r>
            <w:r w:rsidR="00430530">
              <w:rPr>
                <w:b/>
                <w:sz w:val="24"/>
                <w:szCs w:val="24"/>
              </w:rPr>
              <w:t>G</w:t>
            </w:r>
            <w:r w:rsidR="008C119E">
              <w:rPr>
                <w:b/>
                <w:sz w:val="24"/>
                <w:szCs w:val="24"/>
              </w:rPr>
              <w:t>(u)</w:t>
            </w:r>
          </w:p>
          <w:p w14:paraId="7BC8BC88" w14:textId="0D290C14" w:rsidR="00CB205E" w:rsidRPr="00AB573D" w:rsidRDefault="00CB205E" w:rsidP="00994D17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 w:rsidR="00430530">
              <w:rPr>
                <w:sz w:val="24"/>
                <w:szCs w:val="24"/>
              </w:rPr>
              <w:t>zakładów ubezpieczeń</w:t>
            </w:r>
          </w:p>
          <w:p w14:paraId="5EF59F85" w14:textId="4218FDED" w:rsidR="00CB205E" w:rsidRPr="00A44574" w:rsidRDefault="00CB205E" w:rsidP="00994D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KONFLIKT INTERESÓW</w:t>
            </w:r>
          </w:p>
        </w:tc>
      </w:tr>
    </w:tbl>
    <w:p w14:paraId="5D034CE9" w14:textId="2843786E" w:rsidR="00233ACC" w:rsidRDefault="00233ACC" w:rsidP="00353262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0600B2" w:rsidRPr="002D751A" w14:paraId="21D5C362" w14:textId="77777777" w:rsidTr="002D38E4">
        <w:tc>
          <w:tcPr>
            <w:tcW w:w="14668" w:type="dxa"/>
            <w:shd w:val="clear" w:color="auto" w:fill="E7E6E6" w:themeFill="background2"/>
          </w:tcPr>
          <w:p w14:paraId="5A91AE3A" w14:textId="77777777" w:rsidR="000600B2" w:rsidRPr="004F2B4C" w:rsidRDefault="000600B2" w:rsidP="002D38E4">
            <w:pPr>
              <w:rPr>
                <w:b/>
                <w:sz w:val="24"/>
              </w:rPr>
            </w:pPr>
            <w:r w:rsidRPr="004F2B4C">
              <w:rPr>
                <w:b/>
                <w:sz w:val="24"/>
              </w:rPr>
              <w:t>SEKCJA 1 – wypełnia kandydat</w:t>
            </w:r>
          </w:p>
        </w:tc>
      </w:tr>
      <w:tr w:rsidR="000600B2" w14:paraId="6D38B90F" w14:textId="77777777" w:rsidTr="000923F7">
        <w:trPr>
          <w:trHeight w:val="884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0B5580D" w14:textId="77777777" w:rsidR="000600B2" w:rsidRDefault="000600B2" w:rsidP="002D38E4">
            <w:pPr>
              <w:rPr>
                <w:sz w:val="2"/>
              </w:rPr>
            </w:pPr>
          </w:p>
          <w:p w14:paraId="67FFAF34" w14:textId="77777777" w:rsidR="000600B2" w:rsidRDefault="000600B2" w:rsidP="002D38E4">
            <w:pPr>
              <w:rPr>
                <w:sz w:val="2"/>
              </w:rPr>
            </w:pPr>
          </w:p>
          <w:p w14:paraId="56F15ED7" w14:textId="77777777" w:rsidR="000600B2" w:rsidRDefault="000600B2" w:rsidP="002D38E4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10"/>
              <w:gridCol w:w="1154"/>
              <w:gridCol w:w="1046"/>
              <w:gridCol w:w="1207"/>
            </w:tblGrid>
            <w:tr w:rsidR="00B169B6" w:rsidRPr="00A44574" w14:paraId="22E71BD8" w14:textId="77777777" w:rsidTr="002C0D69">
              <w:tc>
                <w:tcPr>
                  <w:tcW w:w="8917" w:type="dxa"/>
                  <w:gridSpan w:val="4"/>
                  <w:shd w:val="clear" w:color="auto" w:fill="E7E6E6" w:themeFill="background2"/>
                </w:tcPr>
                <w:p w14:paraId="3C54F927" w14:textId="1BC58D84" w:rsidR="00B169B6" w:rsidRPr="00B169B6" w:rsidRDefault="00B169B6" w:rsidP="00B169B6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4F2B4C">
                    <w:rPr>
                      <w:b/>
                      <w:sz w:val="24"/>
                      <w:szCs w:val="24"/>
                    </w:rPr>
                    <w:t>Oświadczenia kandydata</w:t>
                  </w:r>
                </w:p>
              </w:tc>
            </w:tr>
            <w:tr w:rsidR="00B169B6" w:rsidRPr="00A44574" w14:paraId="555F9B59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1723FCAC" w14:textId="77777777" w:rsidR="00B169B6" w:rsidRPr="0025076F" w:rsidRDefault="00B169B6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cstheme="minorHAnsi"/>
                      <w:sz w:val="24"/>
                      <w:szCs w:val="24"/>
                    </w:rPr>
                    <w:t>Aktualnie i w okresie ostatnich 5 lat:</w:t>
                  </w:r>
                </w:p>
              </w:tc>
              <w:tc>
                <w:tcPr>
                  <w:tcW w:w="1154" w:type="dxa"/>
                  <w:shd w:val="clear" w:color="auto" w:fill="E7E6E6" w:themeFill="background2"/>
                </w:tcPr>
                <w:p w14:paraId="5AA105BC" w14:textId="77777777" w:rsidR="00B169B6" w:rsidRPr="0025076F" w:rsidRDefault="00B169B6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Aktualnie</w:t>
                  </w:r>
                </w:p>
              </w:tc>
              <w:tc>
                <w:tcPr>
                  <w:tcW w:w="1046" w:type="dxa"/>
                  <w:shd w:val="clear" w:color="auto" w:fill="E7E6E6" w:themeFill="background2"/>
                </w:tcPr>
                <w:p w14:paraId="779511B9" w14:textId="47881A1E" w:rsidR="00B169B6" w:rsidRDefault="00B169B6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Ostatnie 5 lat</w:t>
                  </w:r>
                </w:p>
              </w:tc>
              <w:tc>
                <w:tcPr>
                  <w:tcW w:w="1207" w:type="dxa"/>
                  <w:shd w:val="clear" w:color="auto" w:fill="E7E6E6" w:themeFill="background2"/>
                </w:tcPr>
                <w:p w14:paraId="35B9E4A3" w14:textId="77777777" w:rsidR="00B169B6" w:rsidRDefault="00B169B6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Konflikt interesów</w:t>
                  </w:r>
                </w:p>
                <w:p w14:paraId="6E65E06D" w14:textId="3846666D" w:rsidR="00B169B6" w:rsidRPr="0025076F" w:rsidRDefault="00B169B6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Style w:val="Odwoanieprzypisudolnego"/>
                      <w:rFonts w:cstheme="minorHAnsi"/>
                      <w:sz w:val="24"/>
                      <w:szCs w:val="24"/>
                    </w:rPr>
                    <w:footnoteReference w:id="2"/>
                  </w:r>
                </w:p>
              </w:tc>
            </w:tr>
            <w:tr w:rsidR="00B169B6" w:rsidRPr="00A44574" w14:paraId="070F3C8F" w14:textId="77777777" w:rsidTr="00965296">
              <w:tc>
                <w:tcPr>
                  <w:tcW w:w="5510" w:type="dxa"/>
                  <w:shd w:val="clear" w:color="auto" w:fill="E7E6E6" w:themeFill="background2"/>
                </w:tcPr>
                <w:p w14:paraId="4FD798F2" w14:textId="01A7BBFA" w:rsidR="00B169B6" w:rsidRPr="0025076F" w:rsidRDefault="00B169B6" w:rsidP="00B169B6">
                  <w:pPr>
                    <w:keepNext/>
                    <w:keepLines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bezpośrednio lub pośrednio akcje lub udziały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spółce prawa handlowego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prawo do powołania co najmniej jednego członka zarządu tej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spółki, która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54" w:type="dxa"/>
                  <w:shd w:val="clear" w:color="auto" w:fill="FFFFFF" w:themeFill="background1"/>
                  <w:vAlign w:val="center"/>
                </w:tcPr>
                <w:p w14:paraId="1922F714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30470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1D13602C" w14:textId="2560C220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3507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shd w:val="clear" w:color="auto" w:fill="D9D9D9" w:themeFill="background1" w:themeFillShade="D9"/>
                </w:tcPr>
                <w:p w14:paraId="7D74365A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233D4FC1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shd w:val="clear" w:color="auto" w:fill="FFFFFF" w:themeFill="background1"/>
                  <w:vAlign w:val="center"/>
                </w:tcPr>
                <w:p w14:paraId="49C22A14" w14:textId="5441173E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06382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29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38D513D6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3042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  <w:p w14:paraId="108CDD37" w14:textId="77777777" w:rsidR="00B169B6" w:rsidRPr="00541D68" w:rsidRDefault="00B169B6" w:rsidP="00B169B6">
                  <w:pPr>
                    <w:keepNext/>
                    <w:keepLines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B169B6" w:rsidRPr="00A44574" w14:paraId="50292233" w14:textId="77777777" w:rsidTr="00965296">
              <w:tc>
                <w:tcPr>
                  <w:tcW w:w="5510" w:type="dxa"/>
                  <w:shd w:val="clear" w:color="auto" w:fill="E7E6E6" w:themeFill="background2"/>
                </w:tcPr>
                <w:p w14:paraId="6E92E88D" w14:textId="51E9C249" w:rsidR="00B169B6" w:rsidRDefault="00B169B6" w:rsidP="00B169B6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posiadam bezpośrednio lub pośrednio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udziały w innym podmiocie gospodarczym (np. towarzystwo ubezpieczeń wzajemnych, bank spółdzielczy, spółdzielcza kasa oszczędnościowo-kredytowa)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lub prawo do powołania co najmniej jednego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członka zarządu tego podmiotu, który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54" w:type="dxa"/>
                  <w:shd w:val="clear" w:color="auto" w:fill="FFFFFF" w:themeFill="background1"/>
                  <w:vAlign w:val="center"/>
                </w:tcPr>
                <w:p w14:paraId="4068A63F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05465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14F068AE" w14:textId="2B7B5DD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11615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shd w:val="clear" w:color="auto" w:fill="D9D9D9" w:themeFill="background1" w:themeFillShade="D9"/>
                </w:tcPr>
                <w:p w14:paraId="6E5604B7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74FFE194" w14:textId="77777777" w:rsidR="00B169B6" w:rsidRDefault="00B169B6" w:rsidP="00B169B6">
                  <w:pPr>
                    <w:keepNext/>
                    <w:keepLines/>
                    <w:shd w:val="clear" w:color="auto" w:fill="D9D9D9" w:themeFill="background1" w:themeFillShade="D9"/>
                    <w:jc w:val="center"/>
                    <w:rPr>
                      <w:sz w:val="24"/>
                      <w:szCs w:val="24"/>
                    </w:rPr>
                  </w:pPr>
                </w:p>
                <w:p w14:paraId="0AD8A86A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shd w:val="clear" w:color="auto" w:fill="FFFFFF" w:themeFill="background1"/>
                  <w:vAlign w:val="center"/>
                </w:tcPr>
                <w:p w14:paraId="53288713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26784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54D2CEE6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83335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  <w:p w14:paraId="5F5EBA97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69B6" w:rsidRPr="00A44574" w14:paraId="2384BCEC" w14:textId="77777777" w:rsidTr="00965296">
              <w:tc>
                <w:tcPr>
                  <w:tcW w:w="5510" w:type="dxa"/>
                  <w:shd w:val="clear" w:color="auto" w:fill="E7E6E6" w:themeFill="background2"/>
                </w:tcPr>
                <w:p w14:paraId="2B2C4B11" w14:textId="10D5CE94" w:rsidR="00B169B6" w:rsidRDefault="00B169B6" w:rsidP="00B169B6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z podmiotem, w którym pełnię/będę pełnił funkcję, łączą mnie interesy ekonomiczne w zakresie prowadzonej przeze mnie działalności gospodarczej, praw własności intelektualnej lub innego tytułu.</w:t>
                  </w:r>
                </w:p>
                <w:p w14:paraId="5511D538" w14:textId="1506F4E7" w:rsidR="00B169B6" w:rsidRPr="00025318" w:rsidRDefault="00B169B6" w:rsidP="00B169B6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przedmiot współpracy Pana/i z podmiotem, w którym pełni/ będzie pełnić Pan/i funkcję:</w:t>
                  </w:r>
                </w:p>
              </w:tc>
              <w:tc>
                <w:tcPr>
                  <w:tcW w:w="1154" w:type="dxa"/>
                  <w:vMerge w:val="restart"/>
                  <w:shd w:val="clear" w:color="auto" w:fill="FFFFFF" w:themeFill="background1"/>
                  <w:vAlign w:val="center"/>
                </w:tcPr>
                <w:p w14:paraId="108CABC3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45794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282DA541" w14:textId="5CD9DF41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57830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vMerge w:val="restart"/>
                  <w:shd w:val="clear" w:color="auto" w:fill="D9D9D9" w:themeFill="background1" w:themeFillShade="D9"/>
                </w:tcPr>
                <w:p w14:paraId="01192943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 w:val="restart"/>
                  <w:shd w:val="clear" w:color="auto" w:fill="FFFFFF" w:themeFill="background1"/>
                  <w:vAlign w:val="center"/>
                </w:tcPr>
                <w:p w14:paraId="206DDF5A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23466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321E3D10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26949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  <w:p w14:paraId="7A297544" w14:textId="34C1925F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69B6" w:rsidRPr="00A44574" w14:paraId="7658D6B7" w14:textId="77777777" w:rsidTr="00965296">
              <w:tc>
                <w:tcPr>
                  <w:tcW w:w="5510" w:type="dxa"/>
                  <w:shd w:val="clear" w:color="auto" w:fill="FFFFFF" w:themeFill="background1"/>
                </w:tcPr>
                <w:p w14:paraId="36507018" w14:textId="78D7352A" w:rsidR="00B169B6" w:rsidRPr="00025318" w:rsidRDefault="00B169B6" w:rsidP="00B169B6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FFFFFF" w:themeFill="background1"/>
                  <w:vAlign w:val="center"/>
                </w:tcPr>
                <w:p w14:paraId="514A4039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vMerge/>
                  <w:shd w:val="clear" w:color="auto" w:fill="FFFFFF" w:themeFill="background1"/>
                </w:tcPr>
                <w:p w14:paraId="598A2D46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/>
                  <w:shd w:val="clear" w:color="auto" w:fill="FFFFFF" w:themeFill="background1"/>
                  <w:vAlign w:val="center"/>
                </w:tcPr>
                <w:p w14:paraId="46E911B3" w14:textId="3D50A301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69B6" w:rsidRPr="00A44574" w14:paraId="77FBB5BB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3FB9B588" w14:textId="2EAE5CB8" w:rsidR="00B169B6" w:rsidRPr="0025076F" w:rsidRDefault="00B169B6" w:rsidP="00B169B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jestem/byłem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pracownikiem/współpracownikiem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3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podmiotu będącego posiadaczem znacznych pakietów akcji/udziałów podmiotu,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54" w:type="dxa"/>
                  <w:shd w:val="clear" w:color="auto" w:fill="FFFFFF" w:themeFill="background1"/>
                  <w:vAlign w:val="center"/>
                </w:tcPr>
                <w:p w14:paraId="52C5B512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66942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5276084F" w14:textId="792B0A2A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45989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shd w:val="clear" w:color="auto" w:fill="FFFFFF" w:themeFill="background1"/>
                  <w:vAlign w:val="center"/>
                </w:tcPr>
                <w:p w14:paraId="74C3C7FD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94744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02E3EAE3" w14:textId="15DC21DC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  <w:shd w:val="clear" w:color="auto" w:fill="FFFFFF" w:themeFill="background1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2334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207" w:type="dxa"/>
                  <w:shd w:val="clear" w:color="auto" w:fill="FFFFFF" w:themeFill="background1"/>
                  <w:vAlign w:val="center"/>
                </w:tcPr>
                <w:p w14:paraId="2688F0A3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14052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152999BD" w14:textId="6E846631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6973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B169B6" w:rsidRPr="00A44574" w14:paraId="1E4227B2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751D6065" w14:textId="608ED5C8" w:rsidR="00B169B6" w:rsidRPr="0025076F" w:rsidRDefault="00B169B6" w:rsidP="00B169B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 xml:space="preserve">pozostaję/pozostawałem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stosunku pracy/współpracy z osobą będącą pracownikiem podmiotu,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podmiotu objętego zakresem konsolidacji ostrożnościowej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54" w:type="dxa"/>
                  <w:shd w:val="clear" w:color="auto" w:fill="FFFFFF" w:themeFill="background1"/>
                  <w:vAlign w:val="center"/>
                </w:tcPr>
                <w:p w14:paraId="057BF05B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52236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0307ECDE" w14:textId="7EC085EE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36414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shd w:val="clear" w:color="auto" w:fill="FFFFFF" w:themeFill="background1"/>
                  <w:vAlign w:val="center"/>
                </w:tcPr>
                <w:p w14:paraId="64A37244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66017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02E5F3C8" w14:textId="6D638FE3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38115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207" w:type="dxa"/>
                  <w:shd w:val="clear" w:color="auto" w:fill="FFFFFF" w:themeFill="background1"/>
                  <w:vAlign w:val="center"/>
                </w:tcPr>
                <w:p w14:paraId="11A65733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81663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6216C2F5" w14:textId="356BE884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11549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B169B6" w:rsidRPr="00A44574" w14:paraId="5A070439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0DBC4E06" w14:textId="45111DA2" w:rsidR="00B169B6" w:rsidRDefault="00B169B6" w:rsidP="00B169B6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pozostaję/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pozostawał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zatrudnienia w innym podmiocie, co mo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że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prowadzić do faktycznego lub pot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encjalnego konfliktu interesów.</w:t>
                  </w:r>
                </w:p>
                <w:p w14:paraId="6AF9975A" w14:textId="7357E36A" w:rsidR="00B169B6" w:rsidRPr="0025076F" w:rsidRDefault="00B169B6" w:rsidP="00B169B6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54" w:type="dxa"/>
                  <w:vMerge w:val="restart"/>
                  <w:shd w:val="clear" w:color="auto" w:fill="FFFFFF" w:themeFill="background1"/>
                  <w:vAlign w:val="center"/>
                </w:tcPr>
                <w:p w14:paraId="3FBB08FF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9992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043040AD" w14:textId="055505F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01425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vMerge w:val="restart"/>
                  <w:shd w:val="clear" w:color="auto" w:fill="FFFFFF" w:themeFill="background1"/>
                  <w:vAlign w:val="center"/>
                </w:tcPr>
                <w:p w14:paraId="7CAB096F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71189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29A81306" w14:textId="4895DB8A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0759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207" w:type="dxa"/>
                  <w:vMerge w:val="restart"/>
                  <w:shd w:val="clear" w:color="auto" w:fill="FFFFFF" w:themeFill="background1"/>
                  <w:vAlign w:val="center"/>
                </w:tcPr>
                <w:p w14:paraId="6C821207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60570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4A2DCC64" w14:textId="54FA7DB8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121337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B169B6" w:rsidRPr="00A44574" w14:paraId="3DCA0F4F" w14:textId="77777777" w:rsidTr="003978AA">
              <w:tc>
                <w:tcPr>
                  <w:tcW w:w="5510" w:type="dxa"/>
                  <w:shd w:val="clear" w:color="auto" w:fill="FFFFFF" w:themeFill="background1"/>
                </w:tcPr>
                <w:p w14:paraId="5A39EE20" w14:textId="073676B2" w:rsidR="00B169B6" w:rsidRPr="00AA1A96" w:rsidRDefault="00B169B6" w:rsidP="00B169B6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FFFFFF" w:themeFill="background1"/>
                  <w:vAlign w:val="center"/>
                </w:tcPr>
                <w:p w14:paraId="2E32CC92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vMerge/>
                  <w:shd w:val="clear" w:color="auto" w:fill="FFFFFF" w:themeFill="background1"/>
                </w:tcPr>
                <w:p w14:paraId="6F9EB29A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/>
                  <w:shd w:val="clear" w:color="auto" w:fill="FFFFFF" w:themeFill="background1"/>
                </w:tcPr>
                <w:p w14:paraId="7B711F48" w14:textId="2FEE9A35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69B6" w:rsidRPr="00A44574" w14:paraId="06CB6AAF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61D60D99" w14:textId="55AC5E8A" w:rsidR="00B169B6" w:rsidRDefault="00B169B6" w:rsidP="00B169B6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jestem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iem/udziałowcem/akcjonariuszem/członkiem organu podmiotu będącego istotnym kontrahentem</w:t>
                  </w:r>
                  <w:r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4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 w którym pełnię/będę pełnił funkcję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0BBA10CF" w14:textId="1E4CBEF0" w:rsidR="00B169B6" w:rsidRDefault="00B169B6" w:rsidP="00B169B6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54" w:type="dxa"/>
                  <w:vMerge w:val="restart"/>
                  <w:shd w:val="clear" w:color="auto" w:fill="FFFFFF" w:themeFill="background1"/>
                  <w:vAlign w:val="center"/>
                </w:tcPr>
                <w:p w14:paraId="14FB87F7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20901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7C239722" w14:textId="109BCBA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37391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977D42C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 w:val="restart"/>
                  <w:shd w:val="clear" w:color="auto" w:fill="FFFFFF" w:themeFill="background1"/>
                  <w:vAlign w:val="center"/>
                </w:tcPr>
                <w:p w14:paraId="5AA3F98D" w14:textId="288F16ED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87837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7C69ED8E" w14:textId="5FA989AF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97970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B169B6" w:rsidRPr="00A44574" w14:paraId="3BE1B434" w14:textId="77777777" w:rsidTr="00B169B6">
              <w:tc>
                <w:tcPr>
                  <w:tcW w:w="5510" w:type="dxa"/>
                  <w:shd w:val="clear" w:color="auto" w:fill="FFFFFF" w:themeFill="background1"/>
                </w:tcPr>
                <w:p w14:paraId="44C8660F" w14:textId="04B1244C" w:rsidR="00B169B6" w:rsidRDefault="00B169B6" w:rsidP="00B169B6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FFFFFF" w:themeFill="background1"/>
                  <w:vAlign w:val="center"/>
                </w:tcPr>
                <w:p w14:paraId="2C02DBAD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vMerge/>
                  <w:shd w:val="clear" w:color="auto" w:fill="FFFFFF" w:themeFill="background1"/>
                  <w:vAlign w:val="center"/>
                </w:tcPr>
                <w:p w14:paraId="4A98636A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/>
                  <w:shd w:val="clear" w:color="auto" w:fill="FFFFFF" w:themeFill="background1"/>
                  <w:vAlign w:val="center"/>
                </w:tcPr>
                <w:p w14:paraId="570026EA" w14:textId="3513906D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69B6" w:rsidRPr="00A44574" w14:paraId="4FE3A7C8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7529E27A" w14:textId="31D7DAD1" w:rsidR="00B169B6" w:rsidRDefault="00B169B6" w:rsidP="00B169B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pracy/współpracy z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podmiotem będącym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z osobą będącą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którym pełnię/będę pełnił funkcję.</w:t>
                  </w:r>
                </w:p>
                <w:p w14:paraId="3C2A242C" w14:textId="547FF41D" w:rsidR="00B169B6" w:rsidRPr="0025076F" w:rsidRDefault="00B169B6" w:rsidP="00B169B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54" w:type="dxa"/>
                  <w:vMerge w:val="restart"/>
                  <w:shd w:val="clear" w:color="auto" w:fill="FFFFFF" w:themeFill="background1"/>
                  <w:vAlign w:val="center"/>
                </w:tcPr>
                <w:p w14:paraId="5C5D5B19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02249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37BA6F0C" w14:textId="047CA70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10388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121C06C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 w:val="restart"/>
                  <w:shd w:val="clear" w:color="auto" w:fill="FFFFFF" w:themeFill="background1"/>
                  <w:vAlign w:val="center"/>
                </w:tcPr>
                <w:p w14:paraId="2A68582C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29455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0642E8A5" w14:textId="000B4D34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19612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B169B6" w:rsidRPr="00A44574" w14:paraId="7E4B59DC" w14:textId="77777777" w:rsidTr="00B169B6">
              <w:tc>
                <w:tcPr>
                  <w:tcW w:w="5510" w:type="dxa"/>
                  <w:shd w:val="clear" w:color="auto" w:fill="FFFFFF" w:themeFill="background1"/>
                </w:tcPr>
                <w:p w14:paraId="6BA87314" w14:textId="0BA89DB1" w:rsidR="00B169B6" w:rsidRDefault="00B169B6" w:rsidP="00B169B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FFFFFF" w:themeFill="background1"/>
                  <w:vAlign w:val="center"/>
                </w:tcPr>
                <w:p w14:paraId="5FD733D7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vMerge/>
                  <w:shd w:val="clear" w:color="auto" w:fill="FFFFFF" w:themeFill="background1"/>
                  <w:vAlign w:val="center"/>
                </w:tcPr>
                <w:p w14:paraId="49B1B17A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/>
                  <w:shd w:val="clear" w:color="auto" w:fill="FFFFFF" w:themeFill="background1"/>
                  <w:vAlign w:val="center"/>
                </w:tcPr>
                <w:p w14:paraId="3853B4C9" w14:textId="06DF905B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69B6" w:rsidRPr="00A44574" w14:paraId="517E6891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660912ED" w14:textId="6DCA476B" w:rsidR="00B169B6" w:rsidRDefault="00B169B6" w:rsidP="00B169B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</w:t>
                  </w:r>
                  <w:r w:rsidRPr="0025076F"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 podmiotu prowadzącego działalność konkurencyjną </w:t>
                  </w:r>
                  <w:r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w stosunku do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u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2BC33AC5" w14:textId="150D1657" w:rsidR="00B169B6" w:rsidRPr="0025076F" w:rsidRDefault="00B169B6" w:rsidP="00B169B6">
                  <w:pPr>
                    <w:jc w:val="both"/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 konkurencyjne, których powyższe dotyczy:</w:t>
                  </w:r>
                </w:p>
              </w:tc>
              <w:tc>
                <w:tcPr>
                  <w:tcW w:w="1154" w:type="dxa"/>
                  <w:vMerge w:val="restart"/>
                  <w:shd w:val="clear" w:color="auto" w:fill="FFFFFF" w:themeFill="background1"/>
                  <w:vAlign w:val="center"/>
                </w:tcPr>
                <w:p w14:paraId="6D122C70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8364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7BB25621" w14:textId="6D3FACAF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99254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F1DF917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2D5C1397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 w:val="restart"/>
                  <w:shd w:val="clear" w:color="auto" w:fill="FFFFFF" w:themeFill="background1"/>
                  <w:vAlign w:val="center"/>
                </w:tcPr>
                <w:p w14:paraId="27855343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24210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0B22CF7B" w14:textId="3010CBEA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66053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B169B6" w:rsidRPr="00025318" w14:paraId="132D11EC" w14:textId="77777777" w:rsidTr="00B169B6">
              <w:tc>
                <w:tcPr>
                  <w:tcW w:w="5510" w:type="dxa"/>
                  <w:shd w:val="clear" w:color="auto" w:fill="FFFFFF" w:themeFill="background1"/>
                </w:tcPr>
                <w:p w14:paraId="797E5611" w14:textId="6AAB7370" w:rsidR="00B169B6" w:rsidRPr="00025318" w:rsidRDefault="00B169B6" w:rsidP="00B169B6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FFFFFF" w:themeFill="background1"/>
                  <w:vAlign w:val="center"/>
                </w:tcPr>
                <w:p w14:paraId="39B93491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vMerge/>
                  <w:shd w:val="clear" w:color="auto" w:fill="FFFFFF" w:themeFill="background1"/>
                  <w:vAlign w:val="center"/>
                </w:tcPr>
                <w:p w14:paraId="7CD81998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vMerge/>
                  <w:shd w:val="clear" w:color="auto" w:fill="FFFFFF" w:themeFill="background1"/>
                  <w:vAlign w:val="center"/>
                </w:tcPr>
                <w:p w14:paraId="7EB8D0BE" w14:textId="40685029" w:rsidR="00B169B6" w:rsidRDefault="00B169B6" w:rsidP="00B169B6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B169B6" w:rsidRPr="00A44574" w14:paraId="25458B24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56533C26" w14:textId="0BB94EFD" w:rsidR="00B169B6" w:rsidRDefault="00B169B6" w:rsidP="00B169B6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moja aktywność społeczna rodzi konflikt interesów wobec działalności podmiotu, w którym pełnię/będę pełnić funkcję.</w:t>
                  </w:r>
                </w:p>
              </w:tc>
              <w:tc>
                <w:tcPr>
                  <w:tcW w:w="1154" w:type="dxa"/>
                  <w:shd w:val="clear" w:color="auto" w:fill="FFFFFF" w:themeFill="background1"/>
                  <w:vAlign w:val="center"/>
                </w:tcPr>
                <w:p w14:paraId="5CECE7FD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87729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52375279" w14:textId="078CC4DB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9976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shd w:val="clear" w:color="auto" w:fill="FFFFFF" w:themeFill="background1"/>
                  <w:vAlign w:val="center"/>
                </w:tcPr>
                <w:p w14:paraId="17D04319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51317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7E7EE4B3" w14:textId="2BAAE342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042718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207" w:type="dxa"/>
                  <w:shd w:val="clear" w:color="auto" w:fill="FFFFFF" w:themeFill="background1"/>
                  <w:vAlign w:val="center"/>
                </w:tcPr>
                <w:p w14:paraId="05B3374E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13921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2F63DDED" w14:textId="475D5C30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7868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B169B6" w:rsidRPr="00A44574" w14:paraId="5563A7B6" w14:textId="77777777" w:rsidTr="00B169B6">
              <w:tc>
                <w:tcPr>
                  <w:tcW w:w="5510" w:type="dxa"/>
                  <w:shd w:val="clear" w:color="auto" w:fill="E7E6E6" w:themeFill="background2"/>
                </w:tcPr>
                <w:p w14:paraId="7AB5DD8F" w14:textId="309C078E" w:rsidR="00B169B6" w:rsidRDefault="00B169B6" w:rsidP="00B169B6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Identyfikuję sprzeczność</w:t>
                  </w:r>
                  <w:r w:rsidRPr="00B169B6">
                    <w:rPr>
                      <w:sz w:val="24"/>
                      <w:szCs w:val="24"/>
                      <w:lang w:eastAsia="pl-PL"/>
                    </w:rPr>
                    <w:t xml:space="preserve"> pomiędzy interesami zakładu ubezpieczeń w którym pełnię/będę pełnił funkcję z interesami osób dla mnie bliskich</w:t>
                  </w:r>
                  <w:r>
                    <w:rPr>
                      <w:rStyle w:val="Odwoanieprzypisudolnego"/>
                      <w:sz w:val="24"/>
                      <w:szCs w:val="24"/>
                      <w:lang w:eastAsia="pl-PL"/>
                    </w:rPr>
                    <w:footnoteReference w:id="5"/>
                  </w:r>
                  <w:r w:rsidRPr="00B169B6">
                    <w:rPr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54" w:type="dxa"/>
                  <w:shd w:val="clear" w:color="auto" w:fill="FFFFFF" w:themeFill="background1"/>
                  <w:vAlign w:val="center"/>
                </w:tcPr>
                <w:p w14:paraId="44AB6ACD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4230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2E01A58B" w14:textId="7F2D1728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8154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46" w:type="dxa"/>
                  <w:shd w:val="clear" w:color="auto" w:fill="D0CECE" w:themeFill="background2" w:themeFillShade="E6"/>
                  <w:vAlign w:val="center"/>
                </w:tcPr>
                <w:p w14:paraId="1038A33C" w14:textId="77777777" w:rsidR="00B169B6" w:rsidRDefault="00B169B6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7" w:type="dxa"/>
                  <w:shd w:val="clear" w:color="auto" w:fill="FFFFFF" w:themeFill="background1"/>
                  <w:vAlign w:val="center"/>
                </w:tcPr>
                <w:p w14:paraId="7FDE4DD1" w14:textId="77777777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47612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tak</w:t>
                  </w:r>
                </w:p>
                <w:p w14:paraId="67DAF130" w14:textId="0E5C4789" w:rsidR="00B169B6" w:rsidRDefault="00D765D2" w:rsidP="00B169B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44442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69B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169B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72C859DF" w14:textId="77777777" w:rsidR="000600B2" w:rsidRDefault="000600B2" w:rsidP="000600B2">
            <w:pPr>
              <w:pStyle w:val="Default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5838"/>
            </w:tblGrid>
            <w:tr w:rsidR="000600B2" w:rsidRPr="00A44574" w14:paraId="18015391" w14:textId="77777777" w:rsidTr="00CA0323">
              <w:tc>
                <w:tcPr>
                  <w:tcW w:w="3114" w:type="dxa"/>
                  <w:shd w:val="clear" w:color="auto" w:fill="E7E6E6" w:themeFill="background2"/>
                </w:tcPr>
                <w:p w14:paraId="0B2CC337" w14:textId="5F17F316" w:rsidR="000600B2" w:rsidRPr="00A44574" w:rsidRDefault="000600B2" w:rsidP="000600B2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C1074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4F49CA8E" w14:textId="77777777" w:rsidR="000600B2" w:rsidRDefault="000600B2" w:rsidP="000600B2">
                  <w:pPr>
                    <w:rPr>
                      <w:sz w:val="24"/>
                      <w:szCs w:val="24"/>
                    </w:rPr>
                  </w:pPr>
                </w:p>
                <w:p w14:paraId="5CEC7E8E" w14:textId="77777777" w:rsidR="000600B2" w:rsidRDefault="000600B2" w:rsidP="000600B2">
                  <w:pPr>
                    <w:rPr>
                      <w:sz w:val="24"/>
                      <w:szCs w:val="24"/>
                    </w:rPr>
                  </w:pPr>
                </w:p>
                <w:p w14:paraId="77BFE6AC" w14:textId="77777777" w:rsidR="000600B2" w:rsidRPr="00A44574" w:rsidRDefault="000600B2" w:rsidP="000600B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D04F1A" w14:textId="77777777" w:rsidR="000600B2" w:rsidRDefault="000600B2" w:rsidP="002D38E4">
            <w:pPr>
              <w:rPr>
                <w:sz w:val="2"/>
              </w:rPr>
            </w:pPr>
          </w:p>
          <w:p w14:paraId="7EB47D52" w14:textId="77777777" w:rsidR="000600B2" w:rsidRPr="00FB705E" w:rsidRDefault="000600B2" w:rsidP="002D38E4">
            <w:pPr>
              <w:ind w:firstLine="708"/>
              <w:rPr>
                <w:sz w:val="2"/>
              </w:rPr>
            </w:pPr>
          </w:p>
        </w:tc>
      </w:tr>
    </w:tbl>
    <w:p w14:paraId="308A41E2" w14:textId="1C37A2AE" w:rsidR="000600B2" w:rsidRDefault="000600B2" w:rsidP="00353262">
      <w:pPr>
        <w:pStyle w:val="Default"/>
      </w:pPr>
    </w:p>
    <w:p w14:paraId="409868A5" w14:textId="77777777" w:rsidR="000923F7" w:rsidRDefault="000923F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655D" w14:paraId="56D48CF1" w14:textId="77777777" w:rsidTr="002D38E4">
        <w:tc>
          <w:tcPr>
            <w:tcW w:w="9062" w:type="dxa"/>
            <w:shd w:val="clear" w:color="auto" w:fill="E7E6E6" w:themeFill="background2"/>
          </w:tcPr>
          <w:p w14:paraId="437E1410" w14:textId="3300CBD5" w:rsidR="00E3655D" w:rsidRPr="004F2B4C" w:rsidRDefault="00E3655D" w:rsidP="002D38E4">
            <w:pPr>
              <w:rPr>
                <w:b/>
                <w:sz w:val="24"/>
              </w:rPr>
            </w:pPr>
            <w:r w:rsidRPr="004F2B4C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E3655D" w14:paraId="298D2E23" w14:textId="77777777" w:rsidTr="00066383">
        <w:trPr>
          <w:trHeight w:val="4871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3127"/>
              <w:gridCol w:w="3265"/>
              <w:gridCol w:w="1868"/>
            </w:tblGrid>
            <w:tr w:rsidR="00CA0323" w:rsidRPr="008274BE" w14:paraId="6D0C0F4D" w14:textId="77777777" w:rsidTr="00E81881">
              <w:tc>
                <w:tcPr>
                  <w:tcW w:w="8836" w:type="dxa"/>
                  <w:gridSpan w:val="4"/>
                  <w:shd w:val="clear" w:color="auto" w:fill="E7E6E6" w:themeFill="background2"/>
                </w:tcPr>
                <w:p w14:paraId="24C3226A" w14:textId="77777777" w:rsidR="00CA0323" w:rsidRPr="00CE7943" w:rsidRDefault="00CA0323" w:rsidP="004F2B4C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b/>
                      <w:sz w:val="24"/>
                      <w:szCs w:val="24"/>
                    </w:rPr>
                    <w:t>Przyjęte rozwiązania w zakresie zarządzania zidentyfikowanymi konfliktami interesów</w:t>
                  </w:r>
                </w:p>
              </w:tc>
            </w:tr>
            <w:tr w:rsidR="00CA0323" w:rsidRPr="008274BE" w14:paraId="6959E87D" w14:textId="77777777" w:rsidTr="00E81881">
              <w:tc>
                <w:tcPr>
                  <w:tcW w:w="576" w:type="dxa"/>
                  <w:shd w:val="clear" w:color="auto" w:fill="E7E6E6" w:themeFill="background2"/>
                </w:tcPr>
                <w:p w14:paraId="02B3F22A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t>Lp.</w:t>
                  </w:r>
                </w:p>
              </w:tc>
              <w:tc>
                <w:tcPr>
                  <w:tcW w:w="3127" w:type="dxa"/>
                  <w:shd w:val="clear" w:color="auto" w:fill="E7E6E6" w:themeFill="background2"/>
                </w:tcPr>
                <w:p w14:paraId="4C5DEC08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Zidentyfikowana nieprawidłowość:</w:t>
                  </w:r>
                </w:p>
              </w:tc>
              <w:tc>
                <w:tcPr>
                  <w:tcW w:w="3265" w:type="dxa"/>
                  <w:shd w:val="clear" w:color="auto" w:fill="E7E6E6" w:themeFill="background2"/>
                </w:tcPr>
                <w:p w14:paraId="4A34C048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Przyjęte rozwiązania</w:t>
                  </w:r>
                  <w:r>
                    <w:rPr>
                      <w:sz w:val="24"/>
                      <w:szCs w:val="24"/>
                    </w:rPr>
                    <w:t xml:space="preserve"> w zakresie zarządzania:</w:t>
                  </w:r>
                </w:p>
              </w:tc>
              <w:tc>
                <w:tcPr>
                  <w:tcW w:w="1868" w:type="dxa"/>
                  <w:shd w:val="clear" w:color="auto" w:fill="E7E6E6" w:themeFill="background2"/>
                </w:tcPr>
                <w:p w14:paraId="64C15EAC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rozwiązanie jest skuteczne?</w:t>
                  </w:r>
                </w:p>
              </w:tc>
            </w:tr>
            <w:sdt>
              <w:sdtPr>
                <w:rPr>
                  <w:b/>
                  <w:sz w:val="24"/>
                  <w:szCs w:val="24"/>
                </w:rPr>
                <w:id w:val="1573157913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985969492"/>
                  </w:sdtPr>
                  <w:sdtEndPr>
                    <w:rPr>
                      <w:b w:val="0"/>
                    </w:rPr>
                  </w:sdtEndPr>
                  <w:sdtContent>
                    <w:tr w:rsidR="00CA0323" w:rsidRPr="008274BE" w14:paraId="50D01CC8" w14:textId="77777777" w:rsidTr="00E81881">
                      <w:trPr>
                        <w:trHeight w:val="269"/>
                      </w:trPr>
                      <w:tc>
                        <w:tcPr>
                          <w:tcW w:w="576" w:type="dxa"/>
                          <w:shd w:val="clear" w:color="auto" w:fill="E7E6E6" w:themeFill="background2"/>
                        </w:tcPr>
                        <w:p w14:paraId="3938F4DA" w14:textId="77777777" w:rsidR="00CA0323" w:rsidRPr="00CE7943" w:rsidRDefault="00CA0323" w:rsidP="00CA032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7"/>
                            </w:num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127" w:type="dxa"/>
                          <w:shd w:val="clear" w:color="auto" w:fill="FFFFFF" w:themeFill="background1"/>
                        </w:tcPr>
                        <w:p w14:paraId="5916292F" w14:textId="77777777" w:rsidR="00CA0323" w:rsidRPr="00CE7943" w:rsidRDefault="00CA0323" w:rsidP="00CA0323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5" w:type="dxa"/>
                          <w:shd w:val="clear" w:color="auto" w:fill="FFFFFF" w:themeFill="background1"/>
                        </w:tcPr>
                        <w:p w14:paraId="4236CFAF" w14:textId="77777777" w:rsidR="00CA0323" w:rsidRPr="00CE7943" w:rsidRDefault="00CA0323" w:rsidP="00CA0323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68" w:type="dxa"/>
                          <w:shd w:val="clear" w:color="auto" w:fill="FFFFFF" w:themeFill="background1"/>
                          <w:vAlign w:val="center"/>
                        </w:tcPr>
                        <w:p w14:paraId="4BCA3DB9" w14:textId="77777777" w:rsidR="00CA0323" w:rsidRPr="008274BE" w:rsidRDefault="00D765D2" w:rsidP="00CA0323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2359797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323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323" w:rsidRPr="008274BE">
                            <w:rPr>
                              <w:sz w:val="24"/>
                              <w:szCs w:val="24"/>
                            </w:rPr>
                            <w:t xml:space="preserve"> tak</w:t>
                          </w:r>
                        </w:p>
                        <w:p w14:paraId="28AEB12F" w14:textId="77777777" w:rsidR="00CA0323" w:rsidRPr="00CE7943" w:rsidRDefault="00D765D2" w:rsidP="00CA0323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719166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323" w:rsidRPr="008274BE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323" w:rsidRPr="008274BE">
                            <w:rPr>
                              <w:sz w:val="24"/>
                              <w:szCs w:val="24"/>
                            </w:rPr>
                            <w:t xml:space="preserve"> nie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562EC645" w14:textId="77777777" w:rsidR="00CA0323" w:rsidRDefault="00CA0323" w:rsidP="00E3655D">
            <w:pPr>
              <w:pStyle w:val="Default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E3655D" w:rsidRPr="00A44574" w14:paraId="5000E479" w14:textId="77777777" w:rsidTr="002D38E4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7F2BD7C0" w14:textId="77777777" w:rsidR="00E3655D" w:rsidRPr="004F2B4C" w:rsidRDefault="00E3655D" w:rsidP="004F2B4C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4F2B4C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E3655D" w:rsidRPr="00A44574" w14:paraId="022E4CA7" w14:textId="77777777" w:rsidTr="00CA0323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4D49DC62" w14:textId="4C177A16" w:rsidR="00E3655D" w:rsidRPr="00846E45" w:rsidRDefault="00E3655D" w:rsidP="00E365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w aspekcie występowania ryzyka konfliktu interesów,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2598810E" w14:textId="77777777" w:rsidR="00E3655D" w:rsidRDefault="00D765D2" w:rsidP="00E3655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09292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55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3655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69BCDAD" w14:textId="3AFF96E2" w:rsidR="00E3655D" w:rsidRDefault="00D765D2" w:rsidP="00E3655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  <w:shd w:val="clear" w:color="auto" w:fill="FFFFFF" w:themeFill="background1"/>
                      </w:rPr>
                      <w:id w:val="1518892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 w:rsidRPr="00CA0323">
                        <w:rPr>
                          <w:rFonts w:ascii="MS Gothic" w:eastAsia="MS Gothic" w:hAnsi="MS Gothic"/>
                          <w:sz w:val="24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E3655D">
                    <w:rPr>
                      <w:sz w:val="24"/>
                      <w:szCs w:val="24"/>
                    </w:rPr>
                    <w:t xml:space="preserve"> </w:t>
                  </w:r>
                  <w:r w:rsidR="00E3655D" w:rsidRPr="003D495B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E3655D" w:rsidRPr="00A44574" w14:paraId="7E1E5E43" w14:textId="77777777" w:rsidTr="00CA0323">
              <w:tc>
                <w:tcPr>
                  <w:tcW w:w="3114" w:type="dxa"/>
                  <w:shd w:val="clear" w:color="auto" w:fill="E7E6E6" w:themeFill="background2"/>
                </w:tcPr>
                <w:p w14:paraId="453F5E3C" w14:textId="7B16150A" w:rsidR="00E3655D" w:rsidRPr="00A44574" w:rsidRDefault="00E3655D" w:rsidP="00E3655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C1074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B0F0D26" w14:textId="77777777" w:rsidR="00E3655D" w:rsidRDefault="00E3655D" w:rsidP="00E3655D">
                  <w:pPr>
                    <w:rPr>
                      <w:sz w:val="24"/>
                      <w:szCs w:val="24"/>
                    </w:rPr>
                  </w:pPr>
                </w:p>
                <w:p w14:paraId="7B78441E" w14:textId="77777777" w:rsidR="00E3655D" w:rsidRDefault="00E3655D" w:rsidP="00E3655D">
                  <w:pPr>
                    <w:rPr>
                      <w:sz w:val="24"/>
                      <w:szCs w:val="24"/>
                    </w:rPr>
                  </w:pPr>
                </w:p>
                <w:p w14:paraId="4FDA2085" w14:textId="77777777" w:rsidR="00E3655D" w:rsidRPr="00A44574" w:rsidRDefault="00E3655D" w:rsidP="00E3655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65F8564" w14:textId="36DB7124" w:rsidR="00E3655D" w:rsidRDefault="00E3655D" w:rsidP="002D38E4"/>
        </w:tc>
      </w:tr>
    </w:tbl>
    <w:p w14:paraId="1D68AB67" w14:textId="403B5335" w:rsidR="000600B2" w:rsidRDefault="000600B2" w:rsidP="00353262">
      <w:pPr>
        <w:pStyle w:val="Default"/>
      </w:pPr>
    </w:p>
    <w:p w14:paraId="22EE6B23" w14:textId="5208192F" w:rsidR="00871DBC" w:rsidRDefault="00871DBC" w:rsidP="00353262">
      <w:pPr>
        <w:pStyle w:val="Default"/>
      </w:pPr>
    </w:p>
    <w:p w14:paraId="75D8A1A7" w14:textId="4D219FB8" w:rsidR="00233ACC" w:rsidRDefault="00233ACC"/>
    <w:sectPr w:rsidR="00233ACC" w:rsidSect="009D0376">
      <w:headerReference w:type="default" r:id="rId11"/>
      <w:footerReference w:type="default" r:id="rId12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616D5" w14:textId="77777777" w:rsidR="00D765D2" w:rsidRDefault="00D765D2" w:rsidP="00233ACC">
      <w:pPr>
        <w:spacing w:after="0" w:line="240" w:lineRule="auto"/>
      </w:pPr>
      <w:r>
        <w:separator/>
      </w:r>
    </w:p>
  </w:endnote>
  <w:endnote w:type="continuationSeparator" w:id="0">
    <w:p w14:paraId="477006C0" w14:textId="77777777" w:rsidR="00D765D2" w:rsidRDefault="00D765D2" w:rsidP="00233ACC">
      <w:pPr>
        <w:spacing w:after="0" w:line="240" w:lineRule="auto"/>
      </w:pPr>
      <w:r>
        <w:continuationSeparator/>
      </w:r>
    </w:p>
  </w:endnote>
  <w:endnote w:type="continuationNotice" w:id="1">
    <w:p w14:paraId="6E587357" w14:textId="77777777" w:rsidR="00D765D2" w:rsidRDefault="00D76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F5C" w14:textId="6A0796F3" w:rsidR="00233ACC" w:rsidRDefault="00233ACC" w:rsidP="00233ACC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D442F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AD442F">
            <w:rPr>
              <w:noProof/>
            </w:rPr>
            <w:t>3</w:t>
          </w:r>
        </w:fldSimple>
      </w:sdtContent>
    </w:sdt>
  </w:p>
  <w:p w14:paraId="62FCF9C7" w14:textId="77777777" w:rsidR="00233ACC" w:rsidRDefault="00233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C107C" w14:textId="77777777" w:rsidR="00D765D2" w:rsidRDefault="00D765D2" w:rsidP="00233ACC">
      <w:pPr>
        <w:spacing w:after="0" w:line="240" w:lineRule="auto"/>
      </w:pPr>
      <w:r>
        <w:separator/>
      </w:r>
    </w:p>
  </w:footnote>
  <w:footnote w:type="continuationSeparator" w:id="0">
    <w:p w14:paraId="265AD868" w14:textId="77777777" w:rsidR="00D765D2" w:rsidRDefault="00D765D2" w:rsidP="00233ACC">
      <w:pPr>
        <w:spacing w:after="0" w:line="240" w:lineRule="auto"/>
      </w:pPr>
      <w:r>
        <w:continuationSeparator/>
      </w:r>
    </w:p>
  </w:footnote>
  <w:footnote w:type="continuationNotice" w:id="1">
    <w:p w14:paraId="7E43CF8B" w14:textId="77777777" w:rsidR="00D765D2" w:rsidRDefault="00D765D2">
      <w:pPr>
        <w:spacing w:after="0" w:line="240" w:lineRule="auto"/>
      </w:pPr>
    </w:p>
  </w:footnote>
  <w:footnote w:id="2">
    <w:p w14:paraId="7FD432F1" w14:textId="2CE6F154" w:rsidR="00B169B6" w:rsidRDefault="00B169B6">
      <w:pPr>
        <w:pStyle w:val="Tekstprzypisudolnego"/>
      </w:pPr>
      <w:r>
        <w:rPr>
          <w:rStyle w:val="Odwoanieprzypisudolnego"/>
        </w:rPr>
        <w:footnoteRef/>
      </w:r>
      <w:r>
        <w:t xml:space="preserve"> Czy w związku z okolicznościami wskazanymi w danym oświadczeniu kandydat </w:t>
      </w:r>
      <w:r w:rsidR="00BE04F0">
        <w:t>identyfikuje</w:t>
      </w:r>
      <w:r>
        <w:t xml:space="preserve"> konflikt interesów</w:t>
      </w:r>
    </w:p>
  </w:footnote>
  <w:footnote w:id="3">
    <w:p w14:paraId="4D10A3DA" w14:textId="043575FB" w:rsidR="00B169B6" w:rsidRDefault="00B169B6" w:rsidP="000600B2">
      <w:pPr>
        <w:pStyle w:val="Tekstprzypisudolnego"/>
      </w:pPr>
      <w:r>
        <w:rPr>
          <w:rStyle w:val="Odwoanieprzypisudolnego"/>
        </w:rPr>
        <w:footnoteRef/>
      </w:r>
      <w:r>
        <w:t xml:space="preserve"> Współpraca w rozumieniu niniejszego kwestionariusza – to współpraca na zasadach innych niż umowa o pracę, np. umowa zlecenia, umowa o dzieło, inna umowa cywilnoprawna.</w:t>
      </w:r>
    </w:p>
  </w:footnote>
  <w:footnote w:id="4">
    <w:p w14:paraId="126AB059" w14:textId="34D56F28" w:rsidR="00B169B6" w:rsidRDefault="00B169B6" w:rsidP="000600B2">
      <w:pPr>
        <w:pStyle w:val="Tekstprzypisudolnego"/>
      </w:pPr>
      <w:r>
        <w:rPr>
          <w:rStyle w:val="Odwoanieprzypisudolnego"/>
        </w:rPr>
        <w:footnoteRef/>
      </w:r>
      <w:r>
        <w:t xml:space="preserve"> Istotny kontrahent w rozumieniu niniejszego kwestionariusza – to np. istotny dostawca usług, firma konsultingowa.</w:t>
      </w:r>
    </w:p>
  </w:footnote>
  <w:footnote w:id="5">
    <w:p w14:paraId="054D416E" w14:textId="77777777" w:rsidR="00B169B6" w:rsidRDefault="00B169B6" w:rsidP="00B169B6">
      <w:pPr>
        <w:pStyle w:val="Tekstprzypisudolnego"/>
      </w:pPr>
      <w:r>
        <w:rPr>
          <w:rStyle w:val="Odwoanieprzypisudolnego"/>
        </w:rPr>
        <w:footnoteRef/>
      </w:r>
      <w:r>
        <w:t xml:space="preserve"> Osoba bliska w rozumieniu niniejszego kwestionariusza – to małżonek, osoba pozostająca we wspólnym pożyciu, krewny, powinowaty do drugiego stopnia, a także osoba pozostająca z kandydatem w stosunku przysposobienia, opieki lub kurateli.</w:t>
      </w:r>
    </w:p>
    <w:p w14:paraId="6CDAAE5F" w14:textId="384C289D" w:rsidR="00B169B6" w:rsidRDefault="00B169B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FB803" w14:textId="77777777" w:rsidR="00233ACC" w:rsidRPr="00D23EF4" w:rsidRDefault="00233ACC" w:rsidP="00233ACC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2CF33C02" wp14:editId="0A51E84E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  <w:p w14:paraId="0AE6375F" w14:textId="77777777" w:rsidR="00233ACC" w:rsidRDefault="00233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901D6"/>
    <w:multiLevelType w:val="hybridMultilevel"/>
    <w:tmpl w:val="3216B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254"/>
    <w:multiLevelType w:val="hybridMultilevel"/>
    <w:tmpl w:val="183C2F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100FA"/>
    <w:multiLevelType w:val="hybridMultilevel"/>
    <w:tmpl w:val="5E38F4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3D0B"/>
    <w:multiLevelType w:val="hybridMultilevel"/>
    <w:tmpl w:val="750E3BC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4E506F"/>
    <w:multiLevelType w:val="hybridMultilevel"/>
    <w:tmpl w:val="F4DC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D6925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B689F"/>
    <w:multiLevelType w:val="hybridMultilevel"/>
    <w:tmpl w:val="DB74A58E"/>
    <w:lvl w:ilvl="0" w:tplc="D722B5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17"/>
    <w:rsid w:val="00025318"/>
    <w:rsid w:val="0002563A"/>
    <w:rsid w:val="00033115"/>
    <w:rsid w:val="00034233"/>
    <w:rsid w:val="000600B2"/>
    <w:rsid w:val="00066383"/>
    <w:rsid w:val="00066D08"/>
    <w:rsid w:val="000852A4"/>
    <w:rsid w:val="00086FFF"/>
    <w:rsid w:val="000923F7"/>
    <w:rsid w:val="000F119A"/>
    <w:rsid w:val="000F7239"/>
    <w:rsid w:val="00105DA2"/>
    <w:rsid w:val="001075CF"/>
    <w:rsid w:val="001507C3"/>
    <w:rsid w:val="001754FC"/>
    <w:rsid w:val="0018714F"/>
    <w:rsid w:val="001E1946"/>
    <w:rsid w:val="001F29A2"/>
    <w:rsid w:val="002227E8"/>
    <w:rsid w:val="00233ACC"/>
    <w:rsid w:val="00242472"/>
    <w:rsid w:val="0025076F"/>
    <w:rsid w:val="00265647"/>
    <w:rsid w:val="00281577"/>
    <w:rsid w:val="00295926"/>
    <w:rsid w:val="002B06D3"/>
    <w:rsid w:val="002B1670"/>
    <w:rsid w:val="002D1572"/>
    <w:rsid w:val="002F6993"/>
    <w:rsid w:val="003071C1"/>
    <w:rsid w:val="003137B9"/>
    <w:rsid w:val="003275AA"/>
    <w:rsid w:val="00347720"/>
    <w:rsid w:val="00353262"/>
    <w:rsid w:val="00353A9A"/>
    <w:rsid w:val="00366533"/>
    <w:rsid w:val="00372F17"/>
    <w:rsid w:val="003C20F8"/>
    <w:rsid w:val="003C58CB"/>
    <w:rsid w:val="003C669C"/>
    <w:rsid w:val="003D495B"/>
    <w:rsid w:val="003E3FE9"/>
    <w:rsid w:val="003F4B4E"/>
    <w:rsid w:val="00405EE8"/>
    <w:rsid w:val="00430530"/>
    <w:rsid w:val="00432A70"/>
    <w:rsid w:val="0044037C"/>
    <w:rsid w:val="00481902"/>
    <w:rsid w:val="00493D12"/>
    <w:rsid w:val="004A290A"/>
    <w:rsid w:val="004D3DC2"/>
    <w:rsid w:val="004F2B4C"/>
    <w:rsid w:val="0050239E"/>
    <w:rsid w:val="00527C80"/>
    <w:rsid w:val="00531A25"/>
    <w:rsid w:val="00541D68"/>
    <w:rsid w:val="0054399C"/>
    <w:rsid w:val="00544099"/>
    <w:rsid w:val="00571962"/>
    <w:rsid w:val="005723B3"/>
    <w:rsid w:val="005A297A"/>
    <w:rsid w:val="005F35D4"/>
    <w:rsid w:val="005F7275"/>
    <w:rsid w:val="006038E2"/>
    <w:rsid w:val="00617E05"/>
    <w:rsid w:val="00644B2A"/>
    <w:rsid w:val="00665CD7"/>
    <w:rsid w:val="006A65EE"/>
    <w:rsid w:val="006C1F04"/>
    <w:rsid w:val="006C6758"/>
    <w:rsid w:val="006D1A18"/>
    <w:rsid w:val="006D2F2F"/>
    <w:rsid w:val="006D5ECE"/>
    <w:rsid w:val="006F443E"/>
    <w:rsid w:val="00711879"/>
    <w:rsid w:val="00747441"/>
    <w:rsid w:val="00754840"/>
    <w:rsid w:val="007565E1"/>
    <w:rsid w:val="00771458"/>
    <w:rsid w:val="00782ED5"/>
    <w:rsid w:val="00787679"/>
    <w:rsid w:val="0079134E"/>
    <w:rsid w:val="007B0F5B"/>
    <w:rsid w:val="007D3722"/>
    <w:rsid w:val="007D4020"/>
    <w:rsid w:val="00813CD5"/>
    <w:rsid w:val="00836FFD"/>
    <w:rsid w:val="00871DBC"/>
    <w:rsid w:val="00897D35"/>
    <w:rsid w:val="008A52E5"/>
    <w:rsid w:val="008C119E"/>
    <w:rsid w:val="008D4F57"/>
    <w:rsid w:val="008F11E5"/>
    <w:rsid w:val="008F2C46"/>
    <w:rsid w:val="00965296"/>
    <w:rsid w:val="0098519E"/>
    <w:rsid w:val="00985455"/>
    <w:rsid w:val="009A2CB8"/>
    <w:rsid w:val="009C3BE2"/>
    <w:rsid w:val="009C6C0D"/>
    <w:rsid w:val="009D0376"/>
    <w:rsid w:val="009E2DF7"/>
    <w:rsid w:val="009E3146"/>
    <w:rsid w:val="00A078F0"/>
    <w:rsid w:val="00A10C6C"/>
    <w:rsid w:val="00A46E11"/>
    <w:rsid w:val="00A666FC"/>
    <w:rsid w:val="00A7386A"/>
    <w:rsid w:val="00AA1A96"/>
    <w:rsid w:val="00AB0EF3"/>
    <w:rsid w:val="00AB60DA"/>
    <w:rsid w:val="00AC65A0"/>
    <w:rsid w:val="00AD442F"/>
    <w:rsid w:val="00AF456D"/>
    <w:rsid w:val="00AF79A4"/>
    <w:rsid w:val="00B169B6"/>
    <w:rsid w:val="00B41BFC"/>
    <w:rsid w:val="00B41D44"/>
    <w:rsid w:val="00B61C49"/>
    <w:rsid w:val="00B9604A"/>
    <w:rsid w:val="00B96093"/>
    <w:rsid w:val="00BB5E06"/>
    <w:rsid w:val="00BD2DCF"/>
    <w:rsid w:val="00BE04F0"/>
    <w:rsid w:val="00C1074C"/>
    <w:rsid w:val="00C22EA7"/>
    <w:rsid w:val="00C503D8"/>
    <w:rsid w:val="00C706E4"/>
    <w:rsid w:val="00C838D1"/>
    <w:rsid w:val="00CA0323"/>
    <w:rsid w:val="00CA0E28"/>
    <w:rsid w:val="00CB205E"/>
    <w:rsid w:val="00CB794A"/>
    <w:rsid w:val="00CC74A0"/>
    <w:rsid w:val="00CE77BB"/>
    <w:rsid w:val="00CF47F8"/>
    <w:rsid w:val="00D162DC"/>
    <w:rsid w:val="00D765D2"/>
    <w:rsid w:val="00D91B18"/>
    <w:rsid w:val="00D93616"/>
    <w:rsid w:val="00DB7C40"/>
    <w:rsid w:val="00DD7D94"/>
    <w:rsid w:val="00E0194F"/>
    <w:rsid w:val="00E171F3"/>
    <w:rsid w:val="00E3655D"/>
    <w:rsid w:val="00E51C04"/>
    <w:rsid w:val="00E540E4"/>
    <w:rsid w:val="00E57211"/>
    <w:rsid w:val="00E77C08"/>
    <w:rsid w:val="00E80C17"/>
    <w:rsid w:val="00E80C50"/>
    <w:rsid w:val="00E95CD1"/>
    <w:rsid w:val="00ED4595"/>
    <w:rsid w:val="00ED5353"/>
    <w:rsid w:val="00F007A5"/>
    <w:rsid w:val="00F10A03"/>
    <w:rsid w:val="00F11CBE"/>
    <w:rsid w:val="00F12C21"/>
    <w:rsid w:val="00F22FD0"/>
    <w:rsid w:val="00F32B6A"/>
    <w:rsid w:val="00F63244"/>
    <w:rsid w:val="00F679F1"/>
    <w:rsid w:val="00F72598"/>
    <w:rsid w:val="00FA3434"/>
    <w:rsid w:val="00FA5B45"/>
    <w:rsid w:val="00FA78C5"/>
    <w:rsid w:val="00FB636C"/>
    <w:rsid w:val="00FC5115"/>
    <w:rsid w:val="00FD0469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C23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6C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1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C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C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CC"/>
  </w:style>
  <w:style w:type="paragraph" w:styleId="Stopka">
    <w:name w:val="footer"/>
    <w:basedOn w:val="Normalny"/>
    <w:link w:val="Stopka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CC"/>
  </w:style>
  <w:style w:type="table" w:styleId="Tabela-Siatka">
    <w:name w:val="Table Grid"/>
    <w:basedOn w:val="Standardowy"/>
    <w:uiPriority w:val="39"/>
    <w:rsid w:val="00CB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1FD3-3723-4CB2-BFAF-5A4DBC020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9DDD5-FC97-40E6-9C3B-5E1817B1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E810B-8F7E-4914-A764-9053E8DEB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4F8648-7A35-49C8-A1B0-AF433FAC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2019-10-23T14:17:00Z</cp:lastPrinted>
  <dcterms:created xsi:type="dcterms:W3CDTF">2023-06-07T13:10:00Z</dcterms:created>
  <dcterms:modified xsi:type="dcterms:W3CDTF">2023-06-07T13:10:00Z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