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9A7D" w14:textId="77777777" w:rsidR="003C6892" w:rsidRDefault="00D64473">
      <w:pPr>
        <w:ind w:left="6024" w:firstLine="348"/>
        <w:rPr>
          <w:b/>
          <w:bCs/>
        </w:rPr>
      </w:pPr>
      <w:r w:rsidRPr="00D64473">
        <w:rPr>
          <w:b/>
          <w:bCs/>
        </w:rPr>
        <w:t xml:space="preserve">             </w:t>
      </w:r>
    </w:p>
    <w:p w14:paraId="1E3E878D" w14:textId="77777777" w:rsidR="00817273" w:rsidRPr="00D64473" w:rsidRDefault="00E744B2">
      <w:pPr>
        <w:ind w:left="6024" w:firstLine="348"/>
        <w:rPr>
          <w:b/>
          <w:bCs/>
        </w:rPr>
      </w:pPr>
      <w:r>
        <w:rPr>
          <w:b/>
          <w:bCs/>
        </w:rPr>
        <w:t xml:space="preserve">               </w:t>
      </w:r>
      <w:r w:rsidR="00D64473" w:rsidRPr="00D64473">
        <w:rPr>
          <w:b/>
          <w:bCs/>
        </w:rPr>
        <w:t xml:space="preserve"> Załącznik nr 1</w:t>
      </w:r>
    </w:p>
    <w:p w14:paraId="5FE2F367" w14:textId="77777777" w:rsidR="00817273" w:rsidRDefault="00817273" w:rsidP="00403217"/>
    <w:p w14:paraId="20A0A5B0" w14:textId="77777777" w:rsidR="00817273" w:rsidRDefault="00817273">
      <w:pPr>
        <w:pStyle w:val="Tytu"/>
      </w:pPr>
      <w:r>
        <w:t>OFERTA</w:t>
      </w:r>
    </w:p>
    <w:p w14:paraId="4E0120A9" w14:textId="77777777" w:rsidR="00817273" w:rsidRDefault="00817273"/>
    <w:p w14:paraId="1C4ED76D" w14:textId="77777777" w:rsidR="00817273" w:rsidRDefault="00817273">
      <w:r>
        <w:t>Dane Wykonawcy:</w:t>
      </w:r>
    </w:p>
    <w:p w14:paraId="17AB36E2" w14:textId="77777777" w:rsidR="00817273" w:rsidRDefault="00817273"/>
    <w:p w14:paraId="1E653E1E" w14:textId="77777777" w:rsidR="00817273" w:rsidRDefault="00817273">
      <w:pPr>
        <w:spacing w:line="360" w:lineRule="auto"/>
      </w:pPr>
      <w:r>
        <w:t>Nazwisko i Imię  ................................................</w:t>
      </w:r>
    </w:p>
    <w:p w14:paraId="2D0CB95A" w14:textId="77777777" w:rsidR="00817273" w:rsidRDefault="00817273">
      <w:pPr>
        <w:spacing w:line="360" w:lineRule="auto"/>
        <w:rPr>
          <w:lang w:val="de-DE"/>
        </w:rPr>
      </w:pPr>
      <w:r>
        <w:rPr>
          <w:lang w:val="de-DE"/>
        </w:rPr>
        <w:t>Adres ..................................................................</w:t>
      </w:r>
    </w:p>
    <w:p w14:paraId="5C2F6ADD" w14:textId="77777777" w:rsidR="00817273" w:rsidRDefault="00817273">
      <w:pPr>
        <w:rPr>
          <w:lang w:val="de-DE"/>
        </w:rPr>
      </w:pPr>
      <w:r>
        <w:rPr>
          <w:lang w:val="de-DE"/>
        </w:rPr>
        <w:t>Nr NIP : ..............................................................</w:t>
      </w:r>
    </w:p>
    <w:p w14:paraId="222390D4" w14:textId="77777777" w:rsidR="00817273" w:rsidRDefault="00817273">
      <w:pPr>
        <w:rPr>
          <w:lang w:val="de-DE"/>
        </w:rPr>
      </w:pPr>
    </w:p>
    <w:p w14:paraId="4977E81C" w14:textId="77777777" w:rsidR="00817273" w:rsidRDefault="00817273">
      <w:pPr>
        <w:rPr>
          <w:lang w:val="de-DE"/>
        </w:rPr>
      </w:pPr>
    </w:p>
    <w:p w14:paraId="181064DF" w14:textId="77777777" w:rsidR="00817273" w:rsidRDefault="00817273">
      <w:pPr>
        <w:rPr>
          <w:lang w:val="de-DE"/>
        </w:rPr>
      </w:pPr>
    </w:p>
    <w:p w14:paraId="47FA8BAA" w14:textId="77777777" w:rsidR="00817273" w:rsidRDefault="00817273">
      <w:pPr>
        <w:jc w:val="both"/>
      </w:pPr>
      <w:r>
        <w:t xml:space="preserve">Na wykonywanie usług transportowych dla PSSE w Ełku </w:t>
      </w:r>
      <w:r w:rsidRPr="005F2B74">
        <w:rPr>
          <w:b/>
          <w:u w:val="single"/>
        </w:rPr>
        <w:t>pojazdem Zleceniodawcy</w:t>
      </w:r>
      <w:r>
        <w:t>:</w:t>
      </w:r>
    </w:p>
    <w:p w14:paraId="71CCCBA0" w14:textId="77777777" w:rsidR="00817273" w:rsidRDefault="00817273">
      <w:pPr>
        <w:jc w:val="both"/>
      </w:pPr>
    </w:p>
    <w:p w14:paraId="58ACB548" w14:textId="77777777" w:rsidR="00817273" w:rsidRDefault="00817273">
      <w:pPr>
        <w:jc w:val="both"/>
      </w:pPr>
    </w:p>
    <w:p w14:paraId="74B3643E" w14:textId="77777777" w:rsidR="00E744B2" w:rsidRDefault="00E744B2" w:rsidP="00E744B2">
      <w:pPr>
        <w:numPr>
          <w:ilvl w:val="0"/>
          <w:numId w:val="2"/>
        </w:numPr>
        <w:spacing w:line="360" w:lineRule="auto"/>
        <w:jc w:val="both"/>
      </w:pPr>
      <w:r>
        <w:t xml:space="preserve">W okresie od poniedziałku do środy w godzinach od </w:t>
      </w:r>
      <w:r w:rsidR="001B0739">
        <w:rPr>
          <w:b/>
          <w:bCs/>
        </w:rPr>
        <w:t>7</w:t>
      </w:r>
      <w:r w:rsidR="001B0739" w:rsidRPr="00F66C56">
        <w:rPr>
          <w:b/>
          <w:bCs/>
          <w:vertAlign w:val="superscript"/>
        </w:rPr>
        <w:t>3</w:t>
      </w:r>
      <w:r>
        <w:rPr>
          <w:b/>
          <w:bCs/>
          <w:vertAlign w:val="superscript"/>
        </w:rPr>
        <w:t>0</w:t>
      </w:r>
      <w:r>
        <w:rPr>
          <w:b/>
          <w:bCs/>
        </w:rPr>
        <w:t xml:space="preserve"> – 14</w:t>
      </w:r>
      <w:r w:rsidR="001B0739">
        <w:rPr>
          <w:b/>
          <w:bCs/>
          <w:vertAlign w:val="superscript"/>
        </w:rPr>
        <w:t>3</w:t>
      </w:r>
      <w:r>
        <w:rPr>
          <w:b/>
          <w:bCs/>
          <w:vertAlign w:val="superscript"/>
        </w:rPr>
        <w:t>0</w:t>
      </w:r>
      <w:r>
        <w:t xml:space="preserve">, z możliwością zwiększenia ilości godzin, na trasie </w:t>
      </w:r>
      <w:r>
        <w:rPr>
          <w:b/>
          <w:bCs/>
        </w:rPr>
        <w:t>Ełk – Gołdap – Olecko – Ełk – Pisz – Ełk</w:t>
      </w:r>
      <w:r>
        <w:t xml:space="preserve"> </w:t>
      </w:r>
      <w:r w:rsidR="003227FB">
        <w:br/>
      </w:r>
      <w:r>
        <w:t>od poniedziałku do środy</w:t>
      </w:r>
      <w:r w:rsidR="00FE0B14">
        <w:t>.</w:t>
      </w:r>
    </w:p>
    <w:p w14:paraId="21199D9B" w14:textId="3965A644" w:rsidR="00817273" w:rsidRDefault="00817273">
      <w:pPr>
        <w:numPr>
          <w:ilvl w:val="0"/>
          <w:numId w:val="2"/>
        </w:numPr>
        <w:spacing w:line="360" w:lineRule="auto"/>
        <w:jc w:val="both"/>
      </w:pPr>
      <w:r>
        <w:t xml:space="preserve">Termin realizacji od </w:t>
      </w:r>
      <w:r>
        <w:rPr>
          <w:b/>
          <w:bCs/>
        </w:rPr>
        <w:t>0</w:t>
      </w:r>
      <w:r w:rsidR="003F0EF4">
        <w:rPr>
          <w:b/>
          <w:bCs/>
        </w:rPr>
        <w:t>5</w:t>
      </w:r>
      <w:r w:rsidR="00C22B69">
        <w:rPr>
          <w:b/>
          <w:bCs/>
        </w:rPr>
        <w:t>.</w:t>
      </w:r>
      <w:r w:rsidR="005E1077">
        <w:rPr>
          <w:b/>
          <w:bCs/>
        </w:rPr>
        <w:t>0</w:t>
      </w:r>
      <w:r w:rsidR="003F0EF4">
        <w:rPr>
          <w:b/>
          <w:bCs/>
        </w:rPr>
        <w:t>5</w:t>
      </w:r>
      <w:r w:rsidR="00C22B69">
        <w:rPr>
          <w:b/>
          <w:bCs/>
        </w:rPr>
        <w:t>.20</w:t>
      </w:r>
      <w:r w:rsidR="00A4480E">
        <w:rPr>
          <w:b/>
          <w:bCs/>
        </w:rPr>
        <w:t>2</w:t>
      </w:r>
      <w:r w:rsidR="005E1077">
        <w:rPr>
          <w:b/>
          <w:bCs/>
        </w:rPr>
        <w:t>5</w:t>
      </w:r>
      <w:r>
        <w:rPr>
          <w:b/>
          <w:bCs/>
        </w:rPr>
        <w:t xml:space="preserve"> – </w:t>
      </w:r>
      <w:r w:rsidR="00E744B2">
        <w:rPr>
          <w:b/>
          <w:bCs/>
        </w:rPr>
        <w:t>3</w:t>
      </w:r>
      <w:r w:rsidR="00644563">
        <w:rPr>
          <w:b/>
          <w:bCs/>
        </w:rPr>
        <w:t>0</w:t>
      </w:r>
      <w:r>
        <w:rPr>
          <w:b/>
          <w:bCs/>
        </w:rPr>
        <w:t>.</w:t>
      </w:r>
      <w:r w:rsidR="00644563">
        <w:rPr>
          <w:b/>
          <w:bCs/>
        </w:rPr>
        <w:t>06</w:t>
      </w:r>
      <w:r w:rsidR="00230071">
        <w:rPr>
          <w:b/>
          <w:bCs/>
        </w:rPr>
        <w:t>.20</w:t>
      </w:r>
      <w:r w:rsidR="00A4480E">
        <w:rPr>
          <w:b/>
          <w:bCs/>
        </w:rPr>
        <w:t>2</w:t>
      </w:r>
      <w:r w:rsidR="005E1077">
        <w:rPr>
          <w:b/>
          <w:bCs/>
        </w:rPr>
        <w:t>5</w:t>
      </w:r>
      <w:r>
        <w:rPr>
          <w:b/>
          <w:bCs/>
        </w:rPr>
        <w:t>r</w:t>
      </w:r>
      <w:r w:rsidR="007F1AF3">
        <w:rPr>
          <w:b/>
          <w:bCs/>
        </w:rPr>
        <w:t>.</w:t>
      </w:r>
      <w:r>
        <w:t xml:space="preserve"> </w:t>
      </w:r>
      <w:r w:rsidR="00403217">
        <w:t>z możliwością przedł</w:t>
      </w:r>
      <w:r w:rsidR="00B46E9B">
        <w:t>użenia okresu świadczenia usług wg stawki cenowej jak w pkt. 4</w:t>
      </w:r>
    </w:p>
    <w:p w14:paraId="6EBFF92E" w14:textId="77777777" w:rsidR="00817273" w:rsidRDefault="00817273">
      <w:pPr>
        <w:numPr>
          <w:ilvl w:val="0"/>
          <w:numId w:val="2"/>
        </w:numPr>
        <w:spacing w:line="360" w:lineRule="auto"/>
        <w:jc w:val="both"/>
      </w:pPr>
      <w:r>
        <w:t>Rodzaj przewożonego ładunku:</w:t>
      </w:r>
    </w:p>
    <w:p w14:paraId="55C74A8D" w14:textId="77777777" w:rsidR="00817273" w:rsidRDefault="00817273">
      <w:pPr>
        <w:numPr>
          <w:ilvl w:val="1"/>
          <w:numId w:val="3"/>
        </w:numPr>
        <w:spacing w:line="360" w:lineRule="auto"/>
        <w:jc w:val="both"/>
      </w:pPr>
      <w:r>
        <w:t xml:space="preserve">przewóz próbek wody, żywności i kału </w:t>
      </w:r>
    </w:p>
    <w:p w14:paraId="5983F257" w14:textId="77777777" w:rsidR="00817273" w:rsidRDefault="00817273">
      <w:pPr>
        <w:numPr>
          <w:ilvl w:val="1"/>
          <w:numId w:val="3"/>
        </w:numPr>
        <w:spacing w:line="360" w:lineRule="auto"/>
        <w:jc w:val="both"/>
      </w:pPr>
      <w:r>
        <w:t>przewóz osób</w:t>
      </w:r>
    </w:p>
    <w:p w14:paraId="35F4DBC2" w14:textId="77777777" w:rsidR="00817273" w:rsidRDefault="00817273">
      <w:pPr>
        <w:numPr>
          <w:ilvl w:val="0"/>
          <w:numId w:val="2"/>
        </w:numPr>
        <w:spacing w:line="360" w:lineRule="auto"/>
        <w:jc w:val="both"/>
      </w:pPr>
      <w:r>
        <w:t>Oferowana cena brutto 1 – ej roboczo godziny  wynosi:</w:t>
      </w:r>
    </w:p>
    <w:p w14:paraId="0D9F6763" w14:textId="77777777" w:rsidR="00817273" w:rsidRDefault="00817273">
      <w:pPr>
        <w:spacing w:line="360" w:lineRule="auto"/>
        <w:ind w:left="360"/>
        <w:jc w:val="both"/>
      </w:pPr>
      <w:r>
        <w:t>zł. ............................................................................................................................................</w:t>
      </w:r>
    </w:p>
    <w:p w14:paraId="374E0680" w14:textId="77777777" w:rsidR="00817273" w:rsidRDefault="00817273">
      <w:pPr>
        <w:ind w:firstLine="360"/>
      </w:pPr>
      <w:r>
        <w:t>słownie : .................................................................................................................................</w:t>
      </w:r>
    </w:p>
    <w:p w14:paraId="475C258E" w14:textId="77777777" w:rsidR="00817273" w:rsidRDefault="00817273">
      <w:pPr>
        <w:ind w:firstLine="360"/>
      </w:pPr>
    </w:p>
    <w:p w14:paraId="3519963F" w14:textId="77777777" w:rsidR="00817273" w:rsidRPr="00C0707A" w:rsidRDefault="005C3BB6" w:rsidP="00C0707A">
      <w:pPr>
        <w:ind w:firstLine="360"/>
        <w:jc w:val="both"/>
        <w:rPr>
          <w:b/>
          <w:bCs/>
        </w:rPr>
      </w:pPr>
      <w:r w:rsidRPr="00C0707A">
        <w:rPr>
          <w:b/>
          <w:bCs/>
        </w:rPr>
        <w:t xml:space="preserve">W przypadku osób fizycznych </w:t>
      </w:r>
      <w:r w:rsidR="009062CB">
        <w:rPr>
          <w:b/>
          <w:bCs/>
        </w:rPr>
        <w:t xml:space="preserve">nie prowadzącej działalności gospodarczej </w:t>
      </w:r>
      <w:r w:rsidR="003227FB">
        <w:rPr>
          <w:b/>
          <w:bCs/>
        </w:rPr>
        <w:br/>
      </w:r>
      <w:r w:rsidRPr="00C0707A">
        <w:rPr>
          <w:b/>
          <w:bCs/>
        </w:rPr>
        <w:t xml:space="preserve">w oferowanej cenie brutto należy uwzględnić ewentualne </w:t>
      </w:r>
      <w:r w:rsidR="009062CB">
        <w:rPr>
          <w:b/>
          <w:bCs/>
        </w:rPr>
        <w:t xml:space="preserve">dodatkowe obligatoryjne składki </w:t>
      </w:r>
      <w:r w:rsidRPr="00C0707A">
        <w:rPr>
          <w:b/>
          <w:bCs/>
        </w:rPr>
        <w:t>przekazywanych innym podmiotom</w:t>
      </w:r>
      <w:r w:rsidR="009062CB">
        <w:rPr>
          <w:b/>
          <w:bCs/>
        </w:rPr>
        <w:t>, a w szczególności Zakładowi Ubezpieczeń Społecznych, właściwym Bankom prowadzących r-ki dla PPK</w:t>
      </w:r>
      <w:r w:rsidR="00D769CF">
        <w:rPr>
          <w:b/>
          <w:bCs/>
        </w:rPr>
        <w:t>.</w:t>
      </w:r>
    </w:p>
    <w:p w14:paraId="31A5CAAD" w14:textId="77777777" w:rsidR="00817273" w:rsidRDefault="00817273" w:rsidP="00A4480E"/>
    <w:p w14:paraId="405D15E1" w14:textId="77777777" w:rsidR="00817273" w:rsidRDefault="00817273">
      <w:pPr>
        <w:ind w:firstLine="360"/>
      </w:pPr>
    </w:p>
    <w:p w14:paraId="4E1D3A12" w14:textId="77777777" w:rsidR="00C0707A" w:rsidRDefault="00C0707A">
      <w:pPr>
        <w:ind w:left="360"/>
        <w:jc w:val="right"/>
      </w:pPr>
    </w:p>
    <w:p w14:paraId="52499C81" w14:textId="77777777" w:rsidR="00C0707A" w:rsidRDefault="00C0707A">
      <w:pPr>
        <w:ind w:left="360"/>
        <w:jc w:val="right"/>
      </w:pPr>
    </w:p>
    <w:p w14:paraId="6D05E424" w14:textId="77777777" w:rsidR="00C0707A" w:rsidRDefault="00C0707A">
      <w:pPr>
        <w:ind w:left="360"/>
        <w:jc w:val="right"/>
      </w:pPr>
    </w:p>
    <w:p w14:paraId="160E2CC5" w14:textId="77777777" w:rsidR="00817273" w:rsidRDefault="00817273">
      <w:pPr>
        <w:ind w:left="360"/>
        <w:jc w:val="right"/>
      </w:pPr>
      <w:r>
        <w:t>.................................................</w:t>
      </w:r>
    </w:p>
    <w:p w14:paraId="38D8466D" w14:textId="77777777" w:rsidR="00A4480E" w:rsidRDefault="00817273" w:rsidP="003C6892">
      <w:pPr>
        <w:ind w:firstLine="360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Wykonawcy</w:t>
      </w:r>
    </w:p>
    <w:sectPr w:rsidR="00A44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06E71"/>
    <w:multiLevelType w:val="hybridMultilevel"/>
    <w:tmpl w:val="59908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857F6"/>
    <w:multiLevelType w:val="hybridMultilevel"/>
    <w:tmpl w:val="59908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914C36"/>
    <w:multiLevelType w:val="hybridMultilevel"/>
    <w:tmpl w:val="7D0EEA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FE5698"/>
    <w:multiLevelType w:val="hybridMultilevel"/>
    <w:tmpl w:val="3086F90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091FCF"/>
    <w:multiLevelType w:val="hybridMultilevel"/>
    <w:tmpl w:val="F3E09C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EB7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543412"/>
    <w:multiLevelType w:val="hybridMultilevel"/>
    <w:tmpl w:val="B58A0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70EE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429513">
    <w:abstractNumId w:val="4"/>
  </w:num>
  <w:num w:numId="2" w16cid:durableId="337925216">
    <w:abstractNumId w:val="0"/>
  </w:num>
  <w:num w:numId="3" w16cid:durableId="834761398">
    <w:abstractNumId w:val="1"/>
  </w:num>
  <w:num w:numId="4" w16cid:durableId="96214991">
    <w:abstractNumId w:val="2"/>
  </w:num>
  <w:num w:numId="5" w16cid:durableId="2022269269">
    <w:abstractNumId w:val="5"/>
  </w:num>
  <w:num w:numId="6" w16cid:durableId="1352876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217"/>
    <w:rsid w:val="00126828"/>
    <w:rsid w:val="0014735C"/>
    <w:rsid w:val="001B0739"/>
    <w:rsid w:val="00230071"/>
    <w:rsid w:val="003227FB"/>
    <w:rsid w:val="00331323"/>
    <w:rsid w:val="003C6892"/>
    <w:rsid w:val="003F0EF4"/>
    <w:rsid w:val="00403217"/>
    <w:rsid w:val="004364E2"/>
    <w:rsid w:val="00445076"/>
    <w:rsid w:val="005C3BB6"/>
    <w:rsid w:val="005E1077"/>
    <w:rsid w:val="005F2B74"/>
    <w:rsid w:val="0063692C"/>
    <w:rsid w:val="00644563"/>
    <w:rsid w:val="007F1AF3"/>
    <w:rsid w:val="00817273"/>
    <w:rsid w:val="009062CB"/>
    <w:rsid w:val="00A4480E"/>
    <w:rsid w:val="00B46E9B"/>
    <w:rsid w:val="00C0707A"/>
    <w:rsid w:val="00C22B69"/>
    <w:rsid w:val="00C40195"/>
    <w:rsid w:val="00D64473"/>
    <w:rsid w:val="00D769CF"/>
    <w:rsid w:val="00E744B2"/>
    <w:rsid w:val="00F05EBC"/>
    <w:rsid w:val="00F66C56"/>
    <w:rsid w:val="00F72F5D"/>
    <w:rsid w:val="00FD2E9D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08BDC"/>
  <w15:chartTrackingRefBased/>
  <w15:docId w15:val="{B250211C-3A36-4718-A196-29A58AA4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4B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C22B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40195"/>
    <w:pPr>
      <w:shd w:val="clear" w:color="auto" w:fill="FFFFFF"/>
      <w:spacing w:before="211" w:line="216" w:lineRule="exact"/>
      <w:jc w:val="both"/>
    </w:pPr>
    <w:rPr>
      <w:color w:val="000000"/>
      <w:spacing w:val="-5"/>
      <w:szCs w:val="18"/>
    </w:rPr>
  </w:style>
  <w:style w:type="character" w:customStyle="1" w:styleId="Tekstpodstawowy2Znak">
    <w:name w:val="Tekst podstawowy 2 Znak"/>
    <w:link w:val="Tekstpodstawowy2"/>
    <w:rsid w:val="00C40195"/>
    <w:rPr>
      <w:color w:val="000000"/>
      <w:spacing w:val="-5"/>
      <w:sz w:val="24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SANEPID</dc:creator>
  <cp:keywords/>
  <dc:description/>
  <cp:lastModifiedBy>PSSE Ełk - Marek Kuczyński</cp:lastModifiedBy>
  <cp:revision>3</cp:revision>
  <cp:lastPrinted>2025-01-13T12:21:00Z</cp:lastPrinted>
  <dcterms:created xsi:type="dcterms:W3CDTF">2025-04-09T08:15:00Z</dcterms:created>
  <dcterms:modified xsi:type="dcterms:W3CDTF">2025-04-15T06:47:00Z</dcterms:modified>
</cp:coreProperties>
</file>