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8AF5" w14:textId="77777777" w:rsidR="00542746" w:rsidRPr="00542746" w:rsidRDefault="00542746" w:rsidP="005427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542746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Załącznik nr 1 do zapytania ofertowego</w:t>
      </w:r>
    </w:p>
    <w:p w14:paraId="204EDB15" w14:textId="3D7D47FC" w:rsidR="00542746" w:rsidRPr="00542746" w:rsidRDefault="00542746" w:rsidP="00542746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542746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3033-7.262.</w:t>
      </w:r>
      <w:r w:rsidR="004D2B30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68</w:t>
      </w:r>
      <w:r w:rsidRPr="00542746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.2025</w:t>
      </w:r>
    </w:p>
    <w:p w14:paraId="0C3774B2" w14:textId="77777777" w:rsidR="00542746" w:rsidRPr="00542746" w:rsidRDefault="00542746" w:rsidP="00542746">
      <w:pPr>
        <w:tabs>
          <w:tab w:val="left" w:pos="708"/>
        </w:tabs>
        <w:suppressAutoHyphens/>
        <w:spacing w:after="0" w:line="480" w:lineRule="auto"/>
        <w:rPr>
          <w:rFonts w:ascii="Times New Roman" w:eastAsia="Times New Roman" w:hAnsi="Times New Roman" w:cs="Times New Roman"/>
          <w:i/>
          <w:color w:val="00000A"/>
          <w:kern w:val="0"/>
          <w:sz w:val="22"/>
          <w:szCs w:val="22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 xml:space="preserve">                                      Miejscowość ............................, dnia ................................... 2025 roku.</w:t>
      </w:r>
    </w:p>
    <w:p w14:paraId="46848FC1" w14:textId="77777777" w:rsidR="00542746" w:rsidRPr="00542746" w:rsidRDefault="00542746" w:rsidP="005427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68BB6B4" w14:textId="77777777" w:rsidR="00542746" w:rsidRPr="00542746" w:rsidRDefault="00542746" w:rsidP="005427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18ECFE32" w14:textId="77777777" w:rsidR="00542746" w:rsidRPr="00542746" w:rsidRDefault="00542746" w:rsidP="0054274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</w:p>
    <w:p w14:paraId="56E07FBB" w14:textId="77777777" w:rsidR="00542746" w:rsidRPr="00542746" w:rsidRDefault="00542746" w:rsidP="00542746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zh-CN"/>
          <w14:ligatures w14:val="none"/>
        </w:rPr>
        <w:t xml:space="preserve">FORMULARZ OFERTY </w:t>
      </w:r>
    </w:p>
    <w:p w14:paraId="7D911248" w14:textId="77777777" w:rsidR="00542746" w:rsidRPr="00542746" w:rsidRDefault="00542746" w:rsidP="00542746">
      <w:pPr>
        <w:widowControl w:val="0"/>
        <w:tabs>
          <w:tab w:val="left" w:pos="709"/>
        </w:tabs>
        <w:suppressAutoHyphens/>
        <w:spacing w:after="0" w:line="360" w:lineRule="auto"/>
        <w:jc w:val="center"/>
        <w:rPr>
          <w:rFonts w:ascii="Times New Roman" w:eastAsia="WenQuanYi Zen Hei;MS Mincho" w:hAnsi="Times New Roman" w:cs="Times New Roman"/>
          <w:color w:val="00000A"/>
          <w:kern w:val="0"/>
          <w:lang w:eastAsia="zh-CN" w:bidi="hi-IN"/>
          <w14:ligatures w14:val="none"/>
        </w:rPr>
      </w:pPr>
      <w:r w:rsidRPr="00542746">
        <w:rPr>
          <w:rFonts w:ascii="Times New Roman" w:eastAsia="WenQuanYi Zen Hei;MS Mincho" w:hAnsi="Times New Roman" w:cs="Times New Roman"/>
          <w:b/>
          <w:bCs/>
          <w:color w:val="00000A"/>
          <w:kern w:val="0"/>
          <w:lang w:eastAsia="zh-CN" w:bidi="hi-IN"/>
          <w14:ligatures w14:val="none"/>
        </w:rPr>
        <w:t>na świadczenie usług wsparcia psychologicznego prokuratorów i asesorów jednostek prokuratury okręgu zielonogórskiego</w:t>
      </w:r>
    </w:p>
    <w:p w14:paraId="41773CD5" w14:textId="77777777" w:rsidR="00542746" w:rsidRPr="00542746" w:rsidRDefault="00542746" w:rsidP="00542746">
      <w:pPr>
        <w:tabs>
          <w:tab w:val="left" w:pos="708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6"/>
          <w:szCs w:val="26"/>
          <w:lang w:eastAsia="zh-CN"/>
          <w14:ligatures w14:val="none"/>
        </w:rPr>
      </w:pPr>
    </w:p>
    <w:p w14:paraId="166587C8" w14:textId="77777777" w:rsidR="00542746" w:rsidRPr="00542746" w:rsidRDefault="00542746" w:rsidP="00542746">
      <w:pPr>
        <w:numPr>
          <w:ilvl w:val="0"/>
          <w:numId w:val="2"/>
        </w:numPr>
        <w:tabs>
          <w:tab w:val="left" w:pos="878"/>
          <w:tab w:val="left" w:pos="1147"/>
          <w:tab w:val="left" w:pos="1317"/>
        </w:tabs>
        <w:suppressAutoHyphens/>
        <w:spacing w:after="200" w:line="276" w:lineRule="auto"/>
        <w:ind w:left="439" w:hanging="429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Nazwa oraz adres Wykonawcy (dokładny adres, mail, numer telefonu).</w:t>
      </w:r>
    </w:p>
    <w:p w14:paraId="5016B34F" w14:textId="77777777" w:rsidR="00542746" w:rsidRPr="00542746" w:rsidRDefault="00542746" w:rsidP="00542746">
      <w:pPr>
        <w:tabs>
          <w:tab w:val="left" w:pos="449"/>
          <w:tab w:val="left" w:pos="708"/>
        </w:tabs>
        <w:suppressAutoHyphens/>
        <w:spacing w:after="200" w:line="360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ab/>
        <w:t>.....................................................................................................................................</w:t>
      </w: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ab/>
        <w:t>.....................................................................................................................................</w:t>
      </w:r>
    </w:p>
    <w:p w14:paraId="11E9CB9F" w14:textId="77777777" w:rsidR="00542746" w:rsidRPr="00542746" w:rsidRDefault="00542746" w:rsidP="00542746">
      <w:pPr>
        <w:tabs>
          <w:tab w:val="left" w:pos="459"/>
          <w:tab w:val="left" w:pos="708"/>
        </w:tabs>
        <w:suppressAutoHyphens/>
        <w:spacing w:after="200" w:line="360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Arial" w:eastAsia="Times New Roman" w:hAnsi="Arial" w:cs="Times New Roman"/>
          <w:color w:val="00000A"/>
          <w:kern w:val="0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NIP:................................................................REGON: .............................................</w:t>
      </w:r>
    </w:p>
    <w:p w14:paraId="51355825" w14:textId="77777777" w:rsidR="00542746" w:rsidRPr="00542746" w:rsidRDefault="00542746" w:rsidP="00542746">
      <w:pPr>
        <w:numPr>
          <w:ilvl w:val="0"/>
          <w:numId w:val="2"/>
        </w:numPr>
        <w:tabs>
          <w:tab w:val="left" w:pos="878"/>
          <w:tab w:val="left" w:pos="1147"/>
          <w:tab w:val="left" w:pos="1317"/>
        </w:tabs>
        <w:suppressAutoHyphens/>
        <w:spacing w:after="200" w:line="276" w:lineRule="auto"/>
        <w:ind w:left="439" w:hanging="429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Nawiązując do prowadzonego postępowania  oferujemy  realizację usług wsparcia psychologicznego w wysokości:</w:t>
      </w:r>
    </w:p>
    <w:tbl>
      <w:tblPr>
        <w:tblW w:w="7088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399"/>
        <w:gridCol w:w="1701"/>
        <w:gridCol w:w="708"/>
        <w:gridCol w:w="1560"/>
      </w:tblGrid>
      <w:tr w:rsidR="00542746" w:rsidRPr="00542746" w14:paraId="6E6A844E" w14:textId="77777777" w:rsidTr="00531B89">
        <w:trPr>
          <w:trHeight w:val="55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364ED" w14:textId="77777777" w:rsidR="00542746" w:rsidRPr="00542746" w:rsidRDefault="00542746" w:rsidP="00542746">
            <w:pPr>
              <w:suppressAutoHyphens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2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397A2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D2340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Cena brutto za 1 wizytę (60 minut)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E42C4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1DFC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Wartość</w:t>
            </w:r>
          </w:p>
          <w:p w14:paraId="536F4302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brutto</w:t>
            </w:r>
          </w:p>
        </w:tc>
      </w:tr>
      <w:tr w:rsidR="00542746" w:rsidRPr="00542746" w14:paraId="646C7D16" w14:textId="77777777" w:rsidTr="00531B89">
        <w:trPr>
          <w:trHeight w:val="11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2A9B6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56AE1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229AF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5E071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FF590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/>
                <w:color w:val="000000"/>
                <w:kern w:val="22"/>
                <w:sz w:val="16"/>
                <w:szCs w:val="16"/>
                <w:lang w:eastAsia="pl-PL"/>
                <w14:ligatures w14:val="none"/>
              </w:rPr>
              <w:t>5 (3x4)</w:t>
            </w:r>
          </w:p>
        </w:tc>
      </w:tr>
      <w:tr w:rsidR="00542746" w:rsidRPr="00542746" w14:paraId="55102FC8" w14:textId="77777777" w:rsidTr="00531B89">
        <w:trPr>
          <w:trHeight w:val="65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7A4C9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98D29" w14:textId="77777777" w:rsidR="00542746" w:rsidRPr="00542746" w:rsidRDefault="00542746" w:rsidP="005427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bCs/>
                <w:color w:val="000000"/>
                <w:kern w:val="22"/>
                <w:sz w:val="20"/>
                <w:szCs w:val="20"/>
                <w:lang w:eastAsia="pl-PL"/>
                <w14:ligatures w14:val="none"/>
              </w:rPr>
              <w:t xml:space="preserve">Usługa wsparcia psychologicznego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92513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0392C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l-PL"/>
                <w14:ligatures w14:val="none"/>
              </w:rPr>
            </w:pPr>
            <w:r w:rsidRPr="00542746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E1CB6" w14:textId="77777777" w:rsidR="00542746" w:rsidRPr="00542746" w:rsidRDefault="00542746" w:rsidP="0054274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1"/>
                <w:lang w:eastAsia="pl-PL"/>
                <w14:ligatures w14:val="none"/>
              </w:rPr>
            </w:pPr>
          </w:p>
        </w:tc>
      </w:tr>
    </w:tbl>
    <w:p w14:paraId="6905F84D" w14:textId="77777777" w:rsidR="00542746" w:rsidRPr="00542746" w:rsidRDefault="00542746" w:rsidP="0054274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138A5A" w14:textId="77777777" w:rsidR="00542746" w:rsidRPr="00542746" w:rsidRDefault="00542746" w:rsidP="00542746">
      <w:pPr>
        <w:numPr>
          <w:ilvl w:val="0"/>
          <w:numId w:val="2"/>
        </w:numPr>
        <w:tabs>
          <w:tab w:val="left" w:pos="878"/>
          <w:tab w:val="left" w:pos="1147"/>
          <w:tab w:val="left" w:pos="1317"/>
        </w:tabs>
        <w:suppressAutoHyphens/>
        <w:spacing w:after="0" w:line="276" w:lineRule="auto"/>
        <w:ind w:left="439" w:hanging="429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b/>
          <w:color w:val="00000A"/>
          <w:kern w:val="0"/>
          <w:lang w:eastAsia="zh-CN"/>
          <w14:ligatures w14:val="none"/>
        </w:rPr>
        <w:t xml:space="preserve">Niniejszym oświadczam, </w:t>
      </w: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że:</w:t>
      </w:r>
    </w:p>
    <w:p w14:paraId="79AF5324" w14:textId="77777777" w:rsidR="00542746" w:rsidRPr="00542746" w:rsidRDefault="00542746" w:rsidP="00542746">
      <w:pPr>
        <w:numPr>
          <w:ilvl w:val="0"/>
          <w:numId w:val="1"/>
        </w:numPr>
        <w:tabs>
          <w:tab w:val="left" w:pos="878"/>
          <w:tab w:val="left" w:pos="1147"/>
          <w:tab w:val="left" w:pos="1317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zapoznałem się z opisem przedmiotu zamówienia i wymogami Zamawiającego i nie wnoszę do nich żadnych zastrzeżeń.</w:t>
      </w:r>
    </w:p>
    <w:p w14:paraId="561591F9" w14:textId="77777777" w:rsidR="00542746" w:rsidRPr="00542746" w:rsidRDefault="00542746" w:rsidP="00542746">
      <w:pPr>
        <w:numPr>
          <w:ilvl w:val="0"/>
          <w:numId w:val="1"/>
        </w:numPr>
        <w:tabs>
          <w:tab w:val="left" w:pos="878"/>
          <w:tab w:val="left" w:pos="1147"/>
          <w:tab w:val="left" w:pos="1317"/>
        </w:tabs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posiadam stosowne uprawnienia oraz wiedzę i doświadczenie niezbędne do wykonywania przedmiotu zamówienia,</w:t>
      </w:r>
    </w:p>
    <w:p w14:paraId="148DEE14" w14:textId="77777777" w:rsidR="00542746" w:rsidRPr="00542746" w:rsidRDefault="00542746" w:rsidP="00542746">
      <w:pPr>
        <w:numPr>
          <w:ilvl w:val="0"/>
          <w:numId w:val="1"/>
        </w:numPr>
        <w:tabs>
          <w:tab w:val="left" w:pos="878"/>
          <w:tab w:val="left" w:pos="1147"/>
          <w:tab w:val="left" w:pos="1317"/>
        </w:tabs>
        <w:suppressAutoHyphens/>
        <w:spacing w:after="200" w:line="276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w przypadku wyboru naszej oferty zobowiązujemy się do zawarcia umowy zgodnie z załączonym wzorem umowy, w terminie i miejscu wskazanym przez Zamawiającego,</w:t>
      </w:r>
    </w:p>
    <w:p w14:paraId="23F328F8" w14:textId="77777777" w:rsidR="00542746" w:rsidRPr="00542746" w:rsidRDefault="00542746" w:rsidP="00542746">
      <w:pPr>
        <w:numPr>
          <w:ilvl w:val="0"/>
          <w:numId w:val="1"/>
        </w:numPr>
        <w:tabs>
          <w:tab w:val="left" w:pos="878"/>
          <w:tab w:val="left" w:pos="1147"/>
          <w:tab w:val="left" w:pos="1317"/>
        </w:tabs>
        <w:suppressAutoHyphens/>
        <w:spacing w:after="200" w:line="276" w:lineRule="auto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zatrudniamy osoby niepełnosprawne – TAK / NIE*</w:t>
      </w:r>
    </w:p>
    <w:p w14:paraId="4277724F" w14:textId="77777777" w:rsidR="00542746" w:rsidRPr="00542746" w:rsidRDefault="00542746" w:rsidP="00542746">
      <w:pPr>
        <w:tabs>
          <w:tab w:val="left" w:pos="708"/>
          <w:tab w:val="left" w:pos="878"/>
          <w:tab w:val="left" w:pos="1147"/>
          <w:tab w:val="left" w:pos="1317"/>
        </w:tabs>
        <w:suppressAutoHyphens/>
        <w:spacing w:after="200" w:line="276" w:lineRule="auto"/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zh-CN"/>
          <w14:ligatures w14:val="none"/>
        </w:rPr>
        <w:t>*niepotrzebne skreślić</w:t>
      </w:r>
    </w:p>
    <w:p w14:paraId="7B690DB9" w14:textId="77777777" w:rsidR="00542746" w:rsidRPr="00542746" w:rsidRDefault="00542746" w:rsidP="00542746">
      <w:pPr>
        <w:tabs>
          <w:tab w:val="left" w:pos="708"/>
        </w:tabs>
        <w:suppressAutoHyphens/>
        <w:spacing w:after="0" w:line="480" w:lineRule="auto"/>
        <w:rPr>
          <w:rFonts w:ascii="Times New Roman" w:eastAsia="Times New Roman" w:hAnsi="Times New Roman" w:cs="Times New Roman"/>
          <w:i/>
          <w:color w:val="00000A"/>
          <w:kern w:val="0"/>
          <w:sz w:val="16"/>
          <w:szCs w:val="16"/>
          <w:lang w:eastAsia="zh-CN"/>
          <w14:ligatures w14:val="none"/>
        </w:rPr>
      </w:pPr>
    </w:p>
    <w:p w14:paraId="084067EC" w14:textId="77777777" w:rsidR="00542746" w:rsidRPr="00542746" w:rsidRDefault="00542746" w:rsidP="00542746">
      <w:pPr>
        <w:tabs>
          <w:tab w:val="left" w:pos="708"/>
        </w:tabs>
        <w:suppressAutoHyphens/>
        <w:spacing w:after="0" w:line="115" w:lineRule="atLeast"/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  <w:t xml:space="preserve">             </w:t>
      </w:r>
      <w:r w:rsidRPr="00542746">
        <w:rPr>
          <w:rFonts w:ascii="Times New Roman" w:eastAsia="Times New Roman" w:hAnsi="Times New Roman" w:cs="Times New Roman"/>
          <w:i/>
          <w:color w:val="00000A"/>
          <w:kern w:val="0"/>
          <w:lang w:eastAsia="zh-CN"/>
          <w14:ligatures w14:val="none"/>
        </w:rPr>
        <w:tab/>
        <w:t xml:space="preserve">    </w:t>
      </w:r>
      <w:r w:rsidRPr="00542746">
        <w:rPr>
          <w:rFonts w:ascii="Times New Roman" w:eastAsia="Times New Roman" w:hAnsi="Times New Roman" w:cs="Times New Roman"/>
          <w:color w:val="00000A"/>
          <w:kern w:val="0"/>
          <w:lang w:eastAsia="zh-CN"/>
          <w14:ligatures w14:val="none"/>
        </w:rPr>
        <w:t>….........................................................................</w:t>
      </w:r>
    </w:p>
    <w:p w14:paraId="29DF8A00" w14:textId="77777777" w:rsidR="00542746" w:rsidRPr="00542746" w:rsidRDefault="00542746" w:rsidP="00542746">
      <w:pPr>
        <w:tabs>
          <w:tab w:val="left" w:pos="708"/>
        </w:tabs>
        <w:suppressAutoHyphens/>
        <w:spacing w:after="0" w:line="60" w:lineRule="atLeast"/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zh-CN"/>
          <w14:ligatures w14:val="none"/>
        </w:rPr>
      </w:pP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  <w:t xml:space="preserve">                   (pieczęć i podpis osoby uprawnionej do składania  oświadczeń</w:t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</w:r>
      <w:r w:rsidRPr="00542746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zh-CN"/>
          <w14:ligatures w14:val="none"/>
        </w:rPr>
        <w:tab/>
        <w:t xml:space="preserve"> woli w imieniu Wykonawcy</w:t>
      </w:r>
      <w:r w:rsidRPr="00542746">
        <w:rPr>
          <w:rFonts w:ascii="Times New Roman" w:eastAsia="Times New Roman" w:hAnsi="Times New Roman" w:cs="Times New Roman"/>
          <w:color w:val="00000A"/>
          <w:kern w:val="0"/>
          <w:sz w:val="20"/>
          <w:szCs w:val="20"/>
          <w:lang w:eastAsia="zh-CN"/>
          <w14:ligatures w14:val="none"/>
        </w:rPr>
        <w:t>)</w:t>
      </w:r>
    </w:p>
    <w:p w14:paraId="22C519F7" w14:textId="77777777" w:rsidR="00542746" w:rsidRDefault="00542746"/>
    <w:sectPr w:rsidR="0054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nQuanYi Zen Hei;MS Mincho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BBC"/>
    <w:multiLevelType w:val="multilevel"/>
    <w:tmpl w:val="D862D2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DE1843"/>
    <w:multiLevelType w:val="multilevel"/>
    <w:tmpl w:val="D6F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5871692">
    <w:abstractNumId w:val="0"/>
  </w:num>
  <w:num w:numId="2" w16cid:durableId="153022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46"/>
    <w:rsid w:val="002510B3"/>
    <w:rsid w:val="004D2B30"/>
    <w:rsid w:val="00542746"/>
    <w:rsid w:val="00B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9E40"/>
  <w15:chartTrackingRefBased/>
  <w15:docId w15:val="{91EE6BA9-8111-4C68-B92A-B1658D6C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2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7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7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7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7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7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7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2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27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27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27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7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Grzywnowicz Joanna (PO Zielona Góra)</dc:creator>
  <cp:keywords/>
  <dc:description/>
  <cp:lastModifiedBy>Grzywnowicz Joanna (PO Zielona Góra)</cp:lastModifiedBy>
  <cp:revision>3</cp:revision>
  <dcterms:created xsi:type="dcterms:W3CDTF">2025-02-07T08:15:00Z</dcterms:created>
  <dcterms:modified xsi:type="dcterms:W3CDTF">2025-02-25T10:51:00Z</dcterms:modified>
</cp:coreProperties>
</file>