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BA004BD" w14:textId="272DE300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A5E64C2" w14:textId="1F0BFE5B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3A2B8F">
        <w:rPr>
          <w:rFonts w:ascii="Times New Roman" w:eastAsia="Times New Roman" w:hAnsi="Times New Roman" w:cs="Arial"/>
          <w:sz w:val="24"/>
          <w:szCs w:val="20"/>
          <w:lang w:eastAsia="pl-PL"/>
        </w:rPr>
        <w:t>Wronia 53 Warszawa</w:t>
      </w:r>
    </w:p>
    <w:p w14:paraId="50E7C522" w14:textId="1BABBB96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F2BAEA" w14:textId="7DDA5DAB" w:rsidR="005C3B12" w:rsidRPr="005C3B12" w:rsidRDefault="00D50D3E" w:rsidP="00F344D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Dotyczy zamówienia na</w:t>
      </w:r>
      <w:r w:rsidRPr="00481AAA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  <w:r w:rsidR="00F344DB" w:rsidRPr="00F344D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przygotowanie i przeprowadzenie szkolenia otwartego pn. „CompTIA Security+ (SY0-701)”. Szkolenie zostanie zrealizowane w formie zdalnej w</w:t>
      </w:r>
      <w:r w:rsidR="00F344D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 </w:t>
      </w:r>
      <w:r w:rsidR="00F344DB" w:rsidRPr="00F344D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dwóch turach dla 6 (sześciu) oraz 7 (siedmiu) pracowników Zamawiającego. </w:t>
      </w:r>
      <w:r w:rsidR="000B72F6" w:rsidRPr="000B72F6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Łączna liczba uczestników to 1</w:t>
      </w:r>
      <w:r w:rsidR="00667722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3</w:t>
      </w:r>
      <w:r w:rsidR="000B72F6" w:rsidRPr="000B72F6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osób.</w:t>
      </w: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4AC70EEA" w14:textId="77777777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340522A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3C157385" w14:textId="77777777" w:rsidR="005C3B12" w:rsidRDefault="005C3B12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0FA21C4" w14:textId="77777777" w:rsidR="00F344DB" w:rsidRPr="00BB3757" w:rsidRDefault="00F344DB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03DC4FF7" w14:textId="0D0EC6AE" w:rsidR="000470E1" w:rsidRPr="005C3B12" w:rsidRDefault="00D50D3E" w:rsidP="005C3B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sectPr w:rsidR="000470E1" w:rsidRPr="005C3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0B8A" w14:textId="77777777" w:rsidR="00F1026B" w:rsidRDefault="00F1026B" w:rsidP="00314C0F">
      <w:pPr>
        <w:spacing w:after="0" w:line="240" w:lineRule="auto"/>
      </w:pPr>
      <w:r>
        <w:separator/>
      </w:r>
    </w:p>
  </w:endnote>
  <w:endnote w:type="continuationSeparator" w:id="0">
    <w:p w14:paraId="760C1689" w14:textId="77777777" w:rsidR="00F1026B" w:rsidRDefault="00F1026B" w:rsidP="0031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107" w14:textId="77777777" w:rsidR="000153BF" w:rsidRDefault="00015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8EDF" w14:textId="68FE2F14" w:rsidR="00314C0F" w:rsidRPr="00314C0F" w:rsidRDefault="00314C0F" w:rsidP="00314C0F">
    <w:pPr>
      <w:pStyle w:val="Stopka"/>
      <w:jc w:val="center"/>
    </w:pPr>
    <w:r>
      <w:rPr>
        <w:noProof/>
      </w:rPr>
      <w:drawing>
        <wp:inline distT="0" distB="0" distL="0" distR="0" wp14:anchorId="7A611384" wp14:editId="79369574">
          <wp:extent cx="4923130" cy="624547"/>
          <wp:effectExtent l="0" t="0" r="0" b="0"/>
          <wp:docPr id="1124668692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72" cy="63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BEDA" w14:textId="77777777" w:rsidR="000153BF" w:rsidRDefault="000153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83CD" w14:textId="77777777" w:rsidR="00F1026B" w:rsidRDefault="00F1026B" w:rsidP="00314C0F">
      <w:pPr>
        <w:spacing w:after="0" w:line="240" w:lineRule="auto"/>
      </w:pPr>
      <w:r>
        <w:separator/>
      </w:r>
    </w:p>
  </w:footnote>
  <w:footnote w:type="continuationSeparator" w:id="0">
    <w:p w14:paraId="562F1EC4" w14:textId="77777777" w:rsidR="00F1026B" w:rsidRDefault="00F1026B" w:rsidP="00314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0444" w14:textId="77777777" w:rsidR="000153BF" w:rsidRDefault="00015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406B" w14:textId="00EBF5A9" w:rsidR="00314C0F" w:rsidRDefault="00314C0F" w:rsidP="00314C0F">
    <w:pPr>
      <w:pStyle w:val="Nagwek"/>
      <w:jc w:val="center"/>
    </w:pPr>
    <w:r>
      <w:rPr>
        <w:noProof/>
      </w:rPr>
      <w:drawing>
        <wp:inline distT="0" distB="0" distL="0" distR="0" wp14:anchorId="773BF463" wp14:editId="521B694F">
          <wp:extent cx="4923130" cy="624547"/>
          <wp:effectExtent l="0" t="0" r="0" b="0"/>
          <wp:docPr id="1406423320" name="Obraz 1" descr="Obraz zawierający zrzut ekranu, tekst, Grafika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tekst, Grafika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572" cy="63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0287" w14:textId="77777777" w:rsidR="000153BF" w:rsidRDefault="000153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1675D73"/>
    <w:multiLevelType w:val="hybridMultilevel"/>
    <w:tmpl w:val="C3402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D11AA"/>
    <w:multiLevelType w:val="hybridMultilevel"/>
    <w:tmpl w:val="D49AC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561744">
    <w:abstractNumId w:val="0"/>
  </w:num>
  <w:num w:numId="2" w16cid:durableId="200751590">
    <w:abstractNumId w:val="2"/>
  </w:num>
  <w:num w:numId="3" w16cid:durableId="83284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153BF"/>
    <w:rsid w:val="000470E1"/>
    <w:rsid w:val="00073D16"/>
    <w:rsid w:val="000B72F6"/>
    <w:rsid w:val="00214BCF"/>
    <w:rsid w:val="002C130F"/>
    <w:rsid w:val="00314C0F"/>
    <w:rsid w:val="00336A3E"/>
    <w:rsid w:val="003A2B8F"/>
    <w:rsid w:val="00433222"/>
    <w:rsid w:val="00481AAA"/>
    <w:rsid w:val="00513807"/>
    <w:rsid w:val="00575CF1"/>
    <w:rsid w:val="00590718"/>
    <w:rsid w:val="005B5B8B"/>
    <w:rsid w:val="005C3B12"/>
    <w:rsid w:val="005D4AF5"/>
    <w:rsid w:val="005F50FA"/>
    <w:rsid w:val="00667722"/>
    <w:rsid w:val="006F60E0"/>
    <w:rsid w:val="008B564F"/>
    <w:rsid w:val="009949DF"/>
    <w:rsid w:val="00A242D9"/>
    <w:rsid w:val="00B9218F"/>
    <w:rsid w:val="00BC29F9"/>
    <w:rsid w:val="00BC6B3A"/>
    <w:rsid w:val="00BD7440"/>
    <w:rsid w:val="00CC7489"/>
    <w:rsid w:val="00CE2AF0"/>
    <w:rsid w:val="00D27869"/>
    <w:rsid w:val="00D37942"/>
    <w:rsid w:val="00D50D3E"/>
    <w:rsid w:val="00EF4154"/>
    <w:rsid w:val="00F05F17"/>
    <w:rsid w:val="00F1026B"/>
    <w:rsid w:val="00F344DB"/>
    <w:rsid w:val="00F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C3B12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5C3B12"/>
    <w:rPr>
      <w:rFonts w:ascii="Arial" w:eastAsia="Arial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C0F"/>
  </w:style>
  <w:style w:type="paragraph" w:styleId="Stopka">
    <w:name w:val="footer"/>
    <w:basedOn w:val="Normalny"/>
    <w:link w:val="StopkaZnak"/>
    <w:uiPriority w:val="99"/>
    <w:unhideWhenUsed/>
    <w:rsid w:val="0031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C1E.CFDAFEE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C1E.CFDAFE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</Words>
  <Characters>1578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Kiliszek Krzysztof</cp:lastModifiedBy>
  <cp:revision>18</cp:revision>
  <dcterms:created xsi:type="dcterms:W3CDTF">2022-10-21T07:44:00Z</dcterms:created>
  <dcterms:modified xsi:type="dcterms:W3CDTF">2026-02-16T14:48:00Z</dcterms:modified>
</cp:coreProperties>
</file>