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68E3" w14:textId="19972790" w:rsidR="009E21F8" w:rsidRPr="00322812" w:rsidRDefault="009E21F8" w:rsidP="00322812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D37EC5">
        <w:rPr>
          <w:rFonts w:ascii="Arial" w:hAnsi="Arial" w:cs="Arial"/>
          <w:b w:val="0"/>
          <w:bCs w:val="0"/>
          <w:sz w:val="22"/>
          <w:szCs w:val="22"/>
        </w:rPr>
        <w:t xml:space="preserve">Załącznik nr </w:t>
      </w:r>
      <w:r w:rsidR="00EA0E93">
        <w:rPr>
          <w:rFonts w:ascii="Arial" w:hAnsi="Arial" w:cs="Arial"/>
          <w:b w:val="0"/>
          <w:bCs w:val="0"/>
          <w:sz w:val="22"/>
          <w:szCs w:val="22"/>
        </w:rPr>
        <w:t>4</w:t>
      </w:r>
    </w:p>
    <w:p w14:paraId="69597F47" w14:textId="0863D577" w:rsidR="009E21F8" w:rsidRPr="00D37EC5" w:rsidRDefault="009E21F8" w:rsidP="00322812">
      <w:pPr>
        <w:pStyle w:val="Tytu"/>
        <w:spacing w:before="240" w:after="240"/>
        <w:rPr>
          <w:rFonts w:ascii="Arial" w:hAnsi="Arial" w:cs="Arial"/>
          <w:sz w:val="22"/>
          <w:szCs w:val="22"/>
        </w:rPr>
      </w:pPr>
      <w:r w:rsidRPr="00D37EC5">
        <w:rPr>
          <w:rFonts w:ascii="Arial" w:hAnsi="Arial" w:cs="Arial"/>
          <w:sz w:val="22"/>
          <w:szCs w:val="22"/>
        </w:rPr>
        <w:t xml:space="preserve">WNIOSEK </w:t>
      </w:r>
      <w:r w:rsidR="008D09BC">
        <w:rPr>
          <w:rFonts w:ascii="Arial" w:hAnsi="Arial" w:cs="Arial"/>
          <w:sz w:val="22"/>
          <w:szCs w:val="22"/>
        </w:rPr>
        <w:t>C</w:t>
      </w:r>
    </w:p>
    <w:p w14:paraId="2974AE7F" w14:textId="77777777" w:rsidR="009E21F8" w:rsidRPr="00D37EC5" w:rsidRDefault="009E21F8" w:rsidP="009E21F8">
      <w:pPr>
        <w:pStyle w:val="Tytu"/>
        <w:rPr>
          <w:rFonts w:ascii="Arial" w:hAnsi="Arial" w:cs="Arial"/>
          <w:sz w:val="22"/>
          <w:szCs w:val="22"/>
        </w:rPr>
      </w:pPr>
      <w:r w:rsidRPr="00D37EC5">
        <w:rPr>
          <w:rFonts w:ascii="Arial" w:hAnsi="Arial" w:cs="Arial"/>
          <w:sz w:val="22"/>
          <w:szCs w:val="22"/>
        </w:rPr>
        <w:t xml:space="preserve">o wyrażenie zgody na realizację zamówienia </w:t>
      </w:r>
    </w:p>
    <w:p w14:paraId="7C570098" w14:textId="77777777" w:rsidR="009E21F8" w:rsidRPr="00D37EC5" w:rsidRDefault="009E21F8" w:rsidP="009E21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7EC5">
        <w:rPr>
          <w:rFonts w:ascii="Arial" w:hAnsi="Arial" w:cs="Arial"/>
          <w:b/>
          <w:bCs/>
          <w:sz w:val="22"/>
          <w:szCs w:val="22"/>
        </w:rPr>
        <w:t xml:space="preserve">przez Wojewodę Łódzkiego/Łódzki Urząd Wojewódzki w Łodzi </w:t>
      </w:r>
    </w:p>
    <w:p w14:paraId="229EE46E" w14:textId="695F72C7" w:rsidR="009E21F8" w:rsidRPr="00D37EC5" w:rsidRDefault="009E21F8" w:rsidP="0032281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3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36"/>
        <w:gridCol w:w="3421"/>
        <w:gridCol w:w="2266"/>
      </w:tblGrid>
      <w:tr w:rsidR="009E21F8" w:rsidRPr="00D37EC5" w14:paraId="7F7BD50B" w14:textId="77777777" w:rsidTr="00CA75B8"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44AE03F6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D37EC5">
              <w:rPr>
                <w:rFonts w:ascii="Arial" w:hAnsi="Arial" w:cs="Arial"/>
                <w:sz w:val="22"/>
                <w:szCs w:val="22"/>
              </w:rPr>
              <w:t xml:space="preserve">Numer i data wniosku: 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2DAD074" w14:textId="77777777" w:rsidR="009E21F8" w:rsidRPr="00D37EC5" w:rsidRDefault="009E21F8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7DEA17E8" w14:textId="77777777" w:rsidTr="00CA75B8">
        <w:trPr>
          <w:trHeight w:val="465"/>
        </w:trPr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4CA8FE35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 xml:space="preserve">Nazwa komórki organizacyjnej: 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A2D10CC" w14:textId="77777777" w:rsidR="009E21F8" w:rsidRPr="00D37EC5" w:rsidRDefault="009E21F8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649FC67D" w14:textId="77777777" w:rsidTr="00CA75B8">
        <w:trPr>
          <w:trHeight w:val="41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8A40928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6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68001055" w14:textId="77777777" w:rsidR="009E21F8" w:rsidRPr="00D37EC5" w:rsidRDefault="009E21F8" w:rsidP="00CA75B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>Zamówienie ujęte w planie zamówień publicznych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7F6DAF" w14:textId="77777777" w:rsidR="009E21F8" w:rsidRPr="00D37EC5" w:rsidRDefault="009E21F8" w:rsidP="00CA75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39F37BA6" w14:textId="77777777" w:rsidTr="00CA75B8">
        <w:trPr>
          <w:trHeight w:val="41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608E832C" w14:textId="77777777" w:rsidR="009E21F8" w:rsidRPr="00D37EC5" w:rsidRDefault="009E21F8" w:rsidP="00CA75B8">
            <w:pPr>
              <w:spacing w:before="4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6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564B200D" w14:textId="77777777" w:rsidR="009E21F8" w:rsidRPr="00D37EC5" w:rsidRDefault="009E21F8" w:rsidP="00CA75B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>Rodzaj i pozycja w planie zamówień publicznych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B19703C" w14:textId="77777777" w:rsidR="009E21F8" w:rsidRPr="00D37EC5" w:rsidRDefault="009E21F8" w:rsidP="00CA75B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198D1958" w14:textId="77777777" w:rsidTr="00CA75B8">
        <w:trPr>
          <w:trHeight w:val="1076"/>
        </w:trPr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4CDB5E94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 xml:space="preserve">Przedmiot zamówienia (w przypadku wniosku o szkolenie podać tematykę szkolenia): 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14:paraId="16C8345A" w14:textId="77777777" w:rsidR="009E21F8" w:rsidRPr="00D37EC5" w:rsidRDefault="009E21F8" w:rsidP="00CA75B8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62C" w:rsidRPr="00D37EC5" w14:paraId="44798715" w14:textId="77777777" w:rsidTr="008D09BC">
        <w:trPr>
          <w:trHeight w:val="427"/>
        </w:trPr>
        <w:tc>
          <w:tcPr>
            <w:tcW w:w="3704" w:type="dxa"/>
            <w:gridSpan w:val="2"/>
            <w:vMerge w:val="restart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551204BB" w14:textId="1ED770B5" w:rsidR="007E762C" w:rsidRPr="00D37EC5" w:rsidRDefault="007E762C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przeznaczana na realizację zamówienia:</w:t>
            </w:r>
          </w:p>
        </w:tc>
        <w:tc>
          <w:tcPr>
            <w:tcW w:w="342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F4C69E1" w14:textId="77777777" w:rsidR="007E762C" w:rsidRPr="00D37EC5" w:rsidRDefault="007E762C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2" w:space="0" w:color="FF0000"/>
              <w:left w:val="single" w:sz="12" w:space="0" w:color="FF0000"/>
            </w:tcBorders>
            <w:shd w:val="clear" w:color="auto" w:fill="F2F2F2"/>
            <w:vAlign w:val="center"/>
          </w:tcPr>
          <w:p w14:paraId="21869E74" w14:textId="77777777" w:rsidR="007E762C" w:rsidRPr="00D37EC5" w:rsidRDefault="007E762C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>złotych netto</w:t>
            </w:r>
          </w:p>
        </w:tc>
      </w:tr>
      <w:tr w:rsidR="007E762C" w:rsidRPr="00D37EC5" w14:paraId="711F8425" w14:textId="77777777" w:rsidTr="007E762C">
        <w:trPr>
          <w:trHeight w:val="423"/>
        </w:trPr>
        <w:tc>
          <w:tcPr>
            <w:tcW w:w="3704" w:type="dxa"/>
            <w:gridSpan w:val="2"/>
            <w:vMerge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053FFA4A" w14:textId="27F9379E" w:rsidR="007E762C" w:rsidRPr="00D37EC5" w:rsidRDefault="007E762C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1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2718B34" w14:textId="77777777" w:rsidR="007E762C" w:rsidRPr="00D37EC5" w:rsidRDefault="007E762C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2" w:space="0" w:color="FF0000"/>
              <w:bottom w:val="single" w:sz="12" w:space="0" w:color="FF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604B5" w14:textId="77777777" w:rsidR="007E762C" w:rsidRPr="00D37EC5" w:rsidRDefault="007E762C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złotych brutto</w:t>
            </w:r>
          </w:p>
        </w:tc>
      </w:tr>
      <w:tr w:rsidR="009E21F8" w:rsidRPr="00D37EC5" w14:paraId="2CE228C7" w14:textId="77777777" w:rsidTr="00CA75B8"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611D81F7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>Źródło finansowania (rozdział, paragraf, numer działania, pozycja planu finansowego):</w:t>
            </w:r>
          </w:p>
        </w:tc>
        <w:tc>
          <w:tcPr>
            <w:tcW w:w="5687" w:type="dxa"/>
            <w:gridSpan w:val="2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40FCAC1" w14:textId="77777777" w:rsidR="009E21F8" w:rsidRPr="00D37EC5" w:rsidRDefault="009E21F8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12E50" w:rsidRPr="00D37EC5" w14:paraId="68321598" w14:textId="77777777" w:rsidTr="00CA75B8"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7B432BE3" w14:textId="77777777" w:rsidR="00812E50" w:rsidRPr="00D37EC5" w:rsidRDefault="00812E50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1F1565">
              <w:rPr>
                <w:rFonts w:ascii="Arial" w:hAnsi="Arial" w:cs="Arial"/>
                <w:sz w:val="22"/>
                <w:szCs w:val="22"/>
              </w:rPr>
              <w:t>Nazwa projektu/programu (w przypadku współfinansowania z środków zewnętrznych):</w:t>
            </w:r>
          </w:p>
        </w:tc>
        <w:tc>
          <w:tcPr>
            <w:tcW w:w="5687" w:type="dxa"/>
            <w:gridSpan w:val="2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AF79C3F" w14:textId="77777777" w:rsidR="00812E50" w:rsidRPr="00D37EC5" w:rsidRDefault="00812E50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4A0770C6" w14:textId="77777777" w:rsidTr="00CA75B8">
        <w:trPr>
          <w:trHeight w:val="1282"/>
        </w:trPr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647359F5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 xml:space="preserve">Pracownik merytoryczny </w:t>
            </w:r>
            <w:r w:rsidRPr="00D37EC5">
              <w:rPr>
                <w:rFonts w:ascii="Arial" w:hAnsi="Arial" w:cs="Arial"/>
                <w:sz w:val="22"/>
                <w:szCs w:val="22"/>
              </w:rPr>
              <w:br/>
              <w:t>(imię, nazwisko, stanowisko służbowe, nr telefonu służbowego):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84F01DE" w14:textId="77777777" w:rsidR="009E21F8" w:rsidRPr="00D37EC5" w:rsidRDefault="009E21F8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6D32800B" w14:textId="77777777" w:rsidTr="00CA75B8">
        <w:tc>
          <w:tcPr>
            <w:tcW w:w="3704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1A7E2E94" w14:textId="77777777" w:rsidR="009E21F8" w:rsidRPr="00D37EC5" w:rsidRDefault="009E21F8" w:rsidP="009E21F8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/>
              <w:ind w:left="290" w:hanging="380"/>
              <w:rPr>
                <w:rFonts w:ascii="Arial" w:hAnsi="Arial" w:cs="Arial"/>
                <w:sz w:val="22"/>
                <w:szCs w:val="22"/>
              </w:rPr>
            </w:pPr>
            <w:r w:rsidRPr="00D37EC5">
              <w:rPr>
                <w:rFonts w:ascii="Arial" w:hAnsi="Arial" w:cs="Arial"/>
                <w:sz w:val="22"/>
                <w:szCs w:val="22"/>
              </w:rPr>
              <w:t>Pożądany termin wykonania zamówienia:</w:t>
            </w:r>
          </w:p>
        </w:tc>
        <w:tc>
          <w:tcPr>
            <w:tcW w:w="568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5CDA4A7" w14:textId="77777777" w:rsidR="009E21F8" w:rsidRPr="00D37EC5" w:rsidRDefault="009E21F8" w:rsidP="00CA75B8">
            <w:pPr>
              <w:keepNext/>
              <w:numPr>
                <w:ilvl w:val="0"/>
                <w:numId w:val="1"/>
              </w:numPr>
              <w:tabs>
                <w:tab w:val="clear" w:pos="0"/>
                <w:tab w:val="left" w:pos="426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21F8" w:rsidRPr="00D37EC5" w14:paraId="4C6EB098" w14:textId="77777777" w:rsidTr="00CA75B8">
        <w:trPr>
          <w:trHeight w:val="420"/>
        </w:trPr>
        <w:tc>
          <w:tcPr>
            <w:tcW w:w="9391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FA03C1" w14:textId="77777777" w:rsidR="009E21F8" w:rsidRPr="00D37EC5" w:rsidRDefault="009E21F8" w:rsidP="00CA75B8">
            <w:pPr>
              <w:keepNext/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7EC5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9E21F8" w:rsidRPr="00D37EC5" w14:paraId="4D37642F" w14:textId="77777777" w:rsidTr="00CA75B8">
        <w:trPr>
          <w:trHeight w:val="420"/>
        </w:trPr>
        <w:tc>
          <w:tcPr>
            <w:tcW w:w="9391" w:type="dxa"/>
            <w:gridSpan w:val="4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D799AE0" w14:textId="77777777" w:rsidR="009E21F8" w:rsidRPr="00D37EC5" w:rsidRDefault="009E21F8" w:rsidP="009E21F8">
            <w:pPr>
              <w:keepNext/>
              <w:numPr>
                <w:ilvl w:val="1"/>
                <w:numId w:val="3"/>
              </w:numPr>
              <w:tabs>
                <w:tab w:val="clear" w:pos="1080"/>
                <w:tab w:val="left" w:pos="322"/>
                <w:tab w:val="num" w:pos="1598"/>
              </w:tabs>
              <w:ind w:left="317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EC5">
              <w:rPr>
                <w:rFonts w:ascii="Arial" w:hAnsi="Arial" w:cs="Arial"/>
                <w:b/>
                <w:sz w:val="22"/>
                <w:szCs w:val="22"/>
              </w:rPr>
              <w:t xml:space="preserve">AKCEPTACJA </w:t>
            </w:r>
            <w:r w:rsidRPr="00D37EC5">
              <w:rPr>
                <w:rFonts w:ascii="Arial" w:hAnsi="Arial" w:cs="Arial"/>
                <w:sz w:val="22"/>
                <w:szCs w:val="22"/>
              </w:rPr>
              <w:t>PRACOWNIKA PRZYGOTOWUJĄCEGO WNIOSEK</w:t>
            </w:r>
          </w:p>
        </w:tc>
      </w:tr>
      <w:tr w:rsidR="009E21F8" w:rsidRPr="00D37EC5" w14:paraId="04BBCFE5" w14:textId="77777777" w:rsidTr="00CA75B8">
        <w:trPr>
          <w:trHeight w:val="663"/>
        </w:trPr>
        <w:tc>
          <w:tcPr>
            <w:tcW w:w="9391" w:type="dxa"/>
            <w:gridSpan w:val="4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610B2CA0" w14:textId="0BA674B8" w:rsidR="009E21F8" w:rsidRPr="00D37EC5" w:rsidRDefault="009E21F8" w:rsidP="009E21F8">
            <w:pPr>
              <w:keepNext/>
              <w:numPr>
                <w:ilvl w:val="0"/>
                <w:numId w:val="4"/>
              </w:numPr>
              <w:tabs>
                <w:tab w:val="clear" w:pos="1080"/>
                <w:tab w:val="left" w:pos="322"/>
                <w:tab w:val="num" w:pos="748"/>
              </w:tabs>
              <w:ind w:left="317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EC5">
              <w:rPr>
                <w:rFonts w:ascii="Arial" w:hAnsi="Arial" w:cs="Arial"/>
                <w:b/>
                <w:sz w:val="22"/>
                <w:szCs w:val="22"/>
              </w:rPr>
              <w:t xml:space="preserve">AKCEPTACJA </w:t>
            </w:r>
            <w:r w:rsidRPr="00D37EC5">
              <w:rPr>
                <w:rFonts w:ascii="Arial" w:hAnsi="Arial" w:cs="Arial"/>
                <w:sz w:val="22"/>
                <w:szCs w:val="22"/>
              </w:rPr>
              <w:t xml:space="preserve">DYREKTORA WYDZIAŁU </w:t>
            </w:r>
            <w:r w:rsidR="007E762C">
              <w:rPr>
                <w:rFonts w:ascii="Arial" w:hAnsi="Arial" w:cs="Arial"/>
                <w:sz w:val="22"/>
                <w:szCs w:val="22"/>
              </w:rPr>
              <w:t>MERYTORYCZNEGO</w:t>
            </w:r>
          </w:p>
        </w:tc>
      </w:tr>
      <w:tr w:rsidR="009E21F8" w:rsidRPr="00D37EC5" w14:paraId="43D6C6EB" w14:textId="77777777" w:rsidTr="00CA75B8">
        <w:trPr>
          <w:trHeight w:val="906"/>
        </w:trPr>
        <w:tc>
          <w:tcPr>
            <w:tcW w:w="9391" w:type="dxa"/>
            <w:gridSpan w:val="4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34232888" w14:textId="5B49E869" w:rsidR="009E21F8" w:rsidRPr="00D37EC5" w:rsidRDefault="009E21F8" w:rsidP="009E21F8">
            <w:pPr>
              <w:keepNext/>
              <w:numPr>
                <w:ilvl w:val="0"/>
                <w:numId w:val="4"/>
              </w:numPr>
              <w:tabs>
                <w:tab w:val="clear" w:pos="1080"/>
                <w:tab w:val="left" w:pos="322"/>
                <w:tab w:val="num" w:pos="748"/>
              </w:tabs>
              <w:ind w:left="317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EC5">
              <w:rPr>
                <w:rFonts w:ascii="Arial" w:hAnsi="Arial" w:cs="Arial"/>
                <w:b/>
                <w:sz w:val="22"/>
                <w:szCs w:val="22"/>
              </w:rPr>
              <w:t xml:space="preserve">PODPIS </w:t>
            </w:r>
            <w:r w:rsidR="00CC4D01" w:rsidRPr="004E71B2">
              <w:rPr>
                <w:rFonts w:ascii="Arial" w:hAnsi="Arial" w:cs="Arial"/>
                <w:sz w:val="22"/>
                <w:szCs w:val="22"/>
              </w:rPr>
              <w:t>DYREKTORA WYDZIAŁU BĘDĄCEGO DYSPONENTEM ŚRODKÓW</w:t>
            </w:r>
            <w:r w:rsidR="00CC4D01">
              <w:rPr>
                <w:rFonts w:ascii="Arial" w:hAnsi="Arial" w:cs="Arial"/>
                <w:sz w:val="22"/>
                <w:szCs w:val="22"/>
              </w:rPr>
              <w:t xml:space="preserve"> FINANSOWYCH</w:t>
            </w:r>
          </w:p>
        </w:tc>
      </w:tr>
      <w:bookmarkEnd w:id="0"/>
      <w:bookmarkEnd w:id="1"/>
    </w:tbl>
    <w:p w14:paraId="2199F339" w14:textId="77777777" w:rsidR="009E21F8" w:rsidRPr="00D37EC5" w:rsidRDefault="009E21F8" w:rsidP="009E21F8">
      <w:pPr>
        <w:rPr>
          <w:rFonts w:ascii="Arial" w:hAnsi="Arial" w:cs="Arial"/>
          <w:sz w:val="22"/>
          <w:szCs w:val="22"/>
        </w:rPr>
      </w:pPr>
    </w:p>
    <w:p w14:paraId="2A14A0FC" w14:textId="77777777" w:rsidR="009E21F8" w:rsidRPr="00D37EC5" w:rsidRDefault="009E21F8" w:rsidP="009E21F8">
      <w:pPr>
        <w:rPr>
          <w:rFonts w:ascii="Arial" w:hAnsi="Arial" w:cs="Arial"/>
          <w:sz w:val="22"/>
          <w:szCs w:val="22"/>
        </w:rPr>
      </w:pPr>
    </w:p>
    <w:p w14:paraId="74709DC3" w14:textId="77777777" w:rsidR="00AA54B2" w:rsidRDefault="00AA54B2"/>
    <w:sectPr w:rsidR="00AA54B2" w:rsidSect="009316F9">
      <w:footerReference w:type="default" r:id="rId7"/>
      <w:pgSz w:w="11906" w:h="16838"/>
      <w:pgMar w:top="947" w:right="1418" w:bottom="91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57B0" w14:textId="77777777" w:rsidR="003E6051" w:rsidRDefault="00EA0E93">
      <w:r>
        <w:separator/>
      </w:r>
    </w:p>
  </w:endnote>
  <w:endnote w:type="continuationSeparator" w:id="0">
    <w:p w14:paraId="00F75C37" w14:textId="77777777" w:rsidR="003E6051" w:rsidRDefault="00EA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4993" w14:textId="77777777" w:rsidR="007E762C" w:rsidRDefault="007E76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BBF5" w14:textId="77777777" w:rsidR="003E6051" w:rsidRDefault="00EA0E93">
      <w:r>
        <w:separator/>
      </w:r>
    </w:p>
  </w:footnote>
  <w:footnote w:type="continuationSeparator" w:id="0">
    <w:p w14:paraId="657FE962" w14:textId="77777777" w:rsidR="003E6051" w:rsidRDefault="00EA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singleLevel"/>
    <w:tmpl w:val="17382FFE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" w15:restartNumberingAfterBreak="0">
    <w:nsid w:val="7EC47A00"/>
    <w:multiLevelType w:val="multilevel"/>
    <w:tmpl w:val="F1C0E2C4"/>
    <w:name w:val="WW8Num1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01611460">
    <w:abstractNumId w:val="0"/>
  </w:num>
  <w:num w:numId="2" w16cid:durableId="20866719">
    <w:abstractNumId w:val="1"/>
  </w:num>
  <w:num w:numId="3" w16cid:durableId="1309700449">
    <w:abstractNumId w:val="2"/>
  </w:num>
  <w:num w:numId="4" w16cid:durableId="30870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F8"/>
    <w:rsid w:val="001F1565"/>
    <w:rsid w:val="00234138"/>
    <w:rsid w:val="00322812"/>
    <w:rsid w:val="003E6051"/>
    <w:rsid w:val="003F077B"/>
    <w:rsid w:val="00506E76"/>
    <w:rsid w:val="006F31F4"/>
    <w:rsid w:val="007E762C"/>
    <w:rsid w:val="00812E50"/>
    <w:rsid w:val="00832F5E"/>
    <w:rsid w:val="008D09BC"/>
    <w:rsid w:val="009E21F8"/>
    <w:rsid w:val="00A24FA9"/>
    <w:rsid w:val="00AA54B2"/>
    <w:rsid w:val="00CC4D01"/>
    <w:rsid w:val="00E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7CCFC"/>
  <w15:chartTrackingRefBased/>
  <w15:docId w15:val="{29C29696-FEBB-4644-9D5C-48B56769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9E21F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E21F8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9E2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1F8"/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1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E21F8"/>
    <w:rPr>
      <w:rFonts w:eastAsiaTheme="minorEastAsia"/>
      <w:color w:val="5A5A5A" w:themeColor="text1" w:themeTint="A5"/>
      <w:spacing w:val="15"/>
      <w:lang w:val="pl-PL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E50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E50"/>
    <w:rPr>
      <w:rFonts w:ascii="Times New Roman" w:eastAsia="Times New Roman" w:hAnsi="Times New Roman" w:cs="Times New Roman"/>
      <w:b/>
      <w:bCs/>
      <w:sz w:val="20"/>
      <w:szCs w:val="20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E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E50"/>
    <w:rPr>
      <w:rFonts w:ascii="Segoe UI" w:eastAsia="Times New Roman" w:hAnsi="Segoe UI" w:cs="Segoe UI"/>
      <w:sz w:val="18"/>
      <w:szCs w:val="1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Lewandowska (nsta)</dc:creator>
  <cp:keywords/>
  <dc:description/>
  <cp:lastModifiedBy>Monika Trejster-Grzyb (MTrejster)</cp:lastModifiedBy>
  <cp:revision>12</cp:revision>
  <dcterms:created xsi:type="dcterms:W3CDTF">2024-03-15T10:06:00Z</dcterms:created>
  <dcterms:modified xsi:type="dcterms:W3CDTF">2025-06-13T12:19:00Z</dcterms:modified>
</cp:coreProperties>
</file>