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E10E" w14:textId="77777777" w:rsidR="0095738F" w:rsidRPr="0095738F" w:rsidRDefault="0095738F" w:rsidP="0095738F">
      <w:pPr>
        <w:spacing w:line="276" w:lineRule="auto"/>
        <w:rPr>
          <w:b/>
          <w:bCs/>
        </w:rPr>
      </w:pPr>
      <w:r w:rsidRPr="0095738F">
        <w:rPr>
          <w:b/>
          <w:bCs/>
        </w:rPr>
        <w:t>Tekst łatwy do czytania (ETR)</w:t>
      </w:r>
    </w:p>
    <w:p w14:paraId="5DE4AD0B" w14:textId="43EEC922" w:rsidR="0095738F" w:rsidRPr="0095738F" w:rsidRDefault="0095738F" w:rsidP="0095738F">
      <w:pPr>
        <w:spacing w:line="276" w:lineRule="auto"/>
        <w:rPr>
          <w:b/>
          <w:bCs/>
        </w:rPr>
      </w:pPr>
      <w:r w:rsidRPr="0095738F">
        <w:rPr>
          <w:b/>
          <w:bCs/>
        </w:rPr>
        <w:t xml:space="preserve">Informacje o Komendzie Miejskiej Państwowej Straży Pożarnej w </w:t>
      </w:r>
      <w:r>
        <w:rPr>
          <w:b/>
          <w:bCs/>
        </w:rPr>
        <w:t>Grudziądzu</w:t>
      </w:r>
    </w:p>
    <w:p w14:paraId="28CF67D3" w14:textId="77777777" w:rsidR="0095738F" w:rsidRPr="0095738F" w:rsidRDefault="0095738F" w:rsidP="0095738F">
      <w:pPr>
        <w:spacing w:line="276" w:lineRule="auto"/>
        <w:rPr>
          <w:b/>
          <w:bCs/>
        </w:rPr>
      </w:pPr>
      <w:r w:rsidRPr="0095738F">
        <w:rPr>
          <w:b/>
          <w:bCs/>
        </w:rPr>
        <w:t>Informacje ogólne</w:t>
      </w:r>
    </w:p>
    <w:p w14:paraId="11E40508" w14:textId="1E3FA828" w:rsidR="0095738F" w:rsidRDefault="0095738F" w:rsidP="00E35D97">
      <w:pPr>
        <w:spacing w:line="276" w:lineRule="auto"/>
        <w:jc w:val="both"/>
      </w:pPr>
      <w:r>
        <w:t>B</w:t>
      </w:r>
      <w:r w:rsidRPr="0095738F">
        <w:t xml:space="preserve">udynek Komendy Miejskiej Państwowej Straży Pożarnej w </w:t>
      </w:r>
      <w:r>
        <w:t xml:space="preserve">Grudziądzu jest przy  ul. </w:t>
      </w:r>
      <w:r w:rsidRPr="0095738F">
        <w:t>Marszałka Józefa Piłsudskiego</w:t>
      </w:r>
      <w:r>
        <w:t xml:space="preserve"> numer </w:t>
      </w:r>
      <w:r w:rsidRPr="0095738F">
        <w:t>25/27</w:t>
      </w:r>
      <w:r>
        <w:t xml:space="preserve">. </w:t>
      </w:r>
      <w:r w:rsidR="00E35D97">
        <w:t>Komendą rządzi</w:t>
      </w:r>
      <w:r>
        <w:t xml:space="preserve"> K</w:t>
      </w:r>
      <w:r w:rsidRPr="0095738F">
        <w:t xml:space="preserve">omendant </w:t>
      </w:r>
      <w:r>
        <w:t>M</w:t>
      </w:r>
      <w:r w:rsidRPr="0095738F">
        <w:t>iejski Państwowej Straży Pożarnej</w:t>
      </w:r>
      <w:r w:rsidR="00E35D97">
        <w:t xml:space="preserve"> starszy brygadier Robert Gutowski, nazywany w skrócie komendantem</w:t>
      </w:r>
      <w:r w:rsidRPr="0095738F">
        <w:t xml:space="preserve"> oraz </w:t>
      </w:r>
      <w:r w:rsidR="00E35D97">
        <w:t xml:space="preserve">jego </w:t>
      </w:r>
      <w:r w:rsidR="00E35D97" w:rsidRPr="00E35D97">
        <w:t>zastępca</w:t>
      </w:r>
      <w:r w:rsidR="00E35D97">
        <w:t>,</w:t>
      </w:r>
      <w:r w:rsidR="00E35D97" w:rsidRPr="00E35D97">
        <w:t xml:space="preserve"> </w:t>
      </w:r>
      <w:r w:rsidRPr="0095738F">
        <w:t>strażacy i pracownicy cywilni.</w:t>
      </w:r>
      <w:r w:rsidR="00E35D97">
        <w:t xml:space="preserve"> </w:t>
      </w:r>
    </w:p>
    <w:p w14:paraId="0B22C237" w14:textId="68C92734" w:rsidR="00E35D97" w:rsidRDefault="00E35D97" w:rsidP="00E35D97">
      <w:pPr>
        <w:spacing w:line="276" w:lineRule="auto"/>
        <w:jc w:val="both"/>
      </w:pPr>
      <w:r w:rsidRPr="00E35D97">
        <w:drawing>
          <wp:inline distT="0" distB="0" distL="0" distR="0" wp14:anchorId="2CBAB014" wp14:editId="3AF87F15">
            <wp:extent cx="1536192" cy="1536192"/>
            <wp:effectExtent l="0" t="0" r="6985" b="6985"/>
            <wp:docPr id="2" name="Obraz 2" descr="Obraz zawierający ściana, siedzi, osoba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ściana, siedzi, osoba, w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28" cy="154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8AF" w14:textId="59C0E8CE" w:rsidR="00E35D97" w:rsidRDefault="00E35D97" w:rsidP="00E35D97">
      <w:pPr>
        <w:spacing w:line="276" w:lineRule="auto"/>
        <w:jc w:val="both"/>
      </w:pPr>
      <w:r>
        <w:t xml:space="preserve">Komendant </w:t>
      </w:r>
      <w:r w:rsidRPr="00E35D97">
        <w:t>starszy brygadier Robert Gutowski</w:t>
      </w:r>
    </w:p>
    <w:p w14:paraId="58B01A60" w14:textId="76F0B228" w:rsidR="00E35D97" w:rsidRDefault="00E35D97" w:rsidP="00E35D97">
      <w:pPr>
        <w:spacing w:line="276" w:lineRule="auto"/>
        <w:jc w:val="both"/>
      </w:pPr>
    </w:p>
    <w:p w14:paraId="0AEFAE35" w14:textId="27FADC88" w:rsidR="00E35D97" w:rsidRDefault="00E35D97" w:rsidP="00E35D97">
      <w:pPr>
        <w:spacing w:line="276" w:lineRule="auto"/>
        <w:jc w:val="both"/>
      </w:pPr>
    </w:p>
    <w:p w14:paraId="5DEB0680" w14:textId="69E23255" w:rsidR="00E35D97" w:rsidRDefault="00E35D97" w:rsidP="00E35D97">
      <w:pPr>
        <w:spacing w:line="276" w:lineRule="auto"/>
        <w:jc w:val="both"/>
      </w:pPr>
      <w:r w:rsidRPr="00E35D97">
        <w:drawing>
          <wp:inline distT="0" distB="0" distL="0" distR="0" wp14:anchorId="3DB23AA9" wp14:editId="25027228">
            <wp:extent cx="1517904" cy="1517904"/>
            <wp:effectExtent l="0" t="0" r="6350" b="6350"/>
            <wp:docPr id="3" name="Obraz 3" descr="Obraz zawierający stół, osoba, ściana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stół, osoba, ściana, w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E3DC" w14:textId="0B3BF2C2" w:rsidR="00E35D97" w:rsidRPr="0095738F" w:rsidRDefault="00E35D97" w:rsidP="00E35D97">
      <w:pPr>
        <w:spacing w:line="276" w:lineRule="auto"/>
        <w:jc w:val="both"/>
      </w:pPr>
      <w:r>
        <w:t>Zasępca Komendanta starszy kapitan Tomasz Zdrojewski</w:t>
      </w:r>
    </w:p>
    <w:p w14:paraId="3552C0EC" w14:textId="77777777" w:rsidR="0095738F" w:rsidRPr="0095738F" w:rsidRDefault="0095738F" w:rsidP="0095738F">
      <w:pPr>
        <w:spacing w:line="276" w:lineRule="auto"/>
        <w:rPr>
          <w:b/>
          <w:bCs/>
        </w:rPr>
      </w:pPr>
      <w:r w:rsidRPr="0095738F">
        <w:rPr>
          <w:b/>
          <w:bCs/>
        </w:rPr>
        <w:t>Czym zajmuje się komenda?</w:t>
      </w:r>
    </w:p>
    <w:p w14:paraId="270DEBAC" w14:textId="77777777" w:rsidR="0000480D" w:rsidRDefault="0000480D" w:rsidP="0095738F">
      <w:r>
        <w:t>S</w:t>
      </w:r>
      <w:r w:rsidRPr="0000480D">
        <w:t xml:space="preserve">trażacy pracują w dzień jak i w nocy: </w:t>
      </w:r>
    </w:p>
    <w:p w14:paraId="785C6FAF" w14:textId="77777777" w:rsidR="0000480D" w:rsidRDefault="0000480D" w:rsidP="0095738F">
      <w:r w:rsidRPr="0000480D">
        <w:t>- gasząc pożary,</w:t>
      </w:r>
    </w:p>
    <w:p w14:paraId="5A77BF43" w14:textId="0ADCF43F" w:rsidR="0000480D" w:rsidRDefault="0000480D" w:rsidP="0095738F">
      <w:r w:rsidRPr="0000480D">
        <w:t xml:space="preserve">- pomagając osobom, które uległy wypadkom drogowym, </w:t>
      </w:r>
    </w:p>
    <w:p w14:paraId="4C49BE98" w14:textId="77777777" w:rsidR="0000480D" w:rsidRDefault="0000480D" w:rsidP="0095738F">
      <w:r w:rsidRPr="0000480D">
        <w:t xml:space="preserve">- ratując i pomagając zwierzętom, </w:t>
      </w:r>
    </w:p>
    <w:p w14:paraId="52EC4549" w14:textId="77777777" w:rsidR="0000480D" w:rsidRDefault="0000480D" w:rsidP="0095738F">
      <w:r w:rsidRPr="0000480D">
        <w:t>- pomagając chronić mienie od nagłych, nieprzewidzianych zdarzeń pogodowych</w:t>
      </w:r>
      <w:r>
        <w:t xml:space="preserve">, </w:t>
      </w:r>
    </w:p>
    <w:p w14:paraId="02788FB7" w14:textId="77777777" w:rsidR="0000480D" w:rsidRDefault="0000480D" w:rsidP="0095738F">
      <w:r w:rsidRPr="0000480D">
        <w:t xml:space="preserve">- sprawdzają czy budynki są zabezpieczone przed pożarem i czy w razie wybuchu pożaru można z nich szybko uciec, </w:t>
      </w:r>
    </w:p>
    <w:p w14:paraId="70986262" w14:textId="77777777" w:rsidR="0000480D" w:rsidRDefault="0000480D" w:rsidP="0095738F">
      <w:r w:rsidRPr="0000480D">
        <w:t>- szkolą Strażaków Ochotników</w:t>
      </w:r>
      <w:r>
        <w:t>,</w:t>
      </w:r>
    </w:p>
    <w:p w14:paraId="17278A85" w14:textId="5992C7C3" w:rsidR="0000480D" w:rsidRDefault="0000480D" w:rsidP="0095738F">
      <w:r w:rsidRPr="0000480D">
        <w:lastRenderedPageBreak/>
        <w:t xml:space="preserve">- sprawdzają sprzęt i wyszkolenie strażaków z podległych jednostek, </w:t>
      </w:r>
    </w:p>
    <w:p w14:paraId="22073DDC" w14:textId="77777777" w:rsidR="0000480D" w:rsidRDefault="0000480D" w:rsidP="0095738F">
      <w:r w:rsidRPr="0000480D">
        <w:t xml:space="preserve">- uczą dzieci i młodzież jak bezpiecznie zachowywać się w różnych sytuacjach np. co zrobić w czasie burzy lub powodzi. </w:t>
      </w:r>
    </w:p>
    <w:p w14:paraId="10905827" w14:textId="62F9BE52" w:rsidR="0095738F" w:rsidRDefault="0095738F" w:rsidP="0095738F">
      <w:pPr>
        <w:rPr>
          <w:b/>
          <w:bCs/>
        </w:rPr>
      </w:pPr>
      <w:r w:rsidRPr="00E35D97">
        <w:rPr>
          <w:b/>
          <w:bCs/>
        </w:rPr>
        <w:t>Gdzie znajduje się wejście do budynku</w:t>
      </w:r>
      <w:r w:rsidR="00B3554B">
        <w:rPr>
          <w:b/>
          <w:bCs/>
        </w:rPr>
        <w:t xml:space="preserve"> i jak do niego dotrzeć </w:t>
      </w:r>
      <w:r w:rsidRPr="00E35D97">
        <w:rPr>
          <w:b/>
          <w:bCs/>
        </w:rPr>
        <w:t>?</w:t>
      </w:r>
    </w:p>
    <w:p w14:paraId="0DF16AB9" w14:textId="430B209A" w:rsidR="002712C0" w:rsidRDefault="002712C0" w:rsidP="0095738F">
      <w:r w:rsidRPr="002712C0">
        <w:t xml:space="preserve">Wejście do budynku komendy znajduje się na placu który jest za budynkiem </w:t>
      </w:r>
      <w:bookmarkStart w:id="0" w:name="_Hlk83895235"/>
      <w:r w:rsidRPr="002712C0">
        <w:t>Jednostki Ratowniczo Gaśniczej numer 1</w:t>
      </w:r>
      <w:bookmarkEnd w:id="0"/>
      <w:r w:rsidRPr="002712C0">
        <w:t xml:space="preserve">. Aby dostać się na </w:t>
      </w:r>
      <w:r>
        <w:t xml:space="preserve">teren </w:t>
      </w:r>
      <w:r w:rsidRPr="002712C0">
        <w:t>plac</w:t>
      </w:r>
      <w:r>
        <w:t>u</w:t>
      </w:r>
      <w:r w:rsidRPr="002712C0">
        <w:t xml:space="preserve"> </w:t>
      </w:r>
      <w:r>
        <w:t>i</w:t>
      </w:r>
      <w:r w:rsidRPr="002712C0">
        <w:t xml:space="preserve"> wejście </w:t>
      </w:r>
      <w:r>
        <w:t xml:space="preserve">z niego </w:t>
      </w:r>
      <w:r w:rsidRPr="002712C0">
        <w:t>do Komendy trzeba przejść przez dyżurkę</w:t>
      </w:r>
      <w:r w:rsidR="000F0382">
        <w:t xml:space="preserve"> która jest przy jednostce.</w:t>
      </w:r>
    </w:p>
    <w:p w14:paraId="1CEE8386" w14:textId="77777777" w:rsidR="000F0382" w:rsidRPr="002712C0" w:rsidRDefault="000F0382" w:rsidP="0095738F"/>
    <w:p w14:paraId="69D29135" w14:textId="6EED9175" w:rsidR="0095738F" w:rsidRPr="0095738F" w:rsidRDefault="0095738F" w:rsidP="0095738F">
      <w:pPr>
        <w:rPr>
          <w:b/>
          <w:bCs/>
          <w:color w:val="FF0000"/>
        </w:rPr>
      </w:pPr>
      <w:r w:rsidRPr="0095738F">
        <w:rPr>
          <w:b/>
          <w:bCs/>
          <w:noProof/>
          <w:color w:val="FF0000"/>
        </w:rPr>
        <w:drawing>
          <wp:inline distT="0" distB="0" distL="0" distR="0" wp14:anchorId="0818B948" wp14:editId="3FCE7865">
            <wp:extent cx="3298190" cy="1390015"/>
            <wp:effectExtent l="0" t="0" r="0" b="635"/>
            <wp:docPr id="1" name="Obraz 1" descr="Obraz zawierający droga, niebo, zewnętrzne, uli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droga, niebo, zewnętrzne, ulic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B57B" w14:textId="77777777" w:rsidR="000F0382" w:rsidRDefault="002712C0" w:rsidP="0095738F">
      <w:pPr>
        <w:rPr>
          <w:color w:val="FF0000"/>
        </w:rPr>
      </w:pPr>
      <w:r w:rsidRPr="002712C0">
        <w:t>W</w:t>
      </w:r>
      <w:r w:rsidRPr="002712C0">
        <w:t>ido</w:t>
      </w:r>
      <w:r>
        <w:t>k b</w:t>
      </w:r>
      <w:r w:rsidRPr="002712C0">
        <w:t>udyn</w:t>
      </w:r>
      <w:r>
        <w:t>ku</w:t>
      </w:r>
      <w:r w:rsidRPr="002712C0">
        <w:t xml:space="preserve"> </w:t>
      </w:r>
      <w:r w:rsidRPr="002712C0">
        <w:t>Jednostki Ratowniczo Gaśniczej numer 1</w:t>
      </w:r>
      <w:r w:rsidRPr="002712C0">
        <w:t xml:space="preserve"> </w:t>
      </w:r>
      <w:r w:rsidRPr="002712C0">
        <w:t xml:space="preserve">od </w:t>
      </w:r>
      <w:r>
        <w:t xml:space="preserve">strony </w:t>
      </w:r>
      <w:r w:rsidRPr="002712C0">
        <w:t>ul. Marszałka Józefa Piłsudskiego</w:t>
      </w:r>
      <w:r>
        <w:t>.</w:t>
      </w:r>
      <w:r w:rsidRPr="002712C0">
        <w:t xml:space="preserve"> </w:t>
      </w:r>
      <w:r>
        <w:t>N</w:t>
      </w:r>
      <w:r w:rsidRPr="002712C0">
        <w:t xml:space="preserve">iższa część </w:t>
      </w:r>
      <w:r>
        <w:t>po prawej stronie</w:t>
      </w:r>
      <w:r w:rsidRPr="002712C0">
        <w:t xml:space="preserve"> to dyżurka przez którą należy przejść aby dostać się na plac z </w:t>
      </w:r>
      <w:r>
        <w:t>którego można wejś</w:t>
      </w:r>
      <w:r w:rsidR="000F0382">
        <w:t>ć</w:t>
      </w:r>
      <w:r w:rsidRPr="002712C0">
        <w:t xml:space="preserve"> do budynku komendy.</w:t>
      </w:r>
    </w:p>
    <w:p w14:paraId="0C927A35" w14:textId="65429872" w:rsidR="0095738F" w:rsidRPr="0095738F" w:rsidRDefault="0095738F" w:rsidP="000F0382">
      <w:pPr>
        <w:rPr>
          <w:color w:val="FF0000"/>
        </w:rPr>
      </w:pPr>
      <w:r w:rsidRPr="0095738F">
        <w:rPr>
          <w:color w:val="FF0000"/>
        </w:rPr>
        <w:br/>
      </w:r>
      <w:r w:rsidR="00B3554B">
        <w:t>W</w:t>
      </w:r>
      <w:r w:rsidR="000F0382">
        <w:t xml:space="preserve"> dyżur</w:t>
      </w:r>
      <w:r w:rsidR="00B3554B">
        <w:t xml:space="preserve">ce </w:t>
      </w:r>
      <w:r w:rsidR="008D0DB5">
        <w:t>przebywa</w:t>
      </w:r>
      <w:r w:rsidR="00B3554B">
        <w:t xml:space="preserve"> </w:t>
      </w:r>
      <w:r w:rsidR="008D0DB5">
        <w:t xml:space="preserve"> </w:t>
      </w:r>
      <w:r w:rsidR="000F0382" w:rsidRPr="000F0382">
        <w:t>strażak</w:t>
      </w:r>
      <w:r w:rsidR="008D0DB5">
        <w:t xml:space="preserve"> dyżurny</w:t>
      </w:r>
      <w:r w:rsidR="000F0382">
        <w:t>,</w:t>
      </w:r>
      <w:r w:rsidR="000F0382" w:rsidRPr="000F0382">
        <w:t xml:space="preserve"> </w:t>
      </w:r>
      <w:r w:rsidR="000F0382" w:rsidRPr="000F0382">
        <w:t>który zaprowadz</w:t>
      </w:r>
      <w:r w:rsidR="00B3554B">
        <w:t>a</w:t>
      </w:r>
      <w:r w:rsidR="000F0382" w:rsidRPr="000F0382">
        <w:t xml:space="preserve"> </w:t>
      </w:r>
      <w:r w:rsidR="00B3554B">
        <w:t>przybyłą osobę</w:t>
      </w:r>
      <w:r w:rsidR="000F0382" w:rsidRPr="000F0382">
        <w:t xml:space="preserve"> </w:t>
      </w:r>
      <w:r w:rsidR="000F0382">
        <w:t>przez plac do komendy</w:t>
      </w:r>
      <w:r w:rsidR="00B3554B">
        <w:t xml:space="preserve">                                  i </w:t>
      </w:r>
      <w:r w:rsidR="000F0382">
        <w:t xml:space="preserve">kontaktuje </w:t>
      </w:r>
      <w:r w:rsidR="00B3554B">
        <w:t xml:space="preserve">ją </w:t>
      </w:r>
      <w:r w:rsidR="000F0382">
        <w:t>z odpowiedni</w:t>
      </w:r>
      <w:r w:rsidR="00B3554B">
        <w:t xml:space="preserve">m </w:t>
      </w:r>
      <w:r w:rsidR="000F0382" w:rsidRPr="000F0382">
        <w:t>do</w:t>
      </w:r>
      <w:r w:rsidR="000F0382">
        <w:t xml:space="preserve"> </w:t>
      </w:r>
      <w:r w:rsidR="00B3554B">
        <w:t xml:space="preserve">załatwienia </w:t>
      </w:r>
      <w:r w:rsidR="000F0382">
        <w:t xml:space="preserve">sprawy </w:t>
      </w:r>
      <w:r w:rsidR="00B3554B">
        <w:t>funkcjonariuszem lub pracownikiem cywilnym.</w:t>
      </w:r>
      <w:r w:rsidR="000F0382">
        <w:t xml:space="preserve"> </w:t>
      </w:r>
      <w:r w:rsidRPr="0095738F">
        <w:rPr>
          <w:color w:val="FF0000"/>
        </w:rPr>
        <w:br/>
      </w:r>
    </w:p>
    <w:p w14:paraId="6DE41AC0" w14:textId="77777777" w:rsidR="0095738F" w:rsidRPr="00B3554B" w:rsidRDefault="0095738F" w:rsidP="0095738F">
      <w:pPr>
        <w:rPr>
          <w:b/>
          <w:bCs/>
        </w:rPr>
      </w:pPr>
      <w:r w:rsidRPr="00B3554B">
        <w:rPr>
          <w:b/>
          <w:bCs/>
        </w:rPr>
        <w:t>Jak załatwić sprawę?</w:t>
      </w:r>
    </w:p>
    <w:p w14:paraId="62E3340E" w14:textId="77777777" w:rsidR="0095738F" w:rsidRPr="00B3554B" w:rsidRDefault="0095738F" w:rsidP="0095738F">
      <w:pPr>
        <w:rPr>
          <w:b/>
          <w:bCs/>
        </w:rPr>
      </w:pPr>
      <w:r w:rsidRPr="00B3554B">
        <w:rPr>
          <w:b/>
          <w:bCs/>
        </w:rPr>
        <w:t>Aby załatwić sprawę, można napisać pismo i wysłać je na adres:</w:t>
      </w:r>
    </w:p>
    <w:p w14:paraId="7AE5E1A0" w14:textId="646C52FE" w:rsidR="003D627F" w:rsidRPr="00B3554B" w:rsidRDefault="0095738F" w:rsidP="00B3554B">
      <w:r w:rsidRPr="00B3554B">
        <w:t>Komenda Miejska Państwowej Straży Pożarnej</w:t>
      </w:r>
      <w:r w:rsidR="00B3554B" w:rsidRPr="00B3554B">
        <w:t xml:space="preserve"> w </w:t>
      </w:r>
      <w:r w:rsidR="00B3554B" w:rsidRPr="00B3554B">
        <w:t>Grudziądz</w:t>
      </w:r>
      <w:r w:rsidR="00B3554B" w:rsidRPr="00B3554B">
        <w:t>u</w:t>
      </w:r>
      <w:r w:rsidRPr="00B3554B">
        <w:t>,</w:t>
      </w:r>
      <w:r w:rsidR="00B3554B" w:rsidRPr="00B3554B">
        <w:t xml:space="preserve"> </w:t>
      </w:r>
      <w:r w:rsidR="00B3554B" w:rsidRPr="00B3554B">
        <w:tab/>
      </w:r>
      <w:r w:rsidR="00B3554B" w:rsidRPr="00B3554B">
        <w:tab/>
      </w:r>
      <w:r w:rsidR="00B3554B" w:rsidRPr="00B3554B">
        <w:tab/>
      </w:r>
      <w:r w:rsidR="00B3554B" w:rsidRPr="00B3554B">
        <w:tab/>
      </w:r>
      <w:r w:rsidR="00B3554B" w:rsidRPr="00B3554B">
        <w:tab/>
        <w:t xml:space="preserve">                </w:t>
      </w:r>
      <w:r w:rsidRPr="00B3554B">
        <w:t xml:space="preserve"> ulica </w:t>
      </w:r>
      <w:r w:rsidR="00B3554B" w:rsidRPr="00B3554B">
        <w:t>Marszałka Józefa Piłsudskiego 25/27</w:t>
      </w:r>
      <w:r w:rsidR="00B3554B" w:rsidRPr="00B3554B">
        <w:t xml:space="preserve">, </w:t>
      </w:r>
      <w:r w:rsidR="00B3554B" w:rsidRPr="00B3554B">
        <w:t>86-300 Grudziądz</w:t>
      </w:r>
      <w:r w:rsidR="00B3554B" w:rsidRPr="00B3554B">
        <w:t>.</w:t>
      </w:r>
    </w:p>
    <w:p w14:paraId="574BFD02" w14:textId="77777777" w:rsidR="0095738F" w:rsidRPr="008D0DB5" w:rsidRDefault="0095738F" w:rsidP="0095738F">
      <w:pPr>
        <w:rPr>
          <w:b/>
          <w:bCs/>
        </w:rPr>
      </w:pPr>
      <w:r w:rsidRPr="008D0DB5">
        <w:rPr>
          <w:b/>
          <w:bCs/>
        </w:rPr>
        <w:t>Przynieść pismo do komendy.</w:t>
      </w:r>
    </w:p>
    <w:p w14:paraId="3D4901DF" w14:textId="5B29A893" w:rsidR="003D627F" w:rsidRDefault="0095738F" w:rsidP="003D627F">
      <w:pPr>
        <w:rPr>
          <w:b/>
          <w:bCs/>
        </w:rPr>
      </w:pPr>
      <w:r w:rsidRPr="008D0DB5">
        <w:t>Pisma i inne dokumenty można przynieść do komendy.</w:t>
      </w:r>
      <w:r w:rsidRPr="00EF3169">
        <w:rPr>
          <w:color w:val="FF0000"/>
        </w:rPr>
        <w:br/>
      </w:r>
      <w:r w:rsidR="003D627F" w:rsidRPr="00EF3169">
        <w:t>W dyżurce przebywa</w:t>
      </w:r>
      <w:r w:rsidR="00EF3169">
        <w:t xml:space="preserve"> </w:t>
      </w:r>
      <w:r w:rsidR="003D627F" w:rsidRPr="00EF3169">
        <w:t>strażak dyżurny, który zaprowadza przybyłą osobę do komendy</w:t>
      </w:r>
      <w:r w:rsidR="00EF3169">
        <w:rPr>
          <w:b/>
          <w:bCs/>
        </w:rPr>
        <w:t>.</w:t>
      </w:r>
      <w:r w:rsidR="003D627F" w:rsidRPr="003D627F">
        <w:rPr>
          <w:b/>
          <w:bCs/>
        </w:rPr>
        <w:t xml:space="preserve">                                  </w:t>
      </w:r>
    </w:p>
    <w:p w14:paraId="3881B4CF" w14:textId="184229C4" w:rsidR="003D627F" w:rsidRPr="003D627F" w:rsidRDefault="003D627F" w:rsidP="003D627F">
      <w:pPr>
        <w:rPr>
          <w:b/>
          <w:bCs/>
        </w:rPr>
      </w:pPr>
      <w:r w:rsidRPr="003D627F">
        <w:rPr>
          <w:b/>
          <w:bCs/>
        </w:rPr>
        <w:t>Przyjść do komendy i spotkać się z pracownikiem w godzinach pracy komendy.</w:t>
      </w:r>
    </w:p>
    <w:p w14:paraId="63022A9C" w14:textId="1934BBA0" w:rsidR="003D627F" w:rsidRPr="003D627F" w:rsidRDefault="003D627F" w:rsidP="003D627F">
      <w:r w:rsidRPr="003D627F">
        <w:t>Komenda czynna jest od poniedziałku do piątku w godzinach</w:t>
      </w:r>
      <w:r>
        <w:t xml:space="preserve"> </w:t>
      </w:r>
      <w:r w:rsidRPr="003D627F">
        <w:t>od 7.30 do 15.30.</w:t>
      </w:r>
    </w:p>
    <w:p w14:paraId="3E447C96" w14:textId="2AB8C593" w:rsidR="00C9606B" w:rsidRPr="00C9606B" w:rsidRDefault="00EF3169" w:rsidP="0095738F">
      <w:r>
        <w:t>P</w:t>
      </w:r>
      <w:r w:rsidR="008D0DB5" w:rsidRPr="002A0651">
        <w:t>rzebywa</w:t>
      </w:r>
      <w:r>
        <w:t xml:space="preserve">jący w </w:t>
      </w:r>
      <w:r w:rsidRPr="00EF3169">
        <w:t xml:space="preserve">dyżurce </w:t>
      </w:r>
      <w:r w:rsidR="008D0DB5" w:rsidRPr="002A0651">
        <w:t xml:space="preserve">strażak dyżurny, </w:t>
      </w:r>
      <w:r>
        <w:t xml:space="preserve"> </w:t>
      </w:r>
      <w:r w:rsidR="008D0DB5" w:rsidRPr="002A0651">
        <w:t>zaprowadza przybyłą osobę przez plac do komendy                                  i kontaktuje ją z odpowiednim do załatwienia sprawy funkcjonariuszem lub pracownikiem cywilnym</w:t>
      </w:r>
      <w:r w:rsidR="008D0DB5" w:rsidRPr="002A0651">
        <w:t xml:space="preserve">. </w:t>
      </w:r>
    </w:p>
    <w:p w14:paraId="4A78B9EA" w14:textId="384EB362" w:rsidR="0095738F" w:rsidRPr="003D627F" w:rsidRDefault="0095738F" w:rsidP="0095738F">
      <w:pPr>
        <w:rPr>
          <w:b/>
          <w:bCs/>
        </w:rPr>
      </w:pPr>
      <w:r w:rsidRPr="003D627F">
        <w:rPr>
          <w:b/>
          <w:bCs/>
        </w:rPr>
        <w:t>Napisać pismo i wysłać je za pomocą platformy ePUAP.</w:t>
      </w:r>
    </w:p>
    <w:p w14:paraId="24F68C86" w14:textId="204B999C" w:rsidR="00EF3169" w:rsidRPr="00C9606B" w:rsidRDefault="0095738F" w:rsidP="0095738F">
      <w:pPr>
        <w:rPr>
          <w:b/>
          <w:bCs/>
          <w:color w:val="FF0000"/>
        </w:rPr>
      </w:pPr>
      <w:r w:rsidRPr="003D627F">
        <w:t>ePUAP to skrót nazwy Elektroniczna Platforma Usług Administracji Publicznej. Do tego sposobu trzeba mieć internet i swoje konto</w:t>
      </w:r>
      <w:r w:rsidR="003D627F">
        <w:t xml:space="preserve"> </w:t>
      </w:r>
      <w:r w:rsidRPr="003D627F">
        <w:t xml:space="preserve">w ePUAP. </w:t>
      </w:r>
      <w:r w:rsidR="003D627F">
        <w:tab/>
      </w:r>
      <w:r w:rsidR="003D627F">
        <w:tab/>
      </w:r>
      <w:r w:rsidR="003D627F">
        <w:tab/>
      </w:r>
      <w:r w:rsidR="003D627F">
        <w:tab/>
      </w:r>
      <w:r w:rsidR="003D627F">
        <w:tab/>
      </w:r>
      <w:r w:rsidR="003D627F">
        <w:tab/>
      </w:r>
      <w:r w:rsidR="003D627F">
        <w:tab/>
        <w:t xml:space="preserve">           </w:t>
      </w:r>
      <w:r w:rsidRPr="003D627F">
        <w:t>Adres skrzynki ePUAP: </w:t>
      </w:r>
      <w:r w:rsidR="003D627F" w:rsidRPr="003D627F">
        <w:rPr>
          <w:b/>
          <w:bCs/>
          <w:color w:val="FF0000"/>
        </w:rPr>
        <w:t>/9e500nulwk/SkrytkaESP</w:t>
      </w:r>
    </w:p>
    <w:p w14:paraId="03219373" w14:textId="6961BA45" w:rsidR="003D627F" w:rsidRDefault="0095738F" w:rsidP="0095738F">
      <w:pPr>
        <w:rPr>
          <w:b/>
          <w:bCs/>
        </w:rPr>
      </w:pPr>
      <w:r w:rsidRPr="003D627F">
        <w:rPr>
          <w:b/>
          <w:bCs/>
        </w:rPr>
        <w:lastRenderedPageBreak/>
        <w:t>Napisać pismo i wysłać je</w:t>
      </w:r>
      <w:r w:rsidR="0000480D">
        <w:rPr>
          <w:b/>
          <w:bCs/>
        </w:rPr>
        <w:t>go</w:t>
      </w:r>
      <w:r w:rsidR="0000480D" w:rsidRPr="0000480D">
        <w:rPr>
          <w:b/>
          <w:bCs/>
        </w:rPr>
        <w:t xml:space="preserve"> skan na </w:t>
      </w:r>
      <w:r w:rsidR="0000480D">
        <w:rPr>
          <w:b/>
          <w:bCs/>
        </w:rPr>
        <w:t xml:space="preserve">poniższy </w:t>
      </w:r>
      <w:r w:rsidR="0000480D" w:rsidRPr="0000480D">
        <w:rPr>
          <w:b/>
          <w:bCs/>
        </w:rPr>
        <w:t>adres poczty elektronicznej:</w:t>
      </w:r>
    </w:p>
    <w:p w14:paraId="08D5CF42" w14:textId="2179AD73" w:rsidR="003D627F" w:rsidRPr="00EF3169" w:rsidRDefault="003D627F" w:rsidP="009573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3D627F">
          <w:rPr>
            <w:rStyle w:val="Hipercze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grudziadz@kujawy.psp.gov.pl</w:t>
        </w:r>
      </w:hyperlink>
    </w:p>
    <w:p w14:paraId="2E2BD451" w14:textId="6901E5B2" w:rsidR="0095738F" w:rsidRPr="003D627F" w:rsidRDefault="0095738F" w:rsidP="0095738F">
      <w:pPr>
        <w:rPr>
          <w:b/>
          <w:bCs/>
        </w:rPr>
      </w:pPr>
      <w:r w:rsidRPr="003D627F">
        <w:rPr>
          <w:b/>
          <w:bCs/>
        </w:rPr>
        <w:t>Wysłać faks pod numer</w:t>
      </w:r>
      <w:r w:rsidR="003D627F">
        <w:rPr>
          <w:b/>
          <w:bCs/>
        </w:rPr>
        <w:t>:</w:t>
      </w:r>
    </w:p>
    <w:p w14:paraId="3CE8686C" w14:textId="434D7669" w:rsidR="003D627F" w:rsidRDefault="003D627F" w:rsidP="0095738F">
      <w:r w:rsidRPr="003D627F">
        <w:t>56 45 06</w:t>
      </w:r>
      <w:r>
        <w:t> </w:t>
      </w:r>
      <w:r w:rsidRPr="003D627F">
        <w:t>630</w:t>
      </w:r>
    </w:p>
    <w:p w14:paraId="6C3F9211" w14:textId="0DC474D0" w:rsidR="0095738F" w:rsidRPr="003D627F" w:rsidRDefault="0095738F" w:rsidP="0095738F">
      <w:pPr>
        <w:rPr>
          <w:b/>
          <w:bCs/>
        </w:rPr>
      </w:pPr>
      <w:r w:rsidRPr="003D627F">
        <w:rPr>
          <w:b/>
          <w:bCs/>
        </w:rPr>
        <w:t>Zadzwonić pod numer</w:t>
      </w:r>
      <w:r w:rsidR="003D627F" w:rsidRPr="003D627F">
        <w:rPr>
          <w:b/>
          <w:bCs/>
        </w:rPr>
        <w:t>:</w:t>
      </w:r>
    </w:p>
    <w:p w14:paraId="1CDE5EBA" w14:textId="6ED3383B" w:rsidR="003D627F" w:rsidRDefault="003D627F" w:rsidP="0095738F">
      <w:r w:rsidRPr="003D627F">
        <w:t>47 7512 401</w:t>
      </w:r>
    </w:p>
    <w:p w14:paraId="38211CAE" w14:textId="261F5557" w:rsidR="00022B93" w:rsidRDefault="00C9606B" w:rsidP="0095738F">
      <w:r>
        <w:t>l</w:t>
      </w:r>
      <w:r w:rsidR="00022B93">
        <w:t>ub</w:t>
      </w:r>
      <w:r w:rsidR="005437CA">
        <w:tab/>
      </w:r>
      <w:r w:rsidR="005437CA">
        <w:tab/>
      </w:r>
      <w:r w:rsidR="005437CA">
        <w:tab/>
      </w:r>
      <w:r w:rsidR="005437CA">
        <w:tab/>
      </w:r>
      <w:r w:rsidR="005437CA">
        <w:tab/>
      </w:r>
    </w:p>
    <w:p w14:paraId="7C85B0F7" w14:textId="7C246FB5" w:rsidR="003D627F" w:rsidRDefault="003D627F" w:rsidP="0095738F">
      <w:r w:rsidRPr="003D627F">
        <w:t>56 45 06</w:t>
      </w:r>
      <w:r>
        <w:t> </w:t>
      </w:r>
      <w:r w:rsidRPr="003D627F">
        <w:t>631</w:t>
      </w:r>
    </w:p>
    <w:p w14:paraId="6E93DB0B" w14:textId="39471607" w:rsidR="006776BC" w:rsidRDefault="006776BC"/>
    <w:p w14:paraId="46C62679" w14:textId="77777777" w:rsidR="00A273B4" w:rsidRDefault="00A273B4"/>
    <w:sectPr w:rsidR="00A2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0EBC" w14:textId="77777777" w:rsidR="00DF0DD0" w:rsidRDefault="00DF0DD0" w:rsidP="00D207CC">
      <w:pPr>
        <w:spacing w:after="0" w:line="240" w:lineRule="auto"/>
      </w:pPr>
      <w:r>
        <w:separator/>
      </w:r>
    </w:p>
  </w:endnote>
  <w:endnote w:type="continuationSeparator" w:id="0">
    <w:p w14:paraId="6B05FF2C" w14:textId="77777777" w:rsidR="00DF0DD0" w:rsidRDefault="00DF0DD0" w:rsidP="00D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0F67" w14:textId="77777777" w:rsidR="00DF0DD0" w:rsidRDefault="00DF0DD0" w:rsidP="00D207CC">
      <w:pPr>
        <w:spacing w:after="0" w:line="240" w:lineRule="auto"/>
      </w:pPr>
      <w:r>
        <w:separator/>
      </w:r>
    </w:p>
  </w:footnote>
  <w:footnote w:type="continuationSeparator" w:id="0">
    <w:p w14:paraId="77873254" w14:textId="77777777" w:rsidR="00DF0DD0" w:rsidRDefault="00DF0DD0" w:rsidP="00D20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6F"/>
    <w:rsid w:val="0000480D"/>
    <w:rsid w:val="00022B93"/>
    <w:rsid w:val="000F0382"/>
    <w:rsid w:val="002712C0"/>
    <w:rsid w:val="002A0651"/>
    <w:rsid w:val="00380FE5"/>
    <w:rsid w:val="003D627F"/>
    <w:rsid w:val="00430AF5"/>
    <w:rsid w:val="005437CA"/>
    <w:rsid w:val="0061526A"/>
    <w:rsid w:val="0062346F"/>
    <w:rsid w:val="00631005"/>
    <w:rsid w:val="006776BC"/>
    <w:rsid w:val="007E00A8"/>
    <w:rsid w:val="00836874"/>
    <w:rsid w:val="008D0DB5"/>
    <w:rsid w:val="0095738F"/>
    <w:rsid w:val="009C4F02"/>
    <w:rsid w:val="00A273B4"/>
    <w:rsid w:val="00A92016"/>
    <w:rsid w:val="00B3554B"/>
    <w:rsid w:val="00C9606B"/>
    <w:rsid w:val="00D13C1D"/>
    <w:rsid w:val="00D207CC"/>
    <w:rsid w:val="00DF0DD0"/>
    <w:rsid w:val="00E35D97"/>
    <w:rsid w:val="00EB7819"/>
    <w:rsid w:val="00EC3F25"/>
    <w:rsid w:val="00E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25F7"/>
  <w15:chartTrackingRefBased/>
  <w15:docId w15:val="{E1F35622-359F-4256-B44C-711F3CF3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7CC"/>
  </w:style>
  <w:style w:type="paragraph" w:styleId="Stopka">
    <w:name w:val="footer"/>
    <w:basedOn w:val="Normalny"/>
    <w:link w:val="StopkaZnak"/>
    <w:uiPriority w:val="99"/>
    <w:unhideWhenUsed/>
    <w:rsid w:val="00D2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7CC"/>
  </w:style>
  <w:style w:type="character" w:styleId="Hipercze">
    <w:name w:val="Hyperlink"/>
    <w:basedOn w:val="Domylnaczcionkaakapitu"/>
    <w:uiPriority w:val="99"/>
    <w:unhideWhenUsed/>
    <w:rsid w:val="00D20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355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rudziadz@kujawy.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Cywiński</dc:creator>
  <cp:keywords/>
  <dc:description/>
  <cp:lastModifiedBy>P. Cywiński (KM Grudziądz)</cp:lastModifiedBy>
  <cp:revision>17</cp:revision>
  <dcterms:created xsi:type="dcterms:W3CDTF">2021-05-30T18:08:00Z</dcterms:created>
  <dcterms:modified xsi:type="dcterms:W3CDTF">2021-09-30T10:51:00Z</dcterms:modified>
</cp:coreProperties>
</file>