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7E1E" w14:textId="77777777" w:rsidR="006A4539" w:rsidRDefault="006A4539" w:rsidP="006A45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FCE374F" w14:textId="77777777" w:rsidR="006A4539" w:rsidRDefault="006A4539" w:rsidP="006A45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 8   /22</w:t>
      </w:r>
    </w:p>
    <w:p w14:paraId="252CDFEA" w14:textId="77777777" w:rsidR="006A4539" w:rsidRPr="00B5751A" w:rsidRDefault="006A4539" w:rsidP="006A45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96E48E" w14:textId="77777777" w:rsidR="006A4539" w:rsidRPr="00B5751A" w:rsidRDefault="006A4539" w:rsidP="006A45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CAFF8A" w14:textId="77777777" w:rsidR="006A4539" w:rsidRPr="00B5751A" w:rsidRDefault="006A4539" w:rsidP="006A45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BA36D0" w14:textId="77777777" w:rsidR="006A4539" w:rsidRPr="00B5751A" w:rsidRDefault="006A4539" w:rsidP="006A453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……………………….……………</w:t>
      </w:r>
    </w:p>
    <w:p w14:paraId="38D58FB2" w14:textId="77777777" w:rsidR="006A4539" w:rsidRPr="00B5751A" w:rsidRDefault="006A4539" w:rsidP="006A4539">
      <w:pPr>
        <w:spacing w:after="20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75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(miejscowość, data)</w:t>
      </w:r>
    </w:p>
    <w:p w14:paraId="73F67A1A" w14:textId="77777777" w:rsidR="006A4539" w:rsidRPr="00B5751A" w:rsidRDefault="006A4539" w:rsidP="006A4539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B71A80" w14:textId="77777777" w:rsidR="006A4539" w:rsidRPr="00B5751A" w:rsidRDefault="006A4539" w:rsidP="006A4539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807F6E" w14:textId="77777777" w:rsidR="006A4539" w:rsidRPr="00B5751A" w:rsidRDefault="006A4539" w:rsidP="006A4539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</w:p>
    <w:p w14:paraId="74A5A47B" w14:textId="77777777" w:rsidR="006A4539" w:rsidRPr="00B5751A" w:rsidRDefault="006A4539" w:rsidP="006A4539">
      <w:pPr>
        <w:spacing w:after="12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Bartłomiej Budzisz</w:t>
      </w:r>
    </w:p>
    <w:p w14:paraId="11A3F6E7" w14:textId="77777777" w:rsidR="006A4539" w:rsidRPr="00B5751A" w:rsidRDefault="006A4539" w:rsidP="006A4539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Zachodniopomorski Wojewódzki Inspektor</w:t>
      </w:r>
    </w:p>
    <w:p w14:paraId="5A43A4E7" w14:textId="77777777" w:rsidR="006A4539" w:rsidRPr="00B5751A" w:rsidRDefault="006A4539" w:rsidP="006A4539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Transportu Drogowego</w:t>
      </w:r>
    </w:p>
    <w:p w14:paraId="701A1977" w14:textId="77777777" w:rsidR="006A4539" w:rsidRPr="00B5751A" w:rsidRDefault="006A4539" w:rsidP="006A4539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Lubieszyn 10J</w:t>
      </w:r>
    </w:p>
    <w:p w14:paraId="344FEB7C" w14:textId="77777777" w:rsidR="006A4539" w:rsidRPr="00B5751A" w:rsidRDefault="006A4539" w:rsidP="006A4539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72-002 Dołuje</w:t>
      </w:r>
    </w:p>
    <w:p w14:paraId="7909B442" w14:textId="77777777" w:rsidR="006A4539" w:rsidRPr="00B5751A" w:rsidRDefault="006A4539" w:rsidP="006A453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553B5F" w14:textId="77777777" w:rsidR="006A4539" w:rsidRPr="00B5751A" w:rsidRDefault="006A4539" w:rsidP="006A453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D3547F" w14:textId="77777777" w:rsidR="006A4539" w:rsidRPr="00B5751A" w:rsidRDefault="006A4539" w:rsidP="006A45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D73B0" w14:textId="77777777" w:rsidR="006A4539" w:rsidRPr="00B5751A" w:rsidRDefault="006A4539" w:rsidP="006A453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7E2C01D2" w14:textId="77777777" w:rsidR="006A4539" w:rsidRPr="00B5751A" w:rsidRDefault="006A4539" w:rsidP="006A4539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listopada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stosownie do przepisów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Rozporządzenia Rady Ministrów z dnia 21 października 2019 r. w sprawie szczegółowego sposobu gospodarowania niektórymi składnikami majątku Skarbu Państwa (Dz. U.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22 r.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poz.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998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) składam ofertę kupna składnika majątku opisanego w ofercie poniżej.</w:t>
      </w:r>
    </w:p>
    <w:p w14:paraId="794EE227" w14:textId="77777777" w:rsidR="006A4539" w:rsidRPr="00B5751A" w:rsidRDefault="006A4539" w:rsidP="006A4539">
      <w:pPr>
        <w:numPr>
          <w:ilvl w:val="0"/>
          <w:numId w:val="1"/>
        </w:numPr>
        <w:tabs>
          <w:tab w:val="left" w:pos="708"/>
        </w:tabs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DANE OFERENTA</w:t>
      </w:r>
    </w:p>
    <w:p w14:paraId="6246DE96" w14:textId="77777777" w:rsidR="006A4539" w:rsidRPr="00B5751A" w:rsidRDefault="006A4539" w:rsidP="006A4539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D61A66" w14:textId="77777777" w:rsidR="006A4539" w:rsidRPr="00B5751A" w:rsidRDefault="006A4539" w:rsidP="006A4539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osób fizycznych:</w:t>
      </w:r>
    </w:p>
    <w:p w14:paraId="57BFA933" w14:textId="77777777" w:rsidR="006A4539" w:rsidRPr="00B5751A" w:rsidRDefault="006A4539" w:rsidP="006A4539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CAE3D0" w14:textId="77777777" w:rsidR="006A4539" w:rsidRPr="00B5751A" w:rsidRDefault="006A4539" w:rsidP="006A4539">
      <w:pPr>
        <w:tabs>
          <w:tab w:val="left" w:pos="708"/>
        </w:tabs>
        <w:suppressAutoHyphens/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</w:t>
      </w:r>
    </w:p>
    <w:p w14:paraId="78929E0B" w14:textId="77777777" w:rsidR="006A4539" w:rsidRPr="00B5751A" w:rsidRDefault="006A4539" w:rsidP="006A4539">
      <w:pPr>
        <w:tabs>
          <w:tab w:val="left" w:pos="708"/>
        </w:tabs>
        <w:suppressAutoHyphens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sz w:val="24"/>
          <w:szCs w:val="24"/>
        </w:rPr>
        <w:t>(imię i nazwisko oferenta)</w:t>
      </w:r>
    </w:p>
    <w:p w14:paraId="2BC5F306" w14:textId="77777777" w:rsidR="006A4539" w:rsidRPr="00B5751A" w:rsidRDefault="006A4539" w:rsidP="006A4539">
      <w:pPr>
        <w:tabs>
          <w:tab w:val="left" w:pos="708"/>
        </w:tabs>
        <w:suppressAutoHyphens/>
        <w:spacing w:before="240"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Adres:……………………………………………………………………………………………………………………...</w:t>
      </w:r>
    </w:p>
    <w:p w14:paraId="6408FDBA" w14:textId="77777777" w:rsidR="006A4539" w:rsidRPr="00B5751A" w:rsidRDefault="006A4539" w:rsidP="006A4539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47FAAC86" w14:textId="77777777" w:rsidR="006A4539" w:rsidRPr="00B5751A" w:rsidRDefault="006A4539" w:rsidP="006A4539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76B9765B" w14:textId="77777777" w:rsidR="006A4539" w:rsidRPr="00B5751A" w:rsidRDefault="006A4539" w:rsidP="006A4539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pozostałych podmiotów:</w:t>
      </w:r>
    </w:p>
    <w:p w14:paraId="43FE6D8E" w14:textId="77777777" w:rsidR="006A4539" w:rsidRPr="00B5751A" w:rsidRDefault="006A4539" w:rsidP="006A4539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2BDBB07" w14:textId="77777777" w:rsidR="006A4539" w:rsidRPr="00B5751A" w:rsidRDefault="006A4539" w:rsidP="006A4539">
      <w:pPr>
        <w:tabs>
          <w:tab w:val="left" w:pos="708"/>
        </w:tabs>
        <w:suppressAutoHyphens/>
        <w:spacing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…………………………………………………………………………………………………………………………..</w:t>
      </w:r>
      <w:r w:rsidRPr="00B5751A">
        <w:rPr>
          <w:rFonts w:ascii="Times New Roman" w:eastAsia="Calibri" w:hAnsi="Times New Roman" w:cs="Times New Roman"/>
          <w:sz w:val="24"/>
          <w:szCs w:val="24"/>
        </w:rPr>
        <w:t>(nazwa oraz dokładny adres siedziby)</w:t>
      </w:r>
    </w:p>
    <w:p w14:paraId="13BCB83D" w14:textId="77777777" w:rsidR="006A4539" w:rsidRPr="00B5751A" w:rsidRDefault="006A4539" w:rsidP="006A4539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F4B495" w14:textId="77777777" w:rsidR="006A4539" w:rsidRPr="00B5751A" w:rsidRDefault="006A4539" w:rsidP="006A4539">
      <w:pPr>
        <w:tabs>
          <w:tab w:val="left" w:pos="0"/>
          <w:tab w:val="left" w:pos="708"/>
        </w:tabs>
        <w:suppressAutoHyphens/>
        <w:spacing w:after="0" w:line="36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4BC0895A" w14:textId="77777777" w:rsidR="006A4539" w:rsidRPr="00B5751A" w:rsidRDefault="006A4539" w:rsidP="006A4539">
      <w:pPr>
        <w:tabs>
          <w:tab w:val="left" w:pos="0"/>
          <w:tab w:val="left" w:pos="708"/>
        </w:tabs>
        <w:suppressAutoHyphens/>
        <w:spacing w:after="120" w:line="48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346217A4" w14:textId="77777777" w:rsidR="006A4539" w:rsidRPr="00B5751A" w:rsidRDefault="006A4539" w:rsidP="006A4539">
      <w:p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Wskazanie składnika rzeczowego majątku ruchomego, którego dotyczy oferta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ze wskazaniem ceny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89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311"/>
        <w:gridCol w:w="3161"/>
        <w:gridCol w:w="2884"/>
      </w:tblGrid>
      <w:tr w:rsidR="006A4539" w:rsidRPr="00B5751A" w14:paraId="33C077C7" w14:textId="77777777" w:rsidTr="002720F8">
        <w:trPr>
          <w:cantSplit/>
          <w:trHeight w:val="30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AF2B" w14:textId="77777777" w:rsidR="006A4539" w:rsidRPr="00B5751A" w:rsidRDefault="006A4539" w:rsidP="002720F8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CE20" w14:textId="77777777" w:rsidR="006A4539" w:rsidRPr="00B5751A" w:rsidRDefault="006A4539" w:rsidP="002720F8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82BB" w14:textId="77777777" w:rsidR="006A4539" w:rsidRPr="00B5751A" w:rsidRDefault="006A4539" w:rsidP="002720F8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295C" w14:textId="77777777" w:rsidR="006A4539" w:rsidRPr="00B5751A" w:rsidRDefault="006A4539" w:rsidP="002720F8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oferty</w:t>
            </w:r>
          </w:p>
        </w:tc>
      </w:tr>
      <w:tr w:rsidR="006A4539" w:rsidRPr="00B5751A" w14:paraId="019A3983" w14:textId="77777777" w:rsidTr="002720F8">
        <w:trPr>
          <w:cantSplit/>
          <w:trHeight w:val="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E076" w14:textId="77777777" w:rsidR="006A4539" w:rsidRPr="00B5751A" w:rsidRDefault="006A4539" w:rsidP="002720F8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0088" w14:textId="77777777" w:rsidR="006A4539" w:rsidRPr="00B5751A" w:rsidRDefault="006A4539" w:rsidP="002720F8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5060" w14:textId="77777777" w:rsidR="006A4539" w:rsidRPr="00B5751A" w:rsidRDefault="006A4539" w:rsidP="002720F8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4D17" w14:textId="77777777" w:rsidR="006A4539" w:rsidRPr="00B5751A" w:rsidRDefault="006A4539" w:rsidP="002720F8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49CF504" w14:textId="77777777" w:rsidR="006A4539" w:rsidRPr="00B5751A" w:rsidRDefault="006A4539" w:rsidP="006A4539">
      <w:pPr>
        <w:tabs>
          <w:tab w:val="left" w:pos="708"/>
        </w:tabs>
        <w:suppressAutoHyphens/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64704430" w14:textId="77777777" w:rsidR="006A4539" w:rsidRDefault="006A4539" w:rsidP="006A4539">
      <w:pPr>
        <w:numPr>
          <w:ilvl w:val="0"/>
          <w:numId w:val="1"/>
        </w:numPr>
        <w:tabs>
          <w:tab w:val="left" w:pos="708"/>
        </w:tabs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Oświadczam, że akceptuję, iż sprzedażą nie są objęte następujące dodatkowe elementy wyposażenia pojazdu (cena oferty nie obejmuje tych elementów):</w:t>
      </w:r>
    </w:p>
    <w:p w14:paraId="41F4D172" w14:textId="77777777" w:rsidR="006A4539" w:rsidRPr="00A74A15" w:rsidRDefault="006A4539" w:rsidP="006A4539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813E910" w14:textId="77777777" w:rsidR="006A4539" w:rsidRPr="00A74A15" w:rsidRDefault="006A4539" w:rsidP="006A4539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E1052B" w14:textId="77777777" w:rsidR="006A4539" w:rsidRPr="00A74A15" w:rsidRDefault="006A4539" w:rsidP="006A4539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Cs/>
          <w:sz w:val="24"/>
          <w:szCs w:val="24"/>
        </w:rPr>
        <w:t>Zobowiązuję się do zdemontowania ww. elementów wyposażenia pojazdu na własny koszt i zwrotu do WITD w Szczecinie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9903436" w14:textId="77777777" w:rsidR="006A4539" w:rsidRPr="00A74A15" w:rsidRDefault="006A4539" w:rsidP="006A4539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C2FE38B" w14:textId="77777777" w:rsidR="006A4539" w:rsidRDefault="006A4539" w:rsidP="006A4539">
      <w:pPr>
        <w:numPr>
          <w:ilvl w:val="0"/>
          <w:numId w:val="1"/>
        </w:numPr>
        <w:tabs>
          <w:tab w:val="left" w:pos="708"/>
        </w:tabs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Oświadczam, że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43922F0" w14:textId="77777777" w:rsidR="006A4539" w:rsidRPr="00A74A15" w:rsidRDefault="006A4539" w:rsidP="006A4539">
      <w:pPr>
        <w:pStyle w:val="Akapitzlist"/>
        <w:numPr>
          <w:ilvl w:val="0"/>
          <w:numId w:val="3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zapoznałem się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rzeczowego majątku ruchomego i nie wnoszę do niego zastrzeżeń*, </w:t>
      </w:r>
    </w:p>
    <w:p w14:paraId="5EFE2A0D" w14:textId="77777777" w:rsidR="006A4539" w:rsidRPr="00A74A15" w:rsidRDefault="006A4539" w:rsidP="006A4539">
      <w:pPr>
        <w:pStyle w:val="Akapitzlist"/>
        <w:numPr>
          <w:ilvl w:val="0"/>
          <w:numId w:val="3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nie zapoznałem się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ze stanem technicznym składnika majątku ruchomego i ponoszę odpowiedzialność za skutki wynikające z rezygnacji z oględzin*.</w:t>
      </w:r>
    </w:p>
    <w:p w14:paraId="57A01EE5" w14:textId="77777777" w:rsidR="006A4539" w:rsidRPr="00B5751A" w:rsidRDefault="006A4539" w:rsidP="006A4539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CE1FCB" w14:textId="77777777" w:rsidR="006A4539" w:rsidRPr="00A74A15" w:rsidRDefault="006A4539" w:rsidP="006A4539">
      <w:pPr>
        <w:pStyle w:val="Akapitzlist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 załączniku przekazuję dowód wpłaty wadium.</w:t>
      </w:r>
    </w:p>
    <w:p w14:paraId="62A67819" w14:textId="77777777" w:rsidR="006A4539" w:rsidRPr="00B5751A" w:rsidRDefault="006A4539" w:rsidP="006A4539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5A509E" w14:textId="77777777" w:rsidR="006A4539" w:rsidRPr="00B5751A" w:rsidRDefault="006A4539" w:rsidP="006A4539">
      <w:pPr>
        <w:tabs>
          <w:tab w:val="left" w:pos="708"/>
        </w:tabs>
        <w:suppressAutoHyphens/>
        <w:spacing w:after="20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D388B3" w14:textId="77777777" w:rsidR="006A4539" w:rsidRPr="00B5751A" w:rsidRDefault="006A4539" w:rsidP="006A4539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3029EC" w14:textId="77777777" w:rsidR="006A4539" w:rsidRPr="00B5751A" w:rsidRDefault="006A4539" w:rsidP="006A4539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C515FA" w14:textId="77777777" w:rsidR="006A4539" w:rsidRPr="00B5751A" w:rsidRDefault="006A4539" w:rsidP="006A45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14:paraId="31E91075" w14:textId="77777777" w:rsidR="006A4539" w:rsidRPr="00B5751A" w:rsidRDefault="006A4539" w:rsidP="006A4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oferenta lub osoby uprawnionej)</w:t>
      </w:r>
    </w:p>
    <w:p w14:paraId="55291CEA" w14:textId="77777777" w:rsidR="006A4539" w:rsidRPr="00B5751A" w:rsidRDefault="006A4539" w:rsidP="006A4539">
      <w:pPr>
        <w:tabs>
          <w:tab w:val="left" w:pos="70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4710A1" w14:textId="77777777" w:rsidR="006A4539" w:rsidRPr="00A74A15" w:rsidRDefault="006A4539" w:rsidP="006A4539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*niewłaściwe skreślić.</w:t>
      </w:r>
    </w:p>
    <w:p w14:paraId="73038F6A" w14:textId="77777777" w:rsidR="003F29F7" w:rsidRDefault="003F29F7"/>
    <w:sectPr w:rsidR="003F2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242767C"/>
    <w:multiLevelType w:val="hybridMultilevel"/>
    <w:tmpl w:val="55E0FDD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5101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51273">
    <w:abstractNumId w:val="2"/>
  </w:num>
  <w:num w:numId="3" w16cid:durableId="101144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39"/>
    <w:rsid w:val="003F29F7"/>
    <w:rsid w:val="006A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9C0A"/>
  <w15:chartTrackingRefBased/>
  <w15:docId w15:val="{FF2B044B-0D3A-4065-9402-4A3F866A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5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1</cp:revision>
  <dcterms:created xsi:type="dcterms:W3CDTF">2022-11-14T12:59:00Z</dcterms:created>
  <dcterms:modified xsi:type="dcterms:W3CDTF">2022-11-14T13:00:00Z</dcterms:modified>
</cp:coreProperties>
</file>